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32246276"/>
        <w:docPartObj>
          <w:docPartGallery w:val="Cover Pages"/>
          <w:docPartUnique/>
        </w:docPartObj>
      </w:sdtPr>
      <w:sdtEndPr/>
      <w:sdtContent>
        <w:p w14:paraId="400434B4" w14:textId="4DFC9527" w:rsidR="009D5207" w:rsidRDefault="009D5207" w:rsidP="009D5207">
          <w:pPr>
            <w:spacing w:before="60" w:after="60"/>
            <w:ind w:left="153"/>
          </w:pPr>
        </w:p>
        <w:p w14:paraId="5562F725" w14:textId="27831F45" w:rsidR="009D5207" w:rsidRDefault="009D5207" w:rsidP="009D5207"/>
        <w:p w14:paraId="5663AAF3" w14:textId="77777777" w:rsidR="009D5207" w:rsidRPr="009D5207" w:rsidRDefault="009D5207" w:rsidP="009D5207"/>
        <w:p w14:paraId="1FDCC0B8" w14:textId="77777777" w:rsidR="00FE7990" w:rsidRDefault="00FE7990" w:rsidP="00FE7990">
          <w:pPr>
            <w:jc w:val="center"/>
            <w:rPr>
              <w:color w:val="C00000"/>
              <w:sz w:val="56"/>
              <w:szCs w:val="56"/>
              <w:lang w:val="en-GB"/>
            </w:rPr>
          </w:pPr>
          <w:r>
            <w:rPr>
              <w:color w:val="C00000"/>
              <w:sz w:val="56"/>
              <w:szCs w:val="56"/>
              <w:lang w:val="en-GB"/>
            </w:rPr>
            <w:t>SET A: ANCIENT COLLECTION</w:t>
          </w:r>
        </w:p>
        <w:p w14:paraId="741F0822" w14:textId="6C5368AA" w:rsidR="009D5207" w:rsidRDefault="006075BB" w:rsidP="009D520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0773294" wp14:editId="56E3305A">
                    <wp:simplePos x="0" y="0"/>
                    <wp:positionH relativeFrom="page">
                      <wp:posOffset>1130300</wp:posOffset>
                    </wp:positionH>
                    <wp:positionV relativeFrom="page">
                      <wp:posOffset>8953500</wp:posOffset>
                    </wp:positionV>
                    <wp:extent cx="5753100" cy="652780"/>
                    <wp:effectExtent l="0" t="0" r="10160" b="14605"/>
                    <wp:wrapSquare wrapText="bothSides"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D70037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-1822495555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4364633" w14:textId="633D4A63" w:rsidR="006075BB" w:rsidRDefault="006075BB" w:rsidP="006075BB">
                                    <w:pPr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color w:val="D70037"/>
                                        <w:sz w:val="28"/>
                                        <w:szCs w:val="28"/>
                                      </w:rPr>
                                      <w:t>IRFA</w:t>
                                    </w:r>
                                  </w:p>
                                </w:sdtContent>
                              </w:sdt>
                              <w:p w14:paraId="312FB49F" w14:textId="3461625C" w:rsidR="006075BB" w:rsidRDefault="0043159F" w:rsidP="006075BB">
                                <w:pPr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Cs w:val="20"/>
                                    </w:rPr>
                                    <w:alias w:val="Société"/>
                                    <w:tag w:val=""/>
                                    <w:id w:val="209551009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075BB">
                                      <w:rPr>
                                        <w:caps/>
                                        <w:color w:val="262626" w:themeColor="text1" w:themeTint="D9"/>
                                        <w:szCs w:val="20"/>
                                      </w:rPr>
                                      <w:t>Institut de recherche France Asie</w:t>
                                    </w:r>
                                  </w:sdtContent>
                                </w:sdt>
                              </w:p>
                              <w:p w14:paraId="0E31040B" w14:textId="6B75DF99" w:rsidR="006075BB" w:rsidRDefault="0043159F" w:rsidP="006075BB">
                                <w:pPr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Cs w:val="20"/>
                                    </w:rPr>
                                    <w:alias w:val="Adresse"/>
                                    <w:tag w:val=""/>
                                    <w:id w:val="42407971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075BB">
                                      <w:rPr>
                                        <w:color w:val="262626" w:themeColor="text1" w:themeTint="D9"/>
                                        <w:szCs w:val="20"/>
                                      </w:rPr>
                                      <w:t>28 rue de Babylone 75007 Paris</w:t>
                                    </w:r>
                                  </w:sdtContent>
                                </w:sdt>
                                <w:r w:rsidR="006075BB">
                                  <w:rPr>
                                    <w:color w:val="262626" w:themeColor="text1" w:themeTint="D9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w14:anchorId="6077329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left:0;text-align:left;margin-left:89pt;margin-top:705pt;width:453pt;height:51.4pt;z-index:251666432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" filled="f" stroked="f" strokeweight=".5pt">
                    <v:textbox inset="0,0,0,0"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D70037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-1822495555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4364633" w14:textId="633D4A63" w:rsidR="006075BB" w:rsidRDefault="006075BB" w:rsidP="006075BB">
                              <w:pPr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D70037"/>
                                  <w:sz w:val="28"/>
                                  <w:szCs w:val="28"/>
                                </w:rPr>
                                <w:t>IRFA</w:t>
                              </w:r>
                            </w:p>
                          </w:sdtContent>
                        </w:sdt>
                        <w:p w14:paraId="312FB49F" w14:textId="3461625C" w:rsidR="006075BB" w:rsidRDefault="0043159F" w:rsidP="006075BB">
                          <w:pPr>
                            <w:jc w:val="right"/>
                            <w:rPr>
                              <w:caps/>
                              <w:color w:val="262626" w:themeColor="text1" w:themeTint="D9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Cs w:val="20"/>
                              </w:rPr>
                              <w:alias w:val="Société"/>
                              <w:tag w:val=""/>
                              <w:id w:val="209551009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075BB">
                                <w:rPr>
                                  <w:caps/>
                                  <w:color w:val="262626" w:themeColor="text1" w:themeTint="D9"/>
                                  <w:szCs w:val="20"/>
                                </w:rPr>
                                <w:t>Institut de recherche France Asie</w:t>
                              </w:r>
                            </w:sdtContent>
                          </w:sdt>
                        </w:p>
                        <w:p w14:paraId="0E31040B" w14:textId="6B75DF99" w:rsidR="006075BB" w:rsidRDefault="0043159F" w:rsidP="006075BB">
                          <w:pPr>
                            <w:jc w:val="right"/>
                            <w:rPr>
                              <w:caps/>
                              <w:color w:val="262626" w:themeColor="text1" w:themeTint="D9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Cs w:val="20"/>
                              </w:rPr>
                              <w:alias w:val="Adresse"/>
                              <w:tag w:val=""/>
                              <w:id w:val="42407971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6075BB">
                                <w:rPr>
                                  <w:color w:val="262626" w:themeColor="text1" w:themeTint="D9"/>
                                  <w:szCs w:val="20"/>
                                </w:rPr>
                                <w:t>28 rue de Babylone 75007 Paris</w:t>
                              </w:r>
                            </w:sdtContent>
                          </w:sdt>
                          <w:r w:rsidR="006075BB">
                            <w:rPr>
                              <w:color w:val="262626" w:themeColor="text1" w:themeTint="D9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14505">
            <w:br w:type="page"/>
          </w:r>
        </w:p>
      </w:sdtContent>
    </w:sdt>
    <w:p w14:paraId="1B95C1F4" w14:textId="77777777" w:rsidR="00FE7990" w:rsidRDefault="00FE7990" w:rsidP="00FE7990">
      <w:pPr>
        <w:jc w:val="left"/>
        <w:rPr>
          <w:color w:val="000000" w:themeColor="text1"/>
          <w:szCs w:val="20"/>
          <w:lang w:val="en-GB"/>
        </w:rPr>
      </w:pPr>
    </w:p>
    <w:p w14:paraId="5638A4A6" w14:textId="33D8B49D" w:rsidR="00FE7990" w:rsidRDefault="00FE7990" w:rsidP="00FE7990">
      <w:pPr>
        <w:jc w:val="left"/>
        <w:rPr>
          <w:color w:val="000000" w:themeColor="text1"/>
          <w:szCs w:val="20"/>
          <w:lang w:val="en-GB"/>
        </w:rPr>
      </w:pPr>
      <w:r>
        <w:rPr>
          <w:color w:val="000000" w:themeColor="text1"/>
          <w:szCs w:val="20"/>
          <w:lang w:val="en-GB"/>
        </w:rPr>
        <w:t xml:space="preserve">Set A is the legacy of the MEP archives’ history. It covers the </w:t>
      </w:r>
      <w:r>
        <w:rPr>
          <w:b/>
          <w:bCs/>
          <w:color w:val="000000" w:themeColor="text1"/>
          <w:szCs w:val="20"/>
          <w:lang w:val="en-GB"/>
        </w:rPr>
        <w:t>archives collection entitled “ancient”</w:t>
      </w:r>
      <w:r>
        <w:rPr>
          <w:color w:val="000000" w:themeColor="text1"/>
          <w:szCs w:val="20"/>
          <w:lang w:val="en-GB"/>
        </w:rPr>
        <w:t xml:space="preserve">, established by Fathers Rousseille and Launay </w:t>
      </w:r>
      <w:r w:rsidRPr="00751343">
        <w:rPr>
          <w:color w:val="000000" w:themeColor="text1"/>
          <w:szCs w:val="20"/>
          <w:lang w:val="en-GB"/>
        </w:rPr>
        <w:t>between 1867 and 1926</w:t>
      </w:r>
      <w:r>
        <w:rPr>
          <w:color w:val="000000" w:themeColor="text1"/>
          <w:szCs w:val="20"/>
          <w:lang w:val="en-GB"/>
        </w:rPr>
        <w:t xml:space="preserve">. With 1,500 volumes numbered 1 to 1815, this fund represents </w:t>
      </w:r>
      <w:r>
        <w:rPr>
          <w:color w:val="FF0000"/>
          <w:szCs w:val="20"/>
          <w:lang w:val="en-GB"/>
        </w:rPr>
        <w:t xml:space="preserve">103 linear meters. </w:t>
      </w:r>
      <w:r>
        <w:rPr>
          <w:color w:val="000000" w:themeColor="text1"/>
          <w:szCs w:val="20"/>
          <w:lang w:val="en-GB"/>
        </w:rPr>
        <w:t xml:space="preserve">It covers a period ranging from 1660 to 1940. </w:t>
      </w:r>
    </w:p>
    <w:p w14:paraId="561157BC" w14:textId="77777777" w:rsidR="00FE7990" w:rsidRDefault="00FE7990" w:rsidP="00FE7990">
      <w:pPr>
        <w:jc w:val="left"/>
        <w:rPr>
          <w:color w:val="000000" w:themeColor="text1"/>
          <w:szCs w:val="20"/>
          <w:lang w:val="en-GB"/>
        </w:rPr>
      </w:pPr>
      <w:r>
        <w:rPr>
          <w:color w:val="000000" w:themeColor="text1"/>
          <w:szCs w:val="20"/>
          <w:lang w:val="en-GB"/>
        </w:rPr>
        <w:t xml:space="preserve">The documents in this collection primarily consist in </w:t>
      </w:r>
      <w:r w:rsidRPr="006D58A8">
        <w:rPr>
          <w:b/>
          <w:bCs/>
          <w:color w:val="000000" w:themeColor="text1"/>
          <w:szCs w:val="20"/>
          <w:lang w:val="en-GB"/>
        </w:rPr>
        <w:t>bound volumes</w:t>
      </w:r>
      <w:r>
        <w:rPr>
          <w:color w:val="000000" w:themeColor="text1"/>
          <w:szCs w:val="20"/>
          <w:lang w:val="en-GB"/>
        </w:rPr>
        <w:t xml:space="preserve"> containing letters of missionaries which have been gathered and classified by missions or themes, and by chronological order.</w:t>
      </w:r>
    </w:p>
    <w:p w14:paraId="725FA28F" w14:textId="77777777" w:rsidR="00FE7990" w:rsidRDefault="00FE7990" w:rsidP="00FE7990">
      <w:pPr>
        <w:jc w:val="left"/>
        <w:rPr>
          <w:color w:val="000000" w:themeColor="text1"/>
          <w:szCs w:val="20"/>
          <w:lang w:val="en-GB"/>
        </w:rPr>
      </w:pPr>
      <w:r>
        <w:rPr>
          <w:color w:val="000000" w:themeColor="text1"/>
          <w:szCs w:val="20"/>
          <w:lang w:val="en-GB"/>
        </w:rPr>
        <w:t xml:space="preserve">Most of these volumes carry an </w:t>
      </w:r>
      <w:r>
        <w:rPr>
          <w:b/>
          <w:bCs/>
          <w:color w:val="000000" w:themeColor="text1"/>
          <w:szCs w:val="20"/>
          <w:lang w:val="en-GB"/>
        </w:rPr>
        <w:t>“analytical table”</w:t>
      </w:r>
      <w:r>
        <w:rPr>
          <w:color w:val="000000" w:themeColor="text1"/>
          <w:szCs w:val="20"/>
          <w:lang w:val="en-GB"/>
        </w:rPr>
        <w:t xml:space="preserve">, produced by Father Launay and his team, to describe each piece incorporated in one volume. </w:t>
      </w:r>
      <w:r w:rsidRPr="006D58A8">
        <w:rPr>
          <w:b/>
          <w:bCs/>
          <w:color w:val="000000" w:themeColor="text1"/>
          <w:szCs w:val="20"/>
          <w:lang w:val="en-GB"/>
        </w:rPr>
        <w:t xml:space="preserve">These tables are signposted </w:t>
      </w:r>
      <w:r>
        <w:rPr>
          <w:b/>
          <w:bCs/>
          <w:color w:val="000000" w:themeColor="text1"/>
          <w:szCs w:val="20"/>
          <w:lang w:val="en-GB"/>
        </w:rPr>
        <w:t>below</w:t>
      </w:r>
      <w:r w:rsidRPr="006D58A8">
        <w:rPr>
          <w:b/>
          <w:bCs/>
          <w:color w:val="000000" w:themeColor="text1"/>
          <w:szCs w:val="20"/>
          <w:lang w:val="en-GB"/>
        </w:rPr>
        <w:t xml:space="preserve"> </w:t>
      </w:r>
      <w:r>
        <w:rPr>
          <w:b/>
          <w:bCs/>
          <w:color w:val="000000" w:themeColor="text1"/>
          <w:szCs w:val="20"/>
          <w:lang w:val="en-GB"/>
        </w:rPr>
        <w:t>with</w:t>
      </w:r>
      <w:r w:rsidRPr="006D58A8">
        <w:rPr>
          <w:b/>
          <w:bCs/>
          <w:color w:val="000000" w:themeColor="text1"/>
          <w:szCs w:val="20"/>
          <w:lang w:val="en-GB"/>
        </w:rPr>
        <w:t xml:space="preserve"> an asterisk</w:t>
      </w:r>
      <w:r>
        <w:rPr>
          <w:color w:val="000000" w:themeColor="text1"/>
          <w:szCs w:val="20"/>
          <w:lang w:val="en-GB"/>
        </w:rPr>
        <w:t>.</w:t>
      </w:r>
    </w:p>
    <w:p w14:paraId="59EC2AEE" w14:textId="77777777" w:rsidR="00FE7990" w:rsidRDefault="00FE7990" w:rsidP="00FE7990">
      <w:pPr>
        <w:jc w:val="left"/>
        <w:rPr>
          <w:color w:val="000000" w:themeColor="text1"/>
          <w:szCs w:val="20"/>
          <w:lang w:val="en-GB"/>
        </w:rPr>
      </w:pPr>
      <w:r>
        <w:rPr>
          <w:color w:val="000000" w:themeColor="text1"/>
          <w:szCs w:val="20"/>
          <w:lang w:val="en-GB"/>
        </w:rPr>
        <w:t>Besides bound volumes, this set includes other types of manuscripts and typescripts documents produced by the missionaries as part of their activities (linguistic works, catechisms, etc.).</w:t>
      </w:r>
    </w:p>
    <w:p w14:paraId="5437C45A" w14:textId="77777777" w:rsidR="00FE7990" w:rsidRDefault="00FE7990" w:rsidP="00FE7990">
      <w:pPr>
        <w:jc w:val="left"/>
        <w:rPr>
          <w:color w:val="000000" w:themeColor="text1"/>
          <w:szCs w:val="20"/>
          <w:lang w:val="en-GB"/>
        </w:rPr>
      </w:pPr>
      <w:r>
        <w:rPr>
          <w:color w:val="000000" w:themeColor="text1"/>
          <w:szCs w:val="20"/>
          <w:lang w:val="en-GB"/>
        </w:rPr>
        <w:t xml:space="preserve">Whilst most of the documents dating back to the seventeenth, eighteenth and nineteenth centuries are gathered in set A, </w:t>
      </w:r>
      <w:r>
        <w:rPr>
          <w:b/>
          <w:bCs/>
          <w:color w:val="000000" w:themeColor="text1"/>
          <w:szCs w:val="20"/>
          <w:lang w:val="en-GB"/>
        </w:rPr>
        <w:t>other series also include archives of the same period, collected later</w:t>
      </w:r>
      <w:r>
        <w:rPr>
          <w:color w:val="000000" w:themeColor="text1"/>
          <w:szCs w:val="20"/>
          <w:lang w:val="en-GB"/>
        </w:rPr>
        <w:t>. It is therefore useful to consult the inventories of both set A and other sets when searching for the same themes (governance, staff, mission countries).</w:t>
      </w:r>
    </w:p>
    <w:p w14:paraId="7A748D01" w14:textId="77777777" w:rsidR="00FE7990" w:rsidRDefault="00FE7990" w:rsidP="00FE7990">
      <w:pPr>
        <w:jc w:val="left"/>
        <w:rPr>
          <w:color w:val="000000" w:themeColor="text1"/>
          <w:szCs w:val="20"/>
          <w:lang w:val="en-GB"/>
        </w:rPr>
      </w:pPr>
    </w:p>
    <w:p w14:paraId="6452572C" w14:textId="77777777" w:rsidR="00FE7990" w:rsidRPr="00751343" w:rsidRDefault="00FE7990" w:rsidP="00FE7990">
      <w:pPr>
        <w:jc w:val="left"/>
        <w:rPr>
          <w:i/>
          <w:iCs/>
          <w:color w:val="000000" w:themeColor="text1"/>
          <w:szCs w:val="20"/>
          <w:lang w:val="en-GB"/>
        </w:rPr>
      </w:pPr>
      <w:r w:rsidRPr="00751343">
        <w:rPr>
          <w:i/>
          <w:iCs/>
          <w:color w:val="000000" w:themeColor="text1"/>
          <w:szCs w:val="20"/>
          <w:lang w:val="en-GB"/>
        </w:rPr>
        <w:t>As the inventory regularly evolves over time, it will only be available in French.</w:t>
      </w:r>
    </w:p>
    <w:p w14:paraId="279EE976" w14:textId="631BB7AB" w:rsidR="009D5207" w:rsidRPr="00FE7990" w:rsidRDefault="009D5207">
      <w:pPr>
        <w:spacing w:before="0" w:after="160" w:line="259" w:lineRule="auto"/>
        <w:ind w:left="0"/>
        <w:jc w:val="left"/>
        <w:rPr>
          <w:lang w:val="en-US"/>
        </w:rPr>
      </w:pPr>
      <w:r w:rsidRPr="00FE7990">
        <w:rPr>
          <w:lang w:val="en-US"/>
        </w:rPr>
        <w:br w:type="page"/>
      </w:r>
    </w:p>
    <w:bookmarkStart w:id="0" w:name="_Toc78286367" w:displacedByCustomXml="next"/>
    <w:sdt>
      <w:sdtPr>
        <w:rPr>
          <w:rFonts w:eastAsiaTheme="minorHAnsi" w:cstheme="minorBidi"/>
          <w:b w:val="0"/>
          <w:color w:val="auto"/>
          <w:sz w:val="20"/>
          <w:szCs w:val="22"/>
        </w:rPr>
        <w:id w:val="-2478163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66F0C97" w14:textId="77777777" w:rsidR="009D5207" w:rsidRPr="0076641B" w:rsidRDefault="009D5207" w:rsidP="009D5207">
          <w:pPr>
            <w:pStyle w:val="Titre1"/>
          </w:pPr>
          <w:r w:rsidRPr="0076641B">
            <w:t>Sommaire</w:t>
          </w:r>
          <w:bookmarkEnd w:id="0"/>
        </w:p>
        <w:p w14:paraId="024A1E8B" w14:textId="7F5EE6BE" w:rsidR="00BF2F8C" w:rsidRDefault="009D5207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sz w:val="24"/>
              <w:szCs w:val="24"/>
            </w:rPr>
          </w:pPr>
          <w:r w:rsidRPr="0076641B">
            <w:rPr>
              <w:rFonts w:asciiTheme="minorHAnsi" w:hAnsiTheme="minorHAnsi"/>
              <w:noProof w:val="0"/>
            </w:rPr>
            <w:fldChar w:fldCharType="begin"/>
          </w:r>
          <w:r w:rsidRPr="0076641B">
            <w:instrText>TOC \o "1-3" \h \z \u</w:instrText>
          </w:r>
          <w:r w:rsidRPr="0076641B">
            <w:rPr>
              <w:rFonts w:asciiTheme="minorHAnsi" w:hAnsiTheme="minorHAnsi"/>
              <w:noProof w:val="0"/>
            </w:rPr>
            <w:fldChar w:fldCharType="separate"/>
          </w:r>
          <w:hyperlink w:anchor="_Toc78286367" w:history="1">
            <w:r w:rsidR="00BF2F8C" w:rsidRPr="00337786">
              <w:rPr>
                <w:rStyle w:val="Lienhypertexte"/>
              </w:rPr>
              <w:t>Sommaire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_Toc78286367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2</w:t>
            </w:r>
            <w:r w:rsidR="00BF2F8C">
              <w:rPr>
                <w:webHidden/>
              </w:rPr>
              <w:fldChar w:fldCharType="end"/>
            </w:r>
          </w:hyperlink>
        </w:p>
        <w:p w14:paraId="70827251" w14:textId="62F7F45F" w:rsidR="00BF2F8C" w:rsidRDefault="0043159F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sz w:val="24"/>
              <w:szCs w:val="24"/>
            </w:rPr>
          </w:pPr>
          <w:hyperlink w:anchor="_Toc78286368" w:history="1">
            <w:r w:rsidR="00BF2F8C" w:rsidRPr="00337786">
              <w:rPr>
                <w:rStyle w:val="Lienhypertexte"/>
              </w:rPr>
              <w:t>1 A – GOUVERNANCE ET ADMINISTRATION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_Toc78286368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4</w:t>
            </w:r>
            <w:r w:rsidR="00BF2F8C">
              <w:rPr>
                <w:webHidden/>
              </w:rPr>
              <w:fldChar w:fldCharType="end"/>
            </w:r>
          </w:hyperlink>
        </w:p>
        <w:p w14:paraId="576873A1" w14:textId="4FE81B92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69" w:history="1">
            <w:r w:rsidR="00BF2F8C" w:rsidRPr="00337786">
              <w:rPr>
                <w:rStyle w:val="Lienhypertexte"/>
                <w:noProof/>
              </w:rPr>
              <w:t>1 A 1 – Fondation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_Toc78286369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4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5D28CF1D" w14:textId="70E3A2F7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70" w:history="1">
            <w:r w:rsidR="00BF2F8C" w:rsidRPr="00337786">
              <w:rPr>
                <w:rStyle w:val="Lienhypertexte"/>
                <w:noProof/>
              </w:rPr>
              <w:t>1 A 2 – Supérieurs / directeurs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_Toc78286370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6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019E6D65" w14:textId="0A79F20D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71" w:history="1">
            <w:r w:rsidR="00BF2F8C" w:rsidRPr="00337786">
              <w:rPr>
                <w:rStyle w:val="Lienhypertexte"/>
                <w:noProof/>
              </w:rPr>
              <w:t>1 A 3 – Conseil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_Toc78286371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9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35D777B6" w14:textId="7AF65EDE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72" w:history="1">
            <w:r w:rsidR="00BF2F8C" w:rsidRPr="00337786">
              <w:rPr>
                <w:rStyle w:val="Lienhypertexte"/>
                <w:noProof/>
              </w:rPr>
              <w:t>1 A 4 – Administration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_Toc78286372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10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2618478E" w14:textId="7BF5D22E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73" w:history="1">
            <w:r w:rsidR="00BF2F8C" w:rsidRPr="00337786">
              <w:rPr>
                <w:rStyle w:val="Lienhypertexte"/>
                <w:noProof/>
              </w:rPr>
              <w:t>1 A 5 – Comptabilité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_Toc78286373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12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0C7DC7A3" w14:textId="22EE424E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74" w:history="1">
            <w:r w:rsidR="00BF2F8C" w:rsidRPr="00337786">
              <w:rPr>
                <w:rStyle w:val="Lienhypertexte"/>
                <w:noProof/>
              </w:rPr>
              <w:t>1 A 6 – Relations avec les autorités ecclésiastiques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_Toc78286374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14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506082C5" w14:textId="03409A3E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75" w:history="1">
            <w:r w:rsidR="00BF2F8C" w:rsidRPr="00337786">
              <w:rPr>
                <w:rStyle w:val="Lienhypertexte"/>
                <w:noProof/>
              </w:rPr>
              <w:t>1 A 7 – Relations avec les autorités civiles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_Toc78286375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16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21858F24" w14:textId="1500687F" w:rsidR="00BF2F8C" w:rsidRDefault="0043159F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sz w:val="24"/>
              <w:szCs w:val="24"/>
            </w:rPr>
          </w:pPr>
          <w:hyperlink w:anchor="_Toc78286376" w:history="1">
            <w:r w:rsidR="00BF2F8C" w:rsidRPr="00337786">
              <w:rPr>
                <w:rStyle w:val="Lienhypertexte"/>
              </w:rPr>
              <w:t>2 A</w:t>
            </w:r>
            <w:r w:rsidR="00BF2F8C" w:rsidRPr="00337786">
              <w:rPr>
                <w:rStyle w:val="Lienhypertexte"/>
                <w:lang w:val="en-US"/>
              </w:rPr>
              <w:t xml:space="preserve"> – </w:t>
            </w:r>
            <w:r w:rsidR="00BF2F8C" w:rsidRPr="00337786">
              <w:rPr>
                <w:rStyle w:val="Lienhypertexte"/>
              </w:rPr>
              <w:t>PROCURES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_Toc78286376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17</w:t>
            </w:r>
            <w:r w:rsidR="00BF2F8C">
              <w:rPr>
                <w:webHidden/>
              </w:rPr>
              <w:fldChar w:fldCharType="end"/>
            </w:r>
          </w:hyperlink>
        </w:p>
        <w:p w14:paraId="1BD12E2C" w14:textId="2EDFB7C9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77" w:history="1">
            <w:r w:rsidR="00BF2F8C" w:rsidRPr="00337786">
              <w:rPr>
                <w:rStyle w:val="Lienhypertexte"/>
                <w:noProof/>
              </w:rPr>
              <w:t>2 A 1 – Hong Kong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_Toc78286377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17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42E51C82" w14:textId="38018002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78" w:history="1">
            <w:r w:rsidR="00BF2F8C" w:rsidRPr="00337786">
              <w:rPr>
                <w:rStyle w:val="Lienhypertexte"/>
                <w:noProof/>
              </w:rPr>
              <w:t>2 A 2 – Macao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_Toc78286378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18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6A838EDA" w14:textId="7AB66DD4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79" w:history="1">
            <w:r w:rsidR="00BF2F8C" w:rsidRPr="00337786">
              <w:rPr>
                <w:rStyle w:val="Lienhypertexte"/>
                <w:noProof/>
              </w:rPr>
              <w:t>2 A 3 – Marseille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_Toc78286379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19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540C230D" w14:textId="3E6A7B66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80" w:history="1">
            <w:r w:rsidR="00BF2F8C" w:rsidRPr="00337786">
              <w:rPr>
                <w:rStyle w:val="Lienhypertexte"/>
                <w:noProof/>
              </w:rPr>
              <w:t>2 A 4 – Rome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_Toc78286380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20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70A98C1A" w14:textId="14C18AAD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81" w:history="1">
            <w:r w:rsidR="00BF2F8C" w:rsidRPr="00337786">
              <w:rPr>
                <w:rStyle w:val="Lienhypertexte"/>
                <w:noProof/>
              </w:rPr>
              <w:t>2 A 5 – Shanghai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_Toc78286381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21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3370AE3E" w14:textId="6E50238B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82" w:history="1">
            <w:r w:rsidR="00BF2F8C" w:rsidRPr="00337786">
              <w:rPr>
                <w:rStyle w:val="Lienhypertexte"/>
                <w:noProof/>
              </w:rPr>
              <w:t>2 A 6 – Singapour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_Toc78286382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22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04D9507A" w14:textId="270F9A65" w:rsidR="00BF2F8C" w:rsidRDefault="0043159F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sz w:val="24"/>
              <w:szCs w:val="24"/>
            </w:rPr>
          </w:pPr>
          <w:hyperlink w:anchor="_Toc78286383" w:history="1">
            <w:r w:rsidR="00BF2F8C" w:rsidRPr="00337786">
              <w:rPr>
                <w:rStyle w:val="Lienhypertexte"/>
              </w:rPr>
              <w:t>3 A – COLLÈGE GÉNÉRAL DE PENANG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_Toc78286383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23</w:t>
            </w:r>
            <w:r w:rsidR="00BF2F8C">
              <w:rPr>
                <w:webHidden/>
              </w:rPr>
              <w:fldChar w:fldCharType="end"/>
            </w:r>
          </w:hyperlink>
        </w:p>
        <w:p w14:paraId="1FF10488" w14:textId="4D0CD76D" w:rsidR="00BF2F8C" w:rsidRDefault="0043159F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sz w:val="24"/>
              <w:szCs w:val="24"/>
            </w:rPr>
          </w:pPr>
          <w:hyperlink w:anchor="_Toc78286384" w:history="1">
            <w:r w:rsidR="00BF2F8C" w:rsidRPr="00337786">
              <w:rPr>
                <w:rStyle w:val="Lienhypertexte"/>
              </w:rPr>
              <w:t>4 A</w:t>
            </w:r>
            <w:r w:rsidR="00BF2F8C" w:rsidRPr="00337786">
              <w:rPr>
                <w:rStyle w:val="Lienhypertexte"/>
                <w:lang w:val="en-US"/>
              </w:rPr>
              <w:t xml:space="preserve"> – </w:t>
            </w:r>
            <w:r w:rsidR="00BF2F8C" w:rsidRPr="00337786">
              <w:rPr>
                <w:rStyle w:val="Lienhypertexte"/>
              </w:rPr>
              <w:t>SANATORIUMS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_Toc78286384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24</w:t>
            </w:r>
            <w:r w:rsidR="00BF2F8C">
              <w:rPr>
                <w:webHidden/>
              </w:rPr>
              <w:fldChar w:fldCharType="end"/>
            </w:r>
          </w:hyperlink>
        </w:p>
        <w:p w14:paraId="7C478F53" w14:textId="3536961E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85" w:history="1">
            <w:r w:rsidR="00BF2F8C" w:rsidRPr="00337786">
              <w:rPr>
                <w:rStyle w:val="Lienhypertexte"/>
                <w:noProof/>
              </w:rPr>
              <w:t>4 A 1 – Béthanie (Hong Kong)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_Toc78286385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24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60524CA6" w14:textId="0900FF50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86" w:history="1">
            <w:r w:rsidR="00BF2F8C" w:rsidRPr="00337786">
              <w:rPr>
                <w:rStyle w:val="Lienhypertexte"/>
                <w:noProof/>
              </w:rPr>
              <w:t>4 A 2 – Saint-Raphaël (France, Montbeton)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_Toc78286386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24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505372EA" w14:textId="1353F4E0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87" w:history="1">
            <w:r w:rsidR="00BF2F8C" w:rsidRPr="00337786">
              <w:rPr>
                <w:rStyle w:val="Lienhypertexte"/>
                <w:noProof/>
              </w:rPr>
              <w:t>4 A 3 – Nazareth (Hong Kong)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_Toc78286387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24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2C6C6974" w14:textId="60E9A8C5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88" w:history="1">
            <w:r w:rsidR="00BF2F8C" w:rsidRPr="00337786">
              <w:rPr>
                <w:rStyle w:val="Lienhypertexte"/>
                <w:noProof/>
              </w:rPr>
              <w:t>4 A 4 – Saint-Théodore (Wellington, Malaisie)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_Toc78286388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25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561656F0" w14:textId="3E0A1968" w:rsidR="00BF2F8C" w:rsidRDefault="0043159F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sz w:val="24"/>
              <w:szCs w:val="24"/>
            </w:rPr>
          </w:pPr>
          <w:hyperlink w:anchor="_Toc78286389" w:history="1">
            <w:r w:rsidR="00BF2F8C" w:rsidRPr="00337786">
              <w:rPr>
                <w:rStyle w:val="Lienhypertexte"/>
              </w:rPr>
              <w:t>5 A – PERSONNEL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_Toc78286389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26</w:t>
            </w:r>
            <w:r w:rsidR="00BF2F8C">
              <w:rPr>
                <w:webHidden/>
              </w:rPr>
              <w:fldChar w:fldCharType="end"/>
            </w:r>
          </w:hyperlink>
        </w:p>
        <w:p w14:paraId="32122030" w14:textId="2A764BF5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90" w:history="1">
            <w:r w:rsidR="00BF2F8C" w:rsidRPr="00337786">
              <w:rPr>
                <w:rStyle w:val="Lienhypertexte"/>
                <w:noProof/>
              </w:rPr>
              <w:t>5 A 1 – Prêtres (et vicaires apostoliques) MEP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_Toc78286390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26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7C699399" w14:textId="669DF10D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91" w:history="1">
            <w:r w:rsidR="00BF2F8C" w:rsidRPr="00337786">
              <w:rPr>
                <w:rStyle w:val="Lienhypertexte"/>
                <w:noProof/>
              </w:rPr>
              <w:t>5 A 2 – Frères coadjuteurs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_Toc78286391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37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79503D54" w14:textId="4DACEC16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92" w:history="1">
            <w:r w:rsidR="00BF2F8C" w:rsidRPr="00337786">
              <w:rPr>
                <w:rStyle w:val="Lienhypertexte"/>
                <w:noProof/>
              </w:rPr>
              <w:t>5 A 3 – Prêtres non MEP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_Toc78286392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37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164DBD53" w14:textId="0F07FB18" w:rsidR="00BF2F8C" w:rsidRDefault="0043159F">
          <w:pPr>
            <w:pStyle w:val="TM1"/>
            <w:rPr>
              <w:rFonts w:asciiTheme="minorHAnsi" w:eastAsiaTheme="minorEastAsia" w:hAnsiTheme="minorHAnsi"/>
              <w:b w:val="0"/>
              <w:bCs w:val="0"/>
              <w:i w:val="0"/>
              <w:iCs w:val="0"/>
              <w:sz w:val="24"/>
              <w:szCs w:val="24"/>
            </w:rPr>
          </w:pPr>
          <w:hyperlink w:anchor="_Toc78286393" w:history="1">
            <w:r w:rsidR="00BF2F8C" w:rsidRPr="00337786">
              <w:rPr>
                <w:rStyle w:val="Lienhypertexte"/>
              </w:rPr>
              <w:t>6 A – PAYS DE MISSION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_Toc78286393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38</w:t>
            </w:r>
            <w:r w:rsidR="00BF2F8C">
              <w:rPr>
                <w:webHidden/>
              </w:rPr>
              <w:fldChar w:fldCharType="end"/>
            </w:r>
          </w:hyperlink>
        </w:p>
        <w:p w14:paraId="3F64CBBB" w14:textId="5CE2980F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94" w:history="1">
            <w:r w:rsidR="00BF2F8C" w:rsidRPr="00337786">
              <w:rPr>
                <w:rStyle w:val="Lienhypertexte"/>
                <w:noProof/>
              </w:rPr>
              <w:t>6 A 1 – Généralités, récits de voyage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_Toc78286394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38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18E88FB7" w14:textId="7AE99CDE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95" w:history="1">
            <w:r w:rsidR="00BF2F8C" w:rsidRPr="00337786">
              <w:rPr>
                <w:rStyle w:val="Lienhypertexte"/>
                <w:noProof/>
              </w:rPr>
              <w:t>6 A 2 – Afrique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_Toc78286395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39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2CDE1D99" w14:textId="2B693138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96" w:history="1">
            <w:r w:rsidR="00BF2F8C" w:rsidRPr="00337786">
              <w:rPr>
                <w:rStyle w:val="Lienhypertexte"/>
                <w:noProof/>
              </w:rPr>
              <w:t>6 A 3 – Amérique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_Toc78286396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40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6022404F" w14:textId="407503AD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97" w:history="1">
            <w:r w:rsidR="00BF2F8C" w:rsidRPr="00337786">
              <w:rPr>
                <w:rStyle w:val="Lienhypertexte"/>
                <w:noProof/>
              </w:rPr>
              <w:t>6 A 4 – Australie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_Toc78286397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40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1D0A0CB7" w14:textId="4A760AC3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98" w:history="1">
            <w:r w:rsidR="00BF2F8C" w:rsidRPr="00337786">
              <w:rPr>
                <w:rStyle w:val="Lienhypertexte"/>
                <w:noProof/>
              </w:rPr>
              <w:t>6 A 5 – Birmanie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_Toc78286398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40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25967F2E" w14:textId="71CE14CC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399" w:history="1">
            <w:r w:rsidR="00BF2F8C" w:rsidRPr="00337786">
              <w:rPr>
                <w:rStyle w:val="Lienhypertexte"/>
                <w:noProof/>
              </w:rPr>
              <w:t>6 A 6 – Cambodge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_Toc78286399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41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1999D21E" w14:textId="5ABE3EDF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00" w:history="1">
            <w:r w:rsidR="00BF2F8C" w:rsidRPr="00337786">
              <w:rPr>
                <w:rStyle w:val="Lienhypertexte"/>
                <w:noProof/>
              </w:rPr>
              <w:t>6 A 7 – Canada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_Toc78286400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42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3D1E8A89" w14:textId="5E8B605B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01" w:history="1">
            <w:r w:rsidR="00BF2F8C" w:rsidRPr="00337786">
              <w:rPr>
                <w:rStyle w:val="Lienhypertexte"/>
                <w:noProof/>
              </w:rPr>
              <w:t>6 A 8 – Chine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_Toc78286401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42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57B5881A" w14:textId="1B2AFDBF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02" w:history="1">
            <w:r w:rsidR="00BF2F8C" w:rsidRPr="00337786">
              <w:rPr>
                <w:rStyle w:val="Lienhypertexte"/>
              </w:rPr>
              <w:t>6 A 8 / 1 –Chine avant division (Sichuan, Yunnan, Guizhou)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_Toc78286402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43</w:t>
            </w:r>
            <w:r w:rsidR="00BF2F8C">
              <w:rPr>
                <w:webHidden/>
              </w:rPr>
              <w:fldChar w:fldCharType="end"/>
            </w:r>
          </w:hyperlink>
        </w:p>
        <w:p w14:paraId="6A334195" w14:textId="597DB502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03" w:history="1">
            <w:r w:rsidR="00BF2F8C" w:rsidRPr="00337786">
              <w:rPr>
                <w:rStyle w:val="Lienhypertexte"/>
              </w:rPr>
              <w:t>6 A 8 / 2 – Guangdong (Kouang-Tong)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_Toc78286403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48</w:t>
            </w:r>
            <w:r w:rsidR="00BF2F8C">
              <w:rPr>
                <w:webHidden/>
              </w:rPr>
              <w:fldChar w:fldCharType="end"/>
            </w:r>
          </w:hyperlink>
        </w:p>
        <w:p w14:paraId="4B67DFCC" w14:textId="3E3D84A4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04" w:history="1">
            <w:r w:rsidR="00BF2F8C" w:rsidRPr="00337786">
              <w:rPr>
                <w:rStyle w:val="Lienhypertexte"/>
              </w:rPr>
              <w:t>6 A 8 / 3 – Guangxi (Kouang-Si)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_Toc78286404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52</w:t>
            </w:r>
            <w:r w:rsidR="00BF2F8C">
              <w:rPr>
                <w:webHidden/>
              </w:rPr>
              <w:fldChar w:fldCharType="end"/>
            </w:r>
          </w:hyperlink>
        </w:p>
        <w:p w14:paraId="6B0179D0" w14:textId="7BD10833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05" w:history="1">
            <w:r w:rsidR="00BF2F8C" w:rsidRPr="00337786">
              <w:rPr>
                <w:rStyle w:val="Lienhypertexte"/>
              </w:rPr>
              <w:t>6 A 8 / 4 – Guizhou (Kouy-Tcheou)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_Toc78286405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53</w:t>
            </w:r>
            <w:r w:rsidR="00BF2F8C">
              <w:rPr>
                <w:webHidden/>
              </w:rPr>
              <w:fldChar w:fldCharType="end"/>
            </w:r>
          </w:hyperlink>
        </w:p>
        <w:p w14:paraId="32AAFF33" w14:textId="73EF6926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06" w:history="1">
            <w:r w:rsidR="00BF2F8C" w:rsidRPr="00337786">
              <w:rPr>
                <w:rStyle w:val="Lienhypertexte"/>
              </w:rPr>
              <w:t>6 A 8 / 5 – Mandchourie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_Toc78286406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55</w:t>
            </w:r>
            <w:r w:rsidR="00BF2F8C">
              <w:rPr>
                <w:webHidden/>
              </w:rPr>
              <w:fldChar w:fldCharType="end"/>
            </w:r>
          </w:hyperlink>
        </w:p>
        <w:p w14:paraId="650D0AE3" w14:textId="1AAB10F8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07" w:history="1">
            <w:r w:rsidR="00BF2F8C" w:rsidRPr="00337786">
              <w:rPr>
                <w:rStyle w:val="Lienhypertexte"/>
              </w:rPr>
              <w:t>6 A 8 / 6 – Sichuan (Se-tchoan)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_Toc78286407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56</w:t>
            </w:r>
            <w:r w:rsidR="00BF2F8C">
              <w:rPr>
                <w:webHidden/>
              </w:rPr>
              <w:fldChar w:fldCharType="end"/>
            </w:r>
          </w:hyperlink>
        </w:p>
        <w:p w14:paraId="40678B9E" w14:textId="053890C8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08" w:history="1">
            <w:r w:rsidR="00BF2F8C" w:rsidRPr="00337786">
              <w:rPr>
                <w:rStyle w:val="Lienhypertexte"/>
              </w:rPr>
              <w:t>6 A 8 / 7 – Tibet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_Toc78286408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59</w:t>
            </w:r>
            <w:r w:rsidR="00BF2F8C">
              <w:rPr>
                <w:webHidden/>
              </w:rPr>
              <w:fldChar w:fldCharType="end"/>
            </w:r>
          </w:hyperlink>
        </w:p>
        <w:p w14:paraId="5F640E7A" w14:textId="32D08F69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09" w:history="1">
            <w:r w:rsidR="00BF2F8C" w:rsidRPr="00337786">
              <w:rPr>
                <w:rStyle w:val="Lienhypertexte"/>
              </w:rPr>
              <w:t>6 A 8 / 8 – Yunnan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_Toc78286409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61</w:t>
            </w:r>
            <w:r w:rsidR="00BF2F8C">
              <w:rPr>
                <w:webHidden/>
              </w:rPr>
              <w:fldChar w:fldCharType="end"/>
            </w:r>
          </w:hyperlink>
        </w:p>
        <w:p w14:paraId="1C8C559C" w14:textId="4CE00515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10" w:history="1">
            <w:r w:rsidR="00BF2F8C" w:rsidRPr="00337786">
              <w:rPr>
                <w:rStyle w:val="Lienhypertexte"/>
                <w:noProof/>
              </w:rPr>
              <w:t>6 A 9 – Corée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_Toc78286410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62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4EBCFBBE" w14:textId="71E4AB82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11" w:history="1">
            <w:r w:rsidR="00BF2F8C" w:rsidRPr="00337786">
              <w:rPr>
                <w:rStyle w:val="Lienhypertexte"/>
                <w:noProof/>
              </w:rPr>
              <w:t>6 A 10 – Inde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_Toc78286411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64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43127919" w14:textId="45696AA3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12" w:history="1">
            <w:r w:rsidR="00BF2F8C" w:rsidRPr="00337786">
              <w:rPr>
                <w:rStyle w:val="Lienhypertexte"/>
              </w:rPr>
              <w:t>6 A 10 / 1 – Inde côtière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_Toc78286412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64</w:t>
            </w:r>
            <w:r w:rsidR="00BF2F8C">
              <w:rPr>
                <w:webHidden/>
              </w:rPr>
              <w:fldChar w:fldCharType="end"/>
            </w:r>
          </w:hyperlink>
        </w:p>
        <w:p w14:paraId="36BC7C17" w14:textId="234428FA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13" w:history="1">
            <w:r w:rsidR="00BF2F8C" w:rsidRPr="00337786">
              <w:rPr>
                <w:rStyle w:val="Lienhypertexte"/>
              </w:rPr>
              <w:t>6 A 10 / 2 – Coimbatore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_Toc78286413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66</w:t>
            </w:r>
            <w:r w:rsidR="00BF2F8C">
              <w:rPr>
                <w:webHidden/>
              </w:rPr>
              <w:fldChar w:fldCharType="end"/>
            </w:r>
          </w:hyperlink>
        </w:p>
        <w:p w14:paraId="77F1472F" w14:textId="28DBCA67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14" w:history="1">
            <w:r w:rsidR="00BF2F8C" w:rsidRPr="00337786">
              <w:rPr>
                <w:rStyle w:val="Lienhypertexte"/>
              </w:rPr>
              <w:t>6 A 10 / 3 – Kumbakonam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_Toc78286414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66</w:t>
            </w:r>
            <w:r w:rsidR="00BF2F8C">
              <w:rPr>
                <w:webHidden/>
              </w:rPr>
              <w:fldChar w:fldCharType="end"/>
            </w:r>
          </w:hyperlink>
        </w:p>
        <w:p w14:paraId="7E44C530" w14:textId="02DFE777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15" w:history="1">
            <w:r w:rsidR="00BF2F8C" w:rsidRPr="00337786">
              <w:rPr>
                <w:rStyle w:val="Lienhypertexte"/>
              </w:rPr>
              <w:t>6 A 10 / 4 – Mysore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_Toc78286415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67</w:t>
            </w:r>
            <w:r w:rsidR="00BF2F8C">
              <w:rPr>
                <w:webHidden/>
              </w:rPr>
              <w:fldChar w:fldCharType="end"/>
            </w:r>
          </w:hyperlink>
        </w:p>
        <w:p w14:paraId="2F4DD107" w14:textId="5E40B4D0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16" w:history="1">
            <w:r w:rsidR="00BF2F8C" w:rsidRPr="00337786">
              <w:rPr>
                <w:rStyle w:val="Lienhypertexte"/>
              </w:rPr>
              <w:t>6 A 10 / 5 – Pondichéry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_Toc78286416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68</w:t>
            </w:r>
            <w:r w:rsidR="00BF2F8C">
              <w:rPr>
                <w:webHidden/>
              </w:rPr>
              <w:fldChar w:fldCharType="end"/>
            </w:r>
          </w:hyperlink>
        </w:p>
        <w:p w14:paraId="5758C67E" w14:textId="591F432F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17" w:history="1">
            <w:r w:rsidR="00BF2F8C" w:rsidRPr="00337786">
              <w:rPr>
                <w:rStyle w:val="Lienhypertexte"/>
                <w:noProof/>
              </w:rPr>
              <w:t>6 A 11 – Indochine (Vietnam, Laos, Cambodge)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_Toc78286417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71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03C3BE85" w14:textId="24D61F4C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18" w:history="1">
            <w:r w:rsidR="00BF2F8C" w:rsidRPr="00337786">
              <w:rPr>
                <w:rStyle w:val="Lienhypertexte"/>
                <w:noProof/>
              </w:rPr>
              <w:t>6 A 12 – Indonésie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_Toc78286418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72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0770B9A1" w14:textId="108F3F01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19" w:history="1">
            <w:r w:rsidR="00BF2F8C" w:rsidRPr="00337786">
              <w:rPr>
                <w:rStyle w:val="Lienhypertexte"/>
                <w:noProof/>
              </w:rPr>
              <w:t>6 A 13 – Japon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_Toc78286419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72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0A8E09A4" w14:textId="50E49A80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20" w:history="1">
            <w:r w:rsidR="00BF2F8C" w:rsidRPr="00337786">
              <w:rPr>
                <w:rStyle w:val="Lienhypertexte"/>
                <w:noProof/>
              </w:rPr>
              <w:t>6 A 14 – Laos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_Toc78286420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75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06149C3E" w14:textId="4E348C88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21" w:history="1">
            <w:r w:rsidR="00BF2F8C" w:rsidRPr="00337786">
              <w:rPr>
                <w:rStyle w:val="Lienhypertexte"/>
                <w:noProof/>
              </w:rPr>
              <w:t>6 A 15 – Malaisie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_Toc78286421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75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5FBAAAD2" w14:textId="3BC0DAB8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22" w:history="1">
            <w:r w:rsidR="00BF2F8C" w:rsidRPr="00337786">
              <w:rPr>
                <w:rStyle w:val="Lienhypertexte"/>
                <w:noProof/>
              </w:rPr>
              <w:t>6 A 16 – Perse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_Toc78286422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76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17383241" w14:textId="75CF95D4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23" w:history="1">
            <w:r w:rsidR="00BF2F8C" w:rsidRPr="00337786">
              <w:rPr>
                <w:rStyle w:val="Lienhypertexte"/>
                <w:noProof/>
              </w:rPr>
              <w:t>6 A 17 – Thaïlande (Siam)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_Toc78286423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76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61EC93AB" w14:textId="50781F40" w:rsidR="00BF2F8C" w:rsidRDefault="0043159F">
          <w:pPr>
            <w:pStyle w:val="TM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78286424" w:history="1">
            <w:r w:rsidR="00BF2F8C" w:rsidRPr="00337786">
              <w:rPr>
                <w:rStyle w:val="Lienhypertexte"/>
                <w:noProof/>
              </w:rPr>
              <w:t>6 A 18 – Vietnam</w:t>
            </w:r>
            <w:r w:rsidR="00BF2F8C">
              <w:rPr>
                <w:noProof/>
                <w:webHidden/>
              </w:rPr>
              <w:tab/>
            </w:r>
            <w:r w:rsidR="00BF2F8C">
              <w:rPr>
                <w:noProof/>
                <w:webHidden/>
              </w:rPr>
              <w:fldChar w:fldCharType="begin"/>
            </w:r>
            <w:r w:rsidR="00BF2F8C">
              <w:rPr>
                <w:noProof/>
                <w:webHidden/>
              </w:rPr>
              <w:instrText xml:space="preserve"> PAGEREF _Toc78286424 \h </w:instrText>
            </w:r>
            <w:r w:rsidR="00BF2F8C">
              <w:rPr>
                <w:noProof/>
                <w:webHidden/>
              </w:rPr>
            </w:r>
            <w:r w:rsidR="00BF2F8C">
              <w:rPr>
                <w:noProof/>
                <w:webHidden/>
              </w:rPr>
              <w:fldChar w:fldCharType="separate"/>
            </w:r>
            <w:r w:rsidR="00BF2F8C">
              <w:rPr>
                <w:noProof/>
                <w:webHidden/>
              </w:rPr>
              <w:t>81</w:t>
            </w:r>
            <w:r w:rsidR="00BF2F8C">
              <w:rPr>
                <w:noProof/>
                <w:webHidden/>
              </w:rPr>
              <w:fldChar w:fldCharType="end"/>
            </w:r>
          </w:hyperlink>
        </w:p>
        <w:p w14:paraId="4BE9FFD5" w14:textId="6FDFAE68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25" w:history="1">
            <w:r w:rsidR="00BF2F8C" w:rsidRPr="00337786">
              <w:rPr>
                <w:rStyle w:val="Lienhypertexte"/>
              </w:rPr>
              <w:t>6 A 18 / 1– Annam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_Toc78286425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81</w:t>
            </w:r>
            <w:r w:rsidR="00BF2F8C">
              <w:rPr>
                <w:webHidden/>
              </w:rPr>
              <w:fldChar w:fldCharType="end"/>
            </w:r>
          </w:hyperlink>
        </w:p>
        <w:p w14:paraId="6B0859C1" w14:textId="6C902778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26" w:history="1">
            <w:r w:rsidR="00BF2F8C" w:rsidRPr="00337786">
              <w:rPr>
                <w:rStyle w:val="Lienhypertexte"/>
              </w:rPr>
              <w:t>6 A 18 / 2– Cochinchine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_Toc78286426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83</w:t>
            </w:r>
            <w:r w:rsidR="00BF2F8C">
              <w:rPr>
                <w:webHidden/>
              </w:rPr>
              <w:fldChar w:fldCharType="end"/>
            </w:r>
          </w:hyperlink>
        </w:p>
        <w:p w14:paraId="3A6836FA" w14:textId="490E320A" w:rsidR="00BF2F8C" w:rsidRDefault="0043159F">
          <w:pPr>
            <w:pStyle w:val="TM3"/>
            <w:rPr>
              <w:rFonts w:asciiTheme="minorHAnsi" w:eastAsiaTheme="minorEastAsia" w:hAnsiTheme="minorHAnsi"/>
              <w:sz w:val="24"/>
              <w:szCs w:val="24"/>
            </w:rPr>
          </w:pPr>
          <w:hyperlink w:anchor="_Toc78286427" w:history="1">
            <w:r w:rsidR="00BF2F8C" w:rsidRPr="00337786">
              <w:rPr>
                <w:rStyle w:val="Lienhypertexte"/>
              </w:rPr>
              <w:t>6 A 18 / 3– Tonkin</w:t>
            </w:r>
            <w:r w:rsidR="00BF2F8C">
              <w:rPr>
                <w:webHidden/>
              </w:rPr>
              <w:tab/>
            </w:r>
            <w:r w:rsidR="00BF2F8C">
              <w:rPr>
                <w:webHidden/>
              </w:rPr>
              <w:fldChar w:fldCharType="begin"/>
            </w:r>
            <w:r w:rsidR="00BF2F8C">
              <w:rPr>
                <w:webHidden/>
              </w:rPr>
              <w:instrText xml:space="preserve"> PAGEREF _Toc78286427 \h </w:instrText>
            </w:r>
            <w:r w:rsidR="00BF2F8C">
              <w:rPr>
                <w:webHidden/>
              </w:rPr>
            </w:r>
            <w:r w:rsidR="00BF2F8C">
              <w:rPr>
                <w:webHidden/>
              </w:rPr>
              <w:fldChar w:fldCharType="separate"/>
            </w:r>
            <w:r w:rsidR="00BF2F8C">
              <w:rPr>
                <w:webHidden/>
              </w:rPr>
              <w:t>87</w:t>
            </w:r>
            <w:r w:rsidR="00BF2F8C">
              <w:rPr>
                <w:webHidden/>
              </w:rPr>
              <w:fldChar w:fldCharType="end"/>
            </w:r>
          </w:hyperlink>
        </w:p>
        <w:p w14:paraId="769A1FFC" w14:textId="4B11E405" w:rsidR="009D5207" w:rsidRDefault="009D5207" w:rsidP="009D5207">
          <w:r w:rsidRPr="0076641B">
            <w:rPr>
              <w:b/>
              <w:noProof/>
            </w:rPr>
            <w:fldChar w:fldCharType="end"/>
          </w:r>
        </w:p>
      </w:sdtContent>
    </w:sdt>
    <w:p w14:paraId="11C9EB41" w14:textId="77777777" w:rsidR="009D5207" w:rsidRDefault="009D5207" w:rsidP="009D5207">
      <w:r>
        <w:br w:type="page"/>
      </w:r>
    </w:p>
    <w:p w14:paraId="0A52D4E3" w14:textId="77777777" w:rsidR="009D5207" w:rsidRPr="00DC3BCD" w:rsidRDefault="009D5207" w:rsidP="009D5207">
      <w:pPr>
        <w:pStyle w:val="Titre1"/>
      </w:pPr>
      <w:bookmarkStart w:id="1" w:name="_Toc78286368"/>
      <w:r w:rsidRPr="00DC3BCD">
        <w:lastRenderedPageBreak/>
        <w:t>1 A</w:t>
      </w:r>
      <w:r w:rsidRPr="003E6101">
        <w:t xml:space="preserve"> – </w:t>
      </w:r>
      <w:r w:rsidRPr="00146E8A">
        <w:t>GOUVERNANCE</w:t>
      </w:r>
      <w:r w:rsidRPr="00DC3BCD">
        <w:t xml:space="preserve"> ET </w:t>
      </w:r>
      <w:r w:rsidRPr="00AA33AF">
        <w:t>ADMINISTRATION</w:t>
      </w:r>
      <w:bookmarkEnd w:id="1"/>
    </w:p>
    <w:p w14:paraId="26BDCBC1" w14:textId="77777777" w:rsidR="009D5207" w:rsidRPr="008D6DA0" w:rsidRDefault="009D5207" w:rsidP="009D5207">
      <w:pPr>
        <w:pStyle w:val="Titre2"/>
      </w:pPr>
      <w:bookmarkStart w:id="2" w:name="_Toc78286369"/>
      <w:r w:rsidRPr="008D6DA0">
        <w:t>1 A 1 – Fondation</w:t>
      </w:r>
      <w:bookmarkEnd w:id="2"/>
    </w:p>
    <w:p w14:paraId="5A3E62EF" w14:textId="77777777" w:rsidR="009D5207" w:rsidRDefault="009D5207" w:rsidP="009D5207">
      <w:pPr>
        <w:pStyle w:val="Titre4"/>
      </w:pPr>
      <w:r>
        <w:t>Établissement du Séminaire de Paris</w:t>
      </w:r>
    </w:p>
    <w:tbl>
      <w:tblPr>
        <w:tblW w:w="532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85"/>
        <w:gridCol w:w="6704"/>
        <w:gridCol w:w="1227"/>
      </w:tblGrid>
      <w:tr w:rsidR="009D5207" w:rsidRPr="00EE737B" w14:paraId="3F5D935F" w14:textId="77777777" w:rsidTr="0020220A">
        <w:trPr>
          <w:trHeight w:val="20"/>
          <w:jc w:val="center"/>
        </w:trPr>
        <w:tc>
          <w:tcPr>
            <w:tcW w:w="230" w:type="pct"/>
          </w:tcPr>
          <w:p w14:paraId="26665107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  <w:hideMark/>
          </w:tcPr>
          <w:p w14:paraId="3E3F4A17" w14:textId="77777777" w:rsidR="009D5207" w:rsidRPr="006F4BA0" w:rsidRDefault="009D5207" w:rsidP="0020220A">
            <w:pPr>
              <w:pStyle w:val="Titre5"/>
            </w:pPr>
            <w:r w:rsidRPr="006F4BA0">
              <w:t>1</w:t>
            </w:r>
          </w:p>
        </w:tc>
        <w:tc>
          <w:tcPr>
            <w:tcW w:w="3470" w:type="pct"/>
            <w:shd w:val="clear" w:color="auto" w:fill="auto"/>
            <w:hideMark/>
          </w:tcPr>
          <w:p w14:paraId="1D0A3850" w14:textId="77777777" w:rsidR="009D5207" w:rsidRPr="00CA6500" w:rsidRDefault="009D5207" w:rsidP="0020220A">
            <w:r w:rsidRPr="00CA6500">
              <w:t>Bernard de Sainte-Thérèse, évêque de Babylone, succession</w:t>
            </w:r>
            <w:r>
              <w:t> :</w:t>
            </w:r>
            <w:r w:rsidRPr="00CA6500">
              <w:t xml:space="preserve"> testament, comptes.</w:t>
            </w:r>
          </w:p>
        </w:tc>
        <w:tc>
          <w:tcPr>
            <w:tcW w:w="635" w:type="pct"/>
            <w:shd w:val="clear" w:color="auto" w:fill="auto"/>
            <w:hideMark/>
          </w:tcPr>
          <w:p w14:paraId="2C1F1461" w14:textId="77777777" w:rsidR="009D5207" w:rsidRPr="00EE737B" w:rsidRDefault="009D5207" w:rsidP="0020220A">
            <w:r w:rsidRPr="00EE737B">
              <w:t>1653-1672</w:t>
            </w:r>
          </w:p>
        </w:tc>
      </w:tr>
      <w:tr w:rsidR="009D5207" w:rsidRPr="00EE737B" w14:paraId="104E7613" w14:textId="77777777" w:rsidTr="0020220A">
        <w:trPr>
          <w:trHeight w:val="20"/>
          <w:jc w:val="center"/>
        </w:trPr>
        <w:tc>
          <w:tcPr>
            <w:tcW w:w="230" w:type="pct"/>
          </w:tcPr>
          <w:p w14:paraId="03EB7DF4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  <w:hideMark/>
          </w:tcPr>
          <w:p w14:paraId="7C4BB654" w14:textId="77777777" w:rsidR="009D5207" w:rsidRPr="006F4BA0" w:rsidRDefault="009D5207" w:rsidP="0020220A">
            <w:pPr>
              <w:pStyle w:val="Titre5"/>
            </w:pPr>
            <w:r w:rsidRPr="006F4BA0">
              <w:t>2-3</w:t>
            </w:r>
          </w:p>
        </w:tc>
        <w:tc>
          <w:tcPr>
            <w:tcW w:w="3470" w:type="pct"/>
            <w:shd w:val="clear" w:color="auto" w:fill="auto"/>
            <w:hideMark/>
          </w:tcPr>
          <w:p w14:paraId="7F9EB9A9" w14:textId="77777777" w:rsidR="009D5207" w:rsidRPr="00CA6500" w:rsidRDefault="009D5207" w:rsidP="0020220A">
            <w:r>
              <w:t>D</w:t>
            </w:r>
            <w:r w:rsidRPr="00CA6500">
              <w:t>onations, legs, achats, accords, emprunts classés par ordre chronologique.</w:t>
            </w:r>
          </w:p>
        </w:tc>
        <w:tc>
          <w:tcPr>
            <w:tcW w:w="635" w:type="pct"/>
            <w:shd w:val="clear" w:color="auto" w:fill="auto"/>
            <w:hideMark/>
          </w:tcPr>
          <w:p w14:paraId="0745800F" w14:textId="77777777" w:rsidR="009D5207" w:rsidRPr="006F6096" w:rsidRDefault="009D5207" w:rsidP="0020220A">
            <w:r>
              <w:t>1663-1689</w:t>
            </w:r>
          </w:p>
        </w:tc>
      </w:tr>
      <w:tr w:rsidR="009D5207" w:rsidRPr="00826C65" w14:paraId="436557E1" w14:textId="77777777" w:rsidTr="0020220A">
        <w:trPr>
          <w:trHeight w:val="20"/>
          <w:jc w:val="center"/>
        </w:trPr>
        <w:tc>
          <w:tcPr>
            <w:tcW w:w="230" w:type="pct"/>
          </w:tcPr>
          <w:p w14:paraId="2D147A57" w14:textId="77777777" w:rsidR="009D5207" w:rsidRPr="00826C65" w:rsidRDefault="009D5207" w:rsidP="00826C65">
            <w:pPr>
              <w:pStyle w:val="Sansinterligne"/>
              <w:rPr>
                <w:rStyle w:val="lev"/>
                <w:b w:val="0"/>
                <w:bCs w:val="0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14:paraId="05A6215E" w14:textId="77777777" w:rsidR="009D5207" w:rsidRPr="00826C65" w:rsidRDefault="009D5207" w:rsidP="00826C65">
            <w:pPr>
              <w:pStyle w:val="Sansinterligne"/>
            </w:pPr>
          </w:p>
        </w:tc>
        <w:tc>
          <w:tcPr>
            <w:tcW w:w="3470" w:type="pct"/>
            <w:shd w:val="clear" w:color="auto" w:fill="auto"/>
          </w:tcPr>
          <w:p w14:paraId="515ACABF" w14:textId="77777777" w:rsidR="009D5207" w:rsidRPr="00826C65" w:rsidRDefault="009D5207" w:rsidP="00826C65">
            <w:pPr>
              <w:pStyle w:val="Sansinterligne"/>
            </w:pPr>
            <w:r w:rsidRPr="00826C65">
              <w:rPr>
                <w:rStyle w:val="lev"/>
              </w:rPr>
              <w:t>2</w:t>
            </w:r>
            <w:r w:rsidRPr="00826C65">
              <w:rPr>
                <w:rStyle w:val="lev"/>
                <w:b w:val="0"/>
                <w:bCs w:val="0"/>
              </w:rPr>
              <w:tab/>
            </w:r>
            <w:r w:rsidRPr="00826C65">
              <w:t>1663-1702</w:t>
            </w:r>
          </w:p>
          <w:p w14:paraId="2320D2B0" w14:textId="77777777" w:rsidR="009D5207" w:rsidRPr="00826C65" w:rsidRDefault="009D5207" w:rsidP="00826C65">
            <w:pPr>
              <w:pStyle w:val="Sansinterligne"/>
              <w:rPr>
                <w:rStyle w:val="lev"/>
                <w:b w:val="0"/>
                <w:bCs w:val="0"/>
              </w:rPr>
            </w:pPr>
            <w:r w:rsidRPr="00826C65">
              <w:rPr>
                <w:rStyle w:val="lev"/>
              </w:rPr>
              <w:t>3</w:t>
            </w:r>
            <w:r w:rsidRPr="00826C65">
              <w:rPr>
                <w:rStyle w:val="lev"/>
                <w:b w:val="0"/>
                <w:bCs w:val="0"/>
              </w:rPr>
              <w:tab/>
            </w:r>
            <w:r w:rsidRPr="00826C65">
              <w:t>1663-1689</w:t>
            </w:r>
          </w:p>
        </w:tc>
        <w:tc>
          <w:tcPr>
            <w:tcW w:w="635" w:type="pct"/>
            <w:shd w:val="clear" w:color="auto" w:fill="auto"/>
          </w:tcPr>
          <w:p w14:paraId="3D3F607C" w14:textId="77777777" w:rsidR="009D5207" w:rsidRPr="00826C65" w:rsidRDefault="009D5207" w:rsidP="00826C65">
            <w:pPr>
              <w:pStyle w:val="Sansinterligne"/>
            </w:pPr>
          </w:p>
        </w:tc>
      </w:tr>
      <w:tr w:rsidR="009D5207" w:rsidRPr="00EE737B" w14:paraId="594E0DEE" w14:textId="77777777" w:rsidTr="0020220A">
        <w:trPr>
          <w:trHeight w:val="20"/>
          <w:jc w:val="center"/>
        </w:trPr>
        <w:tc>
          <w:tcPr>
            <w:tcW w:w="230" w:type="pct"/>
          </w:tcPr>
          <w:p w14:paraId="21E91C9F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  <w:hideMark/>
          </w:tcPr>
          <w:p w14:paraId="06FBB6FD" w14:textId="77777777" w:rsidR="009D5207" w:rsidRPr="006F4BA0" w:rsidRDefault="009D5207" w:rsidP="0020220A">
            <w:pPr>
              <w:pStyle w:val="Titre5"/>
            </w:pPr>
            <w:r w:rsidRPr="006F4BA0">
              <w:t>4</w:t>
            </w:r>
          </w:p>
        </w:tc>
        <w:tc>
          <w:tcPr>
            <w:tcW w:w="3470" w:type="pct"/>
            <w:shd w:val="clear" w:color="auto" w:fill="auto"/>
            <w:hideMark/>
          </w:tcPr>
          <w:p w14:paraId="01A7B65F" w14:textId="77777777" w:rsidR="009D5207" w:rsidRPr="00CA6500" w:rsidRDefault="009D5207" w:rsidP="0020220A">
            <w:r>
              <w:t>C</w:t>
            </w:r>
            <w:r w:rsidRPr="00CA6500">
              <w:t>orrespondance, mémoire, testaments, donations</w:t>
            </w:r>
            <w:r>
              <w:t>,</w:t>
            </w:r>
            <w:r w:rsidRPr="00CA6500">
              <w:t xml:space="preserve"> classés par ordre chronologique.</w:t>
            </w:r>
          </w:p>
        </w:tc>
        <w:tc>
          <w:tcPr>
            <w:tcW w:w="635" w:type="pct"/>
            <w:shd w:val="clear" w:color="auto" w:fill="auto"/>
            <w:hideMark/>
          </w:tcPr>
          <w:p w14:paraId="1A0BFF4E" w14:textId="77777777" w:rsidR="009D5207" w:rsidRPr="00EE737B" w:rsidRDefault="009D5207" w:rsidP="0020220A">
            <w:r w:rsidRPr="00EE737B">
              <w:t>1663-1669</w:t>
            </w:r>
          </w:p>
        </w:tc>
      </w:tr>
      <w:tr w:rsidR="009D5207" w:rsidRPr="00EE737B" w14:paraId="620322EB" w14:textId="77777777" w:rsidTr="0020220A">
        <w:trPr>
          <w:trHeight w:val="20"/>
          <w:jc w:val="center"/>
        </w:trPr>
        <w:tc>
          <w:tcPr>
            <w:tcW w:w="230" w:type="pct"/>
          </w:tcPr>
          <w:p w14:paraId="22794A74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14:paraId="2229FDFD" w14:textId="77777777" w:rsidR="009D5207" w:rsidRPr="006F4BA0" w:rsidRDefault="009D5207" w:rsidP="0020220A">
            <w:pPr>
              <w:pStyle w:val="Titre5"/>
            </w:pPr>
            <w:r w:rsidRPr="006F4BA0">
              <w:t>22</w:t>
            </w:r>
          </w:p>
        </w:tc>
        <w:tc>
          <w:tcPr>
            <w:tcW w:w="3470" w:type="pct"/>
            <w:shd w:val="clear" w:color="auto" w:fill="auto"/>
          </w:tcPr>
          <w:p w14:paraId="40018F14" w14:textId="77777777" w:rsidR="009D5207" w:rsidRPr="00CA6500" w:rsidRDefault="009D5207" w:rsidP="0020220A">
            <w:r>
              <w:t>M</w:t>
            </w:r>
            <w:r w:rsidRPr="00CA6500">
              <w:t>émoires, lettres patentes, donations, testaments, actes, contrats, titres</w:t>
            </w:r>
            <w:r>
              <w:t>.</w:t>
            </w:r>
          </w:p>
        </w:tc>
        <w:tc>
          <w:tcPr>
            <w:tcW w:w="635" w:type="pct"/>
            <w:shd w:val="clear" w:color="auto" w:fill="auto"/>
          </w:tcPr>
          <w:p w14:paraId="16DAC6A3" w14:textId="77777777" w:rsidR="009D5207" w:rsidRPr="00EE737B" w:rsidRDefault="009D5207" w:rsidP="0020220A">
            <w:r w:rsidRPr="001869DC">
              <w:t>1663-1751</w:t>
            </w:r>
          </w:p>
        </w:tc>
      </w:tr>
      <w:tr w:rsidR="009D5207" w:rsidRPr="00EE737B" w14:paraId="22231B9C" w14:textId="77777777" w:rsidTr="0020220A">
        <w:trPr>
          <w:trHeight w:val="20"/>
          <w:jc w:val="center"/>
        </w:trPr>
        <w:tc>
          <w:tcPr>
            <w:tcW w:w="230" w:type="pct"/>
            <w:vAlign w:val="center"/>
          </w:tcPr>
          <w:p w14:paraId="2D5F8B0E" w14:textId="77777777" w:rsidR="009D5207" w:rsidRDefault="009D5207" w:rsidP="0020220A">
            <w:pPr>
              <w:rPr>
                <w:rStyle w:val="lev"/>
              </w:rPr>
            </w:pPr>
            <w:r>
              <w:t>*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5667153" w14:textId="77777777" w:rsidR="009D5207" w:rsidRPr="006F4BA0" w:rsidRDefault="009D5207" w:rsidP="0020220A">
            <w:pPr>
              <w:pStyle w:val="Titre5"/>
            </w:pPr>
            <w:r w:rsidRPr="00CA6500">
              <w:t>100</w:t>
            </w:r>
          </w:p>
        </w:tc>
        <w:tc>
          <w:tcPr>
            <w:tcW w:w="3470" w:type="pct"/>
            <w:shd w:val="clear" w:color="auto" w:fill="auto"/>
            <w:vAlign w:val="center"/>
          </w:tcPr>
          <w:p w14:paraId="061663CF" w14:textId="77777777" w:rsidR="009D5207" w:rsidRPr="00CA6500" w:rsidRDefault="009D5207" w:rsidP="0020220A">
            <w:r>
              <w:t>A</w:t>
            </w:r>
            <w:r w:rsidRPr="00CA6500">
              <w:t>ctes primitifs (1750) ; contentieux avec l'archevêché de Paris : mémoire, précis, acte du procès (1775-1776).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3FFA9D5" w14:textId="77777777" w:rsidR="009D5207" w:rsidRPr="001869DC" w:rsidRDefault="009D5207" w:rsidP="0020220A">
            <w:r w:rsidRPr="006151B3">
              <w:t>1750</w:t>
            </w:r>
            <w:r>
              <w:t>-</w:t>
            </w:r>
            <w:r w:rsidRPr="006151B3">
              <w:t>1776</w:t>
            </w:r>
          </w:p>
        </w:tc>
      </w:tr>
      <w:tr w:rsidR="009D5207" w:rsidRPr="00EE737B" w14:paraId="0F163419" w14:textId="77777777" w:rsidTr="0020220A">
        <w:trPr>
          <w:trHeight w:val="20"/>
          <w:jc w:val="center"/>
        </w:trPr>
        <w:tc>
          <w:tcPr>
            <w:tcW w:w="230" w:type="pct"/>
          </w:tcPr>
          <w:p w14:paraId="37E6F13C" w14:textId="77777777" w:rsidR="009D5207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14:paraId="31C1622A" w14:textId="77777777" w:rsidR="009D5207" w:rsidRPr="006F4BA0" w:rsidRDefault="009D5207" w:rsidP="0020220A">
            <w:pPr>
              <w:pStyle w:val="Titre5"/>
            </w:pPr>
            <w:r>
              <w:t>165</w:t>
            </w:r>
          </w:p>
        </w:tc>
        <w:tc>
          <w:tcPr>
            <w:tcW w:w="3470" w:type="pct"/>
            <w:shd w:val="clear" w:color="auto" w:fill="auto"/>
          </w:tcPr>
          <w:p w14:paraId="62DFB727" w14:textId="77777777" w:rsidR="009D5207" w:rsidRDefault="009D5207" w:rsidP="0020220A">
            <w:r>
              <w:t>Actes primitifs.</w:t>
            </w:r>
          </w:p>
        </w:tc>
        <w:tc>
          <w:tcPr>
            <w:tcW w:w="635" w:type="pct"/>
            <w:shd w:val="clear" w:color="auto" w:fill="auto"/>
          </w:tcPr>
          <w:p w14:paraId="3B824177" w14:textId="77777777" w:rsidR="009D5207" w:rsidRPr="00EE737B" w:rsidRDefault="009D5207" w:rsidP="0020220A">
            <w:r w:rsidRPr="00CA6500">
              <w:t>1658-1727</w:t>
            </w:r>
          </w:p>
        </w:tc>
      </w:tr>
      <w:tr w:rsidR="009D5207" w:rsidRPr="00EE737B" w14:paraId="7B45F7AE" w14:textId="77777777" w:rsidTr="0020220A">
        <w:trPr>
          <w:trHeight w:val="20"/>
          <w:jc w:val="center"/>
        </w:trPr>
        <w:tc>
          <w:tcPr>
            <w:tcW w:w="230" w:type="pct"/>
          </w:tcPr>
          <w:p w14:paraId="61D94998" w14:textId="77777777" w:rsidR="009D5207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14:paraId="67E933FE" w14:textId="77777777" w:rsidR="009D5207" w:rsidRPr="006F4BA0" w:rsidRDefault="009D5207" w:rsidP="0020220A">
            <w:pPr>
              <w:pStyle w:val="Titre5"/>
            </w:pPr>
            <w:r w:rsidRPr="006F4BA0">
              <w:t>16</w:t>
            </w:r>
            <w:r>
              <w:t>6</w:t>
            </w:r>
            <w:r w:rsidRPr="006F4BA0">
              <w:t>-167</w:t>
            </w:r>
          </w:p>
        </w:tc>
        <w:tc>
          <w:tcPr>
            <w:tcW w:w="3470" w:type="pct"/>
            <w:shd w:val="clear" w:color="auto" w:fill="auto"/>
          </w:tcPr>
          <w:p w14:paraId="787C8710" w14:textId="77777777" w:rsidR="009D5207" w:rsidRPr="00CA6500" w:rsidRDefault="009D5207" w:rsidP="0020220A">
            <w:r>
              <w:t>Lettres patentes (1663) ; contentieux avec l’archevêché de Paris : mémoire, précis, acte du procès.</w:t>
            </w:r>
          </w:p>
        </w:tc>
        <w:tc>
          <w:tcPr>
            <w:tcW w:w="635" w:type="pct"/>
            <w:shd w:val="clear" w:color="auto" w:fill="auto"/>
          </w:tcPr>
          <w:p w14:paraId="5C567150" w14:textId="77777777" w:rsidR="009D5207" w:rsidRPr="001869DC" w:rsidRDefault="009D5207" w:rsidP="0020220A">
            <w:r>
              <w:t>1663</w:t>
            </w:r>
            <w:r w:rsidRPr="00EE737B">
              <w:t>-177</w:t>
            </w:r>
            <w:r>
              <w:t>6</w:t>
            </w:r>
          </w:p>
        </w:tc>
      </w:tr>
      <w:tr w:rsidR="009D5207" w:rsidRPr="00EE737B" w14:paraId="5109A519" w14:textId="77777777" w:rsidTr="0020220A">
        <w:trPr>
          <w:trHeight w:val="20"/>
          <w:jc w:val="center"/>
        </w:trPr>
        <w:tc>
          <w:tcPr>
            <w:tcW w:w="230" w:type="pct"/>
          </w:tcPr>
          <w:p w14:paraId="463BC473" w14:textId="77777777" w:rsidR="009D520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5" w:type="pct"/>
            <w:shd w:val="clear" w:color="auto" w:fill="auto"/>
          </w:tcPr>
          <w:p w14:paraId="7DEC3B87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70" w:type="pct"/>
            <w:shd w:val="clear" w:color="auto" w:fill="auto"/>
          </w:tcPr>
          <w:p w14:paraId="6AB49C62" w14:textId="77777777" w:rsidR="009D5207" w:rsidRPr="00E24F49" w:rsidRDefault="009D5207" w:rsidP="00826C65">
            <w:pPr>
              <w:pStyle w:val="Sansinterligne"/>
              <w:rPr>
                <w:rStyle w:val="lev"/>
                <w:b w:val="0"/>
                <w:bCs w:val="0"/>
              </w:rPr>
            </w:pPr>
            <w:r w:rsidRPr="00CA6500">
              <w:rPr>
                <w:rStyle w:val="lev"/>
              </w:rPr>
              <w:t>166</w:t>
            </w:r>
            <w:r w:rsidRPr="00CA6500">
              <w:rPr>
                <w:rStyle w:val="lev"/>
              </w:rPr>
              <w:tab/>
            </w:r>
            <w:r w:rsidRPr="00CA6500">
              <w:t>1763-1764</w:t>
            </w:r>
            <w:r>
              <w:tab/>
            </w:r>
          </w:p>
          <w:p w14:paraId="2DE03CA3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167</w:t>
            </w:r>
            <w:r w:rsidRPr="00CA6500">
              <w:rPr>
                <w:rStyle w:val="lev"/>
              </w:rPr>
              <w:tab/>
            </w:r>
            <w:r w:rsidRPr="009D5207">
              <w:rPr>
                <w:rStyle w:val="lev"/>
                <w:b w:val="0"/>
                <w:bCs w:val="0"/>
              </w:rPr>
              <w:t>1663, 1775</w:t>
            </w:r>
            <w:r>
              <w:rPr>
                <w:rStyle w:val="lev"/>
              </w:rPr>
              <w:t>-</w:t>
            </w:r>
            <w:r w:rsidRPr="00CA6500">
              <w:t>1776</w:t>
            </w:r>
            <w:r>
              <w:tab/>
            </w:r>
          </w:p>
        </w:tc>
        <w:tc>
          <w:tcPr>
            <w:tcW w:w="635" w:type="pct"/>
            <w:shd w:val="clear" w:color="auto" w:fill="auto"/>
          </w:tcPr>
          <w:p w14:paraId="0E82F550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EE737B" w14:paraId="3379B12F" w14:textId="77777777" w:rsidTr="0020220A">
        <w:trPr>
          <w:trHeight w:val="20"/>
          <w:jc w:val="center"/>
        </w:trPr>
        <w:tc>
          <w:tcPr>
            <w:tcW w:w="230" w:type="pct"/>
          </w:tcPr>
          <w:p w14:paraId="7A0FA245" w14:textId="77777777" w:rsidR="009D5207" w:rsidRDefault="009D5207" w:rsidP="0020220A">
            <w:pPr>
              <w:rPr>
                <w:rStyle w:val="lev"/>
              </w:rPr>
            </w:pPr>
          </w:p>
        </w:tc>
        <w:tc>
          <w:tcPr>
            <w:tcW w:w="665" w:type="pct"/>
            <w:shd w:val="clear" w:color="auto" w:fill="auto"/>
          </w:tcPr>
          <w:p w14:paraId="44D12A60" w14:textId="77777777" w:rsidR="009D5207" w:rsidRPr="00FE1172" w:rsidRDefault="009D5207" w:rsidP="0020220A">
            <w:pPr>
              <w:pStyle w:val="Titre5"/>
              <w:rPr>
                <w:b w:val="0"/>
                <w:bCs w:val="0"/>
              </w:rPr>
            </w:pPr>
            <w:r w:rsidRPr="00FE1172">
              <w:t>172</w:t>
            </w:r>
          </w:p>
        </w:tc>
        <w:tc>
          <w:tcPr>
            <w:tcW w:w="3470" w:type="pct"/>
            <w:shd w:val="clear" w:color="auto" w:fill="auto"/>
          </w:tcPr>
          <w:p w14:paraId="275381B7" w14:textId="77777777" w:rsidR="009D5207" w:rsidRPr="00CA6500" w:rsidRDefault="009D5207" w:rsidP="0020220A">
            <w:pPr>
              <w:rPr>
                <w:rStyle w:val="lev"/>
              </w:rPr>
            </w:pPr>
            <w:r>
              <w:t>"</w:t>
            </w:r>
            <w:r w:rsidRPr="007C195E">
              <w:t>Le Séminaire des Missions étrangères</w:t>
            </w:r>
            <w:r>
              <w:t>" : t</w:t>
            </w:r>
            <w:r w:rsidRPr="00615801">
              <w:t>apuscrit du P. Sy</w:t>
            </w:r>
            <w:r>
              <w:t xml:space="preserve"> [2557]</w:t>
            </w:r>
            <w:r w:rsidRPr="00615801">
              <w:t xml:space="preserve">. </w:t>
            </w:r>
          </w:p>
        </w:tc>
        <w:tc>
          <w:tcPr>
            <w:tcW w:w="635" w:type="pct"/>
            <w:shd w:val="clear" w:color="auto" w:fill="auto"/>
          </w:tcPr>
          <w:p w14:paraId="49A3FEFB" w14:textId="77777777" w:rsidR="009D5207" w:rsidRPr="00EE737B" w:rsidRDefault="009D5207" w:rsidP="0020220A">
            <w:r w:rsidRPr="00615801">
              <w:t>[1935]</w:t>
            </w:r>
          </w:p>
        </w:tc>
      </w:tr>
      <w:tr w:rsidR="009D5207" w:rsidRPr="00EE737B" w14:paraId="219DA54D" w14:textId="77777777" w:rsidTr="0020220A">
        <w:trPr>
          <w:trHeight w:val="20"/>
          <w:jc w:val="center"/>
        </w:trPr>
        <w:tc>
          <w:tcPr>
            <w:tcW w:w="230" w:type="pct"/>
          </w:tcPr>
          <w:p w14:paraId="5E8F3549" w14:textId="77777777" w:rsidR="009D520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5" w:type="pct"/>
            <w:shd w:val="clear" w:color="auto" w:fill="auto"/>
          </w:tcPr>
          <w:p w14:paraId="36FC09DC" w14:textId="77777777" w:rsidR="009D5207" w:rsidRPr="00FE1172" w:rsidRDefault="009D5207" w:rsidP="00826C65">
            <w:pPr>
              <w:pStyle w:val="Sansinterligne"/>
            </w:pPr>
          </w:p>
        </w:tc>
        <w:tc>
          <w:tcPr>
            <w:tcW w:w="3470" w:type="pct"/>
            <w:shd w:val="clear" w:color="auto" w:fill="auto"/>
          </w:tcPr>
          <w:p w14:paraId="7E131CAD" w14:textId="77777777" w:rsidR="009D5207" w:rsidRPr="00615801" w:rsidRDefault="009D5207" w:rsidP="00826C65">
            <w:pPr>
              <w:pStyle w:val="Sansinterligne"/>
            </w:pPr>
            <w:r w:rsidRPr="00C06118">
              <w:rPr>
                <w:rStyle w:val="lev"/>
              </w:rPr>
              <w:t>172</w:t>
            </w:r>
            <w:r>
              <w:rPr>
                <w:rStyle w:val="lev"/>
              </w:rPr>
              <w:tab/>
            </w:r>
            <w:r w:rsidRPr="00615801">
              <w:t>Les origines (1650-1663)</w:t>
            </w:r>
          </w:p>
          <w:p w14:paraId="3E401E4C" w14:textId="77777777" w:rsidR="009D5207" w:rsidRDefault="009D5207" w:rsidP="00826C65">
            <w:pPr>
              <w:pStyle w:val="Sansinterligne"/>
            </w:pPr>
            <w:r w:rsidRPr="00C06118">
              <w:rPr>
                <w:rStyle w:val="lev"/>
              </w:rPr>
              <w:t>172A</w:t>
            </w:r>
            <w:r>
              <w:tab/>
            </w:r>
            <w:r w:rsidRPr="00615801">
              <w:t>La fondation (1663-1700)</w:t>
            </w:r>
          </w:p>
        </w:tc>
        <w:tc>
          <w:tcPr>
            <w:tcW w:w="635" w:type="pct"/>
            <w:shd w:val="clear" w:color="auto" w:fill="auto"/>
          </w:tcPr>
          <w:p w14:paraId="3CD7106B" w14:textId="77777777" w:rsidR="009D5207" w:rsidRPr="00615801" w:rsidRDefault="009D5207" w:rsidP="00826C65">
            <w:pPr>
              <w:pStyle w:val="Sansinterligne"/>
            </w:pPr>
          </w:p>
        </w:tc>
      </w:tr>
      <w:tr w:rsidR="009D5207" w:rsidRPr="00EE737B" w14:paraId="59CE271D" w14:textId="77777777" w:rsidTr="0020220A">
        <w:trPr>
          <w:trHeight w:val="20"/>
          <w:jc w:val="center"/>
        </w:trPr>
        <w:tc>
          <w:tcPr>
            <w:tcW w:w="230" w:type="pct"/>
          </w:tcPr>
          <w:p w14:paraId="37DB38F0" w14:textId="77777777" w:rsidR="009D5207" w:rsidRDefault="009D5207" w:rsidP="0020220A">
            <w:pPr>
              <w:rPr>
                <w:rStyle w:val="lev"/>
              </w:rPr>
            </w:pPr>
          </w:p>
        </w:tc>
        <w:tc>
          <w:tcPr>
            <w:tcW w:w="665" w:type="pct"/>
            <w:shd w:val="clear" w:color="auto" w:fill="auto"/>
          </w:tcPr>
          <w:p w14:paraId="70243157" w14:textId="77777777" w:rsidR="009D5207" w:rsidRPr="00634023" w:rsidRDefault="009D5207" w:rsidP="00634023">
            <w:pPr>
              <w:pStyle w:val="Titre5"/>
            </w:pPr>
            <w:r w:rsidRPr="00820134">
              <w:t>175D</w:t>
            </w:r>
          </w:p>
        </w:tc>
        <w:tc>
          <w:tcPr>
            <w:tcW w:w="3470" w:type="pct"/>
            <w:shd w:val="clear" w:color="auto" w:fill="auto"/>
          </w:tcPr>
          <w:p w14:paraId="3785D4DC" w14:textId="77777777" w:rsidR="009D5207" w:rsidRPr="00C06118" w:rsidRDefault="009D5207" w:rsidP="0020220A">
            <w:pPr>
              <w:rPr>
                <w:rStyle w:val="lev"/>
              </w:rPr>
            </w:pPr>
            <w:r w:rsidRPr="000F6E24">
              <w:t>Explication de l’ordonnance du roi Louis XIV de 1667 par M. Boutarie</w:t>
            </w:r>
            <w:r>
              <w:t>.</w:t>
            </w:r>
          </w:p>
        </w:tc>
        <w:tc>
          <w:tcPr>
            <w:tcW w:w="635" w:type="pct"/>
            <w:shd w:val="clear" w:color="auto" w:fill="auto"/>
          </w:tcPr>
          <w:p w14:paraId="2443D84F" w14:textId="77777777" w:rsidR="009D5207" w:rsidRPr="00615801" w:rsidRDefault="009D5207" w:rsidP="0020220A">
            <w:r>
              <w:t>1717</w:t>
            </w:r>
          </w:p>
        </w:tc>
      </w:tr>
      <w:tr w:rsidR="009D5207" w:rsidRPr="00EE737B" w14:paraId="1F31DD8B" w14:textId="77777777" w:rsidTr="0020220A">
        <w:trPr>
          <w:trHeight w:val="20"/>
          <w:jc w:val="center"/>
        </w:trPr>
        <w:tc>
          <w:tcPr>
            <w:tcW w:w="230" w:type="pct"/>
          </w:tcPr>
          <w:p w14:paraId="54BF6A43" w14:textId="77777777" w:rsidR="009D5207" w:rsidRDefault="009D5207" w:rsidP="0020220A">
            <w:pPr>
              <w:rPr>
                <w:rStyle w:val="lev"/>
              </w:rPr>
            </w:pPr>
          </w:p>
        </w:tc>
        <w:tc>
          <w:tcPr>
            <w:tcW w:w="665" w:type="pct"/>
            <w:shd w:val="clear" w:color="auto" w:fill="auto"/>
          </w:tcPr>
          <w:p w14:paraId="4E5C674D" w14:textId="77777777" w:rsidR="009D5207" w:rsidRPr="00634023" w:rsidRDefault="009D5207" w:rsidP="00634023">
            <w:pPr>
              <w:pStyle w:val="Titre5"/>
            </w:pPr>
            <w:r w:rsidRPr="00820134">
              <w:t>177A</w:t>
            </w:r>
          </w:p>
        </w:tc>
        <w:tc>
          <w:tcPr>
            <w:tcW w:w="3470" w:type="pct"/>
            <w:shd w:val="clear" w:color="auto" w:fill="auto"/>
          </w:tcPr>
          <w:p w14:paraId="49F3E271" w14:textId="77777777" w:rsidR="009D5207" w:rsidRPr="000F6E24" w:rsidRDefault="009D5207" w:rsidP="0020220A">
            <w:r>
              <w:t>Notes manuscrites sur la fondation de la Société, le règlement et les directeurs.</w:t>
            </w:r>
          </w:p>
        </w:tc>
        <w:tc>
          <w:tcPr>
            <w:tcW w:w="635" w:type="pct"/>
            <w:shd w:val="clear" w:color="auto" w:fill="auto"/>
          </w:tcPr>
          <w:p w14:paraId="2C42F15A" w14:textId="77777777" w:rsidR="009D5207" w:rsidRDefault="009D5207" w:rsidP="0020220A">
            <w:r w:rsidRPr="00615801">
              <w:t>[1950]</w:t>
            </w:r>
          </w:p>
        </w:tc>
      </w:tr>
      <w:tr w:rsidR="009D5207" w:rsidRPr="00EE737B" w14:paraId="31CD4E53" w14:textId="77777777" w:rsidTr="0020220A">
        <w:trPr>
          <w:trHeight w:val="20"/>
          <w:jc w:val="center"/>
        </w:trPr>
        <w:tc>
          <w:tcPr>
            <w:tcW w:w="230" w:type="pct"/>
          </w:tcPr>
          <w:p w14:paraId="570CDAC9" w14:textId="77777777" w:rsidR="009D5207" w:rsidRDefault="009D5207" w:rsidP="0020220A">
            <w:pPr>
              <w:rPr>
                <w:rStyle w:val="lev"/>
              </w:rPr>
            </w:pPr>
          </w:p>
        </w:tc>
        <w:tc>
          <w:tcPr>
            <w:tcW w:w="665" w:type="pct"/>
            <w:shd w:val="clear" w:color="auto" w:fill="auto"/>
          </w:tcPr>
          <w:p w14:paraId="23324130" w14:textId="77777777" w:rsidR="009D5207" w:rsidRPr="00634023" w:rsidRDefault="009D5207" w:rsidP="00634023">
            <w:pPr>
              <w:pStyle w:val="Titre5"/>
            </w:pPr>
            <w:r w:rsidRPr="00820134">
              <w:t>178</w:t>
            </w:r>
          </w:p>
        </w:tc>
        <w:tc>
          <w:tcPr>
            <w:tcW w:w="3470" w:type="pct"/>
            <w:shd w:val="clear" w:color="auto" w:fill="auto"/>
          </w:tcPr>
          <w:p w14:paraId="59FBA50E" w14:textId="77777777" w:rsidR="009D5207" w:rsidRDefault="009D5207" w:rsidP="0020220A">
            <w:r>
              <w:t>Origine du séminaire : documentation.</w:t>
            </w:r>
          </w:p>
        </w:tc>
        <w:tc>
          <w:tcPr>
            <w:tcW w:w="635" w:type="pct"/>
            <w:shd w:val="clear" w:color="auto" w:fill="auto"/>
          </w:tcPr>
          <w:p w14:paraId="25F7E307" w14:textId="77777777" w:rsidR="009D5207" w:rsidRPr="00615801" w:rsidRDefault="009D5207" w:rsidP="0020220A">
            <w:r>
              <w:t>XIXe-XXe s.</w:t>
            </w:r>
          </w:p>
        </w:tc>
      </w:tr>
    </w:tbl>
    <w:p w14:paraId="38FFA5C2" w14:textId="77777777" w:rsidR="009D5207" w:rsidRDefault="009D5207" w:rsidP="009D5207">
      <w:pPr>
        <w:pStyle w:val="Titre4"/>
      </w:pPr>
      <w:r>
        <w:lastRenderedPageBreak/>
        <w:t xml:space="preserve">Instauration et </w:t>
      </w:r>
      <w:r w:rsidRPr="00BF2F8C">
        <w:t>débuts</w:t>
      </w:r>
      <w:r>
        <w:t xml:space="preserve"> des missions</w:t>
      </w:r>
      <w:r>
        <w:rPr>
          <w:rStyle w:val="Appelnotedebasdep"/>
        </w:rPr>
        <w:footnoteReference w:id="1"/>
      </w:r>
    </w:p>
    <w:tbl>
      <w:tblPr>
        <w:tblW w:w="53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258"/>
        <w:gridCol w:w="6700"/>
        <w:gridCol w:w="1229"/>
      </w:tblGrid>
      <w:tr w:rsidR="009D5207" w:rsidRPr="00BF3888" w14:paraId="3B1EC1B2" w14:textId="77777777" w:rsidTr="0020220A">
        <w:trPr>
          <w:trHeight w:val="20"/>
          <w:jc w:val="center"/>
        </w:trPr>
        <w:tc>
          <w:tcPr>
            <w:tcW w:w="261" w:type="pct"/>
          </w:tcPr>
          <w:p w14:paraId="4286E08A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</w:tcPr>
          <w:p w14:paraId="4B60D889" w14:textId="77777777" w:rsidR="009D5207" w:rsidRPr="006F4BA0" w:rsidRDefault="009D5207" w:rsidP="0020220A">
            <w:pPr>
              <w:pStyle w:val="Titre5"/>
            </w:pPr>
            <w:r w:rsidRPr="006F4BA0">
              <w:t>101-106</w:t>
            </w:r>
          </w:p>
        </w:tc>
        <w:tc>
          <w:tcPr>
            <w:tcW w:w="3456" w:type="pct"/>
            <w:shd w:val="clear" w:color="auto" w:fill="auto"/>
          </w:tcPr>
          <w:p w14:paraId="5D5FE7C5" w14:textId="77777777" w:rsidR="009D5207" w:rsidRPr="00CA6500" w:rsidRDefault="009D5207" w:rsidP="0020220A">
            <w:r w:rsidRPr="00035957">
              <w:t>M</w:t>
            </w:r>
            <w:r w:rsidRPr="00035957">
              <w:rPr>
                <w:vertAlign w:val="superscript"/>
              </w:rPr>
              <w:t xml:space="preserve">gr </w:t>
            </w:r>
            <w:r w:rsidRPr="00035957">
              <w:t>François Pallu</w:t>
            </w:r>
            <w:r>
              <w:t xml:space="preserve"> [0012]</w:t>
            </w:r>
            <w:r w:rsidRPr="00035957">
              <w:t>, évêque d'Héliopolis :</w:t>
            </w:r>
            <w:r w:rsidRPr="00CA6500">
              <w:t xml:space="preserve"> correspondance active</w:t>
            </w:r>
            <w:r>
              <w:t>.</w:t>
            </w:r>
          </w:p>
        </w:tc>
        <w:tc>
          <w:tcPr>
            <w:tcW w:w="634" w:type="pct"/>
            <w:shd w:val="clear" w:color="auto" w:fill="auto"/>
          </w:tcPr>
          <w:p w14:paraId="434B4EE7" w14:textId="77777777" w:rsidR="009D5207" w:rsidRPr="00BF3888" w:rsidRDefault="009D5207" w:rsidP="0020220A">
            <w:r w:rsidRPr="00BF3888">
              <w:t>1653-1684</w:t>
            </w:r>
          </w:p>
        </w:tc>
      </w:tr>
      <w:tr w:rsidR="009D5207" w:rsidRPr="00EE737B" w14:paraId="06917B72" w14:textId="77777777" w:rsidTr="0020220A">
        <w:trPr>
          <w:trHeight w:val="20"/>
          <w:jc w:val="center"/>
        </w:trPr>
        <w:tc>
          <w:tcPr>
            <w:tcW w:w="261" w:type="pct"/>
          </w:tcPr>
          <w:p w14:paraId="25F991F9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49" w:type="pct"/>
            <w:shd w:val="clear" w:color="auto" w:fill="auto"/>
          </w:tcPr>
          <w:p w14:paraId="7261BBCB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56" w:type="pct"/>
            <w:shd w:val="clear" w:color="auto" w:fill="auto"/>
          </w:tcPr>
          <w:p w14:paraId="2A6E5FBF" w14:textId="77777777" w:rsidR="009D5207" w:rsidRPr="00CA6500" w:rsidRDefault="009D5207" w:rsidP="00826C65">
            <w:pPr>
              <w:pStyle w:val="Sansinterligne"/>
              <w:rPr>
                <w:rStyle w:val="lev"/>
                <w:b w:val="0"/>
                <w:bCs w:val="0"/>
              </w:rPr>
            </w:pPr>
            <w:r w:rsidRPr="00CA6500">
              <w:rPr>
                <w:rStyle w:val="lev"/>
              </w:rPr>
              <w:t>101</w:t>
            </w:r>
            <w:r w:rsidRPr="00CA6500">
              <w:rPr>
                <w:rStyle w:val="lev"/>
              </w:rPr>
              <w:tab/>
            </w:r>
            <w:r w:rsidRPr="00CA6500">
              <w:t>1653-1667</w:t>
            </w:r>
          </w:p>
          <w:p w14:paraId="675BE5BF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102</w:t>
            </w:r>
            <w:r w:rsidRPr="00CA6500">
              <w:rPr>
                <w:rStyle w:val="lev"/>
              </w:rPr>
              <w:tab/>
            </w:r>
            <w:r w:rsidRPr="00CA6500">
              <w:t>1653-1667</w:t>
            </w:r>
          </w:p>
          <w:p w14:paraId="4B89B58A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103</w:t>
            </w:r>
            <w:r w:rsidRPr="00CA6500">
              <w:rPr>
                <w:rStyle w:val="lev"/>
              </w:rPr>
              <w:tab/>
            </w:r>
            <w:r w:rsidRPr="00CA6500">
              <w:t>1674-1677</w:t>
            </w:r>
          </w:p>
          <w:p w14:paraId="7D065136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104</w:t>
            </w:r>
            <w:r w:rsidRPr="00CA6500">
              <w:rPr>
                <w:rStyle w:val="lev"/>
              </w:rPr>
              <w:tab/>
            </w:r>
            <w:r w:rsidRPr="00CA6500">
              <w:t>1678-1679</w:t>
            </w:r>
          </w:p>
          <w:p w14:paraId="76667BE6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105</w:t>
            </w:r>
            <w:r w:rsidRPr="00CA6500">
              <w:rPr>
                <w:rStyle w:val="lev"/>
              </w:rPr>
              <w:tab/>
            </w:r>
            <w:r w:rsidRPr="00CA6500">
              <w:t>1679-1680</w:t>
            </w:r>
          </w:p>
          <w:p w14:paraId="54AC2D5A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  <w:r w:rsidRPr="00CA6500">
              <w:rPr>
                <w:rStyle w:val="lev"/>
              </w:rPr>
              <w:t>106</w:t>
            </w:r>
            <w:r w:rsidRPr="00CA6500">
              <w:rPr>
                <w:rStyle w:val="lev"/>
              </w:rPr>
              <w:tab/>
            </w:r>
            <w:r w:rsidRPr="00CA6500">
              <w:t>1681-1684</w:t>
            </w:r>
          </w:p>
        </w:tc>
        <w:tc>
          <w:tcPr>
            <w:tcW w:w="634" w:type="pct"/>
            <w:shd w:val="clear" w:color="auto" w:fill="auto"/>
          </w:tcPr>
          <w:p w14:paraId="6C54A6D7" w14:textId="77777777" w:rsidR="009D5207" w:rsidRPr="00AD4A0D" w:rsidRDefault="009D5207" w:rsidP="00826C65">
            <w:pPr>
              <w:pStyle w:val="Sansinterligne"/>
            </w:pPr>
          </w:p>
        </w:tc>
      </w:tr>
      <w:tr w:rsidR="009D5207" w:rsidRPr="00EE737B" w14:paraId="34BF1972" w14:textId="77777777" w:rsidTr="0020220A">
        <w:trPr>
          <w:trHeight w:val="20"/>
          <w:jc w:val="center"/>
        </w:trPr>
        <w:tc>
          <w:tcPr>
            <w:tcW w:w="261" w:type="pct"/>
          </w:tcPr>
          <w:p w14:paraId="16398947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  <w:hideMark/>
          </w:tcPr>
          <w:p w14:paraId="3854197F" w14:textId="77777777" w:rsidR="009D5207" w:rsidRPr="006F4BA0" w:rsidRDefault="009D5207" w:rsidP="0020220A">
            <w:pPr>
              <w:pStyle w:val="Titre5"/>
            </w:pPr>
            <w:r w:rsidRPr="006F4BA0">
              <w:t>107</w:t>
            </w:r>
          </w:p>
        </w:tc>
        <w:tc>
          <w:tcPr>
            <w:tcW w:w="3456" w:type="pct"/>
            <w:shd w:val="clear" w:color="auto" w:fill="auto"/>
            <w:hideMark/>
          </w:tcPr>
          <w:p w14:paraId="0D62F987" w14:textId="77777777" w:rsidR="009D5207" w:rsidRPr="00CA6500" w:rsidRDefault="009D5207" w:rsidP="0020220A">
            <w:r w:rsidRPr="00035957">
              <w:t>M</w:t>
            </w:r>
            <w:r w:rsidRPr="00035957">
              <w:rPr>
                <w:vertAlign w:val="superscript"/>
              </w:rPr>
              <w:t xml:space="preserve">gr </w:t>
            </w:r>
            <w:r w:rsidRPr="00035957">
              <w:t>François Pallu</w:t>
            </w:r>
            <w:r>
              <w:t xml:space="preserve"> [0012]</w:t>
            </w:r>
            <w:r w:rsidRPr="00035957">
              <w:t>, évêque d'Héliopolis </w:t>
            </w:r>
            <w:r>
              <w:t>:</w:t>
            </w:r>
            <w:r w:rsidRPr="00CA6500">
              <w:t xml:space="preserve"> </w:t>
            </w:r>
            <w:r>
              <w:t xml:space="preserve">copie de </w:t>
            </w:r>
            <w:r w:rsidRPr="00CA6500">
              <w:t>correspondance active</w:t>
            </w:r>
            <w:r>
              <w:t>.</w:t>
            </w:r>
          </w:p>
        </w:tc>
        <w:tc>
          <w:tcPr>
            <w:tcW w:w="634" w:type="pct"/>
            <w:shd w:val="clear" w:color="auto" w:fill="auto"/>
            <w:hideMark/>
          </w:tcPr>
          <w:p w14:paraId="290B6219" w14:textId="77777777" w:rsidR="009D5207" w:rsidRPr="00EE737B" w:rsidRDefault="009D5207" w:rsidP="0020220A">
            <w:r w:rsidRPr="00EE737B">
              <w:t>1670-1675</w:t>
            </w:r>
          </w:p>
        </w:tc>
      </w:tr>
      <w:tr w:rsidR="009D5207" w:rsidRPr="00EE737B" w14:paraId="7C5A8D4C" w14:textId="77777777" w:rsidTr="0020220A">
        <w:trPr>
          <w:trHeight w:val="20"/>
          <w:jc w:val="center"/>
        </w:trPr>
        <w:tc>
          <w:tcPr>
            <w:tcW w:w="261" w:type="pct"/>
          </w:tcPr>
          <w:p w14:paraId="22400561" w14:textId="77777777" w:rsidR="009D5207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</w:tcPr>
          <w:p w14:paraId="0D1B2159" w14:textId="77777777" w:rsidR="009D5207" w:rsidRPr="006F4BA0" w:rsidRDefault="009D5207" w:rsidP="0020220A">
            <w:pPr>
              <w:pStyle w:val="Titre5"/>
            </w:pPr>
            <w:r w:rsidRPr="006F4BA0">
              <w:t>108-109</w:t>
            </w:r>
          </w:p>
        </w:tc>
        <w:tc>
          <w:tcPr>
            <w:tcW w:w="3456" w:type="pct"/>
            <w:shd w:val="clear" w:color="auto" w:fill="auto"/>
          </w:tcPr>
          <w:p w14:paraId="64DB1544" w14:textId="77777777" w:rsidR="009D5207" w:rsidRPr="00035957" w:rsidRDefault="009D5207" w:rsidP="0020220A">
            <w:r w:rsidRPr="00035957">
              <w:t>M</w:t>
            </w:r>
            <w:r w:rsidRPr="00035957">
              <w:rPr>
                <w:vertAlign w:val="superscript"/>
              </w:rPr>
              <w:t xml:space="preserve">gr </w:t>
            </w:r>
            <w:r w:rsidRPr="00035957">
              <w:t>François Pallu</w:t>
            </w:r>
            <w:r>
              <w:t xml:space="preserve"> [0012]</w:t>
            </w:r>
            <w:r w:rsidRPr="00035957">
              <w:t>, évêque d'Héliopolis </w:t>
            </w:r>
            <w:r>
              <w:t>: r</w:t>
            </w:r>
            <w:r w:rsidRPr="00CA6500">
              <w:t>elation avec Rome</w:t>
            </w:r>
            <w:r>
              <w:t> </w:t>
            </w:r>
            <w:r w:rsidRPr="00CA6500">
              <w:t>: récit</w:t>
            </w:r>
            <w:r>
              <w:t> </w:t>
            </w:r>
            <w:r w:rsidRPr="00CA6500">
              <w:t>; Congrégation apostolique, mise en place</w:t>
            </w:r>
            <w:r>
              <w:t> </w:t>
            </w:r>
            <w:r w:rsidRPr="00CA6500">
              <w:t>: récit.</w:t>
            </w:r>
          </w:p>
        </w:tc>
        <w:tc>
          <w:tcPr>
            <w:tcW w:w="634" w:type="pct"/>
            <w:shd w:val="clear" w:color="auto" w:fill="auto"/>
          </w:tcPr>
          <w:p w14:paraId="43CBCBE9" w14:textId="77777777" w:rsidR="009D5207" w:rsidRPr="00EE737B" w:rsidRDefault="009D5207" w:rsidP="0020220A">
            <w:r w:rsidRPr="00EE737B">
              <w:t>s.d</w:t>
            </w:r>
          </w:p>
        </w:tc>
      </w:tr>
      <w:tr w:rsidR="009D5207" w:rsidRPr="00FE7990" w14:paraId="7D29CAF4" w14:textId="77777777" w:rsidTr="0020220A">
        <w:trPr>
          <w:trHeight w:val="20"/>
          <w:jc w:val="center"/>
        </w:trPr>
        <w:tc>
          <w:tcPr>
            <w:tcW w:w="261" w:type="pct"/>
          </w:tcPr>
          <w:p w14:paraId="38EB8CC7" w14:textId="77777777" w:rsidR="009D520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49" w:type="pct"/>
            <w:shd w:val="clear" w:color="auto" w:fill="auto"/>
          </w:tcPr>
          <w:p w14:paraId="3F8484FC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56" w:type="pct"/>
            <w:shd w:val="clear" w:color="auto" w:fill="auto"/>
          </w:tcPr>
          <w:p w14:paraId="59EE9774" w14:textId="77777777" w:rsidR="009D5207" w:rsidRPr="00DC39E9" w:rsidRDefault="009D5207" w:rsidP="00826C65">
            <w:pPr>
              <w:pStyle w:val="Sansinterligne"/>
              <w:rPr>
                <w:lang w:val="en-US"/>
              </w:rPr>
            </w:pPr>
            <w:r w:rsidRPr="00DC39E9">
              <w:rPr>
                <w:rStyle w:val="lev"/>
                <w:lang w:val="en-US"/>
              </w:rPr>
              <w:t>108-108B</w:t>
            </w:r>
            <w:r w:rsidRPr="00DC39E9">
              <w:rPr>
                <w:rStyle w:val="lev"/>
                <w:lang w:val="en-US"/>
              </w:rPr>
              <w:tab/>
            </w:r>
            <w:r>
              <w:rPr>
                <w:rStyle w:val="lev"/>
                <w:lang w:val="en-US"/>
              </w:rPr>
              <w:t>"</w:t>
            </w:r>
            <w:r w:rsidRPr="00DC39E9">
              <w:rPr>
                <w:lang w:val="en-US"/>
              </w:rPr>
              <w:t>Expositio eorum quae Romae gesta sunt</w:t>
            </w:r>
            <w:r>
              <w:rPr>
                <w:lang w:val="en-US"/>
              </w:rPr>
              <w:t>"</w:t>
            </w:r>
          </w:p>
          <w:p w14:paraId="31352A2A" w14:textId="77777777" w:rsidR="009D5207" w:rsidRPr="00820134" w:rsidRDefault="009D5207" w:rsidP="00826C65">
            <w:pPr>
              <w:pStyle w:val="Sansinterligne"/>
              <w:rPr>
                <w:lang w:val="en-US"/>
              </w:rPr>
            </w:pPr>
            <w:r w:rsidRPr="00DC39E9">
              <w:rPr>
                <w:rStyle w:val="lev"/>
                <w:lang w:val="en-US"/>
              </w:rPr>
              <w:t>109</w:t>
            </w:r>
            <w:r w:rsidRPr="00DC39E9">
              <w:rPr>
                <w:rStyle w:val="lev"/>
                <w:lang w:val="en-US"/>
              </w:rPr>
              <w:tab/>
            </w:r>
            <w:r w:rsidRPr="00DC39E9">
              <w:rPr>
                <w:rStyle w:val="lev"/>
                <w:lang w:val="en-US"/>
              </w:rPr>
              <w:tab/>
            </w:r>
            <w:r>
              <w:rPr>
                <w:rStyle w:val="lev"/>
                <w:lang w:val="en-US"/>
              </w:rPr>
              <w:t>"</w:t>
            </w:r>
            <w:r w:rsidRPr="00DC39E9">
              <w:rPr>
                <w:lang w:val="en-US"/>
              </w:rPr>
              <w:t>Explanatio idea Congregationis apostolicae</w:t>
            </w:r>
            <w:r>
              <w:rPr>
                <w:lang w:val="en-US"/>
              </w:rPr>
              <w:t>"</w:t>
            </w:r>
          </w:p>
        </w:tc>
        <w:tc>
          <w:tcPr>
            <w:tcW w:w="634" w:type="pct"/>
            <w:shd w:val="clear" w:color="auto" w:fill="auto"/>
          </w:tcPr>
          <w:p w14:paraId="5F9F4BBF" w14:textId="77777777" w:rsidR="009D5207" w:rsidRPr="00820134" w:rsidRDefault="009D5207" w:rsidP="00826C65">
            <w:pPr>
              <w:pStyle w:val="Sansinterligne"/>
              <w:rPr>
                <w:lang w:val="en-US"/>
              </w:rPr>
            </w:pPr>
          </w:p>
        </w:tc>
      </w:tr>
      <w:tr w:rsidR="009D5207" w:rsidRPr="00EE737B" w14:paraId="058F7150" w14:textId="77777777" w:rsidTr="0020220A">
        <w:trPr>
          <w:trHeight w:val="20"/>
          <w:jc w:val="center"/>
        </w:trPr>
        <w:tc>
          <w:tcPr>
            <w:tcW w:w="261" w:type="pct"/>
          </w:tcPr>
          <w:p w14:paraId="475BFA69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  <w:hideMark/>
          </w:tcPr>
          <w:p w14:paraId="2EA26D14" w14:textId="77777777" w:rsidR="009D5207" w:rsidRPr="006F4BA0" w:rsidRDefault="009D5207" w:rsidP="0020220A">
            <w:pPr>
              <w:pStyle w:val="Titre5"/>
            </w:pPr>
            <w:r w:rsidRPr="006F4BA0">
              <w:t>114-115</w:t>
            </w:r>
          </w:p>
        </w:tc>
        <w:tc>
          <w:tcPr>
            <w:tcW w:w="3456" w:type="pct"/>
            <w:shd w:val="clear" w:color="auto" w:fill="auto"/>
            <w:hideMark/>
          </w:tcPr>
          <w:p w14:paraId="283F776D" w14:textId="77777777" w:rsidR="009D5207" w:rsidRPr="00CA6500" w:rsidRDefault="009D5207" w:rsidP="0020220A">
            <w:r>
              <w:t>C</w:t>
            </w:r>
            <w:r w:rsidRPr="00CA6500">
              <w:t>orrespondance, contrats de donation, mémoires.</w:t>
            </w:r>
          </w:p>
        </w:tc>
        <w:tc>
          <w:tcPr>
            <w:tcW w:w="634" w:type="pct"/>
            <w:shd w:val="clear" w:color="auto" w:fill="auto"/>
            <w:hideMark/>
          </w:tcPr>
          <w:p w14:paraId="25D55E4D" w14:textId="77777777" w:rsidR="009D5207" w:rsidRPr="00EE737B" w:rsidRDefault="009D5207" w:rsidP="0020220A">
            <w:r w:rsidRPr="00EE737B">
              <w:t>1660-1700</w:t>
            </w:r>
          </w:p>
        </w:tc>
      </w:tr>
      <w:tr w:rsidR="009D5207" w:rsidRPr="00EE737B" w14:paraId="7EF7AB74" w14:textId="77777777" w:rsidTr="0020220A">
        <w:trPr>
          <w:trHeight w:val="20"/>
          <w:jc w:val="center"/>
        </w:trPr>
        <w:tc>
          <w:tcPr>
            <w:tcW w:w="261" w:type="pct"/>
          </w:tcPr>
          <w:p w14:paraId="6AFACC86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32850EF1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56" w:type="pct"/>
            <w:shd w:val="clear" w:color="auto" w:fill="auto"/>
            <w:hideMark/>
          </w:tcPr>
          <w:p w14:paraId="359AFA82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114</w:t>
            </w:r>
            <w:r w:rsidRPr="00CA6500">
              <w:rPr>
                <w:rStyle w:val="lev"/>
              </w:rPr>
              <w:tab/>
            </w:r>
            <w:r w:rsidRPr="00CA6500">
              <w:t>1660-1659</w:t>
            </w:r>
          </w:p>
          <w:p w14:paraId="15892798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  <w:r w:rsidRPr="00CA6500">
              <w:rPr>
                <w:rStyle w:val="lev"/>
              </w:rPr>
              <w:t>115</w:t>
            </w:r>
            <w:r w:rsidRPr="00CA6500">
              <w:rPr>
                <w:rStyle w:val="lev"/>
              </w:rPr>
              <w:tab/>
            </w:r>
            <w:r w:rsidRPr="00CA6500">
              <w:t>1660-1700</w:t>
            </w:r>
          </w:p>
        </w:tc>
        <w:tc>
          <w:tcPr>
            <w:tcW w:w="634" w:type="pct"/>
            <w:shd w:val="clear" w:color="auto" w:fill="auto"/>
          </w:tcPr>
          <w:p w14:paraId="49C0A7F1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EE737B" w14:paraId="31BF155B" w14:textId="77777777" w:rsidTr="0020220A">
        <w:trPr>
          <w:trHeight w:val="20"/>
          <w:jc w:val="center"/>
        </w:trPr>
        <w:tc>
          <w:tcPr>
            <w:tcW w:w="261" w:type="pct"/>
          </w:tcPr>
          <w:p w14:paraId="7E797859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  <w:hideMark/>
          </w:tcPr>
          <w:p w14:paraId="150AEE3D" w14:textId="77777777" w:rsidR="009D5207" w:rsidRPr="006F4BA0" w:rsidRDefault="009D5207" w:rsidP="0020220A">
            <w:pPr>
              <w:pStyle w:val="Titre5"/>
            </w:pPr>
            <w:r w:rsidRPr="006F4BA0">
              <w:t>116</w:t>
            </w:r>
          </w:p>
        </w:tc>
        <w:tc>
          <w:tcPr>
            <w:tcW w:w="3456" w:type="pct"/>
            <w:shd w:val="clear" w:color="auto" w:fill="auto"/>
            <w:hideMark/>
          </w:tcPr>
          <w:p w14:paraId="5F625008" w14:textId="77777777" w:rsidR="009D5207" w:rsidRPr="00CA6500" w:rsidRDefault="009D5207" w:rsidP="0020220A">
            <w:r>
              <w:t>C</w:t>
            </w:r>
            <w:r w:rsidRPr="00CA6500">
              <w:t>orrespondance, instructions, mémoires.</w:t>
            </w:r>
          </w:p>
        </w:tc>
        <w:tc>
          <w:tcPr>
            <w:tcW w:w="634" w:type="pct"/>
            <w:shd w:val="clear" w:color="auto" w:fill="auto"/>
            <w:hideMark/>
          </w:tcPr>
          <w:p w14:paraId="59A533BF" w14:textId="77777777" w:rsidR="009D5207" w:rsidRPr="00EE737B" w:rsidRDefault="009D5207" w:rsidP="0020220A">
            <w:r w:rsidRPr="00EE737B">
              <w:t>1660-1671</w:t>
            </w:r>
          </w:p>
        </w:tc>
      </w:tr>
      <w:tr w:rsidR="009D5207" w:rsidRPr="00EE737B" w14:paraId="516B7651" w14:textId="77777777" w:rsidTr="0020220A">
        <w:trPr>
          <w:trHeight w:val="20"/>
          <w:jc w:val="center"/>
        </w:trPr>
        <w:tc>
          <w:tcPr>
            <w:tcW w:w="261" w:type="pct"/>
          </w:tcPr>
          <w:p w14:paraId="0AA31E47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  <w:hideMark/>
          </w:tcPr>
          <w:p w14:paraId="2ECD3195" w14:textId="77777777" w:rsidR="009D5207" w:rsidRPr="006F4BA0" w:rsidRDefault="009D5207" w:rsidP="0020220A">
            <w:pPr>
              <w:pStyle w:val="Titre5"/>
            </w:pPr>
            <w:r w:rsidRPr="006F4BA0">
              <w:t>117</w:t>
            </w:r>
          </w:p>
        </w:tc>
        <w:tc>
          <w:tcPr>
            <w:tcW w:w="3456" w:type="pct"/>
            <w:shd w:val="clear" w:color="auto" w:fill="auto"/>
            <w:hideMark/>
          </w:tcPr>
          <w:p w14:paraId="10F3E5EB" w14:textId="77777777" w:rsidR="009D5207" w:rsidRPr="00CA6500" w:rsidRDefault="009D5207" w:rsidP="0020220A">
            <w:r>
              <w:t>C</w:t>
            </w:r>
            <w:r w:rsidRPr="00CA6500">
              <w:t>orrespondance notamment de M</w:t>
            </w:r>
            <w:r w:rsidRPr="00CA6500">
              <w:rPr>
                <w:vertAlign w:val="superscript"/>
              </w:rPr>
              <w:t>gr</w:t>
            </w:r>
            <w:r w:rsidRPr="00CA6500">
              <w:t xml:space="preserve"> Pallu</w:t>
            </w:r>
            <w:r>
              <w:t xml:space="preserve"> [0012]</w:t>
            </w:r>
            <w:r w:rsidRPr="00CA6500">
              <w:t xml:space="preserve"> et M</w:t>
            </w:r>
            <w:r w:rsidRPr="00CA6500">
              <w:rPr>
                <w:vertAlign w:val="superscript"/>
              </w:rPr>
              <w:t>gr</w:t>
            </w:r>
            <w:r w:rsidRPr="00CA6500">
              <w:t xml:space="preserve"> Lambert de la Motte</w:t>
            </w:r>
            <w:r>
              <w:t xml:space="preserve"> [0001]</w:t>
            </w:r>
            <w:r w:rsidRPr="00CA6500">
              <w:t>, instructions, mémoires, bulles pontificales.</w:t>
            </w:r>
          </w:p>
        </w:tc>
        <w:tc>
          <w:tcPr>
            <w:tcW w:w="634" w:type="pct"/>
            <w:shd w:val="clear" w:color="auto" w:fill="auto"/>
            <w:hideMark/>
          </w:tcPr>
          <w:p w14:paraId="77C8121A" w14:textId="77777777" w:rsidR="009D5207" w:rsidRPr="00EE737B" w:rsidRDefault="009D5207" w:rsidP="0020220A">
            <w:r w:rsidRPr="00EE737B">
              <w:t>1522-1700</w:t>
            </w:r>
          </w:p>
        </w:tc>
      </w:tr>
      <w:tr w:rsidR="009D5207" w:rsidRPr="00EE737B" w14:paraId="58345C3A" w14:textId="77777777" w:rsidTr="0020220A">
        <w:trPr>
          <w:trHeight w:val="20"/>
          <w:jc w:val="center"/>
        </w:trPr>
        <w:tc>
          <w:tcPr>
            <w:tcW w:w="261" w:type="pct"/>
          </w:tcPr>
          <w:p w14:paraId="22A6D978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  <w:hideMark/>
          </w:tcPr>
          <w:p w14:paraId="75F1947A" w14:textId="77777777" w:rsidR="009D5207" w:rsidRPr="006F4BA0" w:rsidRDefault="009D5207" w:rsidP="0020220A">
            <w:pPr>
              <w:pStyle w:val="Titre5"/>
            </w:pPr>
            <w:r w:rsidRPr="006F4BA0">
              <w:t>118</w:t>
            </w:r>
          </w:p>
        </w:tc>
        <w:tc>
          <w:tcPr>
            <w:tcW w:w="3456" w:type="pct"/>
            <w:shd w:val="clear" w:color="auto" w:fill="auto"/>
            <w:hideMark/>
          </w:tcPr>
          <w:p w14:paraId="4FD9FBE3" w14:textId="77777777" w:rsidR="009D5207" w:rsidRPr="00EE737B" w:rsidRDefault="009D5207" w:rsidP="0020220A">
            <w:r>
              <w:t>C</w:t>
            </w:r>
            <w:r w:rsidRPr="00CA6500">
              <w:t>orrespondance</w:t>
            </w:r>
            <w:r w:rsidRPr="00EE737B">
              <w:t xml:space="preserve"> notamment de </w:t>
            </w:r>
            <w:r w:rsidRPr="00BF3888">
              <w:t>M</w:t>
            </w:r>
            <w:r w:rsidRPr="000B5E0A">
              <w:rPr>
                <w:vertAlign w:val="superscript"/>
              </w:rPr>
              <w:t>gr</w:t>
            </w:r>
            <w:r w:rsidRPr="00EE737B">
              <w:t xml:space="preserve"> Pallu </w:t>
            </w:r>
            <w:r>
              <w:t xml:space="preserve">[0012] </w:t>
            </w:r>
            <w:r w:rsidRPr="00EE737B">
              <w:t xml:space="preserve">et </w:t>
            </w:r>
            <w:r w:rsidRPr="00BF3888">
              <w:t>M</w:t>
            </w:r>
            <w:r w:rsidRPr="000B5E0A">
              <w:rPr>
                <w:vertAlign w:val="superscript"/>
              </w:rPr>
              <w:t>gr</w:t>
            </w:r>
            <w:r w:rsidRPr="00EE737B">
              <w:t xml:space="preserve"> Lambert de la Motte</w:t>
            </w:r>
            <w:r>
              <w:t xml:space="preserve"> [0001]</w:t>
            </w:r>
            <w:r w:rsidRPr="00EE737B">
              <w:t>, instructions, mémoires.</w:t>
            </w:r>
          </w:p>
        </w:tc>
        <w:tc>
          <w:tcPr>
            <w:tcW w:w="634" w:type="pct"/>
            <w:shd w:val="clear" w:color="auto" w:fill="auto"/>
            <w:hideMark/>
          </w:tcPr>
          <w:p w14:paraId="78A11F22" w14:textId="77777777" w:rsidR="009D5207" w:rsidRPr="00EE737B" w:rsidRDefault="009D5207" w:rsidP="0020220A">
            <w:r w:rsidRPr="00EE737B">
              <w:t>1576-1692</w:t>
            </w:r>
          </w:p>
        </w:tc>
      </w:tr>
      <w:tr w:rsidR="009D5207" w:rsidRPr="00EE737B" w14:paraId="29BA2D68" w14:textId="77777777" w:rsidTr="0020220A">
        <w:trPr>
          <w:trHeight w:val="20"/>
          <w:jc w:val="center"/>
        </w:trPr>
        <w:tc>
          <w:tcPr>
            <w:tcW w:w="261" w:type="pct"/>
          </w:tcPr>
          <w:p w14:paraId="6BC30717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  <w:hideMark/>
          </w:tcPr>
          <w:p w14:paraId="33F3FE62" w14:textId="77777777" w:rsidR="009D5207" w:rsidRPr="006F4BA0" w:rsidRDefault="009D5207" w:rsidP="0020220A">
            <w:pPr>
              <w:pStyle w:val="Titre5"/>
            </w:pPr>
            <w:r w:rsidRPr="006F4BA0">
              <w:t>119</w:t>
            </w:r>
          </w:p>
        </w:tc>
        <w:tc>
          <w:tcPr>
            <w:tcW w:w="3456" w:type="pct"/>
            <w:shd w:val="clear" w:color="auto" w:fill="auto"/>
            <w:hideMark/>
          </w:tcPr>
          <w:p w14:paraId="3272C759" w14:textId="77777777" w:rsidR="009D5207" w:rsidRPr="00EE737B" w:rsidRDefault="009D5207" w:rsidP="0020220A">
            <w:r>
              <w:t>C</w:t>
            </w:r>
            <w:r w:rsidRPr="00CA6500">
              <w:t>orrespondance</w:t>
            </w:r>
            <w:r w:rsidRPr="00EE737B">
              <w:t xml:space="preserve"> notamment de </w:t>
            </w:r>
            <w:r w:rsidRPr="00BF3888">
              <w:t>M</w:t>
            </w:r>
            <w:r w:rsidRPr="000B5E0A">
              <w:rPr>
                <w:vertAlign w:val="superscript"/>
              </w:rPr>
              <w:t>gr</w:t>
            </w:r>
            <w:r w:rsidRPr="00EE737B">
              <w:t xml:space="preserve"> </w:t>
            </w:r>
            <w:r>
              <w:t>Laneau [0009]</w:t>
            </w:r>
            <w:r w:rsidRPr="00EE737B">
              <w:t xml:space="preserve">, </w:t>
            </w:r>
            <w:r w:rsidRPr="00BF3888">
              <w:t>M</w:t>
            </w:r>
            <w:r w:rsidRPr="000B5E0A">
              <w:rPr>
                <w:vertAlign w:val="superscript"/>
              </w:rPr>
              <w:t>gr</w:t>
            </w:r>
            <w:r w:rsidRPr="00EE737B">
              <w:t xml:space="preserve"> Pallu </w:t>
            </w:r>
            <w:r>
              <w:t xml:space="preserve">[0012] </w:t>
            </w:r>
            <w:r w:rsidRPr="00EE737B">
              <w:t xml:space="preserve">et </w:t>
            </w:r>
            <w:r w:rsidRPr="00BF3888">
              <w:t>M</w:t>
            </w:r>
            <w:r w:rsidRPr="000B5E0A">
              <w:rPr>
                <w:vertAlign w:val="superscript"/>
              </w:rPr>
              <w:t>gr</w:t>
            </w:r>
            <w:r w:rsidRPr="00EE737B">
              <w:t xml:space="preserve"> Lambert de la Motte</w:t>
            </w:r>
            <w:r>
              <w:t xml:space="preserve"> [0001]</w:t>
            </w:r>
            <w:r w:rsidRPr="00EE737B">
              <w:t xml:space="preserve">, instructions, mémoires. </w:t>
            </w:r>
          </w:p>
        </w:tc>
        <w:tc>
          <w:tcPr>
            <w:tcW w:w="634" w:type="pct"/>
            <w:shd w:val="clear" w:color="auto" w:fill="auto"/>
            <w:hideMark/>
          </w:tcPr>
          <w:p w14:paraId="785681B0" w14:textId="77777777" w:rsidR="009D5207" w:rsidRPr="00EE737B" w:rsidRDefault="009D5207" w:rsidP="0020220A">
            <w:r w:rsidRPr="00EE737B">
              <w:t>1677-1694</w:t>
            </w:r>
          </w:p>
        </w:tc>
      </w:tr>
      <w:tr w:rsidR="009D5207" w:rsidRPr="00EE737B" w14:paraId="18E5D44C" w14:textId="77777777" w:rsidTr="0020220A">
        <w:trPr>
          <w:trHeight w:val="20"/>
          <w:jc w:val="center"/>
        </w:trPr>
        <w:tc>
          <w:tcPr>
            <w:tcW w:w="261" w:type="pct"/>
          </w:tcPr>
          <w:p w14:paraId="666CBAFB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  <w:hideMark/>
          </w:tcPr>
          <w:p w14:paraId="744E24F8" w14:textId="77777777" w:rsidR="009D5207" w:rsidRPr="006F4BA0" w:rsidRDefault="009D5207" w:rsidP="0020220A">
            <w:pPr>
              <w:pStyle w:val="Titre5"/>
            </w:pPr>
            <w:r w:rsidRPr="006F4BA0">
              <w:t>120</w:t>
            </w:r>
          </w:p>
        </w:tc>
        <w:tc>
          <w:tcPr>
            <w:tcW w:w="3456" w:type="pct"/>
            <w:shd w:val="clear" w:color="auto" w:fill="auto"/>
            <w:hideMark/>
          </w:tcPr>
          <w:p w14:paraId="74ED2C9C" w14:textId="77777777" w:rsidR="009D5207" w:rsidRPr="00EE737B" w:rsidRDefault="009D5207" w:rsidP="0020220A">
            <w:r>
              <w:t>Copies</w:t>
            </w:r>
            <w:r w:rsidRPr="00EE737B">
              <w:t xml:space="preserve"> des bulles pontificales.</w:t>
            </w:r>
          </w:p>
        </w:tc>
        <w:tc>
          <w:tcPr>
            <w:tcW w:w="634" w:type="pct"/>
            <w:shd w:val="clear" w:color="auto" w:fill="auto"/>
            <w:hideMark/>
          </w:tcPr>
          <w:p w14:paraId="49D559E0" w14:textId="77777777" w:rsidR="009D5207" w:rsidRPr="00EE737B" w:rsidRDefault="009D5207" w:rsidP="0020220A">
            <w:r w:rsidRPr="00EE737B">
              <w:t>1436-1636</w:t>
            </w:r>
          </w:p>
        </w:tc>
      </w:tr>
      <w:tr w:rsidR="009D5207" w:rsidRPr="00EE737B" w14:paraId="0AA756DA" w14:textId="77777777" w:rsidTr="0020220A">
        <w:trPr>
          <w:trHeight w:val="20"/>
          <w:jc w:val="center"/>
        </w:trPr>
        <w:tc>
          <w:tcPr>
            <w:tcW w:w="261" w:type="pct"/>
          </w:tcPr>
          <w:p w14:paraId="440E2CFE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49" w:type="pct"/>
            <w:shd w:val="clear" w:color="auto" w:fill="auto"/>
            <w:hideMark/>
          </w:tcPr>
          <w:p w14:paraId="6EE0EDC1" w14:textId="77777777" w:rsidR="009D5207" w:rsidRPr="006F4BA0" w:rsidRDefault="009D5207" w:rsidP="0020220A">
            <w:pPr>
              <w:pStyle w:val="Titre5"/>
            </w:pPr>
            <w:r w:rsidRPr="006F4BA0">
              <w:t>121</w:t>
            </w:r>
          </w:p>
        </w:tc>
        <w:tc>
          <w:tcPr>
            <w:tcW w:w="3456" w:type="pct"/>
            <w:shd w:val="clear" w:color="auto" w:fill="auto"/>
            <w:hideMark/>
          </w:tcPr>
          <w:p w14:paraId="460DEB04" w14:textId="77777777" w:rsidR="009D5207" w:rsidRPr="00EE737B" w:rsidRDefault="009D5207" w:rsidP="0020220A">
            <w:r>
              <w:t>C</w:t>
            </w:r>
            <w:r w:rsidRPr="00CA6500">
              <w:t>orrespondance</w:t>
            </w:r>
            <w:r w:rsidRPr="00EE737B">
              <w:t xml:space="preserve"> notamment de </w:t>
            </w:r>
            <w:r w:rsidRPr="00BF3888">
              <w:t>M</w:t>
            </w:r>
            <w:r w:rsidRPr="000B5E0A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EE737B">
              <w:t xml:space="preserve"> Albérici, Barberini</w:t>
            </w:r>
            <w:r>
              <w:t>,</w:t>
            </w:r>
            <w:r w:rsidRPr="00EE737B">
              <w:t xml:space="preserve"> Lambert de la Motte</w:t>
            </w:r>
            <w:r>
              <w:t xml:space="preserve"> [0001]</w:t>
            </w:r>
            <w:r w:rsidRPr="00EE737B">
              <w:t>.</w:t>
            </w:r>
          </w:p>
        </w:tc>
        <w:tc>
          <w:tcPr>
            <w:tcW w:w="634" w:type="pct"/>
            <w:shd w:val="clear" w:color="auto" w:fill="auto"/>
            <w:hideMark/>
          </w:tcPr>
          <w:p w14:paraId="1EFDD37E" w14:textId="77777777" w:rsidR="009D5207" w:rsidRPr="00EE737B" w:rsidRDefault="009D5207" w:rsidP="0020220A">
            <w:r w:rsidRPr="00EE737B">
              <w:t>1660-1692</w:t>
            </w:r>
          </w:p>
        </w:tc>
      </w:tr>
      <w:tr w:rsidR="009D5207" w:rsidRPr="00EE737B" w14:paraId="23BC8431" w14:textId="77777777" w:rsidTr="0020220A">
        <w:trPr>
          <w:trHeight w:val="20"/>
          <w:jc w:val="center"/>
        </w:trPr>
        <w:tc>
          <w:tcPr>
            <w:tcW w:w="261" w:type="pct"/>
          </w:tcPr>
          <w:p w14:paraId="50BBA703" w14:textId="77777777" w:rsidR="009D5207" w:rsidRDefault="009D5207" w:rsidP="0020220A">
            <w:pPr>
              <w:rPr>
                <w:rStyle w:val="lev"/>
              </w:rPr>
            </w:pPr>
          </w:p>
        </w:tc>
        <w:tc>
          <w:tcPr>
            <w:tcW w:w="649" w:type="pct"/>
            <w:shd w:val="clear" w:color="auto" w:fill="auto"/>
          </w:tcPr>
          <w:p w14:paraId="4A02F24F" w14:textId="77777777" w:rsidR="009D5207" w:rsidRPr="006F4BA0" w:rsidRDefault="009D5207" w:rsidP="0020220A">
            <w:pPr>
              <w:pStyle w:val="Titre5"/>
            </w:pPr>
            <w:r w:rsidRPr="005A532D">
              <w:t>1044-1045</w:t>
            </w:r>
          </w:p>
        </w:tc>
        <w:tc>
          <w:tcPr>
            <w:tcW w:w="3456" w:type="pct"/>
            <w:shd w:val="clear" w:color="auto" w:fill="auto"/>
          </w:tcPr>
          <w:p w14:paraId="6E16A0D4" w14:textId="77777777" w:rsidR="009D5207" w:rsidRPr="001B252C" w:rsidRDefault="009D5207" w:rsidP="0020220A">
            <w:pPr>
              <w:rPr>
                <w:lang w:val="en-US"/>
              </w:rPr>
            </w:pPr>
            <w:r>
              <w:rPr>
                <w:lang w:val="en-US"/>
              </w:rPr>
              <w:t>"</w:t>
            </w:r>
            <w:r w:rsidRPr="001B252C">
              <w:rPr>
                <w:lang w:val="en-US"/>
              </w:rPr>
              <w:t xml:space="preserve">Monita ad </w:t>
            </w:r>
            <w:r>
              <w:rPr>
                <w:lang w:val="en-US"/>
              </w:rPr>
              <w:t>missionarios"</w:t>
            </w:r>
            <w:r w:rsidRPr="001B252C">
              <w:rPr>
                <w:lang w:val="en-US"/>
              </w:rPr>
              <w:t> : registre manuscrit.</w:t>
            </w:r>
          </w:p>
        </w:tc>
        <w:tc>
          <w:tcPr>
            <w:tcW w:w="634" w:type="pct"/>
            <w:shd w:val="clear" w:color="auto" w:fill="auto"/>
          </w:tcPr>
          <w:p w14:paraId="7524E6F0" w14:textId="77777777" w:rsidR="009D5207" w:rsidRPr="00EE737B" w:rsidRDefault="009D5207" w:rsidP="0020220A">
            <w:r w:rsidRPr="004569BC">
              <w:t>s.d</w:t>
            </w:r>
          </w:p>
        </w:tc>
      </w:tr>
      <w:tr w:rsidR="009D5207" w:rsidRPr="004569BC" w14:paraId="730D8B72" w14:textId="77777777" w:rsidTr="0020220A">
        <w:trPr>
          <w:trHeight w:val="20"/>
          <w:jc w:val="center"/>
        </w:trPr>
        <w:tc>
          <w:tcPr>
            <w:tcW w:w="261" w:type="pct"/>
          </w:tcPr>
          <w:p w14:paraId="12282126" w14:textId="77777777" w:rsidR="009D5207" w:rsidRPr="005A532D" w:rsidRDefault="009D5207" w:rsidP="0020220A"/>
        </w:tc>
        <w:tc>
          <w:tcPr>
            <w:tcW w:w="649" w:type="pct"/>
            <w:shd w:val="clear" w:color="auto" w:fill="auto"/>
          </w:tcPr>
          <w:p w14:paraId="288C5E03" w14:textId="77777777" w:rsidR="009D5207" w:rsidRPr="005A532D" w:rsidRDefault="009D5207" w:rsidP="0020220A">
            <w:pPr>
              <w:pStyle w:val="Titre5"/>
            </w:pPr>
            <w:r w:rsidRPr="005A532D">
              <w:t>1046</w:t>
            </w:r>
          </w:p>
        </w:tc>
        <w:tc>
          <w:tcPr>
            <w:tcW w:w="3456" w:type="pct"/>
            <w:shd w:val="clear" w:color="auto" w:fill="auto"/>
          </w:tcPr>
          <w:p w14:paraId="2BFF5D34" w14:textId="77777777" w:rsidR="009D5207" w:rsidRPr="00A416C7" w:rsidRDefault="009D5207" w:rsidP="0020220A">
            <w:r w:rsidRPr="00A416C7">
              <w:t>Instructions pour les missionnaires : registre </w:t>
            </w:r>
            <w:r>
              <w:t>manuscrit.</w:t>
            </w:r>
          </w:p>
        </w:tc>
        <w:tc>
          <w:tcPr>
            <w:tcW w:w="634" w:type="pct"/>
            <w:shd w:val="clear" w:color="auto" w:fill="auto"/>
          </w:tcPr>
          <w:p w14:paraId="7EA74BA2" w14:textId="77777777" w:rsidR="009D5207" w:rsidRPr="004569BC" w:rsidRDefault="009D5207" w:rsidP="0020220A">
            <w:r w:rsidRPr="004569BC">
              <w:t>s.d</w:t>
            </w:r>
          </w:p>
        </w:tc>
      </w:tr>
    </w:tbl>
    <w:p w14:paraId="69AB8F85" w14:textId="77777777" w:rsidR="009D5207" w:rsidRDefault="009D5207" w:rsidP="009D5207">
      <w:pPr>
        <w:pStyle w:val="Titre4"/>
      </w:pPr>
      <w:r>
        <w:lastRenderedPageBreak/>
        <w:t>Biographies des fondateurs</w:t>
      </w:r>
    </w:p>
    <w:tbl>
      <w:tblPr>
        <w:tblStyle w:val="irfa0"/>
        <w:tblW w:w="5257" w:type="pct"/>
        <w:jc w:val="center"/>
        <w:tblLook w:val="04A0" w:firstRow="1" w:lastRow="0" w:firstColumn="1" w:lastColumn="0" w:noHBand="0" w:noVBand="1"/>
      </w:tblPr>
      <w:tblGrid>
        <w:gridCol w:w="403"/>
        <w:gridCol w:w="1274"/>
        <w:gridCol w:w="6650"/>
        <w:gridCol w:w="1211"/>
      </w:tblGrid>
      <w:tr w:rsidR="009D5207" w:rsidRPr="00EE737B" w14:paraId="7BC078C9" w14:textId="77777777" w:rsidTr="0020220A">
        <w:trPr>
          <w:trHeight w:val="20"/>
          <w:jc w:val="center"/>
        </w:trPr>
        <w:tc>
          <w:tcPr>
            <w:tcW w:w="211" w:type="pct"/>
          </w:tcPr>
          <w:p w14:paraId="75ADCBF0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8" w:type="pct"/>
            <w:hideMark/>
          </w:tcPr>
          <w:p w14:paraId="2775A23C" w14:textId="77777777" w:rsidR="009D5207" w:rsidRPr="003A5E7A" w:rsidRDefault="009D5207" w:rsidP="0020220A">
            <w:pPr>
              <w:pStyle w:val="Titre5"/>
              <w:outlineLvl w:val="4"/>
              <w:rPr>
                <w:rStyle w:val="lev"/>
                <w:b/>
                <w:bCs/>
              </w:rPr>
            </w:pPr>
            <w:r w:rsidRPr="003A5E7A">
              <w:rPr>
                <w:rStyle w:val="lev"/>
              </w:rPr>
              <w:t>122-122B</w:t>
            </w:r>
          </w:p>
        </w:tc>
        <w:tc>
          <w:tcPr>
            <w:tcW w:w="3486" w:type="pct"/>
            <w:hideMark/>
          </w:tcPr>
          <w:p w14:paraId="66DDAEF0" w14:textId="77777777" w:rsidR="009D5207" w:rsidRPr="00CA6500" w:rsidRDefault="009D5207" w:rsidP="0020220A">
            <w:r w:rsidRPr="00035957">
              <w:t>M</w:t>
            </w:r>
            <w:r w:rsidRPr="00035957">
              <w:rPr>
                <w:vertAlign w:val="superscript"/>
              </w:rPr>
              <w:t xml:space="preserve">gr </w:t>
            </w:r>
            <w:r w:rsidRPr="00B46BF7">
              <w:t>Lambert de La Motte</w:t>
            </w:r>
            <w:r>
              <w:t xml:space="preserve"> [0001]</w:t>
            </w:r>
            <w:r w:rsidRPr="00B46BF7">
              <w:t>, évêque de Bér</w:t>
            </w:r>
            <w:r>
              <w:t>y</w:t>
            </w:r>
            <w:r w:rsidRPr="00B46BF7">
              <w:t>the</w:t>
            </w:r>
            <w:r>
              <w:t xml:space="preserve"> :  </w:t>
            </w:r>
            <w:r w:rsidRPr="00B46BF7">
              <w:t>biographie</w:t>
            </w:r>
            <w:r>
              <w:t xml:space="preserve"> </w:t>
            </w:r>
            <w:r w:rsidRPr="00B46BF7">
              <w:t>manuscrite</w:t>
            </w:r>
            <w:r w:rsidRPr="00CA6500">
              <w:t xml:space="preserve">. </w:t>
            </w:r>
          </w:p>
        </w:tc>
        <w:tc>
          <w:tcPr>
            <w:tcW w:w="635" w:type="pct"/>
            <w:hideMark/>
          </w:tcPr>
          <w:p w14:paraId="618D108A" w14:textId="77777777" w:rsidR="009D5207" w:rsidRPr="00EE737B" w:rsidRDefault="009D5207" w:rsidP="0020220A">
            <w:r w:rsidRPr="00EE737B">
              <w:t>1685</w:t>
            </w:r>
          </w:p>
        </w:tc>
      </w:tr>
      <w:tr w:rsidR="009D5207" w:rsidRPr="00EE737B" w14:paraId="3EF3B337" w14:textId="77777777" w:rsidTr="0020220A">
        <w:trPr>
          <w:trHeight w:val="20"/>
          <w:jc w:val="center"/>
        </w:trPr>
        <w:tc>
          <w:tcPr>
            <w:tcW w:w="211" w:type="pct"/>
          </w:tcPr>
          <w:p w14:paraId="21E6C47C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8" w:type="pct"/>
            <w:hideMark/>
          </w:tcPr>
          <w:p w14:paraId="2D0CA07D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5875B446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122</w:t>
            </w:r>
            <w:r>
              <w:rPr>
                <w:rStyle w:val="lev"/>
              </w:rPr>
              <w:tab/>
            </w:r>
            <w:r w:rsidRPr="00B91D42">
              <w:t>Manuscrit orignal</w:t>
            </w:r>
            <w:r>
              <w:rPr>
                <w:rStyle w:val="lev"/>
              </w:rPr>
              <w:t xml:space="preserve"> </w:t>
            </w:r>
            <w:r>
              <w:t>(1685)</w:t>
            </w:r>
          </w:p>
          <w:p w14:paraId="3691CB9B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122B</w:t>
            </w:r>
            <w:r w:rsidRPr="00CA6500">
              <w:rPr>
                <w:rStyle w:val="lev"/>
              </w:rPr>
              <w:tab/>
            </w:r>
            <w:r w:rsidRPr="00826C65">
              <w:rPr>
                <w:rStyle w:val="lev"/>
                <w:b w:val="0"/>
                <w:bCs w:val="0"/>
              </w:rPr>
              <w:t>Copie manuscrite</w:t>
            </w:r>
            <w:r w:rsidRPr="00CA6500">
              <w:t xml:space="preserve"> [1700-1720]</w:t>
            </w:r>
          </w:p>
        </w:tc>
        <w:tc>
          <w:tcPr>
            <w:tcW w:w="635" w:type="pct"/>
            <w:hideMark/>
          </w:tcPr>
          <w:p w14:paraId="123CBB8C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EE737B" w14:paraId="6788164D" w14:textId="77777777" w:rsidTr="0020220A">
        <w:trPr>
          <w:trHeight w:val="20"/>
          <w:jc w:val="center"/>
        </w:trPr>
        <w:tc>
          <w:tcPr>
            <w:tcW w:w="211" w:type="pct"/>
          </w:tcPr>
          <w:p w14:paraId="262F1827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8" w:type="pct"/>
            <w:hideMark/>
          </w:tcPr>
          <w:p w14:paraId="77BE5B78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123</w:t>
            </w:r>
          </w:p>
        </w:tc>
        <w:tc>
          <w:tcPr>
            <w:tcW w:w="3486" w:type="pct"/>
            <w:hideMark/>
          </w:tcPr>
          <w:p w14:paraId="5CC7F97C" w14:textId="77777777" w:rsidR="009D5207" w:rsidRPr="00CA6500" w:rsidRDefault="009D5207" w:rsidP="0020220A">
            <w:r>
              <w:t>M</w:t>
            </w:r>
            <w:r w:rsidRPr="006F64BA">
              <w:rPr>
                <w:vertAlign w:val="superscript"/>
              </w:rPr>
              <w:t>gr</w:t>
            </w:r>
            <w:r>
              <w:t xml:space="preserve"> François Pallu [0012],</w:t>
            </w:r>
            <w:r w:rsidRPr="00035957">
              <w:t xml:space="preserve"> évêque d'Héliopolis </w:t>
            </w:r>
            <w:r>
              <w:t xml:space="preserve">:  </w:t>
            </w:r>
            <w:r w:rsidRPr="00B46BF7">
              <w:t>copie d'une notice biographique écrite par Mère Marie de Saint-Bernard, religieuse carmélite du monastère de la rue Chapon (Paris)</w:t>
            </w:r>
            <w:r>
              <w:t>.</w:t>
            </w:r>
          </w:p>
        </w:tc>
        <w:tc>
          <w:tcPr>
            <w:tcW w:w="635" w:type="pct"/>
            <w:hideMark/>
          </w:tcPr>
          <w:p w14:paraId="7EBB03A7" w14:textId="77777777" w:rsidR="009D5207" w:rsidRPr="00EE737B" w:rsidRDefault="009D5207" w:rsidP="0020220A">
            <w:r>
              <w:t>XIX</w:t>
            </w:r>
            <w:r w:rsidRPr="00C17648">
              <w:rPr>
                <w:vertAlign w:val="superscript"/>
              </w:rPr>
              <w:t>e</w:t>
            </w:r>
            <w:r>
              <w:t xml:space="preserve"> s.</w:t>
            </w:r>
          </w:p>
        </w:tc>
      </w:tr>
      <w:tr w:rsidR="009D5207" w:rsidRPr="00EE737B" w14:paraId="72577D6B" w14:textId="77777777" w:rsidTr="0020220A">
        <w:trPr>
          <w:trHeight w:val="20"/>
          <w:jc w:val="center"/>
        </w:trPr>
        <w:tc>
          <w:tcPr>
            <w:tcW w:w="211" w:type="pct"/>
          </w:tcPr>
          <w:p w14:paraId="6ACC72E5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8" w:type="pct"/>
            <w:hideMark/>
          </w:tcPr>
          <w:p w14:paraId="40609CC0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124</w:t>
            </w:r>
          </w:p>
        </w:tc>
        <w:tc>
          <w:tcPr>
            <w:tcW w:w="3486" w:type="pct"/>
            <w:hideMark/>
          </w:tcPr>
          <w:p w14:paraId="556A3868" w14:textId="77777777" w:rsidR="009D5207" w:rsidRPr="00CA6500" w:rsidRDefault="009D5207" w:rsidP="0020220A">
            <w:r>
              <w:t>M</w:t>
            </w:r>
            <w:r w:rsidRPr="006F64BA">
              <w:rPr>
                <w:vertAlign w:val="superscript"/>
              </w:rPr>
              <w:t>gr</w:t>
            </w:r>
            <w:r>
              <w:t xml:space="preserve"> </w:t>
            </w:r>
            <w:r w:rsidRPr="00B46BF7">
              <w:t>Ignace Cotolendi</w:t>
            </w:r>
            <w:r>
              <w:t xml:space="preserve"> [0004]</w:t>
            </w:r>
            <w:r w:rsidRPr="00B46BF7">
              <w:t>, évêque de Métellopolis</w:t>
            </w:r>
            <w:r>
              <w:t xml:space="preserve"> :  copie manuscrite de la </w:t>
            </w:r>
            <w:r w:rsidRPr="00B46BF7">
              <w:t>biographie</w:t>
            </w:r>
            <w:r>
              <w:t xml:space="preserve"> conservée à la </w:t>
            </w:r>
            <w:r w:rsidRPr="004F12DF">
              <w:t>bibliothèque mazarine.</w:t>
            </w:r>
          </w:p>
        </w:tc>
        <w:tc>
          <w:tcPr>
            <w:tcW w:w="635" w:type="pct"/>
            <w:hideMark/>
          </w:tcPr>
          <w:p w14:paraId="6702D2A2" w14:textId="77777777" w:rsidR="009D5207" w:rsidRPr="00EE737B" w:rsidRDefault="009D5207" w:rsidP="0020220A">
            <w:r w:rsidRPr="00EE737B">
              <w:t>1866</w:t>
            </w:r>
            <w:r>
              <w:t>-1967</w:t>
            </w:r>
          </w:p>
        </w:tc>
      </w:tr>
      <w:tr w:rsidR="009D5207" w:rsidRPr="00615801" w14:paraId="13CF0D7B" w14:textId="77777777" w:rsidTr="0020220A">
        <w:trPr>
          <w:trHeight w:val="20"/>
          <w:jc w:val="center"/>
        </w:trPr>
        <w:tc>
          <w:tcPr>
            <w:tcW w:w="211" w:type="pct"/>
          </w:tcPr>
          <w:p w14:paraId="217379A5" w14:textId="77777777" w:rsidR="009D5207" w:rsidRPr="00CA6500" w:rsidRDefault="009D5207" w:rsidP="0020220A">
            <w:pPr>
              <w:rPr>
                <w:rStyle w:val="lev"/>
              </w:rPr>
            </w:pPr>
          </w:p>
        </w:tc>
        <w:tc>
          <w:tcPr>
            <w:tcW w:w="668" w:type="pct"/>
            <w:hideMark/>
          </w:tcPr>
          <w:p w14:paraId="660E6783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133</w:t>
            </w:r>
          </w:p>
        </w:tc>
        <w:tc>
          <w:tcPr>
            <w:tcW w:w="3486" w:type="pct"/>
            <w:hideMark/>
          </w:tcPr>
          <w:p w14:paraId="51A5EBBF" w14:textId="77777777" w:rsidR="009D5207" w:rsidRPr="00CA6500" w:rsidRDefault="009D5207" w:rsidP="0020220A">
            <w:r w:rsidRPr="006F64BA">
              <w:t>François Pallu, défenseur des intérêts français en Extrême-Orient (1626-1684</w:t>
            </w:r>
            <w:r>
              <w:t xml:space="preserve">) : </w:t>
            </w:r>
            <w:r w:rsidRPr="00370FB3">
              <w:t xml:space="preserve"> tapu</w:t>
            </w:r>
            <w:r>
              <w:t>scrit de Raymond Barthélémy.</w:t>
            </w:r>
          </w:p>
        </w:tc>
        <w:tc>
          <w:tcPr>
            <w:tcW w:w="635" w:type="pct"/>
            <w:hideMark/>
          </w:tcPr>
          <w:p w14:paraId="6551F273" w14:textId="77777777" w:rsidR="009D5207" w:rsidRPr="00615801" w:rsidRDefault="009D5207" w:rsidP="0020220A">
            <w:r w:rsidRPr="00615801">
              <w:t>1626-1684</w:t>
            </w:r>
          </w:p>
        </w:tc>
      </w:tr>
    </w:tbl>
    <w:p w14:paraId="0944EA26" w14:textId="77777777" w:rsidR="009D5207" w:rsidRDefault="009D5207" w:rsidP="009D5207">
      <w:pPr>
        <w:pStyle w:val="Titre2"/>
      </w:pPr>
      <w:bookmarkStart w:id="3" w:name="_Toc78286370"/>
      <w:r w:rsidRPr="004569BC">
        <w:t>1 A 2</w:t>
      </w:r>
      <w:r>
        <w:t xml:space="preserve"> – </w:t>
      </w:r>
      <w:r w:rsidRPr="004569BC">
        <w:t>Supérieurs / directeurs</w:t>
      </w:r>
      <w:r>
        <w:rPr>
          <w:rStyle w:val="Appelnotedebasdep"/>
        </w:rPr>
        <w:footnoteReference w:id="2"/>
      </w:r>
      <w:bookmarkEnd w:id="3"/>
    </w:p>
    <w:p w14:paraId="33D76BB4" w14:textId="77777777" w:rsidR="009D5207" w:rsidRPr="003A5E7A" w:rsidRDefault="009D5207" w:rsidP="009D5207">
      <w:pPr>
        <w:pStyle w:val="Titre4"/>
      </w:pPr>
      <w:r w:rsidRPr="003A5E7A">
        <w:t>Listes</w:t>
      </w:r>
    </w:p>
    <w:tbl>
      <w:tblPr>
        <w:tblStyle w:val="IRFA"/>
        <w:tblW w:w="5273" w:type="pct"/>
        <w:jc w:val="center"/>
        <w:tblLook w:val="04A0" w:firstRow="1" w:lastRow="0" w:firstColumn="1" w:lastColumn="0" w:noHBand="0" w:noVBand="1"/>
      </w:tblPr>
      <w:tblGrid>
        <w:gridCol w:w="427"/>
        <w:gridCol w:w="1274"/>
        <w:gridCol w:w="6649"/>
        <w:gridCol w:w="1217"/>
      </w:tblGrid>
      <w:tr w:rsidR="009D5207" w:rsidRPr="004569BC" w14:paraId="3623BE03" w14:textId="77777777" w:rsidTr="0020220A">
        <w:trPr>
          <w:trHeight w:val="20"/>
          <w:jc w:val="center"/>
        </w:trPr>
        <w:tc>
          <w:tcPr>
            <w:tcW w:w="223" w:type="pct"/>
          </w:tcPr>
          <w:p w14:paraId="6A4B9F32" w14:textId="77777777" w:rsidR="009D5207" w:rsidRPr="00616087" w:rsidRDefault="009D5207" w:rsidP="0020220A">
            <w:pPr>
              <w:rPr>
                <w:rStyle w:val="lev"/>
              </w:rPr>
            </w:pPr>
          </w:p>
        </w:tc>
        <w:tc>
          <w:tcPr>
            <w:tcW w:w="666" w:type="pct"/>
          </w:tcPr>
          <w:p w14:paraId="722733F4" w14:textId="77777777" w:rsidR="009D5207" w:rsidRPr="006F4BA0" w:rsidRDefault="009D5207" w:rsidP="0020220A">
            <w:pPr>
              <w:pStyle w:val="Titre5"/>
              <w:outlineLvl w:val="4"/>
            </w:pPr>
            <w:r w:rsidRPr="003A5E7A">
              <w:t>178A</w:t>
            </w:r>
          </w:p>
        </w:tc>
        <w:tc>
          <w:tcPr>
            <w:tcW w:w="3475" w:type="pct"/>
          </w:tcPr>
          <w:p w14:paraId="6500FBF8" w14:textId="77777777" w:rsidR="009D5207" w:rsidRDefault="009D5207" w:rsidP="0020220A">
            <w:r>
              <w:t>A</w:t>
            </w:r>
            <w:r w:rsidRPr="004569BC">
              <w:t>grégations et nouveaux directeur</w:t>
            </w:r>
            <w:r>
              <w:t xml:space="preserve">s : copie du registre conservé aux </w:t>
            </w:r>
            <w:r w:rsidRPr="004F7858">
              <w:t>Archives nationales</w:t>
            </w:r>
            <w:r>
              <w:t xml:space="preserve"> (</w:t>
            </w:r>
            <w:r w:rsidRPr="004F7858">
              <w:t>carton n°715</w:t>
            </w:r>
            <w:r>
              <w:t xml:space="preserve">, copie du P. </w:t>
            </w:r>
            <w:r w:rsidRPr="00615801">
              <w:t>Sy</w:t>
            </w:r>
            <w:r>
              <w:t xml:space="preserve"> [2557]</w:t>
            </w:r>
            <w:r w:rsidRPr="00615801">
              <w:t xml:space="preserve"> </w:t>
            </w:r>
            <w:r>
              <w:t>en 1932</w:t>
            </w:r>
            <w:r w:rsidRPr="004F7858">
              <w:t>).</w:t>
            </w:r>
          </w:p>
        </w:tc>
        <w:tc>
          <w:tcPr>
            <w:tcW w:w="636" w:type="pct"/>
          </w:tcPr>
          <w:p w14:paraId="71CF3B52" w14:textId="77777777" w:rsidR="009D5207" w:rsidRPr="004569BC" w:rsidRDefault="009D5207" w:rsidP="0020220A">
            <w:r w:rsidRPr="004569BC">
              <w:t>[1776]</w:t>
            </w:r>
          </w:p>
        </w:tc>
      </w:tr>
      <w:tr w:rsidR="009D5207" w:rsidRPr="004569BC" w14:paraId="72F1F19F" w14:textId="77777777" w:rsidTr="0020220A">
        <w:trPr>
          <w:trHeight w:val="20"/>
          <w:jc w:val="center"/>
        </w:trPr>
        <w:tc>
          <w:tcPr>
            <w:tcW w:w="223" w:type="pct"/>
          </w:tcPr>
          <w:p w14:paraId="143D516F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6" w:type="pct"/>
          </w:tcPr>
          <w:p w14:paraId="0F69C8B9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91</w:t>
            </w:r>
          </w:p>
        </w:tc>
        <w:tc>
          <w:tcPr>
            <w:tcW w:w="3475" w:type="pct"/>
          </w:tcPr>
          <w:p w14:paraId="684619ED" w14:textId="77777777" w:rsidR="009D5207" w:rsidRPr="004569BC" w:rsidRDefault="009D5207" w:rsidP="0020220A">
            <w:r w:rsidRPr="004569BC">
              <w:t>Supérieurs, directeurs, assistants, procureurs et officiers, élections</w:t>
            </w:r>
            <w:r>
              <w:t> </w:t>
            </w:r>
            <w:r w:rsidRPr="004569BC">
              <w:t>: registre</w:t>
            </w:r>
            <w:r>
              <w:t>.</w:t>
            </w:r>
          </w:p>
        </w:tc>
        <w:tc>
          <w:tcPr>
            <w:tcW w:w="636" w:type="pct"/>
          </w:tcPr>
          <w:p w14:paraId="645D8631" w14:textId="77777777" w:rsidR="009D5207" w:rsidRPr="004569BC" w:rsidRDefault="009D5207" w:rsidP="0020220A">
            <w:r w:rsidRPr="004569BC">
              <w:t>1663-1843</w:t>
            </w:r>
          </w:p>
        </w:tc>
      </w:tr>
      <w:tr w:rsidR="009D5207" w:rsidRPr="004569BC" w14:paraId="7373C9C8" w14:textId="77777777" w:rsidTr="0020220A">
        <w:trPr>
          <w:trHeight w:val="20"/>
          <w:jc w:val="center"/>
        </w:trPr>
        <w:tc>
          <w:tcPr>
            <w:tcW w:w="223" w:type="pct"/>
          </w:tcPr>
          <w:p w14:paraId="46CF4936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6" w:type="pct"/>
          </w:tcPr>
          <w:p w14:paraId="19387E8D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94</w:t>
            </w:r>
          </w:p>
        </w:tc>
        <w:tc>
          <w:tcPr>
            <w:tcW w:w="3475" w:type="pct"/>
          </w:tcPr>
          <w:p w14:paraId="275BAA36" w14:textId="77777777" w:rsidR="009D5207" w:rsidRPr="004569BC" w:rsidRDefault="009D5207" w:rsidP="0020220A">
            <w:r>
              <w:t>S</w:t>
            </w:r>
            <w:r w:rsidRPr="004569BC">
              <w:t>upérieurs et directeurs du séminaire</w:t>
            </w:r>
            <w:r>
              <w:t>, élections : catalogue</w:t>
            </w:r>
            <w:r w:rsidRPr="004569BC">
              <w:t xml:space="preserve">. </w:t>
            </w:r>
          </w:p>
        </w:tc>
        <w:tc>
          <w:tcPr>
            <w:tcW w:w="636" w:type="pct"/>
          </w:tcPr>
          <w:p w14:paraId="029D9BEF" w14:textId="77777777" w:rsidR="009D5207" w:rsidRPr="004569BC" w:rsidRDefault="009D5207" w:rsidP="0020220A">
            <w:r w:rsidRPr="004569BC">
              <w:t>1663-1860</w:t>
            </w:r>
          </w:p>
        </w:tc>
      </w:tr>
    </w:tbl>
    <w:p w14:paraId="3C10F312" w14:textId="77777777" w:rsidR="009D5207" w:rsidRDefault="009D5207" w:rsidP="009D5207">
      <w:pPr>
        <w:pStyle w:val="Titre4"/>
      </w:pPr>
      <w:r>
        <w:lastRenderedPageBreak/>
        <w:t>Lettres communes</w:t>
      </w:r>
      <w:r>
        <w:rPr>
          <w:rStyle w:val="Appelnotedebasdep"/>
        </w:rPr>
        <w:footnoteReference w:id="3"/>
      </w:r>
    </w:p>
    <w:tbl>
      <w:tblPr>
        <w:tblStyle w:val="irfa0"/>
        <w:tblW w:w="5248" w:type="pct"/>
        <w:jc w:val="center"/>
        <w:tblLook w:val="04A0" w:firstRow="1" w:lastRow="0" w:firstColumn="1" w:lastColumn="0" w:noHBand="0" w:noVBand="1"/>
      </w:tblPr>
      <w:tblGrid>
        <w:gridCol w:w="415"/>
        <w:gridCol w:w="1274"/>
        <w:gridCol w:w="6650"/>
        <w:gridCol w:w="1183"/>
      </w:tblGrid>
      <w:tr w:rsidR="009D5207" w:rsidRPr="00CA6500" w14:paraId="14692D6F" w14:textId="77777777" w:rsidTr="0020220A">
        <w:trPr>
          <w:trHeight w:val="20"/>
          <w:jc w:val="center"/>
        </w:trPr>
        <w:tc>
          <w:tcPr>
            <w:tcW w:w="218" w:type="pct"/>
          </w:tcPr>
          <w:p w14:paraId="7149DC38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9" w:type="pct"/>
          </w:tcPr>
          <w:p w14:paraId="399232A6" w14:textId="77777777" w:rsidR="009D5207" w:rsidRPr="0052706B" w:rsidRDefault="009D5207" w:rsidP="0020220A">
            <w:pPr>
              <w:pStyle w:val="Titre5"/>
              <w:outlineLvl w:val="4"/>
              <w:rPr>
                <w:rStyle w:val="lev"/>
                <w:b/>
                <w:bCs/>
              </w:rPr>
            </w:pPr>
            <w:r w:rsidRPr="0052706B">
              <w:rPr>
                <w:rStyle w:val="lev"/>
              </w:rPr>
              <w:t>90</w:t>
            </w:r>
          </w:p>
        </w:tc>
        <w:tc>
          <w:tcPr>
            <w:tcW w:w="3492" w:type="pct"/>
          </w:tcPr>
          <w:p w14:paraId="38ADF022" w14:textId="77777777" w:rsidR="009D5207" w:rsidRPr="00343E8B" w:rsidRDefault="009D5207" w:rsidP="0020220A">
            <w:r>
              <w:t>Lettres communes : inventaire et copies des lettres reçues des missions</w:t>
            </w:r>
            <w:r w:rsidRPr="00CA6500">
              <w:t xml:space="preserve">. </w:t>
            </w:r>
          </w:p>
        </w:tc>
        <w:tc>
          <w:tcPr>
            <w:tcW w:w="621" w:type="pct"/>
          </w:tcPr>
          <w:p w14:paraId="03E21C6D" w14:textId="77777777" w:rsidR="009D5207" w:rsidRPr="00CA6500" w:rsidRDefault="009D5207" w:rsidP="0020220A">
            <w:r w:rsidRPr="00CA6500">
              <w:t>1823-1826</w:t>
            </w:r>
          </w:p>
        </w:tc>
      </w:tr>
      <w:tr w:rsidR="009D5207" w:rsidRPr="00CA6500" w14:paraId="12E76324" w14:textId="77777777" w:rsidTr="0020220A">
        <w:trPr>
          <w:trHeight w:val="20"/>
          <w:jc w:val="center"/>
        </w:trPr>
        <w:tc>
          <w:tcPr>
            <w:tcW w:w="218" w:type="pct"/>
          </w:tcPr>
          <w:p w14:paraId="2200B8C4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9" w:type="pct"/>
            <w:hideMark/>
          </w:tcPr>
          <w:p w14:paraId="10BD0EF3" w14:textId="77777777" w:rsidR="009D5207" w:rsidRPr="0052706B" w:rsidRDefault="009D5207" w:rsidP="0020220A">
            <w:pPr>
              <w:pStyle w:val="Titre5"/>
              <w:outlineLvl w:val="4"/>
              <w:rPr>
                <w:rStyle w:val="lev"/>
                <w:b/>
                <w:bCs/>
              </w:rPr>
            </w:pPr>
            <w:r w:rsidRPr="0052706B">
              <w:rPr>
                <w:rStyle w:val="lev"/>
              </w:rPr>
              <w:t>171</w:t>
            </w:r>
            <w:r>
              <w:rPr>
                <w:rStyle w:val="lev"/>
              </w:rPr>
              <w:t> </w:t>
            </w:r>
            <w:r w:rsidRPr="0052706B">
              <w:rPr>
                <w:rStyle w:val="lev"/>
              </w:rPr>
              <w:t>; 1800</w:t>
            </w:r>
            <w:r>
              <w:rPr>
                <w:rStyle w:val="lev"/>
              </w:rPr>
              <w:t> </w:t>
            </w:r>
            <w:r w:rsidRPr="0052706B">
              <w:rPr>
                <w:rStyle w:val="lev"/>
              </w:rPr>
              <w:t>; 1815</w:t>
            </w:r>
          </w:p>
        </w:tc>
        <w:tc>
          <w:tcPr>
            <w:tcW w:w="3492" w:type="pct"/>
            <w:vAlign w:val="center"/>
          </w:tcPr>
          <w:p w14:paraId="3FF3284A" w14:textId="77777777" w:rsidR="009D5207" w:rsidRPr="00CA6500" w:rsidRDefault="009D5207" w:rsidP="0020220A">
            <w:pPr>
              <w:rPr>
                <w:highlight w:val="green"/>
              </w:rPr>
            </w:pPr>
            <w:r w:rsidRPr="00CA6500">
              <w:t>Lettres communes</w:t>
            </w:r>
            <w:r>
              <w:t>.</w:t>
            </w:r>
          </w:p>
        </w:tc>
        <w:tc>
          <w:tcPr>
            <w:tcW w:w="621" w:type="pct"/>
          </w:tcPr>
          <w:p w14:paraId="6E5D7892" w14:textId="77777777" w:rsidR="009D5207" w:rsidRPr="00CA6500" w:rsidRDefault="009D5207" w:rsidP="0020220A">
            <w:pPr>
              <w:rPr>
                <w:rFonts w:eastAsia="Times New Roman"/>
                <w:szCs w:val="24"/>
              </w:rPr>
            </w:pPr>
            <w:r w:rsidRPr="00CA6500">
              <w:t>1840-1884</w:t>
            </w:r>
          </w:p>
        </w:tc>
      </w:tr>
      <w:tr w:rsidR="009D5207" w:rsidRPr="00CA6500" w14:paraId="6346FD2D" w14:textId="77777777" w:rsidTr="0020220A">
        <w:trPr>
          <w:trHeight w:val="20"/>
          <w:jc w:val="center"/>
        </w:trPr>
        <w:tc>
          <w:tcPr>
            <w:tcW w:w="218" w:type="pct"/>
          </w:tcPr>
          <w:p w14:paraId="51D31758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9" w:type="pct"/>
          </w:tcPr>
          <w:p w14:paraId="2A337ECF" w14:textId="77777777" w:rsidR="009D5207" w:rsidRPr="0052706B" w:rsidRDefault="009D5207" w:rsidP="00826C65">
            <w:pPr>
              <w:pStyle w:val="Sansinterligne"/>
              <w:rPr>
                <w:rStyle w:val="lev"/>
                <w:b w:val="0"/>
                <w:bCs w:val="0"/>
              </w:rPr>
            </w:pPr>
          </w:p>
        </w:tc>
        <w:tc>
          <w:tcPr>
            <w:tcW w:w="3492" w:type="pct"/>
          </w:tcPr>
          <w:p w14:paraId="14949DFF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171</w:t>
            </w:r>
            <w:r w:rsidRPr="00CA6500">
              <w:rPr>
                <w:rStyle w:val="lev"/>
              </w:rPr>
              <w:tab/>
            </w:r>
            <w:r w:rsidRPr="00CA6500">
              <w:t>1840-1869</w:t>
            </w:r>
          </w:p>
          <w:p w14:paraId="247E0E77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1800</w:t>
            </w:r>
            <w:r w:rsidRPr="00CA6500">
              <w:rPr>
                <w:rStyle w:val="lev"/>
              </w:rPr>
              <w:tab/>
            </w:r>
            <w:r w:rsidRPr="00CA6500">
              <w:t>1841-1869</w:t>
            </w:r>
          </w:p>
          <w:p w14:paraId="12FDA202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  <w:r w:rsidRPr="00CA6500">
              <w:rPr>
                <w:rStyle w:val="lev"/>
              </w:rPr>
              <w:t>1815</w:t>
            </w:r>
            <w:r w:rsidRPr="00CA6500">
              <w:rPr>
                <w:rStyle w:val="lev"/>
              </w:rPr>
              <w:tab/>
            </w:r>
            <w:r w:rsidRPr="00CA6500">
              <w:t>1855-1884</w:t>
            </w:r>
          </w:p>
        </w:tc>
        <w:tc>
          <w:tcPr>
            <w:tcW w:w="621" w:type="pct"/>
          </w:tcPr>
          <w:p w14:paraId="273CD1BD" w14:textId="77777777" w:rsidR="009D5207" w:rsidRPr="00CA6500" w:rsidRDefault="009D5207" w:rsidP="00826C65">
            <w:pPr>
              <w:pStyle w:val="Sansinterligne"/>
            </w:pPr>
          </w:p>
        </w:tc>
      </w:tr>
      <w:tr w:rsidR="009D5207" w:rsidRPr="00CA6500" w14:paraId="6AEF85AF" w14:textId="77777777" w:rsidTr="0020220A">
        <w:trPr>
          <w:trHeight w:val="20"/>
          <w:jc w:val="center"/>
        </w:trPr>
        <w:tc>
          <w:tcPr>
            <w:tcW w:w="218" w:type="pct"/>
          </w:tcPr>
          <w:p w14:paraId="356B860F" w14:textId="77777777" w:rsidR="009D5207" w:rsidRPr="00CA6500" w:rsidRDefault="009D5207" w:rsidP="0020220A">
            <w:pPr>
              <w:rPr>
                <w:rStyle w:val="lev"/>
              </w:rPr>
            </w:pPr>
          </w:p>
        </w:tc>
        <w:tc>
          <w:tcPr>
            <w:tcW w:w="669" w:type="pct"/>
          </w:tcPr>
          <w:p w14:paraId="7902B7B3" w14:textId="77777777" w:rsidR="009D5207" w:rsidRPr="0052706B" w:rsidRDefault="009D5207" w:rsidP="0020220A">
            <w:pPr>
              <w:pStyle w:val="Titre5"/>
              <w:outlineLvl w:val="4"/>
              <w:rPr>
                <w:rStyle w:val="lev"/>
                <w:b/>
                <w:bCs/>
              </w:rPr>
            </w:pPr>
            <w:r w:rsidRPr="0052706B">
              <w:rPr>
                <w:rStyle w:val="lev"/>
              </w:rPr>
              <w:t>1802</w:t>
            </w:r>
          </w:p>
        </w:tc>
        <w:tc>
          <w:tcPr>
            <w:tcW w:w="3492" w:type="pct"/>
          </w:tcPr>
          <w:p w14:paraId="784E4E74" w14:textId="77777777" w:rsidR="009D5207" w:rsidRPr="00CA6500" w:rsidRDefault="009D5207" w:rsidP="0020220A">
            <w:r w:rsidRPr="00CA6500">
              <w:t>Lettres circulaires</w:t>
            </w:r>
            <w:r>
              <w:t>.</w:t>
            </w:r>
          </w:p>
        </w:tc>
        <w:tc>
          <w:tcPr>
            <w:tcW w:w="621" w:type="pct"/>
          </w:tcPr>
          <w:p w14:paraId="6F249EDD" w14:textId="77777777" w:rsidR="009D5207" w:rsidRPr="00CA6500" w:rsidRDefault="009D5207" w:rsidP="0020220A">
            <w:r w:rsidRPr="00CA6500">
              <w:t>1846-1919</w:t>
            </w:r>
          </w:p>
        </w:tc>
      </w:tr>
    </w:tbl>
    <w:p w14:paraId="01E87F18" w14:textId="77777777" w:rsidR="009D5207" w:rsidRPr="00D179C9" w:rsidRDefault="009D5207" w:rsidP="009D5207">
      <w:pPr>
        <w:pStyle w:val="Titre4"/>
      </w:pPr>
      <w:r>
        <w:t>Correspondance</w:t>
      </w:r>
    </w:p>
    <w:tbl>
      <w:tblPr>
        <w:tblStyle w:val="irfa0"/>
        <w:tblW w:w="5271" w:type="pct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274"/>
        <w:gridCol w:w="6649"/>
        <w:gridCol w:w="1217"/>
      </w:tblGrid>
      <w:tr w:rsidR="009D5207" w:rsidRPr="004569BC" w14:paraId="6891A1A1" w14:textId="77777777" w:rsidTr="0020220A">
        <w:trPr>
          <w:trHeight w:val="20"/>
          <w:jc w:val="center"/>
        </w:trPr>
        <w:tc>
          <w:tcPr>
            <w:tcW w:w="222" w:type="pct"/>
          </w:tcPr>
          <w:p w14:paraId="4F605A37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6" w:type="pct"/>
            <w:hideMark/>
          </w:tcPr>
          <w:p w14:paraId="3E71C70D" w14:textId="77777777" w:rsidR="009D5207" w:rsidRPr="00634023" w:rsidRDefault="009D5207" w:rsidP="0020220A">
            <w:pPr>
              <w:pStyle w:val="Titre5"/>
              <w:outlineLvl w:val="4"/>
            </w:pPr>
            <w:r w:rsidRPr="00634023">
              <w:t>5-7 , 9-10</w:t>
            </w:r>
          </w:p>
        </w:tc>
        <w:tc>
          <w:tcPr>
            <w:tcW w:w="3476" w:type="pct"/>
            <w:hideMark/>
          </w:tcPr>
          <w:p w14:paraId="2DEE0AC0" w14:textId="77777777" w:rsidR="009D5207" w:rsidRPr="00CA6500" w:rsidRDefault="009D5207" w:rsidP="0020220A">
            <w:r w:rsidRPr="00CA6500">
              <w:t>Correspondance des supérieurs et directeurs à M</w:t>
            </w:r>
            <w:r w:rsidRPr="00CA6500">
              <w:rPr>
                <w:vertAlign w:val="superscript"/>
              </w:rPr>
              <w:t>gr</w:t>
            </w:r>
            <w:r w:rsidRPr="00CA6500">
              <w:t xml:space="preserve"> Pallu</w:t>
            </w:r>
            <w:r>
              <w:t xml:space="preserve"> [0012].</w:t>
            </w:r>
          </w:p>
        </w:tc>
        <w:tc>
          <w:tcPr>
            <w:tcW w:w="636" w:type="pct"/>
            <w:hideMark/>
          </w:tcPr>
          <w:p w14:paraId="201F371A" w14:textId="77777777" w:rsidR="009D5207" w:rsidRPr="004569BC" w:rsidRDefault="009D5207" w:rsidP="0020220A">
            <w:r w:rsidRPr="004569BC">
              <w:t>1668-</w:t>
            </w:r>
            <w:r w:rsidRPr="00CA6500">
              <w:t>1687</w:t>
            </w:r>
          </w:p>
        </w:tc>
      </w:tr>
      <w:tr w:rsidR="009D5207" w:rsidRPr="004569BC" w14:paraId="348C88A6" w14:textId="77777777" w:rsidTr="0020220A">
        <w:trPr>
          <w:trHeight w:val="20"/>
          <w:jc w:val="center"/>
        </w:trPr>
        <w:tc>
          <w:tcPr>
            <w:tcW w:w="222" w:type="pct"/>
          </w:tcPr>
          <w:p w14:paraId="35F29EBE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6" w:type="pct"/>
          </w:tcPr>
          <w:p w14:paraId="37C09F2A" w14:textId="77777777" w:rsidR="009D5207" w:rsidRPr="0052706B" w:rsidRDefault="009D5207" w:rsidP="00826C65">
            <w:pPr>
              <w:pStyle w:val="Sansinterligne"/>
            </w:pPr>
          </w:p>
        </w:tc>
        <w:tc>
          <w:tcPr>
            <w:tcW w:w="3476" w:type="pct"/>
          </w:tcPr>
          <w:p w14:paraId="73A6D450" w14:textId="77777777" w:rsidR="009D5207" w:rsidRPr="00CA6500" w:rsidRDefault="009D5207" w:rsidP="00826C65">
            <w:pPr>
              <w:pStyle w:val="Sansinterligne"/>
            </w:pPr>
            <w:r w:rsidRPr="00826C65">
              <w:rPr>
                <w:b/>
                <w:bCs/>
              </w:rPr>
              <w:t>5</w:t>
            </w:r>
            <w:r w:rsidRPr="00CA6500">
              <w:tab/>
              <w:t>1668-1720</w:t>
            </w:r>
            <w:r>
              <w:tab/>
            </w:r>
            <w:r w:rsidRPr="00CA6500">
              <w:t xml:space="preserve">P. Gazil de la Bernardière, supérieur </w:t>
            </w:r>
            <w:r>
              <w:t>[</w:t>
            </w:r>
            <w:r w:rsidRPr="007C28EE">
              <w:t>0018</w:t>
            </w:r>
            <w:r>
              <w:t>]</w:t>
            </w:r>
          </w:p>
          <w:p w14:paraId="622BFAE5" w14:textId="77777777" w:rsidR="009D5207" w:rsidRPr="00CA6500" w:rsidRDefault="009D5207" w:rsidP="00826C65">
            <w:pPr>
              <w:pStyle w:val="Sansinterligne"/>
            </w:pPr>
            <w:r w:rsidRPr="00826C65">
              <w:rPr>
                <w:b/>
                <w:bCs/>
              </w:rPr>
              <w:t>6</w:t>
            </w:r>
            <w:r w:rsidRPr="00CA6500">
              <w:tab/>
              <w:t>1676-1677</w:t>
            </w:r>
            <w:r>
              <w:tab/>
            </w:r>
            <w:r w:rsidRPr="00CA6500">
              <w:t xml:space="preserve">P. Gazil de la Bernardière, supérieur </w:t>
            </w:r>
            <w:r>
              <w:t>[</w:t>
            </w:r>
            <w:r w:rsidRPr="007C28EE">
              <w:t>0018</w:t>
            </w:r>
            <w:r>
              <w:t>]</w:t>
            </w:r>
          </w:p>
          <w:p w14:paraId="4C450A84" w14:textId="4CB9E57E" w:rsidR="009D5207" w:rsidRPr="00CA6500" w:rsidRDefault="009D5207" w:rsidP="00826C65">
            <w:pPr>
              <w:pStyle w:val="Sansinterligne"/>
            </w:pPr>
            <w:r w:rsidRPr="00826C65">
              <w:rPr>
                <w:b/>
                <w:bCs/>
              </w:rPr>
              <w:t>7</w:t>
            </w:r>
            <w:r w:rsidRPr="00CA6500">
              <w:tab/>
              <w:t>1678-1679</w:t>
            </w:r>
            <w:r>
              <w:tab/>
              <w:t>P</w:t>
            </w:r>
            <w:r w:rsidRPr="00CA6500">
              <w:t>P. Bésard</w:t>
            </w:r>
            <w:r>
              <w:t xml:space="preserve"> [0022]</w:t>
            </w:r>
            <w:r w:rsidRPr="00CA6500">
              <w:t>, Fermanel</w:t>
            </w:r>
            <w:r>
              <w:t xml:space="preserve"> [0021]</w:t>
            </w:r>
            <w:r w:rsidRPr="00CA6500">
              <w:t xml:space="preserve">, Gazil de la </w:t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ab/>
            </w:r>
            <w:r w:rsidRPr="00CA6500">
              <w:t>Bernardière</w:t>
            </w:r>
            <w:r>
              <w:t xml:space="preserve"> [0018] </w:t>
            </w:r>
            <w:r w:rsidRPr="00CA6500">
              <w:t xml:space="preserve"> de Brisacier</w:t>
            </w:r>
            <w:r>
              <w:t xml:space="preserve"> [0050]</w:t>
            </w:r>
            <w:r w:rsidRPr="00CA6500">
              <w:t xml:space="preserve">, directeurs </w:t>
            </w:r>
          </w:p>
          <w:p w14:paraId="0FB1564D" w14:textId="77777777" w:rsidR="009D5207" w:rsidRPr="00CA6500" w:rsidRDefault="009D5207" w:rsidP="00826C65">
            <w:pPr>
              <w:pStyle w:val="Sansinterligne"/>
            </w:pPr>
            <w:r w:rsidRPr="00826C65">
              <w:rPr>
                <w:b/>
                <w:bCs/>
              </w:rPr>
              <w:t>9</w:t>
            </w:r>
            <w:r w:rsidRPr="00CA6500">
              <w:tab/>
              <w:t>1663-1685</w:t>
            </w:r>
            <w:r>
              <w:tab/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9245D9">
              <w:t>autres directeurs</w:t>
            </w:r>
          </w:p>
          <w:p w14:paraId="2148947A" w14:textId="77777777" w:rsidR="009D5207" w:rsidRPr="00CA6500" w:rsidRDefault="009D5207" w:rsidP="00826C65">
            <w:pPr>
              <w:pStyle w:val="Sansinterligne"/>
            </w:pPr>
            <w:r w:rsidRPr="00826C65">
              <w:rPr>
                <w:b/>
                <w:bCs/>
              </w:rPr>
              <w:t>10</w:t>
            </w:r>
            <w:r w:rsidRPr="00CA6500">
              <w:tab/>
              <w:t>1663-1687</w:t>
            </w:r>
            <w:r>
              <w:tab/>
              <w:t xml:space="preserve">P. </w:t>
            </w:r>
            <w:r w:rsidRPr="00CA6500">
              <w:t>de Brisacier</w:t>
            </w:r>
            <w:r>
              <w:t xml:space="preserve"> [0050]</w:t>
            </w:r>
          </w:p>
        </w:tc>
        <w:tc>
          <w:tcPr>
            <w:tcW w:w="636" w:type="pct"/>
          </w:tcPr>
          <w:p w14:paraId="7874D140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0C8F3E87" w14:textId="77777777" w:rsidTr="0020220A">
        <w:trPr>
          <w:trHeight w:val="20"/>
          <w:jc w:val="center"/>
        </w:trPr>
        <w:tc>
          <w:tcPr>
            <w:tcW w:w="222" w:type="pct"/>
          </w:tcPr>
          <w:p w14:paraId="0E6320A6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6" w:type="pct"/>
            <w:hideMark/>
          </w:tcPr>
          <w:p w14:paraId="0BE839B4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8</w:t>
            </w:r>
          </w:p>
        </w:tc>
        <w:tc>
          <w:tcPr>
            <w:tcW w:w="3476" w:type="pct"/>
            <w:hideMark/>
          </w:tcPr>
          <w:p w14:paraId="66FA671C" w14:textId="77777777" w:rsidR="009D5207" w:rsidRPr="00CA6500" w:rsidRDefault="009D5207" w:rsidP="0020220A">
            <w:r w:rsidRPr="00CA6500">
              <w:t>Correspondance principalement active des directeurs classée par ordre chronologique.</w:t>
            </w:r>
          </w:p>
        </w:tc>
        <w:tc>
          <w:tcPr>
            <w:tcW w:w="636" w:type="pct"/>
            <w:hideMark/>
          </w:tcPr>
          <w:p w14:paraId="2F528A45" w14:textId="77777777" w:rsidR="009D5207" w:rsidRPr="004569BC" w:rsidRDefault="009D5207" w:rsidP="0020220A">
            <w:r w:rsidRPr="004569BC">
              <w:t>1680-1705</w:t>
            </w:r>
          </w:p>
        </w:tc>
      </w:tr>
      <w:tr w:rsidR="009D5207" w:rsidRPr="004569BC" w14:paraId="023D6921" w14:textId="77777777" w:rsidTr="0020220A">
        <w:trPr>
          <w:trHeight w:val="20"/>
          <w:jc w:val="center"/>
        </w:trPr>
        <w:tc>
          <w:tcPr>
            <w:tcW w:w="222" w:type="pct"/>
          </w:tcPr>
          <w:p w14:paraId="6E5E8321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6" w:type="pct"/>
          </w:tcPr>
          <w:p w14:paraId="3AD96AC5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30-33</w:t>
            </w:r>
          </w:p>
        </w:tc>
        <w:tc>
          <w:tcPr>
            <w:tcW w:w="3476" w:type="pct"/>
          </w:tcPr>
          <w:p w14:paraId="41E1E30E" w14:textId="77777777" w:rsidR="009D5207" w:rsidRPr="00CA6500" w:rsidRDefault="009D5207" w:rsidP="0020220A">
            <w:r w:rsidRPr="00CA6500">
              <w:t>Correspondance des directeurs à M</w:t>
            </w:r>
            <w:r w:rsidRPr="00CA6500">
              <w:rPr>
                <w:vertAlign w:val="superscript"/>
              </w:rPr>
              <w:t>gr</w:t>
            </w:r>
            <w:r w:rsidRPr="00CA6500">
              <w:t xml:space="preserve"> </w:t>
            </w:r>
            <w:r>
              <w:t>Davoust [0201].</w:t>
            </w:r>
          </w:p>
        </w:tc>
        <w:tc>
          <w:tcPr>
            <w:tcW w:w="636" w:type="pct"/>
          </w:tcPr>
          <w:p w14:paraId="11D0619C" w14:textId="77777777" w:rsidR="009D5207" w:rsidRPr="004569BC" w:rsidRDefault="009D5207" w:rsidP="0020220A">
            <w:r w:rsidRPr="00CA6500">
              <w:rPr>
                <w:lang w:val="en-US"/>
              </w:rPr>
              <w:t>1745</w:t>
            </w:r>
            <w:r>
              <w:rPr>
                <w:lang w:val="en-US"/>
              </w:rPr>
              <w:t>-</w:t>
            </w:r>
            <w:r w:rsidRPr="00CA6500">
              <w:rPr>
                <w:lang w:val="en-US"/>
              </w:rPr>
              <w:t>1788</w:t>
            </w:r>
          </w:p>
        </w:tc>
      </w:tr>
      <w:tr w:rsidR="009D5207" w:rsidRPr="00943903" w14:paraId="6524F704" w14:textId="77777777" w:rsidTr="0020220A">
        <w:trPr>
          <w:trHeight w:val="20"/>
          <w:jc w:val="center"/>
        </w:trPr>
        <w:tc>
          <w:tcPr>
            <w:tcW w:w="222" w:type="pct"/>
          </w:tcPr>
          <w:p w14:paraId="08F6C719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6" w:type="pct"/>
          </w:tcPr>
          <w:p w14:paraId="7E40AEB9" w14:textId="77777777" w:rsidR="009D5207" w:rsidRPr="0052706B" w:rsidRDefault="009D5207" w:rsidP="00826C65">
            <w:pPr>
              <w:pStyle w:val="Sansinterligne"/>
            </w:pPr>
          </w:p>
        </w:tc>
        <w:tc>
          <w:tcPr>
            <w:tcW w:w="3476" w:type="pct"/>
          </w:tcPr>
          <w:p w14:paraId="127BD939" w14:textId="77777777" w:rsidR="009D5207" w:rsidRPr="00CA6500" w:rsidRDefault="009D5207" w:rsidP="00826C65">
            <w:pPr>
              <w:pStyle w:val="Sansinterligne"/>
              <w:rPr>
                <w:lang w:val="en-US"/>
              </w:rPr>
            </w:pPr>
            <w:r w:rsidRPr="00826C65">
              <w:rPr>
                <w:b/>
                <w:bCs/>
                <w:lang w:val="en-US"/>
              </w:rPr>
              <w:t>30</w:t>
            </w:r>
            <w:r w:rsidRPr="00CA6500">
              <w:rPr>
                <w:lang w:val="en-US"/>
              </w:rPr>
              <w:tab/>
              <w:t>1773-1788</w:t>
            </w:r>
            <w:r>
              <w:rPr>
                <w:lang w:val="en-US"/>
              </w:rPr>
              <w:tab/>
              <w:t>P</w:t>
            </w:r>
            <w:r w:rsidRPr="00CA6500">
              <w:rPr>
                <w:lang w:val="en-US"/>
              </w:rPr>
              <w:t>P. Alary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0217</w:t>
            </w:r>
            <w:r>
              <w:rPr>
                <w:lang w:val="en-US"/>
              </w:rPr>
              <w:t>]</w:t>
            </w:r>
            <w:r w:rsidRPr="00CA6500">
              <w:rPr>
                <w:lang w:val="en-US"/>
              </w:rPr>
              <w:t>, Darragon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0197</w:t>
            </w:r>
            <w:r>
              <w:rPr>
                <w:lang w:val="en-US"/>
              </w:rPr>
              <w:t>]</w:t>
            </w:r>
            <w:r w:rsidRPr="00CA6500">
              <w:rPr>
                <w:lang w:val="en-US"/>
              </w:rPr>
              <w:t>, Bramany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0196</w:t>
            </w:r>
            <w:r>
              <w:rPr>
                <w:lang w:val="en-US"/>
              </w:rPr>
              <w:t>]</w:t>
            </w:r>
          </w:p>
          <w:p w14:paraId="34492B29" w14:textId="12A5F289" w:rsidR="009D5207" w:rsidRPr="00CA6500" w:rsidRDefault="009D5207" w:rsidP="00826C65">
            <w:pPr>
              <w:pStyle w:val="Sansinterligne"/>
              <w:rPr>
                <w:lang w:val="en-US"/>
              </w:rPr>
            </w:pPr>
            <w:r w:rsidRPr="00826C65">
              <w:rPr>
                <w:b/>
                <w:bCs/>
                <w:lang w:val="en-US"/>
              </w:rPr>
              <w:t>31</w:t>
            </w:r>
            <w:r w:rsidRPr="00CA6500">
              <w:rPr>
                <w:lang w:val="en-US"/>
              </w:rPr>
              <w:tab/>
              <w:t>1775-1781</w:t>
            </w:r>
            <w:r>
              <w:rPr>
                <w:lang w:val="en-US"/>
              </w:rPr>
              <w:tab/>
              <w:t>P</w:t>
            </w:r>
            <w:r w:rsidRPr="00CA6500">
              <w:rPr>
                <w:lang w:val="en-US"/>
              </w:rPr>
              <w:t>P. Alary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0217</w:t>
            </w:r>
            <w:r>
              <w:rPr>
                <w:lang w:val="en-US"/>
              </w:rPr>
              <w:t>]</w:t>
            </w:r>
            <w:r w:rsidRPr="00CA6500">
              <w:rPr>
                <w:lang w:val="en-US"/>
              </w:rPr>
              <w:t>, Darragon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0197</w:t>
            </w:r>
            <w:r>
              <w:rPr>
                <w:lang w:val="en-US"/>
              </w:rPr>
              <w:t>]</w:t>
            </w:r>
            <w:r w:rsidRPr="00CA6500">
              <w:rPr>
                <w:lang w:val="en-US"/>
              </w:rPr>
              <w:t>, Romain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0221</w:t>
            </w:r>
            <w:r>
              <w:rPr>
                <w:lang w:val="en-US"/>
              </w:rPr>
              <w:t>],</w:t>
            </w:r>
            <w:r w:rsidRPr="00CA6500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A6500">
              <w:rPr>
                <w:lang w:val="en-US"/>
              </w:rPr>
              <w:t>Boiret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0210</w:t>
            </w:r>
            <w:r>
              <w:rPr>
                <w:lang w:val="en-US"/>
              </w:rPr>
              <w:t>]</w:t>
            </w:r>
            <w:r w:rsidRPr="00CA6500">
              <w:rPr>
                <w:lang w:val="en-US"/>
              </w:rPr>
              <w:t>, Bramany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0196</w:t>
            </w:r>
            <w:r>
              <w:rPr>
                <w:lang w:val="en-US"/>
              </w:rPr>
              <w:t>]</w:t>
            </w:r>
          </w:p>
          <w:p w14:paraId="76099A5C" w14:textId="77777777" w:rsidR="009D5207" w:rsidRPr="00CA6500" w:rsidRDefault="009D5207" w:rsidP="00826C65">
            <w:pPr>
              <w:pStyle w:val="Sansinterligne"/>
              <w:rPr>
                <w:lang w:val="en-US"/>
              </w:rPr>
            </w:pPr>
            <w:r w:rsidRPr="00826C65">
              <w:rPr>
                <w:b/>
                <w:bCs/>
                <w:lang w:val="en-US"/>
              </w:rPr>
              <w:t>32</w:t>
            </w:r>
            <w:r w:rsidRPr="00CA6500">
              <w:rPr>
                <w:lang w:val="en-US"/>
              </w:rPr>
              <w:tab/>
              <w:t>1745-1781</w:t>
            </w:r>
            <w:r>
              <w:rPr>
                <w:lang w:val="en-US"/>
              </w:rPr>
              <w:tab/>
              <w:t>P</w:t>
            </w:r>
            <w:r w:rsidRPr="00CA6500">
              <w:rPr>
                <w:lang w:val="en-US"/>
              </w:rPr>
              <w:t>P. Alary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0217</w:t>
            </w:r>
            <w:r>
              <w:rPr>
                <w:lang w:val="en-US"/>
              </w:rPr>
              <w:t>]</w:t>
            </w:r>
            <w:r w:rsidRPr="00CA6500">
              <w:rPr>
                <w:lang w:val="en-US"/>
              </w:rPr>
              <w:t>, Bramany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0196</w:t>
            </w:r>
            <w:r>
              <w:rPr>
                <w:lang w:val="en-US"/>
              </w:rPr>
              <w:t xml:space="preserve">], </w:t>
            </w:r>
            <w:r w:rsidRPr="00CA6500">
              <w:rPr>
                <w:lang w:val="en-US"/>
              </w:rPr>
              <w:t>Boiret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0210</w:t>
            </w:r>
            <w:r>
              <w:rPr>
                <w:lang w:val="en-US"/>
              </w:rPr>
              <w:t>]</w:t>
            </w:r>
          </w:p>
          <w:p w14:paraId="6973ACC9" w14:textId="77777777" w:rsidR="009D5207" w:rsidRPr="006F7196" w:rsidRDefault="009D5207" w:rsidP="00826C65">
            <w:pPr>
              <w:pStyle w:val="Sansinterligne"/>
              <w:rPr>
                <w:lang w:val="en-US"/>
              </w:rPr>
            </w:pPr>
            <w:r w:rsidRPr="00826C65">
              <w:rPr>
                <w:b/>
                <w:bCs/>
                <w:lang w:val="en-US"/>
              </w:rPr>
              <w:t>33</w:t>
            </w:r>
            <w:r w:rsidRPr="006F7196">
              <w:rPr>
                <w:lang w:val="en-US"/>
              </w:rPr>
              <w:tab/>
              <w:t>1686-1786</w:t>
            </w:r>
            <w:r w:rsidRPr="006F7196">
              <w:rPr>
                <w:lang w:val="en-US"/>
              </w:rPr>
              <w:tab/>
            </w:r>
            <w:r>
              <w:rPr>
                <w:lang w:val="en-US"/>
              </w:rPr>
              <w:t>P</w:t>
            </w:r>
            <w:r w:rsidRPr="00CA6500">
              <w:rPr>
                <w:lang w:val="en-US"/>
              </w:rPr>
              <w:t>P. Alary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0217</w:t>
            </w:r>
            <w:r>
              <w:rPr>
                <w:lang w:val="en-US"/>
              </w:rPr>
              <w:t>]</w:t>
            </w:r>
            <w:r w:rsidRPr="00CA6500">
              <w:rPr>
                <w:lang w:val="en-US"/>
              </w:rPr>
              <w:t>, Boiret</w:t>
            </w:r>
            <w:r>
              <w:rPr>
                <w:lang w:val="en-US"/>
              </w:rPr>
              <w:t xml:space="preserve"> [</w:t>
            </w:r>
            <w:r w:rsidRPr="007C28EE">
              <w:rPr>
                <w:lang w:val="en-US"/>
              </w:rPr>
              <w:t>0210</w:t>
            </w:r>
            <w:r>
              <w:rPr>
                <w:lang w:val="en-US"/>
              </w:rPr>
              <w:t>]</w:t>
            </w:r>
          </w:p>
        </w:tc>
        <w:tc>
          <w:tcPr>
            <w:tcW w:w="636" w:type="pct"/>
          </w:tcPr>
          <w:p w14:paraId="15B8947B" w14:textId="77777777" w:rsidR="009D5207" w:rsidRPr="006F7196" w:rsidRDefault="009D5207" w:rsidP="00826C65">
            <w:pPr>
              <w:pStyle w:val="Sansinterligne"/>
              <w:rPr>
                <w:lang w:val="en-US"/>
              </w:rPr>
            </w:pPr>
          </w:p>
        </w:tc>
      </w:tr>
      <w:tr w:rsidR="009D5207" w:rsidRPr="004569BC" w14:paraId="144CD2C9" w14:textId="77777777" w:rsidTr="0020220A">
        <w:trPr>
          <w:trHeight w:val="20"/>
          <w:jc w:val="center"/>
        </w:trPr>
        <w:tc>
          <w:tcPr>
            <w:tcW w:w="222" w:type="pct"/>
          </w:tcPr>
          <w:p w14:paraId="56254778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6" w:type="pct"/>
            <w:hideMark/>
          </w:tcPr>
          <w:p w14:paraId="6F339976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11-21, 23-29, 33-49</w:t>
            </w:r>
          </w:p>
        </w:tc>
        <w:tc>
          <w:tcPr>
            <w:tcW w:w="3476" w:type="pct"/>
            <w:hideMark/>
          </w:tcPr>
          <w:p w14:paraId="29934006" w14:textId="77777777" w:rsidR="009D5207" w:rsidRPr="00CA6500" w:rsidRDefault="009D5207" w:rsidP="0020220A">
            <w:r w:rsidRPr="00CA6500">
              <w:t>Correspondance principalement active</w:t>
            </w:r>
            <w:r>
              <w:t xml:space="preserve"> des directeurs, tableaux de comptes généraux.</w:t>
            </w:r>
          </w:p>
        </w:tc>
        <w:tc>
          <w:tcPr>
            <w:tcW w:w="636" w:type="pct"/>
            <w:hideMark/>
          </w:tcPr>
          <w:p w14:paraId="110BFF46" w14:textId="77777777" w:rsidR="009D5207" w:rsidRPr="004569BC" w:rsidRDefault="009D5207" w:rsidP="0020220A">
            <w:r w:rsidRPr="004569BC">
              <w:t>1663-</w:t>
            </w:r>
            <w:r>
              <w:t>1905</w:t>
            </w:r>
          </w:p>
        </w:tc>
      </w:tr>
      <w:tr w:rsidR="009D5207" w:rsidRPr="000052FC" w14:paraId="1DFE2B7E" w14:textId="77777777" w:rsidTr="0020220A">
        <w:trPr>
          <w:trHeight w:val="20"/>
          <w:jc w:val="center"/>
        </w:trPr>
        <w:tc>
          <w:tcPr>
            <w:tcW w:w="222" w:type="pct"/>
          </w:tcPr>
          <w:p w14:paraId="623F1EE4" w14:textId="77777777" w:rsidR="009D5207" w:rsidRPr="00CC149A" w:rsidRDefault="009D5207" w:rsidP="00826C65">
            <w:pPr>
              <w:pStyle w:val="Sansinterligne"/>
            </w:pPr>
          </w:p>
        </w:tc>
        <w:tc>
          <w:tcPr>
            <w:tcW w:w="666" w:type="pct"/>
          </w:tcPr>
          <w:p w14:paraId="2A9101AC" w14:textId="77777777" w:rsidR="009D5207" w:rsidRPr="0052706B" w:rsidRDefault="009D5207" w:rsidP="00826C65">
            <w:pPr>
              <w:pStyle w:val="Sansinterligne"/>
            </w:pPr>
          </w:p>
        </w:tc>
        <w:tc>
          <w:tcPr>
            <w:tcW w:w="3476" w:type="pct"/>
          </w:tcPr>
          <w:p w14:paraId="17F9EC18" w14:textId="034B1467" w:rsidR="009D5207" w:rsidRDefault="009D5207" w:rsidP="00826C65">
            <w:pPr>
              <w:pStyle w:val="Sansinterligne"/>
            </w:pPr>
            <w:r w:rsidRPr="00CC149A">
              <w:rPr>
                <w:b/>
                <w:bCs/>
              </w:rPr>
              <w:t>11</w:t>
            </w:r>
            <w:r>
              <w:rPr>
                <w:b/>
                <w:bCs/>
              </w:rPr>
              <w:tab/>
            </w:r>
            <w:r w:rsidRPr="004569BC">
              <w:t>1687-1692</w:t>
            </w:r>
            <w:r>
              <w:tab/>
              <w:t>P</w:t>
            </w:r>
            <w:r w:rsidRPr="004569BC"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Fermanel</w:t>
            </w:r>
            <w:r>
              <w:t xml:space="preserve"> [</w:t>
            </w:r>
            <w:r w:rsidRPr="007C28EE">
              <w:t>0021</w:t>
            </w:r>
            <w:r>
              <w:t>],</w:t>
            </w:r>
            <w:r w:rsidRPr="004569BC">
              <w:t xml:space="preserve"> Vachet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[</w:t>
            </w:r>
            <w:r w:rsidRPr="007C28EE">
              <w:t>0031</w:t>
            </w:r>
            <w:r>
              <w:t>]</w:t>
            </w:r>
          </w:p>
          <w:p w14:paraId="69E30891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12</w:t>
            </w:r>
            <w:r>
              <w:rPr>
                <w:b/>
                <w:bCs/>
              </w:rPr>
              <w:tab/>
            </w:r>
            <w:r w:rsidRPr="004569BC">
              <w:t>1693-1695</w:t>
            </w:r>
            <w:r>
              <w:tab/>
              <w:t>P</w:t>
            </w:r>
            <w:r w:rsidRPr="004569BC"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Sevin</w:t>
            </w:r>
            <w:r>
              <w:t xml:space="preserve"> [</w:t>
            </w:r>
            <w:r w:rsidRPr="007C28EE">
              <w:t>0033</w:t>
            </w:r>
            <w:r>
              <w:t>]</w:t>
            </w:r>
            <w:r w:rsidRPr="004569BC">
              <w:t>, Tiberge</w:t>
            </w:r>
            <w:r>
              <w:t xml:space="preserve"> [</w:t>
            </w:r>
            <w:r w:rsidRPr="007C28EE">
              <w:t>0085</w:t>
            </w:r>
            <w:r>
              <w:t>]</w:t>
            </w:r>
          </w:p>
          <w:p w14:paraId="45CC9730" w14:textId="3A3942B0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13</w:t>
            </w:r>
            <w:r>
              <w:rPr>
                <w:b/>
                <w:bCs/>
              </w:rPr>
              <w:tab/>
            </w:r>
            <w:r w:rsidRPr="00201F46">
              <w:t>1675-1698</w:t>
            </w:r>
            <w:r>
              <w:tab/>
              <w:t>P</w:t>
            </w:r>
            <w:r w:rsidRPr="004569BC"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Tiberge</w:t>
            </w:r>
            <w:r>
              <w:t xml:space="preserve"> [</w:t>
            </w:r>
            <w:r w:rsidRPr="007C28EE">
              <w:t>0085</w:t>
            </w:r>
            <w:r>
              <w:t>]</w:t>
            </w:r>
            <w:r w:rsidRPr="004569BC">
              <w:t>, Vachet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 w:rsidR="00826C65">
              <w:tab/>
            </w:r>
            <w:r>
              <w:t>[</w:t>
            </w:r>
            <w:r w:rsidRPr="007C28EE">
              <w:t>0031</w:t>
            </w:r>
            <w:r>
              <w:t>]</w:t>
            </w:r>
          </w:p>
          <w:p w14:paraId="54D0F796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14</w:t>
            </w:r>
            <w:r>
              <w:rPr>
                <w:b/>
                <w:bCs/>
              </w:rPr>
              <w:tab/>
            </w:r>
            <w:r w:rsidRPr="00182809">
              <w:t>1514,</w:t>
            </w:r>
            <w:r>
              <w:rPr>
                <w:b/>
                <w:bCs/>
              </w:rPr>
              <w:t xml:space="preserve"> </w:t>
            </w:r>
            <w:r w:rsidRPr="008C5E36">
              <w:t>1699</w:t>
            </w:r>
            <w:r w:rsidRPr="004569BC">
              <w:t>-1700</w:t>
            </w:r>
            <w:r>
              <w:tab/>
              <w:t>P</w:t>
            </w:r>
            <w:r w:rsidRPr="004569BC"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Tiberge</w:t>
            </w:r>
            <w:r>
              <w:t xml:space="preserve"> [</w:t>
            </w:r>
            <w:r w:rsidRPr="007C28EE">
              <w:t>0085</w:t>
            </w:r>
            <w:r>
              <w:t>]</w:t>
            </w:r>
          </w:p>
          <w:p w14:paraId="6FB70597" w14:textId="017B7B7D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15</w:t>
            </w:r>
            <w:r>
              <w:rPr>
                <w:b/>
                <w:bCs/>
              </w:rPr>
              <w:tab/>
            </w:r>
            <w:r w:rsidRPr="00201F46">
              <w:t>1700-1702</w:t>
            </w:r>
            <w:r>
              <w:tab/>
              <w:t>P</w:t>
            </w:r>
            <w:r w:rsidRPr="004569BC"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Tremblay</w:t>
            </w:r>
            <w:r>
              <w:t xml:space="preserve"> [</w:t>
            </w:r>
            <w:r w:rsidRPr="00253B2C">
              <w:t>0110</w:t>
            </w:r>
            <w:r>
              <w:t>]</w:t>
            </w:r>
            <w:r w:rsidRPr="004569BC">
              <w:t xml:space="preserve">, </w:t>
            </w:r>
            <w:r>
              <w:t xml:space="preserve">Charmot </w:t>
            </w:r>
            <w:r>
              <w:tab/>
            </w:r>
            <w:r>
              <w:tab/>
            </w:r>
            <w:r>
              <w:tab/>
            </w:r>
            <w:r>
              <w:tab/>
              <w:t>[</w:t>
            </w:r>
            <w:r w:rsidRPr="00253B2C">
              <w:t>0091</w:t>
            </w:r>
            <w:r>
              <w:t>],</w:t>
            </w:r>
            <w:r w:rsidRPr="004569BC">
              <w:t xml:space="preserve"> Tiberge</w:t>
            </w:r>
            <w:r>
              <w:t xml:space="preserve"> [</w:t>
            </w:r>
            <w:r w:rsidRPr="007C28EE">
              <w:t>0085</w:t>
            </w:r>
            <w:r>
              <w:t>]</w:t>
            </w:r>
          </w:p>
          <w:p w14:paraId="5B5E525D" w14:textId="30948D3B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lastRenderedPageBreak/>
              <w:t>16</w:t>
            </w:r>
            <w:r>
              <w:rPr>
                <w:b/>
                <w:bCs/>
              </w:rPr>
              <w:tab/>
            </w:r>
            <w:r w:rsidRPr="00201F46">
              <w:t>1692-1704</w:t>
            </w:r>
            <w:r>
              <w:tab/>
              <w:t>P</w:t>
            </w:r>
            <w:r w:rsidRPr="004569BC"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Tremblay</w:t>
            </w:r>
            <w:r>
              <w:t xml:space="preserve"> [</w:t>
            </w:r>
            <w:r w:rsidRPr="00253B2C">
              <w:t>0110</w:t>
            </w:r>
            <w:r>
              <w:t xml:space="preserve">], </w:t>
            </w:r>
            <w:r w:rsidRPr="004569BC">
              <w:t>Tiberge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[</w:t>
            </w:r>
            <w:r w:rsidRPr="007C28EE">
              <w:t>0085</w:t>
            </w:r>
            <w:r>
              <w:t>]</w:t>
            </w:r>
          </w:p>
          <w:p w14:paraId="4C8A91D3" w14:textId="796295B9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17</w:t>
            </w:r>
            <w:r>
              <w:rPr>
                <w:b/>
                <w:bCs/>
              </w:rPr>
              <w:tab/>
            </w:r>
            <w:r w:rsidRPr="00201F46">
              <w:t>1705-1710</w:t>
            </w:r>
            <w:r>
              <w:tab/>
              <w:t>PP</w:t>
            </w:r>
            <w:r w:rsidRPr="004569BC">
              <w:t xml:space="preserve">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Tremblay</w:t>
            </w:r>
            <w:r>
              <w:t xml:space="preserve"> [</w:t>
            </w:r>
            <w:r w:rsidRPr="00253B2C">
              <w:t>0110</w:t>
            </w:r>
            <w:r>
              <w:t>],</w:t>
            </w:r>
            <w:r w:rsidRPr="004569BC">
              <w:t xml:space="preserve"> Tiberge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[</w:t>
            </w:r>
            <w:r w:rsidRPr="007C28EE">
              <w:t>0085</w:t>
            </w:r>
            <w:r>
              <w:t>]</w:t>
            </w:r>
            <w:r w:rsidRPr="004569BC">
              <w:t xml:space="preserve">, </w:t>
            </w:r>
            <w:r w:rsidRPr="00BF3888">
              <w:t>M</w:t>
            </w:r>
            <w:r w:rsidRPr="000B5E0A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4569BC">
              <w:t xml:space="preserve"> de Lionne</w:t>
            </w:r>
            <w:r>
              <w:t xml:space="preserve"> [</w:t>
            </w:r>
            <w:r w:rsidRPr="00253B2C">
              <w:t>0078</w:t>
            </w:r>
            <w:r>
              <w:t>],</w:t>
            </w:r>
            <w:r w:rsidRPr="004569BC">
              <w:t xml:space="preserve"> Armand Louis</w:t>
            </w:r>
            <w:r>
              <w:t xml:space="preserve"> </w:t>
            </w:r>
          </w:p>
          <w:p w14:paraId="7B0935E6" w14:textId="47B2864A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18</w:t>
            </w:r>
            <w:r>
              <w:rPr>
                <w:b/>
                <w:bCs/>
              </w:rPr>
              <w:tab/>
            </w:r>
            <w:r w:rsidRPr="004569BC">
              <w:t>1711-1714</w:t>
            </w:r>
            <w:r>
              <w:tab/>
              <w:t>P</w:t>
            </w:r>
            <w:r w:rsidRPr="004569BC"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Tremblay</w:t>
            </w:r>
            <w:r>
              <w:t xml:space="preserve"> [</w:t>
            </w:r>
            <w:r w:rsidRPr="00253B2C">
              <w:t>0110</w:t>
            </w:r>
            <w:r>
              <w:t>]</w:t>
            </w:r>
            <w:r w:rsidRPr="004569BC">
              <w:t xml:space="preserve">, </w:t>
            </w:r>
            <w:r>
              <w:t xml:space="preserve">Charmot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[0091], </w:t>
            </w:r>
            <w:r w:rsidRPr="004569BC">
              <w:t>Tiberge</w:t>
            </w:r>
            <w:r>
              <w:t xml:space="preserve"> [</w:t>
            </w:r>
            <w:r w:rsidRPr="007C28EE">
              <w:t>0085</w:t>
            </w:r>
            <w:r>
              <w:t>]</w:t>
            </w:r>
          </w:p>
          <w:p w14:paraId="2B65A820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19</w:t>
            </w:r>
            <w:r>
              <w:rPr>
                <w:b/>
                <w:bCs/>
              </w:rPr>
              <w:tab/>
            </w:r>
            <w:r w:rsidRPr="004569BC">
              <w:t>1715-1725</w:t>
            </w:r>
            <w:r>
              <w:tab/>
            </w:r>
            <w:r w:rsidRPr="004569BC">
              <w:t>P</w:t>
            </w:r>
            <w:r>
              <w:t>P</w:t>
            </w:r>
            <w:r w:rsidRPr="004569BC">
              <w:t xml:space="preserve">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Tremblay</w:t>
            </w:r>
            <w:r>
              <w:t xml:space="preserve"> [</w:t>
            </w:r>
            <w:r w:rsidRPr="00253B2C">
              <w:t>0110</w:t>
            </w:r>
            <w:r>
              <w:t>]</w:t>
            </w:r>
          </w:p>
          <w:p w14:paraId="482ABF6D" w14:textId="41C01C06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20</w:t>
            </w:r>
            <w:r>
              <w:rPr>
                <w:b/>
                <w:bCs/>
              </w:rPr>
              <w:tab/>
            </w:r>
            <w:r w:rsidRPr="00201F46">
              <w:t>1717-1736</w:t>
            </w:r>
            <w:r>
              <w:tab/>
              <w:t>P</w:t>
            </w:r>
            <w:r w:rsidRPr="004569BC"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Tremblay</w:t>
            </w:r>
            <w:r>
              <w:t xml:space="preserve"> [</w:t>
            </w:r>
            <w:r w:rsidRPr="00253B2C">
              <w:t>0110</w:t>
            </w:r>
            <w:r>
              <w:t>]</w:t>
            </w:r>
            <w:r w:rsidRPr="004569BC">
              <w:t xml:space="preserve">, de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 w:rsidRPr="004569BC">
              <w:t>Montigny</w:t>
            </w:r>
            <w:r>
              <w:t xml:space="preserve"> [</w:t>
            </w:r>
            <w:r w:rsidRPr="00253B2C">
              <w:t>0121</w:t>
            </w:r>
            <w:r>
              <w:t>]</w:t>
            </w:r>
          </w:p>
          <w:p w14:paraId="03CAE357" w14:textId="01FFF3F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21</w:t>
            </w:r>
            <w:r>
              <w:rPr>
                <w:b/>
                <w:bCs/>
              </w:rPr>
              <w:tab/>
            </w:r>
            <w:r w:rsidRPr="003E62B6">
              <w:t>1670-1749</w:t>
            </w:r>
            <w:r>
              <w:tab/>
            </w:r>
            <w:r w:rsidRPr="004569BC">
              <w:t>P</w:t>
            </w:r>
            <w:r>
              <w:t>P</w:t>
            </w:r>
            <w:r w:rsidRPr="004569BC">
              <w:t>. de Montigny</w:t>
            </w:r>
            <w:r>
              <w:t xml:space="preserve"> [</w:t>
            </w:r>
            <w:r w:rsidRPr="00253B2C">
              <w:t>0121</w:t>
            </w:r>
            <w:r>
              <w:t>]</w:t>
            </w:r>
            <w:r w:rsidRPr="004569BC">
              <w:t>, Collet</w:t>
            </w:r>
            <w:r>
              <w:t xml:space="preserve"> [</w:t>
            </w:r>
            <w:r w:rsidRPr="008B4C84">
              <w:t>0156</w:t>
            </w:r>
            <w:r>
              <w:t>]</w:t>
            </w:r>
            <w:r w:rsidRPr="004569BC">
              <w:t xml:space="preserve">, </w:t>
            </w:r>
            <w:r>
              <w:t>Dufau [</w:t>
            </w:r>
            <w:r w:rsidRPr="008B4C84">
              <w:t>0168</w:t>
            </w:r>
            <w:r>
              <w:t>]</w:t>
            </w:r>
            <w:r w:rsidRPr="004569BC">
              <w:t xml:space="preserve">, </w:t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>Burguerieu [0172]</w:t>
            </w:r>
            <w:r w:rsidRPr="004569BC">
              <w:t>, Ferbos</w:t>
            </w:r>
            <w:r>
              <w:t xml:space="preserve"> [</w:t>
            </w:r>
            <w:r w:rsidRPr="008B4C84">
              <w:t>0184</w:t>
            </w:r>
            <w:r>
              <w:t>]</w:t>
            </w:r>
          </w:p>
          <w:p w14:paraId="19804445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23</w:t>
            </w:r>
            <w:r>
              <w:rPr>
                <w:b/>
                <w:bCs/>
              </w:rPr>
              <w:tab/>
            </w:r>
            <w:r w:rsidRPr="004569BC">
              <w:t>1749-1752</w:t>
            </w:r>
            <w:r>
              <w:tab/>
            </w:r>
            <w:r w:rsidRPr="000052FC">
              <w:t>P</w:t>
            </w:r>
            <w:r>
              <w:t>P</w:t>
            </w:r>
            <w:r w:rsidRPr="000052FC">
              <w:t>.</w:t>
            </w:r>
            <w:r w:rsidRPr="004569BC">
              <w:t xml:space="preserve"> </w:t>
            </w:r>
            <w:r>
              <w:t>Dufau [0168],</w:t>
            </w:r>
            <w:r w:rsidRPr="004569BC">
              <w:t xml:space="preserve"> </w:t>
            </w:r>
            <w:r>
              <w:t>Burguerieu [0172]</w:t>
            </w:r>
            <w:r w:rsidRPr="004569BC">
              <w:t>, Bénazet</w:t>
            </w:r>
            <w:r>
              <w:t xml:space="preserve"> [</w:t>
            </w:r>
            <w:r w:rsidRPr="008B4C84">
              <w:t>0187</w:t>
            </w:r>
            <w:r>
              <w:t>]</w:t>
            </w:r>
          </w:p>
          <w:p w14:paraId="68C7BF5D" w14:textId="533EFFC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24</w:t>
            </w:r>
            <w:r>
              <w:rPr>
                <w:b/>
                <w:bCs/>
              </w:rPr>
              <w:tab/>
            </w:r>
            <w:r w:rsidRPr="004569BC">
              <w:t>1679</w:t>
            </w:r>
            <w:r>
              <w:t>-</w:t>
            </w:r>
            <w:r w:rsidRPr="004569BC">
              <w:t>1775</w:t>
            </w:r>
            <w:r>
              <w:tab/>
              <w:t>P</w:t>
            </w:r>
            <w:r w:rsidRPr="004569BC">
              <w:t xml:space="preserve">P. </w:t>
            </w:r>
            <w:r>
              <w:t>Lalanne [0182]</w:t>
            </w:r>
            <w:r w:rsidRPr="004569BC">
              <w:t xml:space="preserve">, </w:t>
            </w:r>
            <w:r>
              <w:t>Burguerieu [0172]</w:t>
            </w:r>
            <w:r w:rsidRPr="004569BC">
              <w:t>, Bénazet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>[</w:t>
            </w:r>
            <w:r w:rsidRPr="008B4C84">
              <w:t>0187</w:t>
            </w:r>
            <w:r>
              <w:t>]</w:t>
            </w:r>
            <w:r w:rsidRPr="004569BC">
              <w:t>, Capmartin</w:t>
            </w:r>
            <w:r>
              <w:t xml:space="preserve"> </w:t>
            </w:r>
            <w:r w:rsidRPr="008B4C84">
              <w:t>[0193]</w:t>
            </w:r>
            <w:r w:rsidRPr="004569BC">
              <w:t xml:space="preserve">, </w:t>
            </w:r>
            <w:r>
              <w:t>Hody [0194]</w:t>
            </w:r>
          </w:p>
          <w:p w14:paraId="52054ABF" w14:textId="50EA3AE5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25</w:t>
            </w:r>
            <w:r>
              <w:rPr>
                <w:b/>
                <w:bCs/>
              </w:rPr>
              <w:tab/>
            </w:r>
            <w:r w:rsidRPr="004569BC">
              <w:t>1663-1764</w:t>
            </w:r>
            <w:r>
              <w:tab/>
              <w:t>P</w:t>
            </w:r>
            <w:r w:rsidRPr="004569BC">
              <w:t xml:space="preserve">P. </w:t>
            </w:r>
            <w:r>
              <w:t>Lalanne [0182]</w:t>
            </w:r>
            <w:r w:rsidRPr="004569BC">
              <w:t xml:space="preserve">, </w:t>
            </w:r>
            <w:r>
              <w:t>Burguerieu [0172]</w:t>
            </w:r>
            <w:r w:rsidRPr="004569BC">
              <w:t xml:space="preserve">, </w:t>
            </w:r>
            <w:r w:rsidRPr="008B4C84">
              <w:t xml:space="preserve">Darragon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B4C84">
              <w:t>[0197]</w:t>
            </w:r>
            <w:r w:rsidRPr="004569BC">
              <w:t xml:space="preserve">, </w:t>
            </w:r>
            <w:r>
              <w:t>Dufau [0168]</w:t>
            </w:r>
            <w:r w:rsidRPr="004569BC">
              <w:t xml:space="preserve">, </w:t>
            </w:r>
            <w:r>
              <w:t>Hody [0194]</w:t>
            </w:r>
          </w:p>
          <w:p w14:paraId="301153CF" w14:textId="32E76637" w:rsidR="009D5207" w:rsidRPr="003E62B6" w:rsidRDefault="009D5207" w:rsidP="00826C65">
            <w:pPr>
              <w:pStyle w:val="Sansinterligne"/>
            </w:pPr>
            <w:r w:rsidRPr="0076641B">
              <w:rPr>
                <w:b/>
                <w:bCs/>
              </w:rPr>
              <w:t>26</w:t>
            </w:r>
            <w:r w:rsidRPr="0076641B">
              <w:rPr>
                <w:b/>
                <w:bCs/>
              </w:rPr>
              <w:tab/>
            </w:r>
            <w:r w:rsidRPr="003E62B6">
              <w:t>1663, 1764</w:t>
            </w:r>
            <w:r w:rsidRPr="003E62B6">
              <w:tab/>
              <w:t xml:space="preserve">PP. </w:t>
            </w:r>
            <w:r>
              <w:t>Lalanne [0182]</w:t>
            </w:r>
            <w:r w:rsidRPr="003E62B6">
              <w:t xml:space="preserve">, </w:t>
            </w:r>
            <w:r w:rsidRPr="00253B2C">
              <w:t>Darragon [0197]</w:t>
            </w:r>
            <w:r w:rsidRPr="003E62B6">
              <w:t xml:space="preserve">, Manach, </w:t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ab/>
            </w:r>
            <w:r w:rsidRPr="003E62B6">
              <w:t>Leloutre, Girard</w:t>
            </w:r>
          </w:p>
          <w:p w14:paraId="23C8FE8C" w14:textId="7E3ED95C" w:rsidR="009D5207" w:rsidRDefault="009D5207" w:rsidP="00826C65">
            <w:pPr>
              <w:pStyle w:val="Sansinterligne"/>
            </w:pPr>
            <w:r w:rsidRPr="003E62B6">
              <w:rPr>
                <w:b/>
                <w:bCs/>
              </w:rPr>
              <w:t>27</w:t>
            </w:r>
            <w:r w:rsidRPr="003E62B6">
              <w:rPr>
                <w:b/>
                <w:bCs/>
              </w:rPr>
              <w:tab/>
            </w:r>
            <w:r w:rsidRPr="003E62B6">
              <w:t>1658,</w:t>
            </w:r>
            <w:r>
              <w:t xml:space="preserve"> 1775</w:t>
            </w:r>
            <w:r>
              <w:tab/>
              <w:t>P</w:t>
            </w:r>
            <w:r w:rsidRPr="004569BC">
              <w:t xml:space="preserve">P. </w:t>
            </w:r>
            <w:r w:rsidRPr="00CA6500">
              <w:t>de Brisacier</w:t>
            </w:r>
            <w:r>
              <w:t xml:space="preserve"> [0050]</w:t>
            </w:r>
            <w:r w:rsidRPr="00CA6500">
              <w:t xml:space="preserve">, </w:t>
            </w:r>
            <w:r w:rsidRPr="004569BC">
              <w:t>Collet</w:t>
            </w:r>
            <w:r>
              <w:t xml:space="preserve"> [</w:t>
            </w:r>
            <w:r w:rsidRPr="008B4C84">
              <w:t>0156</w:t>
            </w:r>
            <w:r>
              <w:t>]</w:t>
            </w:r>
            <w:r w:rsidRPr="004569BC">
              <w:t>, Fermanel</w:t>
            </w:r>
            <w:r>
              <w:t xml:space="preserve"> [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C28EE">
              <w:t>0021</w:t>
            </w:r>
            <w:r>
              <w:t>]</w:t>
            </w:r>
            <w:r w:rsidRPr="004569BC">
              <w:t xml:space="preserve">, </w:t>
            </w:r>
            <w:r w:rsidRPr="00CA6500">
              <w:t>Bésard</w:t>
            </w:r>
            <w:r>
              <w:t xml:space="preserve"> [0022]</w:t>
            </w:r>
            <w:r w:rsidRPr="004569BC">
              <w:t xml:space="preserve">, </w:t>
            </w:r>
            <w:r>
              <w:t>Dufau [0168]</w:t>
            </w:r>
            <w:r w:rsidRPr="004569BC">
              <w:t xml:space="preserve">, </w:t>
            </w:r>
            <w:r>
              <w:t>Lalanne [0182],</w:t>
            </w:r>
            <w:r w:rsidRPr="00253B2C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53B2C">
              <w:t>Darragon [0197]</w:t>
            </w:r>
            <w:r w:rsidRPr="004569BC">
              <w:t xml:space="preserve">, </w:t>
            </w:r>
            <w:r>
              <w:t>Hody [0194]</w:t>
            </w:r>
          </w:p>
          <w:p w14:paraId="70DA0C3C" w14:textId="7765A730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28</w:t>
            </w:r>
            <w:r>
              <w:rPr>
                <w:b/>
                <w:bCs/>
              </w:rPr>
              <w:tab/>
            </w:r>
            <w:r w:rsidRPr="00201F46">
              <w:t>1762</w:t>
            </w:r>
            <w:r>
              <w:t>-1774</w:t>
            </w:r>
            <w:r>
              <w:tab/>
              <w:t>P</w:t>
            </w:r>
            <w:r w:rsidRPr="004569BC">
              <w:t xml:space="preserve">P. </w:t>
            </w:r>
            <w:r>
              <w:t>Dufau [0168]</w:t>
            </w:r>
            <w:r w:rsidRPr="004569BC">
              <w:t xml:space="preserve">, </w:t>
            </w:r>
            <w:r w:rsidRPr="003E62B6">
              <w:t>Leloutre</w:t>
            </w:r>
            <w:r w:rsidRPr="004569BC">
              <w:t xml:space="preserve">, </w:t>
            </w:r>
            <w:r w:rsidRPr="00253B2C">
              <w:t>Darragon [0197]</w:t>
            </w:r>
            <w:r>
              <w:t>,</w:t>
            </w:r>
            <w:r w:rsidRPr="004569BC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>Davoust [</w:t>
            </w:r>
            <w:r w:rsidRPr="008B4C84">
              <w:t>0201</w:t>
            </w:r>
            <w:r>
              <w:t>]</w:t>
            </w:r>
            <w:r w:rsidRPr="004569BC">
              <w:t xml:space="preserve">, </w:t>
            </w:r>
            <w:r>
              <w:t>Piguel [</w:t>
            </w:r>
            <w:r w:rsidRPr="008B4C84">
              <w:t>0189</w:t>
            </w:r>
            <w:r>
              <w:t>]</w:t>
            </w:r>
            <w:r w:rsidRPr="004569BC">
              <w:t xml:space="preserve">, </w:t>
            </w:r>
            <w:r>
              <w:t xml:space="preserve">Pottier [0202], </w:t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ab/>
              <w:t>Reydellet [0188]</w:t>
            </w:r>
          </w:p>
          <w:p w14:paraId="78144FA8" w14:textId="174BE94E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29</w:t>
            </w:r>
            <w:r>
              <w:rPr>
                <w:b/>
                <w:bCs/>
              </w:rPr>
              <w:tab/>
            </w:r>
            <w:r w:rsidRPr="00201F46">
              <w:t>1757</w:t>
            </w:r>
            <w:r>
              <w:t>-</w:t>
            </w:r>
            <w:r w:rsidRPr="004569BC">
              <w:t>1775</w:t>
            </w:r>
            <w:r>
              <w:tab/>
              <w:t>P</w:t>
            </w:r>
            <w:r w:rsidRPr="004569BC">
              <w:t xml:space="preserve">P. </w:t>
            </w:r>
            <w:r>
              <w:t>Dufau [0168]</w:t>
            </w:r>
            <w:r w:rsidRPr="004569BC">
              <w:t xml:space="preserve">, </w:t>
            </w:r>
            <w:r>
              <w:t>Hody [0194]</w:t>
            </w:r>
            <w:r w:rsidRPr="004569BC">
              <w:t xml:space="preserve">, </w:t>
            </w:r>
            <w:r>
              <w:t>Burguerieu [0172]</w:t>
            </w:r>
            <w:r w:rsidRPr="004569BC"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B719C">
              <w:t>Darragon [0197]</w:t>
            </w:r>
            <w:r w:rsidRPr="004569BC">
              <w:t xml:space="preserve">, </w:t>
            </w:r>
            <w:r w:rsidRPr="004B719C">
              <w:t>Bramany [0196]</w:t>
            </w:r>
            <w:r>
              <w:t>,</w:t>
            </w:r>
            <w:r w:rsidRPr="004569BC">
              <w:t xml:space="preserve"> </w:t>
            </w:r>
            <w:r w:rsidRPr="00BF3888">
              <w:t>M</w:t>
            </w:r>
            <w:r w:rsidRPr="000B5E0A">
              <w:rPr>
                <w:vertAlign w:val="superscript"/>
              </w:rPr>
              <w:t>gr</w:t>
            </w:r>
            <w:r>
              <w:rPr>
                <w:vertAlign w:val="superscript"/>
              </w:rPr>
              <w:t xml:space="preserve"> </w:t>
            </w:r>
            <w:r>
              <w:t>Davoust [0201]</w:t>
            </w:r>
          </w:p>
          <w:p w14:paraId="3E40D598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34</w:t>
            </w:r>
            <w:r>
              <w:rPr>
                <w:b/>
                <w:bCs/>
              </w:rPr>
              <w:tab/>
            </w:r>
            <w:r w:rsidRPr="00201F46">
              <w:t>1664</w:t>
            </w:r>
            <w:r w:rsidRPr="004569BC">
              <w:t>-1788</w:t>
            </w:r>
            <w:r>
              <w:tab/>
              <w:t>PP.</w:t>
            </w:r>
            <w:r w:rsidRPr="004569BC">
              <w:t xml:space="preserve"> </w:t>
            </w:r>
            <w:r w:rsidRPr="004B719C">
              <w:t>Alary [0217]</w:t>
            </w:r>
            <w:r w:rsidRPr="004569BC">
              <w:t>, Boiret</w:t>
            </w:r>
            <w:r>
              <w:t xml:space="preserve"> [0210],</w:t>
            </w:r>
            <w:r w:rsidRPr="004569BC">
              <w:t xml:space="preserve"> </w:t>
            </w:r>
            <w:r w:rsidRPr="004B719C">
              <w:t>Bramany [0196]</w:t>
            </w:r>
          </w:p>
          <w:p w14:paraId="584F01E8" w14:textId="5642018B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35</w:t>
            </w:r>
            <w:r>
              <w:rPr>
                <w:b/>
                <w:bCs/>
              </w:rPr>
              <w:tab/>
            </w:r>
            <w:r w:rsidRPr="00201F46">
              <w:t>1775</w:t>
            </w:r>
            <w:r w:rsidRPr="004569BC">
              <w:t>-1792</w:t>
            </w:r>
            <w:r>
              <w:tab/>
              <w:t>P</w:t>
            </w:r>
            <w:r w:rsidRPr="004569BC">
              <w:t xml:space="preserve">P. </w:t>
            </w:r>
            <w:r>
              <w:t>Hody [0194]</w:t>
            </w:r>
            <w:r w:rsidRPr="004569BC">
              <w:t>, Boiret</w:t>
            </w:r>
            <w:r>
              <w:t xml:space="preserve"> [0210]</w:t>
            </w:r>
            <w:r w:rsidRPr="004569BC">
              <w:t xml:space="preserve">, </w:t>
            </w:r>
            <w:r>
              <w:t>Blandin [0257],</w:t>
            </w:r>
            <w:r w:rsidRPr="004569BC">
              <w:t xml:space="preserve"> </w:t>
            </w:r>
            <w:r>
              <w:tab/>
            </w:r>
            <w:r>
              <w:tab/>
            </w:r>
            <w:r w:rsidR="00826C65">
              <w:tab/>
            </w:r>
            <w:r>
              <w:tab/>
            </w:r>
            <w:r>
              <w:tab/>
            </w:r>
            <w:r w:rsidRPr="004569BC">
              <w:t>Chaumont</w:t>
            </w:r>
            <w:r>
              <w:t xml:space="preserve"> [</w:t>
            </w:r>
            <w:r w:rsidRPr="00D14C75">
              <w:t>0250</w:t>
            </w:r>
            <w:r>
              <w:t>]</w:t>
            </w:r>
          </w:p>
          <w:p w14:paraId="6A090B61" w14:textId="3D4211C8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36</w:t>
            </w:r>
            <w:r>
              <w:rPr>
                <w:b/>
                <w:bCs/>
              </w:rPr>
              <w:tab/>
            </w:r>
            <w:r w:rsidRPr="004569BC">
              <w:t>1793-1795</w:t>
            </w:r>
            <w:r>
              <w:tab/>
              <w:t>P</w:t>
            </w:r>
            <w:r w:rsidRPr="004569BC">
              <w:t xml:space="preserve">P. </w:t>
            </w:r>
            <w:r>
              <w:t>Hody [0194]</w:t>
            </w:r>
            <w:r w:rsidRPr="004569BC">
              <w:t>, Boiret</w:t>
            </w:r>
            <w:r>
              <w:t xml:space="preserve"> [0210]</w:t>
            </w:r>
            <w:r w:rsidRPr="004569BC">
              <w:t xml:space="preserve">, Descourvières, </w:t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ab/>
            </w:r>
            <w:r w:rsidRPr="004569BC">
              <w:t>Chaumont</w:t>
            </w:r>
            <w:r>
              <w:t xml:space="preserve"> [</w:t>
            </w:r>
            <w:r w:rsidRPr="00D14C75">
              <w:t>0250</w:t>
            </w:r>
            <w:r>
              <w:t>]</w:t>
            </w:r>
            <w:r w:rsidRPr="004569BC">
              <w:t xml:space="preserve">, </w:t>
            </w:r>
            <w:r>
              <w:t>Blandin [0257],</w:t>
            </w:r>
            <w:r w:rsidRPr="004569BC">
              <w:t xml:space="preserve"> </w:t>
            </w:r>
            <w:r>
              <w:t>Bilhère [0289]</w:t>
            </w:r>
          </w:p>
          <w:p w14:paraId="780669DE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37</w:t>
            </w:r>
            <w:r>
              <w:rPr>
                <w:b/>
                <w:bCs/>
              </w:rPr>
              <w:tab/>
            </w:r>
            <w:r w:rsidRPr="004569BC">
              <w:t>1795-1799</w:t>
            </w:r>
            <w:r>
              <w:tab/>
              <w:t>P</w:t>
            </w:r>
            <w:r w:rsidRPr="004569BC">
              <w:t>P. Chaumont</w:t>
            </w:r>
            <w:r>
              <w:t xml:space="preserve"> [</w:t>
            </w:r>
            <w:r w:rsidRPr="00D14C75">
              <w:t>0250</w:t>
            </w:r>
            <w:r>
              <w:t>]</w:t>
            </w:r>
            <w:r w:rsidRPr="004569BC">
              <w:t xml:space="preserve">, </w:t>
            </w:r>
            <w:r>
              <w:t>Blandin [0257],</w:t>
            </w:r>
            <w:r w:rsidRPr="004569BC">
              <w:t xml:space="preserve"> </w:t>
            </w:r>
            <w:r>
              <w:t>Bilhère [0289]</w:t>
            </w:r>
          </w:p>
          <w:p w14:paraId="29185D7D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38</w:t>
            </w:r>
            <w:r>
              <w:rPr>
                <w:b/>
                <w:bCs/>
              </w:rPr>
              <w:tab/>
            </w:r>
            <w:r w:rsidRPr="004569BC">
              <w:t>1800-1802</w:t>
            </w:r>
            <w:r>
              <w:tab/>
              <w:t>P</w:t>
            </w:r>
            <w:r w:rsidRPr="004569BC">
              <w:t xml:space="preserve">P. </w:t>
            </w:r>
            <w:r w:rsidRPr="004B719C">
              <w:t>Alary [0217]</w:t>
            </w:r>
            <w:r w:rsidRPr="004569BC">
              <w:t>, Chaumont</w:t>
            </w:r>
            <w:r>
              <w:t xml:space="preserve"> [</w:t>
            </w:r>
            <w:r w:rsidRPr="00D14C75">
              <w:t>0250</w:t>
            </w:r>
            <w:r>
              <w:t>],</w:t>
            </w:r>
            <w:r w:rsidRPr="004569BC">
              <w:t xml:space="preserve"> </w:t>
            </w:r>
            <w:r>
              <w:t>Bilhère [0289]</w:t>
            </w:r>
          </w:p>
          <w:p w14:paraId="26C7575C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39</w:t>
            </w:r>
            <w:r>
              <w:rPr>
                <w:b/>
                <w:bCs/>
              </w:rPr>
              <w:tab/>
            </w:r>
            <w:r w:rsidRPr="004569BC">
              <w:t>1803-1805</w:t>
            </w:r>
            <w:r>
              <w:tab/>
              <w:t>P</w:t>
            </w:r>
            <w:r w:rsidRPr="004569BC">
              <w:t xml:space="preserve">P. </w:t>
            </w:r>
            <w:r w:rsidRPr="004B719C">
              <w:t>Alary [0217]</w:t>
            </w:r>
            <w:r w:rsidRPr="004569BC">
              <w:t>, Chaumont</w:t>
            </w:r>
            <w:r>
              <w:t xml:space="preserve"> [</w:t>
            </w:r>
            <w:r w:rsidRPr="00D14C75">
              <w:t>0250</w:t>
            </w:r>
            <w:r>
              <w:t>],</w:t>
            </w:r>
            <w:r w:rsidRPr="004569BC">
              <w:t xml:space="preserve"> </w:t>
            </w:r>
            <w:r>
              <w:t>Bilhère [0289]</w:t>
            </w:r>
          </w:p>
          <w:p w14:paraId="486F1AD2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40</w:t>
            </w:r>
            <w:r>
              <w:rPr>
                <w:b/>
                <w:bCs/>
              </w:rPr>
              <w:tab/>
            </w:r>
            <w:r w:rsidRPr="004569BC">
              <w:t>1806-1807</w:t>
            </w:r>
            <w:r>
              <w:tab/>
              <w:t>P</w:t>
            </w:r>
            <w:r w:rsidRPr="004569BC">
              <w:t xml:space="preserve">P. </w:t>
            </w:r>
            <w:r w:rsidRPr="00253B2C">
              <w:t>Alary [0217]</w:t>
            </w:r>
            <w:r w:rsidRPr="004569BC">
              <w:t>, Chaumont</w:t>
            </w:r>
            <w:r>
              <w:t xml:space="preserve"> [</w:t>
            </w:r>
            <w:r w:rsidRPr="00D14C75">
              <w:t>0250</w:t>
            </w:r>
            <w:r>
              <w:t>]</w:t>
            </w:r>
            <w:r w:rsidRPr="004569BC">
              <w:t xml:space="preserve">, </w:t>
            </w:r>
            <w:r>
              <w:t>Bilhère [0289]</w:t>
            </w:r>
            <w:r w:rsidRPr="004569BC"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tab/>
              <w:t>Desjardins [0322]</w:t>
            </w:r>
            <w:r w:rsidRPr="004569BC">
              <w:t xml:space="preserve">, </w:t>
            </w:r>
            <w:r>
              <w:t>Langlois [0299],</w:t>
            </w:r>
            <w:r w:rsidRPr="004569BC">
              <w:t xml:space="preserve"> Paris</w:t>
            </w:r>
            <w:r>
              <w:t xml:space="preserve"> [</w:t>
            </w:r>
            <w:r w:rsidRPr="00D14C75">
              <w:t>0321</w:t>
            </w:r>
            <w:r>
              <w:t>]</w:t>
            </w:r>
          </w:p>
          <w:p w14:paraId="6964BF2E" w14:textId="2AB0E8CB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41</w:t>
            </w:r>
            <w:r>
              <w:rPr>
                <w:b/>
                <w:bCs/>
              </w:rPr>
              <w:tab/>
            </w:r>
            <w:r w:rsidRPr="004569BC">
              <w:t>1807-1814</w:t>
            </w:r>
            <w:r>
              <w:tab/>
              <w:t>P</w:t>
            </w:r>
            <w:r w:rsidRPr="004569BC">
              <w:t xml:space="preserve">P. </w:t>
            </w:r>
            <w:r w:rsidRPr="004B719C">
              <w:t>Alary [0217]</w:t>
            </w:r>
            <w:r w:rsidRPr="004569BC">
              <w:t>, Chaumont</w:t>
            </w:r>
            <w:r>
              <w:t xml:space="preserve"> [</w:t>
            </w:r>
            <w:r w:rsidRPr="00D14C75">
              <w:t>0250</w:t>
            </w:r>
            <w:r>
              <w:t>]</w:t>
            </w:r>
            <w:r w:rsidRPr="004569BC">
              <w:t xml:space="preserve">, </w:t>
            </w:r>
            <w:r>
              <w:t xml:space="preserve">Desjardins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>[0322],</w:t>
            </w:r>
            <w:r w:rsidRPr="004569BC">
              <w:t xml:space="preserve"> Paris</w:t>
            </w:r>
            <w:r>
              <w:t xml:space="preserve"> [</w:t>
            </w:r>
            <w:r w:rsidRPr="00D14C75">
              <w:t>0321</w:t>
            </w:r>
            <w:r>
              <w:t>]</w:t>
            </w:r>
          </w:p>
          <w:p w14:paraId="59074032" w14:textId="01291FB4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42</w:t>
            </w:r>
            <w:r>
              <w:rPr>
                <w:b/>
                <w:bCs/>
              </w:rPr>
              <w:tab/>
            </w:r>
            <w:r w:rsidRPr="004569BC">
              <w:t>1813-1821</w:t>
            </w:r>
            <w:r>
              <w:tab/>
              <w:t>P</w:t>
            </w:r>
            <w:r w:rsidRPr="004569BC">
              <w:t xml:space="preserve">P. </w:t>
            </w:r>
            <w:r>
              <w:t>Langlois [0299]</w:t>
            </w:r>
            <w:r w:rsidRPr="004569BC">
              <w:t>, Chaumont</w:t>
            </w:r>
            <w:r>
              <w:t xml:space="preserve"> [</w:t>
            </w:r>
            <w:r w:rsidRPr="00D14C75">
              <w:t>0250</w:t>
            </w:r>
            <w:r>
              <w:t>]</w:t>
            </w:r>
            <w:r w:rsidRPr="004569BC">
              <w:t xml:space="preserve">, </w:t>
            </w:r>
            <w:r>
              <w:t xml:space="preserve">Desjardins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[0322], </w:t>
            </w:r>
            <w:r w:rsidRPr="004569BC">
              <w:t>Paris</w:t>
            </w:r>
            <w:r>
              <w:t xml:space="preserve"> [</w:t>
            </w:r>
            <w:r w:rsidRPr="00D14C75">
              <w:t>0321</w:t>
            </w:r>
            <w:r>
              <w:t>]</w:t>
            </w:r>
          </w:p>
          <w:p w14:paraId="06369B01" w14:textId="77777777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43</w:t>
            </w:r>
            <w:r>
              <w:rPr>
                <w:b/>
                <w:bCs/>
              </w:rPr>
              <w:tab/>
            </w:r>
            <w:r w:rsidRPr="004569BC">
              <w:t>1822-1836</w:t>
            </w:r>
            <w:r>
              <w:tab/>
              <w:t>P</w:t>
            </w:r>
            <w:r w:rsidRPr="004569BC">
              <w:t xml:space="preserve">P. </w:t>
            </w:r>
            <w:r>
              <w:t>Langlois [0299]</w:t>
            </w:r>
            <w:r w:rsidRPr="004569BC">
              <w:t>, Dubois</w:t>
            </w:r>
            <w:r>
              <w:t xml:space="preserve"> [</w:t>
            </w:r>
            <w:r w:rsidRPr="00DA0D1F">
              <w:t>0304</w:t>
            </w:r>
            <w:r>
              <w:t>],</w:t>
            </w:r>
            <w:r w:rsidRPr="004569BC">
              <w:t xml:space="preserve"> </w:t>
            </w:r>
            <w:r>
              <w:t>Barran [0358]</w:t>
            </w:r>
          </w:p>
          <w:p w14:paraId="77E52ADC" w14:textId="4FC23F53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44</w:t>
            </w:r>
            <w:r>
              <w:rPr>
                <w:b/>
                <w:bCs/>
              </w:rPr>
              <w:tab/>
            </w:r>
            <w:r w:rsidRPr="00201F46">
              <w:t>1835</w:t>
            </w:r>
            <w:r w:rsidRPr="004569BC">
              <w:t>-1848</w:t>
            </w:r>
            <w:r>
              <w:tab/>
              <w:t>P</w:t>
            </w:r>
            <w:r w:rsidRPr="004569BC">
              <w:t xml:space="preserve">P. </w:t>
            </w:r>
            <w:r>
              <w:t>Langlois [0299]</w:t>
            </w:r>
            <w:r w:rsidRPr="004569BC">
              <w:t>, Dubois</w:t>
            </w:r>
            <w:r>
              <w:t xml:space="preserve"> [</w:t>
            </w:r>
            <w:r w:rsidRPr="00DA0D1F">
              <w:t>0304</w:t>
            </w:r>
            <w:r>
              <w:t>]</w:t>
            </w:r>
            <w:r w:rsidRPr="004569BC">
              <w:t xml:space="preserve">, </w:t>
            </w:r>
            <w:r>
              <w:t>Voisin [0349],</w:t>
            </w:r>
            <w:r w:rsidRPr="004569BC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Albrand [0380]</w:t>
            </w:r>
          </w:p>
          <w:p w14:paraId="2DAA2E49" w14:textId="5FDF83FE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45</w:t>
            </w:r>
            <w:r>
              <w:rPr>
                <w:b/>
                <w:bCs/>
              </w:rPr>
              <w:tab/>
            </w:r>
            <w:r w:rsidRPr="004569BC">
              <w:t>1847-1855</w:t>
            </w:r>
            <w:r>
              <w:tab/>
              <w:t>P</w:t>
            </w:r>
            <w:r w:rsidRPr="004569BC">
              <w:t xml:space="preserve">P. </w:t>
            </w:r>
            <w:r>
              <w:t>Langlois [0299]</w:t>
            </w:r>
            <w:r w:rsidRPr="004569BC">
              <w:t xml:space="preserve">, Chabrand, </w:t>
            </w:r>
            <w:r>
              <w:t>Tesson [0359]</w:t>
            </w:r>
            <w:r w:rsidRPr="004569BC"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>Barran [0358]</w:t>
            </w:r>
            <w:r w:rsidRPr="004569BC">
              <w:t xml:space="preserve">, </w:t>
            </w:r>
            <w:r>
              <w:t>Voisin [0349],</w:t>
            </w:r>
            <w:r w:rsidRPr="004569BC">
              <w:t xml:space="preserve"> </w:t>
            </w:r>
            <w:r>
              <w:t>Albrand [0380]</w:t>
            </w:r>
          </w:p>
          <w:p w14:paraId="74BE83CD" w14:textId="1CD795B8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46</w:t>
            </w:r>
            <w:r>
              <w:rPr>
                <w:b/>
                <w:bCs/>
              </w:rPr>
              <w:tab/>
            </w:r>
            <w:r w:rsidRPr="00616087">
              <w:t>1856-1864</w:t>
            </w:r>
            <w:r>
              <w:tab/>
              <w:t>P</w:t>
            </w:r>
            <w:r w:rsidRPr="00616087">
              <w:t xml:space="preserve">P. </w:t>
            </w:r>
            <w:r>
              <w:t>Legrégeois [0369]</w:t>
            </w:r>
            <w:r w:rsidRPr="00616087">
              <w:t xml:space="preserve">, </w:t>
            </w:r>
            <w:r>
              <w:t>Tesson [0359]</w:t>
            </w:r>
            <w:r w:rsidRPr="00616087">
              <w:t xml:space="preserve">, </w:t>
            </w:r>
            <w:r>
              <w:t>Voisin [0349]</w:t>
            </w:r>
            <w:r w:rsidRPr="00616087">
              <w:t xml:space="preserve">, </w:t>
            </w:r>
            <w:r>
              <w:tab/>
            </w:r>
            <w:r>
              <w:tab/>
            </w:r>
            <w:r>
              <w:tab/>
            </w:r>
            <w:r w:rsidR="00826C65">
              <w:tab/>
            </w:r>
            <w:r>
              <w:t>Albrand [0380],</w:t>
            </w:r>
            <w:r w:rsidRPr="00616087">
              <w:t xml:space="preserve"> </w:t>
            </w:r>
            <w:r>
              <w:t>Rousseille [0683]</w:t>
            </w:r>
          </w:p>
          <w:p w14:paraId="4BD35525" w14:textId="5C83817B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47</w:t>
            </w:r>
            <w:r>
              <w:rPr>
                <w:b/>
                <w:bCs/>
              </w:rPr>
              <w:tab/>
            </w:r>
            <w:r w:rsidRPr="00616087">
              <w:t>1865-1870</w:t>
            </w:r>
            <w:r>
              <w:tab/>
              <w:t>P</w:t>
            </w:r>
            <w:r w:rsidRPr="00616087">
              <w:t xml:space="preserve">P. </w:t>
            </w:r>
            <w:r>
              <w:t>Legrégeois [0369]</w:t>
            </w:r>
            <w:r w:rsidRPr="00616087">
              <w:t xml:space="preserve">, </w:t>
            </w:r>
            <w:r>
              <w:t>Delpech [0616]</w:t>
            </w:r>
            <w:r w:rsidRPr="00616087">
              <w:t xml:space="preserve">, </w:t>
            </w:r>
            <w:r>
              <w:t xml:space="preserve">Albrand </w:t>
            </w:r>
            <w:r>
              <w:tab/>
              <w:t>[0380],</w:t>
            </w:r>
            <w:r w:rsidRPr="00616087">
              <w:t xml:space="preserve"> </w:t>
            </w:r>
            <w:r w:rsidR="00826C65">
              <w:tab/>
            </w:r>
            <w:r w:rsidR="00826C65">
              <w:tab/>
            </w:r>
            <w:r w:rsidR="00826C65">
              <w:tab/>
            </w:r>
            <w:r w:rsidR="00826C65">
              <w:tab/>
            </w:r>
            <w:r>
              <w:t>Rousseille [0683]</w:t>
            </w:r>
          </w:p>
          <w:p w14:paraId="05764815" w14:textId="66F6653E" w:rsidR="009D5207" w:rsidRDefault="009D5207" w:rsidP="00826C65">
            <w:pPr>
              <w:pStyle w:val="Sansinterligne"/>
            </w:pPr>
            <w:r w:rsidRPr="00A0536D">
              <w:rPr>
                <w:b/>
                <w:bCs/>
              </w:rPr>
              <w:t>48</w:t>
            </w:r>
            <w:r>
              <w:rPr>
                <w:b/>
                <w:bCs/>
              </w:rPr>
              <w:tab/>
            </w:r>
            <w:r w:rsidRPr="00616087">
              <w:t>1871-1883</w:t>
            </w:r>
            <w:r>
              <w:tab/>
              <w:t>P</w:t>
            </w:r>
            <w:r w:rsidRPr="00616087">
              <w:t xml:space="preserve">P. </w:t>
            </w:r>
            <w:r>
              <w:t>Legrégeois [0369]</w:t>
            </w:r>
            <w:r w:rsidRPr="00616087">
              <w:t xml:space="preserve">, </w:t>
            </w:r>
            <w:r>
              <w:t>Delpech [0616]</w:t>
            </w:r>
            <w:r w:rsidRPr="00616087">
              <w:t xml:space="preserve">, </w:t>
            </w:r>
            <w:r>
              <w:t>Guerrin [0858],</w:t>
            </w:r>
            <w:r w:rsidRPr="00616087">
              <w:t xml:space="preserve"> </w:t>
            </w:r>
            <w:r w:rsidR="00826C65">
              <w:tab/>
            </w:r>
            <w:r w:rsidR="00826C65">
              <w:tab/>
            </w:r>
            <w:r w:rsidR="00826C65">
              <w:tab/>
            </w:r>
            <w:r w:rsidR="00826C65">
              <w:tab/>
            </w:r>
            <w:r>
              <w:t>Rousseille [0683]</w:t>
            </w:r>
          </w:p>
          <w:p w14:paraId="25B806BA" w14:textId="0B5B1637" w:rsidR="009D5207" w:rsidRPr="00407F9D" w:rsidRDefault="009D5207" w:rsidP="00826C65">
            <w:pPr>
              <w:pStyle w:val="Sansinterligne"/>
            </w:pPr>
            <w:r w:rsidRPr="00407F9D">
              <w:rPr>
                <w:b/>
                <w:bCs/>
              </w:rPr>
              <w:t>49</w:t>
            </w:r>
            <w:r w:rsidRPr="00407F9D">
              <w:rPr>
                <w:b/>
                <w:bCs/>
              </w:rPr>
              <w:tab/>
            </w:r>
            <w:r w:rsidRPr="00407F9D">
              <w:t>1884-1905</w:t>
            </w:r>
            <w:r w:rsidRPr="00407F9D">
              <w:tab/>
              <w:t xml:space="preserve">PP. </w:t>
            </w:r>
            <w:r>
              <w:t>Grosjean [1541]</w:t>
            </w:r>
            <w:r w:rsidRPr="00407F9D">
              <w:t xml:space="preserve">, </w:t>
            </w:r>
            <w:r>
              <w:t>Delpech [0616]</w:t>
            </w:r>
            <w:r w:rsidRPr="00407F9D">
              <w:t>, Cottin</w:t>
            </w:r>
            <w:r>
              <w:t xml:space="preserve"> [</w:t>
            </w:r>
            <w:r w:rsidRPr="004D7642">
              <w:t>0922</w:t>
            </w:r>
            <w:r>
              <w:t>]</w:t>
            </w:r>
            <w:r w:rsidRPr="00407F9D"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tab/>
              <w:t>Rousseille [0683]</w:t>
            </w:r>
            <w:r w:rsidRPr="00407F9D">
              <w:t xml:space="preserve">, </w:t>
            </w:r>
            <w:r>
              <w:t>Lesserteur [0860]</w:t>
            </w:r>
          </w:p>
          <w:p w14:paraId="1FE6D0C9" w14:textId="530E095A" w:rsidR="009D5207" w:rsidRPr="00407F9D" w:rsidRDefault="009D5207" w:rsidP="00826C65">
            <w:pPr>
              <w:pStyle w:val="Sansinterligne"/>
            </w:pPr>
            <w:r w:rsidRPr="00407F9D">
              <w:rPr>
                <w:b/>
                <w:bCs/>
              </w:rPr>
              <w:t>50-1</w:t>
            </w:r>
            <w:r w:rsidRPr="00407F9D">
              <w:rPr>
                <w:b/>
                <w:bCs/>
                <w:color w:val="D70037"/>
              </w:rPr>
              <w:tab/>
            </w:r>
            <w:r w:rsidRPr="00407F9D">
              <w:t>1906-1916</w:t>
            </w:r>
            <w:r w:rsidRPr="00407F9D">
              <w:tab/>
              <w:t xml:space="preserve">PP. </w:t>
            </w:r>
            <w:r>
              <w:t>Grosjean [1541]</w:t>
            </w:r>
            <w:r w:rsidRPr="00407F9D">
              <w:t>, Compagnon</w:t>
            </w:r>
            <w:r>
              <w:t xml:space="preserve"> [</w:t>
            </w:r>
            <w:r w:rsidRPr="004D7642">
              <w:t>1618</w:t>
            </w:r>
            <w:r>
              <w:t>]</w:t>
            </w:r>
            <w:r w:rsidRPr="00407F9D">
              <w:t>, Delmas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[1874]</w:t>
            </w:r>
            <w:r w:rsidRPr="00407F9D">
              <w:t xml:space="preserve">, </w:t>
            </w:r>
            <w:r w:rsidRPr="00615801">
              <w:t>Sy</w:t>
            </w:r>
            <w:r>
              <w:t xml:space="preserve"> [2557]</w:t>
            </w:r>
            <w:r w:rsidRPr="00407F9D">
              <w:t xml:space="preserve">, </w:t>
            </w:r>
            <w:r>
              <w:t>Boulanger [2097]</w:t>
            </w:r>
            <w:r w:rsidRPr="00407F9D">
              <w:t xml:space="preserve">, tableaux de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07F9D">
              <w:t>comptes généraux</w:t>
            </w:r>
          </w:p>
          <w:p w14:paraId="74E45FDF" w14:textId="50B11D84" w:rsidR="009D5207" w:rsidRPr="000052FC" w:rsidRDefault="009D5207" w:rsidP="00826C65">
            <w:pPr>
              <w:pStyle w:val="Sansinterligne"/>
            </w:pPr>
            <w:r w:rsidRPr="00407F9D">
              <w:rPr>
                <w:b/>
                <w:bCs/>
              </w:rPr>
              <w:lastRenderedPageBreak/>
              <w:t>50-2</w:t>
            </w:r>
            <w:r w:rsidRPr="00407F9D">
              <w:rPr>
                <w:b/>
                <w:bCs/>
                <w:color w:val="D70037"/>
              </w:rPr>
              <w:tab/>
            </w:r>
            <w:r w:rsidRPr="00407F9D">
              <w:t>1917-1921</w:t>
            </w:r>
            <w:r w:rsidRPr="00407F9D">
              <w:tab/>
              <w:t>PP. Delmas</w:t>
            </w:r>
            <w:r>
              <w:t xml:space="preserve"> [1874]</w:t>
            </w:r>
            <w:r w:rsidRPr="00407F9D">
              <w:t xml:space="preserve">, </w:t>
            </w:r>
            <w:r>
              <w:t>Boulanger [2097]</w:t>
            </w:r>
            <w:r w:rsidRPr="00407F9D">
              <w:t xml:space="preserve">, tableaux de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07F9D">
              <w:t>comptes généraux</w:t>
            </w:r>
          </w:p>
        </w:tc>
        <w:tc>
          <w:tcPr>
            <w:tcW w:w="636" w:type="pct"/>
          </w:tcPr>
          <w:p w14:paraId="783ED855" w14:textId="77777777" w:rsidR="009D5207" w:rsidRPr="000052FC" w:rsidRDefault="009D5207" w:rsidP="00826C65">
            <w:pPr>
              <w:pStyle w:val="Sansinterligne"/>
            </w:pPr>
          </w:p>
        </w:tc>
      </w:tr>
    </w:tbl>
    <w:p w14:paraId="3AD748EE" w14:textId="77777777" w:rsidR="009D5207" w:rsidRDefault="009D5207" w:rsidP="009D5207">
      <w:pPr>
        <w:pStyle w:val="Titre2"/>
      </w:pPr>
      <w:bookmarkStart w:id="4" w:name="_Toc78286371"/>
      <w:r w:rsidRPr="004569BC">
        <w:lastRenderedPageBreak/>
        <w:t>1 A 3</w:t>
      </w:r>
      <w:r>
        <w:t xml:space="preserve"> – </w:t>
      </w:r>
      <w:r w:rsidRPr="004569BC">
        <w:t>Conseil</w:t>
      </w:r>
      <w:r>
        <w:rPr>
          <w:rStyle w:val="Appelnotedebasdep"/>
        </w:rPr>
        <w:footnoteReference w:id="4"/>
      </w:r>
      <w:bookmarkEnd w:id="4"/>
    </w:p>
    <w:tbl>
      <w:tblPr>
        <w:tblW w:w="520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86"/>
        <w:gridCol w:w="6500"/>
        <w:gridCol w:w="1227"/>
      </w:tblGrid>
      <w:tr w:rsidR="009D5207" w:rsidRPr="004569BC" w14:paraId="20FCE053" w14:textId="77777777" w:rsidTr="0020220A">
        <w:trPr>
          <w:trHeight w:val="20"/>
          <w:jc w:val="center"/>
        </w:trPr>
        <w:tc>
          <w:tcPr>
            <w:tcW w:w="226" w:type="pct"/>
          </w:tcPr>
          <w:p w14:paraId="7015A93A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A09FCF3" w14:textId="77777777" w:rsidR="009D5207" w:rsidRPr="006F4BA0" w:rsidRDefault="009D5207" w:rsidP="0020220A">
            <w:pPr>
              <w:pStyle w:val="Titre5"/>
            </w:pPr>
            <w:r w:rsidRPr="006F4BA0">
              <w:t>61</w:t>
            </w:r>
          </w:p>
        </w:tc>
        <w:tc>
          <w:tcPr>
            <w:tcW w:w="3443" w:type="pct"/>
            <w:shd w:val="clear" w:color="auto" w:fill="auto"/>
            <w:hideMark/>
          </w:tcPr>
          <w:p w14:paraId="3C39B8E4" w14:textId="77777777" w:rsidR="009D5207" w:rsidRPr="00CA6500" w:rsidRDefault="009D5207" w:rsidP="0020220A">
            <w:r>
              <w:t>L</w:t>
            </w:r>
            <w:r w:rsidRPr="00CA6500">
              <w:t xml:space="preserve">ettres </w:t>
            </w:r>
            <w:r w:rsidRPr="00416B86">
              <w:t xml:space="preserve">communes écrites de Paris envoyées dans les missions, lettres des directeurs (P. de Brisacier, P. </w:t>
            </w:r>
            <w:r w:rsidRPr="004569BC">
              <w:t>Tiberge</w:t>
            </w:r>
            <w:r>
              <w:t xml:space="preserve"> [</w:t>
            </w:r>
            <w:r w:rsidRPr="007C28EE">
              <w:t>0085</w:t>
            </w:r>
            <w:r>
              <w:t>]</w:t>
            </w:r>
            <w:r w:rsidRPr="00416B86">
              <w:t>, P. Jobard</w:t>
            </w:r>
            <w:r>
              <w:t xml:space="preserve"> [0127]</w:t>
            </w:r>
            <w:r w:rsidRPr="00416B86">
              <w:t>).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0D76C8AA" w14:textId="77777777" w:rsidR="009D5207" w:rsidRPr="004569BC" w:rsidRDefault="009D5207" w:rsidP="0020220A">
            <w:r w:rsidRPr="004569BC">
              <w:t>1702-</w:t>
            </w:r>
            <w:r w:rsidRPr="00CA6500">
              <w:t>1734</w:t>
            </w:r>
          </w:p>
        </w:tc>
      </w:tr>
      <w:tr w:rsidR="009D5207" w:rsidRPr="004569BC" w14:paraId="19EC1BC8" w14:textId="77777777" w:rsidTr="0020220A">
        <w:trPr>
          <w:trHeight w:val="20"/>
          <w:jc w:val="center"/>
        </w:trPr>
        <w:tc>
          <w:tcPr>
            <w:tcW w:w="226" w:type="pct"/>
          </w:tcPr>
          <w:p w14:paraId="20369D55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A3E7CCD" w14:textId="77777777" w:rsidR="009D5207" w:rsidRPr="006F4BA0" w:rsidRDefault="009D5207" w:rsidP="0020220A">
            <w:pPr>
              <w:pStyle w:val="Titre5"/>
            </w:pPr>
            <w:r w:rsidRPr="006F4BA0">
              <w:t>62-65</w:t>
            </w:r>
          </w:p>
        </w:tc>
        <w:tc>
          <w:tcPr>
            <w:tcW w:w="3443" w:type="pct"/>
            <w:shd w:val="clear" w:color="auto" w:fill="auto"/>
            <w:hideMark/>
          </w:tcPr>
          <w:p w14:paraId="7A46A3C7" w14:textId="77777777" w:rsidR="009D5207" w:rsidRPr="00CA6500" w:rsidRDefault="009D5207" w:rsidP="0020220A">
            <w:r>
              <w:t>L</w:t>
            </w:r>
            <w:r w:rsidRPr="00CA6500">
              <w:t xml:space="preserve">ettres </w:t>
            </w:r>
            <w:r w:rsidRPr="00416B86">
              <w:t>communes envoyées dans les missions.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03060B4C" w14:textId="77777777" w:rsidR="009D5207" w:rsidRPr="004569BC" w:rsidRDefault="009D5207" w:rsidP="0020220A">
            <w:r w:rsidRPr="00416B86">
              <w:t>1736-</w:t>
            </w:r>
            <w:r w:rsidRPr="00CA6500">
              <w:t>1861</w:t>
            </w:r>
          </w:p>
        </w:tc>
      </w:tr>
      <w:tr w:rsidR="009D5207" w:rsidRPr="004569BC" w14:paraId="59B4DCBF" w14:textId="77777777" w:rsidTr="0020220A">
        <w:trPr>
          <w:trHeight w:val="20"/>
          <w:jc w:val="center"/>
        </w:trPr>
        <w:tc>
          <w:tcPr>
            <w:tcW w:w="226" w:type="pct"/>
          </w:tcPr>
          <w:p w14:paraId="11F291D7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1D1A8D8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43" w:type="pct"/>
            <w:shd w:val="clear" w:color="auto" w:fill="auto"/>
          </w:tcPr>
          <w:p w14:paraId="034721BE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62</w:t>
            </w:r>
            <w:r w:rsidRPr="00CA6500">
              <w:rPr>
                <w:rStyle w:val="lev"/>
              </w:rPr>
              <w:tab/>
            </w:r>
            <w:r w:rsidRPr="00CA6500">
              <w:t>1736-1783</w:t>
            </w:r>
          </w:p>
          <w:p w14:paraId="5AE61D22" w14:textId="77777777" w:rsidR="009D5207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63</w:t>
            </w:r>
            <w:r w:rsidRPr="00CA6500">
              <w:rPr>
                <w:rStyle w:val="lev"/>
              </w:rPr>
              <w:tab/>
            </w:r>
            <w:r w:rsidRPr="00CA6500">
              <w:t>1823-1839</w:t>
            </w:r>
          </w:p>
          <w:p w14:paraId="48F89A83" w14:textId="35C62C3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64</w:t>
            </w:r>
            <w:r w:rsidRPr="00CA6500">
              <w:rPr>
                <w:rStyle w:val="lev"/>
              </w:rPr>
              <w:tab/>
            </w:r>
            <w:r w:rsidRPr="00CA6500">
              <w:t xml:space="preserve">1843-1852 </w:t>
            </w:r>
            <w:r>
              <w:tab/>
            </w:r>
            <w:r w:rsidRPr="00CA6500">
              <w:t xml:space="preserve">PP. </w:t>
            </w:r>
            <w:r>
              <w:t>Langlois [0299]</w:t>
            </w:r>
            <w:r w:rsidRPr="00CA6500">
              <w:t xml:space="preserve"> et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</w:t>
            </w:r>
          </w:p>
          <w:p w14:paraId="044C796C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65</w:t>
            </w:r>
            <w:r w:rsidRPr="00CA6500">
              <w:rPr>
                <w:rStyle w:val="lev"/>
              </w:rPr>
              <w:tab/>
            </w:r>
            <w:r w:rsidRPr="00CA6500">
              <w:t>1852-1861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4DAD1F2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08C62D21" w14:textId="77777777" w:rsidTr="0020220A">
        <w:trPr>
          <w:trHeight w:val="20"/>
          <w:jc w:val="center"/>
        </w:trPr>
        <w:tc>
          <w:tcPr>
            <w:tcW w:w="226" w:type="pct"/>
          </w:tcPr>
          <w:p w14:paraId="0A856F32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C07828B" w14:textId="77777777" w:rsidR="009D5207" w:rsidRPr="006F4BA0" w:rsidRDefault="009D5207" w:rsidP="0020220A">
            <w:pPr>
              <w:pStyle w:val="Titre5"/>
            </w:pPr>
            <w:r w:rsidRPr="006F4BA0">
              <w:t>66-67</w:t>
            </w:r>
          </w:p>
        </w:tc>
        <w:tc>
          <w:tcPr>
            <w:tcW w:w="3443" w:type="pct"/>
            <w:shd w:val="clear" w:color="auto" w:fill="auto"/>
            <w:hideMark/>
          </w:tcPr>
          <w:p w14:paraId="0727DCE0" w14:textId="77777777" w:rsidR="009D5207" w:rsidRPr="00CA6500" w:rsidRDefault="009D5207" w:rsidP="0020220A">
            <w:r>
              <w:t>C</w:t>
            </w:r>
            <w:r w:rsidRPr="00416B86">
              <w:t>orrespondance active aux vicaires apostoliques, aux procureurs des différentes missions.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F5130B4" w14:textId="77777777" w:rsidR="009D5207" w:rsidRPr="004569BC" w:rsidRDefault="009D5207" w:rsidP="0020220A">
            <w:r w:rsidRPr="00CA6500">
              <w:t>1861</w:t>
            </w:r>
            <w:r w:rsidRPr="004569BC">
              <w:t>-</w:t>
            </w:r>
            <w:r w:rsidRPr="00CA6500">
              <w:t>1874</w:t>
            </w:r>
          </w:p>
        </w:tc>
      </w:tr>
      <w:tr w:rsidR="009D5207" w:rsidRPr="004569BC" w14:paraId="3A8D1B85" w14:textId="77777777" w:rsidTr="0020220A">
        <w:trPr>
          <w:trHeight w:val="20"/>
          <w:jc w:val="center"/>
        </w:trPr>
        <w:tc>
          <w:tcPr>
            <w:tcW w:w="226" w:type="pct"/>
          </w:tcPr>
          <w:p w14:paraId="35BE0642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5602DF74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43" w:type="pct"/>
            <w:shd w:val="clear" w:color="auto" w:fill="auto"/>
          </w:tcPr>
          <w:p w14:paraId="474337F0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66</w:t>
            </w:r>
            <w:r w:rsidRPr="00CA6500">
              <w:rPr>
                <w:rStyle w:val="lev"/>
              </w:rPr>
              <w:tab/>
            </w:r>
            <w:r w:rsidRPr="00CA6500">
              <w:t>1861-1869</w:t>
            </w:r>
          </w:p>
          <w:p w14:paraId="78C5C102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67</w:t>
            </w:r>
            <w:r w:rsidRPr="00CA6500">
              <w:rPr>
                <w:rStyle w:val="lev"/>
              </w:rPr>
              <w:tab/>
            </w:r>
            <w:r w:rsidRPr="00CA6500">
              <w:t>1870-1874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58A6D3A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1D060A31" w14:textId="77777777" w:rsidTr="0020220A">
        <w:trPr>
          <w:trHeight w:val="20"/>
          <w:jc w:val="center"/>
        </w:trPr>
        <w:tc>
          <w:tcPr>
            <w:tcW w:w="226" w:type="pct"/>
          </w:tcPr>
          <w:p w14:paraId="526581CD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1B317010" w14:textId="77777777" w:rsidR="009D5207" w:rsidRPr="006F4BA0" w:rsidRDefault="009D5207" w:rsidP="0020220A">
            <w:pPr>
              <w:pStyle w:val="Titre5"/>
            </w:pPr>
            <w:r w:rsidRPr="006F4BA0">
              <w:t>68-69</w:t>
            </w:r>
          </w:p>
        </w:tc>
        <w:tc>
          <w:tcPr>
            <w:tcW w:w="3443" w:type="pct"/>
            <w:shd w:val="clear" w:color="auto" w:fill="auto"/>
            <w:hideMark/>
          </w:tcPr>
          <w:p w14:paraId="52A4E071" w14:textId="77777777" w:rsidR="009D5207" w:rsidRPr="00CA6500" w:rsidRDefault="009D5207" w:rsidP="0020220A">
            <w:r>
              <w:t>Recueil</w:t>
            </w:r>
            <w:r w:rsidRPr="00416B86">
              <w:t xml:space="preserve"> de lettres officielles actives aux vicaires apostoliques, aux procureurs des différentes missions</w:t>
            </w:r>
            <w:r>
              <w:t xml:space="preserve"> (</w:t>
            </w:r>
            <w:r w:rsidRPr="00CA6500">
              <w:t xml:space="preserve">PP. </w:t>
            </w:r>
            <w:r>
              <w:t>Delpech [0616]</w:t>
            </w:r>
            <w:r w:rsidRPr="00CA6500">
              <w:t xml:space="preserve">, </w:t>
            </w:r>
            <w:r>
              <w:t>Osouf [0684]</w:t>
            </w:r>
            <w:r w:rsidRPr="00CA6500">
              <w:t xml:space="preserve">, </w:t>
            </w:r>
            <w:r>
              <w:t>Guerrin [0858]).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A432598" w14:textId="77777777" w:rsidR="009D5207" w:rsidRPr="004569BC" w:rsidRDefault="009D5207" w:rsidP="0020220A">
            <w:r w:rsidRPr="00CA6500">
              <w:t>1874</w:t>
            </w:r>
            <w:r w:rsidRPr="004569BC">
              <w:t>-</w:t>
            </w:r>
            <w:r>
              <w:t>1884</w:t>
            </w:r>
          </w:p>
        </w:tc>
      </w:tr>
      <w:tr w:rsidR="009D5207" w:rsidRPr="004569BC" w14:paraId="4A5F2B7E" w14:textId="77777777" w:rsidTr="0020220A">
        <w:trPr>
          <w:trHeight w:val="20"/>
          <w:jc w:val="center"/>
        </w:trPr>
        <w:tc>
          <w:tcPr>
            <w:tcW w:w="226" w:type="pct"/>
          </w:tcPr>
          <w:p w14:paraId="0BC1C8B4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243D5F22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43" w:type="pct"/>
            <w:shd w:val="clear" w:color="auto" w:fill="auto"/>
          </w:tcPr>
          <w:p w14:paraId="6177689A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68</w:t>
            </w:r>
            <w:r w:rsidRPr="00CA6500">
              <w:rPr>
                <w:rStyle w:val="lev"/>
              </w:rPr>
              <w:tab/>
            </w:r>
            <w:r w:rsidRPr="00CA6500">
              <w:t xml:space="preserve">1874-1876 </w:t>
            </w:r>
          </w:p>
          <w:p w14:paraId="3CF4C033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69</w:t>
            </w:r>
            <w:r w:rsidRPr="00CA6500">
              <w:rPr>
                <w:rStyle w:val="lev"/>
              </w:rPr>
              <w:tab/>
            </w:r>
            <w:r w:rsidRPr="00CA6500">
              <w:t xml:space="preserve">1877-1884 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47E3FB8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351F0235" w14:textId="77777777" w:rsidTr="0020220A">
        <w:trPr>
          <w:trHeight w:val="20"/>
          <w:jc w:val="center"/>
        </w:trPr>
        <w:tc>
          <w:tcPr>
            <w:tcW w:w="226" w:type="pct"/>
          </w:tcPr>
          <w:p w14:paraId="40145CB6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8358715" w14:textId="77777777" w:rsidR="009D5207" w:rsidRPr="006F4BA0" w:rsidRDefault="009D5207" w:rsidP="0020220A">
            <w:pPr>
              <w:pStyle w:val="Titre5"/>
            </w:pPr>
            <w:r w:rsidRPr="006F4BA0">
              <w:t>73-75</w:t>
            </w:r>
          </w:p>
        </w:tc>
        <w:tc>
          <w:tcPr>
            <w:tcW w:w="3443" w:type="pct"/>
            <w:shd w:val="clear" w:color="auto" w:fill="auto"/>
            <w:hideMark/>
          </w:tcPr>
          <w:p w14:paraId="688C3014" w14:textId="77777777" w:rsidR="009D5207" w:rsidRPr="00CA6500" w:rsidRDefault="009D5207" w:rsidP="0020220A">
            <w:r w:rsidRPr="00CA6500">
              <w:t xml:space="preserve">Rapports annuels </w:t>
            </w:r>
            <w:r>
              <w:t xml:space="preserve">des </w:t>
            </w:r>
            <w:r w:rsidRPr="00CA6500">
              <w:t xml:space="preserve">PP. </w:t>
            </w:r>
            <w:r>
              <w:t>Langlois [0299]</w:t>
            </w:r>
            <w:r w:rsidRPr="00CA6500">
              <w:t xml:space="preserve">, </w:t>
            </w:r>
            <w:r>
              <w:t>Barran [0358]</w:t>
            </w:r>
            <w:r w:rsidRPr="00CA6500">
              <w:t xml:space="preserve">, </w:t>
            </w:r>
            <w:r>
              <w:t>Tesson [0359]</w:t>
            </w:r>
            <w:r w:rsidRPr="00CA6500">
              <w:t xml:space="preserve">, </w:t>
            </w:r>
            <w:r>
              <w:t>Voisin [0349]</w:t>
            </w:r>
            <w:r w:rsidRPr="00CA6500">
              <w:t xml:space="preserve">, </w:t>
            </w:r>
            <w:r>
              <w:t>Legrégeois [0369]</w:t>
            </w:r>
            <w:r w:rsidRPr="00CA6500">
              <w:t xml:space="preserve">, </w:t>
            </w:r>
            <w:r>
              <w:t>Albrand [0380]</w:t>
            </w:r>
            <w:r w:rsidRPr="00CA6500">
              <w:t xml:space="preserve"> et </w:t>
            </w:r>
            <w:r>
              <w:t>Chamaison [0456]</w:t>
            </w:r>
            <w:r w:rsidRPr="00CA6500">
              <w:t xml:space="preserve"> aux Conseils centraux de l'Œuvre de la Propagation de la Foi à Lyon </w:t>
            </w:r>
            <w:r>
              <w:t xml:space="preserve">et </w:t>
            </w:r>
            <w:r w:rsidRPr="000D2003">
              <w:t>à Paris</w:t>
            </w:r>
            <w:r>
              <w:t>,</w:t>
            </w:r>
            <w:r w:rsidRPr="00CA6500">
              <w:t xml:space="preserve"> </w:t>
            </w:r>
            <w:r>
              <w:t xml:space="preserve">et de </w:t>
            </w:r>
            <w:r w:rsidRPr="00CA6500">
              <w:t xml:space="preserve">l'Œuvre de la Sainte </w:t>
            </w:r>
            <w:r w:rsidRPr="000D2003">
              <w:t>Enfance</w:t>
            </w:r>
            <w:r>
              <w:t>.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651D6E58" w14:textId="77777777" w:rsidR="009D5207" w:rsidRPr="004569BC" w:rsidRDefault="009D5207" w:rsidP="0020220A">
            <w:r w:rsidRPr="004569BC">
              <w:t>1840-</w:t>
            </w:r>
            <w:r>
              <w:t>1869</w:t>
            </w:r>
          </w:p>
        </w:tc>
      </w:tr>
      <w:tr w:rsidR="009D5207" w:rsidRPr="004569BC" w14:paraId="7123BF16" w14:textId="77777777" w:rsidTr="0020220A">
        <w:trPr>
          <w:trHeight w:val="20"/>
          <w:jc w:val="center"/>
        </w:trPr>
        <w:tc>
          <w:tcPr>
            <w:tcW w:w="226" w:type="pct"/>
          </w:tcPr>
          <w:p w14:paraId="01A475BD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1D4575E8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43" w:type="pct"/>
            <w:shd w:val="clear" w:color="auto" w:fill="auto"/>
          </w:tcPr>
          <w:p w14:paraId="0CC8F923" w14:textId="77777777" w:rsidR="009D5207" w:rsidRPr="00CA6500" w:rsidRDefault="009D5207" w:rsidP="00826C65">
            <w:pPr>
              <w:pStyle w:val="Sansinterligne"/>
            </w:pPr>
            <w:r w:rsidRPr="00CA6500">
              <w:t>73</w:t>
            </w:r>
            <w:r w:rsidRPr="00CA6500">
              <w:tab/>
              <w:t>1840-1856</w:t>
            </w:r>
          </w:p>
          <w:p w14:paraId="150A6702" w14:textId="77777777" w:rsidR="009D5207" w:rsidRPr="00CA6500" w:rsidRDefault="009D5207" w:rsidP="00826C65">
            <w:pPr>
              <w:pStyle w:val="Sansinterligne"/>
            </w:pPr>
            <w:r w:rsidRPr="00CA6500">
              <w:t>74</w:t>
            </w:r>
            <w:r w:rsidRPr="00CA6500">
              <w:tab/>
              <w:t>1857-1866</w:t>
            </w:r>
          </w:p>
          <w:p w14:paraId="4B1E64CC" w14:textId="77777777" w:rsidR="009D5207" w:rsidRPr="00CA6500" w:rsidRDefault="009D5207" w:rsidP="00826C65">
            <w:pPr>
              <w:pStyle w:val="Sansinterligne"/>
            </w:pPr>
            <w:r w:rsidRPr="00CA6500">
              <w:t>75</w:t>
            </w:r>
            <w:r w:rsidRPr="00CA6500">
              <w:tab/>
              <w:t>1867-1869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80DB69E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2A473567" w14:textId="77777777" w:rsidTr="0020220A">
        <w:trPr>
          <w:trHeight w:val="20"/>
          <w:jc w:val="center"/>
        </w:trPr>
        <w:tc>
          <w:tcPr>
            <w:tcW w:w="226" w:type="pct"/>
          </w:tcPr>
          <w:p w14:paraId="03669A38" w14:textId="77777777" w:rsidR="009D5207" w:rsidRDefault="009D5207" w:rsidP="0020220A">
            <w:pPr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12370720" w14:textId="77777777" w:rsidR="009D5207" w:rsidRPr="006F4BA0" w:rsidRDefault="009D5207" w:rsidP="0020220A">
            <w:pPr>
              <w:pStyle w:val="Titre5"/>
            </w:pPr>
            <w:r w:rsidRPr="006F4BA0">
              <w:t>78</w:t>
            </w:r>
          </w:p>
        </w:tc>
        <w:tc>
          <w:tcPr>
            <w:tcW w:w="3443" w:type="pct"/>
            <w:shd w:val="clear" w:color="auto" w:fill="auto"/>
            <w:hideMark/>
          </w:tcPr>
          <w:p w14:paraId="6419139D" w14:textId="77777777" w:rsidR="009D5207" w:rsidRPr="004569BC" w:rsidRDefault="009D5207" w:rsidP="0020220A">
            <w:r>
              <w:t>Copies</w:t>
            </w:r>
            <w:r w:rsidRPr="001869DC">
              <w:t xml:space="preserve"> de correspondance </w:t>
            </w:r>
            <w:r>
              <w:t>des PP</w:t>
            </w:r>
            <w:r w:rsidRPr="004569BC">
              <w:t xml:space="preserve">. </w:t>
            </w:r>
            <w:r>
              <w:t>Delpech [0616], Guerrin [0858]</w:t>
            </w:r>
            <w:r w:rsidRPr="004569BC">
              <w:t xml:space="preserve">, </w:t>
            </w:r>
            <w:r>
              <w:t xml:space="preserve">et </w:t>
            </w:r>
            <w:r w:rsidRPr="004569BC">
              <w:t>de Brisacier</w:t>
            </w:r>
            <w:r>
              <w:t xml:space="preserve"> [0050] avec Rome.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311268B2" w14:textId="77777777" w:rsidR="009D5207" w:rsidRPr="004569BC" w:rsidRDefault="009D5207" w:rsidP="0020220A">
            <w:r w:rsidRPr="004569BC">
              <w:t>1851-1</w:t>
            </w:r>
            <w:r>
              <w:t>903</w:t>
            </w:r>
          </w:p>
        </w:tc>
      </w:tr>
      <w:tr w:rsidR="009D5207" w:rsidRPr="004569BC" w14:paraId="3DE5B0A5" w14:textId="77777777" w:rsidTr="0020220A">
        <w:trPr>
          <w:trHeight w:val="20"/>
          <w:jc w:val="center"/>
        </w:trPr>
        <w:tc>
          <w:tcPr>
            <w:tcW w:w="226" w:type="pct"/>
          </w:tcPr>
          <w:p w14:paraId="08D887DD" w14:textId="77777777" w:rsidR="009D5207" w:rsidRDefault="009D5207" w:rsidP="0020220A">
            <w:pPr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5E0DBC9" w14:textId="77777777" w:rsidR="009D5207" w:rsidRPr="006F4BA0" w:rsidRDefault="009D5207" w:rsidP="0020220A">
            <w:pPr>
              <w:pStyle w:val="Titre5"/>
            </w:pPr>
            <w:r w:rsidRPr="006F4BA0">
              <w:t>79</w:t>
            </w:r>
          </w:p>
        </w:tc>
        <w:tc>
          <w:tcPr>
            <w:tcW w:w="3443" w:type="pct"/>
            <w:shd w:val="clear" w:color="auto" w:fill="auto"/>
          </w:tcPr>
          <w:p w14:paraId="4E5C9831" w14:textId="77777777" w:rsidR="009D5207" w:rsidRPr="004569BC" w:rsidRDefault="009D5207" w:rsidP="0020220A">
            <w:r>
              <w:t>Délibérations du Conseil (</w:t>
            </w:r>
            <w:r w:rsidRPr="00CA6500">
              <w:t xml:space="preserve">PP. </w:t>
            </w:r>
            <w:r>
              <w:t>Delpech [0616]</w:t>
            </w:r>
            <w:r w:rsidRPr="00CA6500">
              <w:t xml:space="preserve">, </w:t>
            </w:r>
            <w:r>
              <w:t>Guerrin [0858]</w:t>
            </w:r>
            <w:r w:rsidRPr="00CA6500">
              <w:t xml:space="preserve">, et </w:t>
            </w:r>
            <w:r w:rsidRPr="004569BC">
              <w:t>de Brisacier</w:t>
            </w:r>
            <w:r>
              <w:t xml:space="preserve"> [0050]).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147787A" w14:textId="77777777" w:rsidR="009D5207" w:rsidRPr="004569BC" w:rsidRDefault="009D5207" w:rsidP="0020220A">
            <w:r w:rsidRPr="00CA6500">
              <w:t>1718-1874</w:t>
            </w:r>
          </w:p>
        </w:tc>
      </w:tr>
      <w:tr w:rsidR="009D5207" w:rsidRPr="004569BC" w14:paraId="65E237D7" w14:textId="77777777" w:rsidTr="0020220A">
        <w:trPr>
          <w:trHeight w:val="20"/>
          <w:jc w:val="center"/>
        </w:trPr>
        <w:tc>
          <w:tcPr>
            <w:tcW w:w="226" w:type="pct"/>
          </w:tcPr>
          <w:p w14:paraId="2FB678FE" w14:textId="77777777" w:rsidR="009D5207" w:rsidRDefault="009D5207" w:rsidP="0020220A">
            <w:pPr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64C73F4" w14:textId="77777777" w:rsidR="009D5207" w:rsidRPr="006F4BA0" w:rsidRDefault="009D5207" w:rsidP="0020220A">
            <w:pPr>
              <w:pStyle w:val="Titre5"/>
            </w:pPr>
            <w:r w:rsidRPr="006F4BA0">
              <w:t>80-81</w:t>
            </w:r>
          </w:p>
        </w:tc>
        <w:tc>
          <w:tcPr>
            <w:tcW w:w="3443" w:type="pct"/>
            <w:shd w:val="clear" w:color="auto" w:fill="auto"/>
          </w:tcPr>
          <w:p w14:paraId="3E091CA6" w14:textId="77777777" w:rsidR="009D5207" w:rsidRPr="004569BC" w:rsidRDefault="009D5207" w:rsidP="0020220A">
            <w:r>
              <w:t>A</w:t>
            </w:r>
            <w:r w:rsidRPr="00011D77">
              <w:t>ssemblées</w:t>
            </w:r>
            <w:r>
              <w:t xml:space="preserve"> </w:t>
            </w:r>
            <w:r w:rsidRPr="00011D77">
              <w:t>: procès-verbaux</w:t>
            </w:r>
            <w:r>
              <w:t xml:space="preserve"> (</w:t>
            </w:r>
            <w:r w:rsidRPr="00CA6500">
              <w:t xml:space="preserve">PP. </w:t>
            </w:r>
            <w:r>
              <w:t>Delpech [0616]</w:t>
            </w:r>
            <w:r w:rsidRPr="00CA6500">
              <w:t xml:space="preserve">, </w:t>
            </w:r>
            <w:r>
              <w:t>Guerrin [0858]</w:t>
            </w:r>
            <w:r w:rsidRPr="00CA6500">
              <w:t xml:space="preserve">, et </w:t>
            </w:r>
            <w:r w:rsidRPr="004569BC">
              <w:t>de Brisacier</w:t>
            </w:r>
            <w:r>
              <w:t xml:space="preserve"> [0050]).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E9CF14E" w14:textId="77777777" w:rsidR="009D5207" w:rsidRPr="004569BC" w:rsidRDefault="009D5207" w:rsidP="0020220A">
            <w:r w:rsidRPr="00CA6500">
              <w:t>1746-1790</w:t>
            </w:r>
          </w:p>
        </w:tc>
      </w:tr>
      <w:tr w:rsidR="009D5207" w:rsidRPr="004569BC" w14:paraId="1FDA61E4" w14:textId="77777777" w:rsidTr="0020220A">
        <w:trPr>
          <w:trHeight w:val="20"/>
          <w:jc w:val="center"/>
        </w:trPr>
        <w:tc>
          <w:tcPr>
            <w:tcW w:w="226" w:type="pct"/>
          </w:tcPr>
          <w:p w14:paraId="328532B6" w14:textId="77777777" w:rsidR="009D520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AF73068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43" w:type="pct"/>
            <w:shd w:val="clear" w:color="auto" w:fill="auto"/>
          </w:tcPr>
          <w:p w14:paraId="3808D9C7" w14:textId="77777777" w:rsidR="009D5207" w:rsidRPr="00CA6500" w:rsidRDefault="009D5207" w:rsidP="00826C65">
            <w:pPr>
              <w:pStyle w:val="Sansinterligne"/>
            </w:pPr>
            <w:r w:rsidRPr="00CA6500">
              <w:t>80</w:t>
            </w:r>
            <w:r w:rsidRPr="00CA6500">
              <w:tab/>
              <w:t>1746-1767</w:t>
            </w:r>
          </w:p>
          <w:p w14:paraId="46977285" w14:textId="77777777" w:rsidR="009D5207" w:rsidRPr="004569BC" w:rsidRDefault="009D5207" w:rsidP="00826C65">
            <w:pPr>
              <w:pStyle w:val="Sansinterligne"/>
            </w:pPr>
            <w:r w:rsidRPr="00CA6500">
              <w:t>81</w:t>
            </w:r>
            <w:r w:rsidRPr="00CA6500">
              <w:tab/>
              <w:t>1767-1790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B11403E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3B468B31" w14:textId="77777777" w:rsidTr="0020220A">
        <w:trPr>
          <w:trHeight w:val="20"/>
          <w:jc w:val="center"/>
        </w:trPr>
        <w:tc>
          <w:tcPr>
            <w:tcW w:w="226" w:type="pct"/>
          </w:tcPr>
          <w:p w14:paraId="17EA39BA" w14:textId="77777777" w:rsidR="009D5207" w:rsidRDefault="009D5207" w:rsidP="0020220A">
            <w:pPr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0FB55C81" w14:textId="77777777" w:rsidR="009D5207" w:rsidRPr="006F4BA0" w:rsidRDefault="009D5207" w:rsidP="0020220A">
            <w:pPr>
              <w:pStyle w:val="Titre5"/>
            </w:pPr>
            <w:r w:rsidRPr="006F4BA0">
              <w:t>82-84</w:t>
            </w:r>
          </w:p>
        </w:tc>
        <w:tc>
          <w:tcPr>
            <w:tcW w:w="3443" w:type="pct"/>
            <w:shd w:val="clear" w:color="auto" w:fill="auto"/>
          </w:tcPr>
          <w:p w14:paraId="3BAA82BA" w14:textId="77777777" w:rsidR="009D5207" w:rsidRPr="004569BC" w:rsidRDefault="009D5207" w:rsidP="0020220A">
            <w:r>
              <w:t>A</w:t>
            </w:r>
            <w:r w:rsidRPr="00011D77">
              <w:t>ssemblées</w:t>
            </w:r>
            <w:r>
              <w:t xml:space="preserve"> </w:t>
            </w:r>
            <w:r w:rsidRPr="00011D77">
              <w:t>: procès-verbaux.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765E673" w14:textId="77777777" w:rsidR="009D5207" w:rsidRPr="004569BC" w:rsidRDefault="009D5207" w:rsidP="0020220A">
            <w:r w:rsidRPr="00011D77">
              <w:t>1814</w:t>
            </w:r>
            <w:r>
              <w:t>-1903</w:t>
            </w:r>
          </w:p>
        </w:tc>
      </w:tr>
      <w:tr w:rsidR="009D5207" w:rsidRPr="004569BC" w14:paraId="585029BC" w14:textId="77777777" w:rsidTr="0020220A">
        <w:trPr>
          <w:trHeight w:val="20"/>
          <w:jc w:val="center"/>
        </w:trPr>
        <w:tc>
          <w:tcPr>
            <w:tcW w:w="226" w:type="pct"/>
          </w:tcPr>
          <w:p w14:paraId="1C56A03C" w14:textId="77777777" w:rsidR="009D520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424DD193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43" w:type="pct"/>
            <w:shd w:val="clear" w:color="auto" w:fill="auto"/>
          </w:tcPr>
          <w:p w14:paraId="3E6DBB96" w14:textId="77777777" w:rsidR="009D5207" w:rsidRPr="00011D77" w:rsidRDefault="009D5207" w:rsidP="00826C65">
            <w:pPr>
              <w:pStyle w:val="Sansinterligne"/>
            </w:pPr>
            <w:r w:rsidRPr="00011D77">
              <w:t>82</w:t>
            </w:r>
            <w:r w:rsidRPr="00011D77">
              <w:tab/>
              <w:t>1814-1828</w:t>
            </w:r>
          </w:p>
          <w:p w14:paraId="12C23267" w14:textId="77777777" w:rsidR="009D5207" w:rsidRPr="00011D77" w:rsidRDefault="009D5207" w:rsidP="00826C65">
            <w:pPr>
              <w:pStyle w:val="Sansinterligne"/>
            </w:pPr>
            <w:r w:rsidRPr="00011D77">
              <w:t>83</w:t>
            </w:r>
            <w:r w:rsidRPr="00011D77">
              <w:tab/>
              <w:t>1840-1856</w:t>
            </w:r>
          </w:p>
          <w:p w14:paraId="3F1442C7" w14:textId="77777777" w:rsidR="009D5207" w:rsidRDefault="009D5207" w:rsidP="00826C65">
            <w:pPr>
              <w:pStyle w:val="Sansinterligne"/>
            </w:pPr>
            <w:r w:rsidRPr="00011D77">
              <w:t>84</w:t>
            </w:r>
            <w:r w:rsidRPr="00011D77">
              <w:tab/>
              <w:t>1856-1874</w:t>
            </w:r>
          </w:p>
          <w:p w14:paraId="0752B053" w14:textId="77777777" w:rsidR="009D5207" w:rsidRDefault="009D5207" w:rsidP="00826C65">
            <w:pPr>
              <w:pStyle w:val="Sansinterligne"/>
            </w:pPr>
            <w:r>
              <w:t>85</w:t>
            </w:r>
            <w:r>
              <w:tab/>
            </w:r>
            <w:r w:rsidRPr="00011D77">
              <w:t>1857-1874</w:t>
            </w:r>
          </w:p>
          <w:p w14:paraId="0A432670" w14:textId="77777777" w:rsidR="009D5207" w:rsidRPr="00011D77" w:rsidRDefault="009D5207" w:rsidP="00826C65">
            <w:pPr>
              <w:pStyle w:val="Sansinterligne"/>
            </w:pPr>
            <w:r w:rsidRPr="00011D77">
              <w:t>86</w:t>
            </w:r>
            <w:r w:rsidRPr="00011D77">
              <w:tab/>
              <w:t>1874-1881</w:t>
            </w:r>
          </w:p>
          <w:p w14:paraId="4D2658B3" w14:textId="77777777" w:rsidR="009D5207" w:rsidRPr="00011D77" w:rsidRDefault="009D5207" w:rsidP="00826C65">
            <w:pPr>
              <w:pStyle w:val="Sansinterligne"/>
            </w:pPr>
            <w:r w:rsidRPr="00011D77">
              <w:t>87</w:t>
            </w:r>
            <w:r w:rsidRPr="00011D77">
              <w:tab/>
              <w:t>1881-1886</w:t>
            </w:r>
          </w:p>
          <w:p w14:paraId="5325A5D7" w14:textId="77777777" w:rsidR="009D5207" w:rsidRPr="00011D77" w:rsidRDefault="009D5207" w:rsidP="00826C65">
            <w:pPr>
              <w:pStyle w:val="Sansinterligne"/>
            </w:pPr>
            <w:r w:rsidRPr="00011D77">
              <w:t>88</w:t>
            </w:r>
            <w:r w:rsidRPr="00011D77">
              <w:tab/>
              <w:t>1886-1889</w:t>
            </w:r>
          </w:p>
          <w:p w14:paraId="665808A3" w14:textId="77777777" w:rsidR="009D5207" w:rsidRPr="00011D77" w:rsidRDefault="009D5207" w:rsidP="00826C65">
            <w:pPr>
              <w:pStyle w:val="Sansinterligne"/>
            </w:pPr>
            <w:r w:rsidRPr="00011D77">
              <w:t>89A</w:t>
            </w:r>
            <w:r w:rsidRPr="00011D77">
              <w:tab/>
              <w:t>1890-1896</w:t>
            </w:r>
          </w:p>
          <w:p w14:paraId="5A5045C1" w14:textId="77777777" w:rsidR="009D5207" w:rsidRPr="00011D77" w:rsidRDefault="009D5207" w:rsidP="00826C65">
            <w:pPr>
              <w:pStyle w:val="Sansinterligne"/>
            </w:pPr>
            <w:r w:rsidRPr="00011D77">
              <w:t>89B</w:t>
            </w:r>
            <w:r w:rsidRPr="00011D77">
              <w:tab/>
              <w:t>1896-1903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490F692" w14:textId="77777777" w:rsidR="009D5207" w:rsidRPr="004569BC" w:rsidRDefault="009D5207" w:rsidP="00826C65">
            <w:pPr>
              <w:pStyle w:val="Sansinterligne"/>
            </w:pPr>
          </w:p>
        </w:tc>
      </w:tr>
    </w:tbl>
    <w:p w14:paraId="165E0451" w14:textId="77777777" w:rsidR="009D5207" w:rsidRDefault="009D5207" w:rsidP="009D5207">
      <w:pPr>
        <w:pStyle w:val="Titre2"/>
      </w:pPr>
      <w:bookmarkStart w:id="5" w:name="_Toc78286372"/>
      <w:r w:rsidRPr="004569BC">
        <w:t>1 A 4</w:t>
      </w:r>
      <w:r>
        <w:t xml:space="preserve"> – Administration</w:t>
      </w:r>
      <w:bookmarkEnd w:id="5"/>
    </w:p>
    <w:p w14:paraId="2FD843EF" w14:textId="77777777" w:rsidR="009D5207" w:rsidRPr="008F7960" w:rsidRDefault="009D5207" w:rsidP="009D5207">
      <w:pPr>
        <w:pStyle w:val="Titre4"/>
      </w:pPr>
      <w:r w:rsidRPr="008F7960">
        <w:t>Gestion des biens</w:t>
      </w:r>
    </w:p>
    <w:tbl>
      <w:tblPr>
        <w:tblW w:w="528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"/>
        <w:gridCol w:w="1272"/>
        <w:gridCol w:w="13"/>
        <w:gridCol w:w="6692"/>
        <w:gridCol w:w="13"/>
        <w:gridCol w:w="1192"/>
      </w:tblGrid>
      <w:tr w:rsidR="009D5207" w:rsidRPr="004569BC" w14:paraId="4279826F" w14:textId="77777777" w:rsidTr="0020220A">
        <w:trPr>
          <w:trHeight w:val="20"/>
          <w:jc w:val="center"/>
        </w:trPr>
        <w:tc>
          <w:tcPr>
            <w:tcW w:w="208" w:type="pct"/>
            <w:vAlign w:val="center"/>
          </w:tcPr>
          <w:p w14:paraId="16B2FD9F" w14:textId="77777777" w:rsidR="009D5207" w:rsidRPr="00CA6500" w:rsidRDefault="009D5207" w:rsidP="0020220A">
            <w:r>
              <w:t>*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  <w:hideMark/>
          </w:tcPr>
          <w:p w14:paraId="6BB86F69" w14:textId="77777777" w:rsidR="009D5207" w:rsidRPr="00CA6500" w:rsidRDefault="009D5207" w:rsidP="0020220A">
            <w:pPr>
              <w:pStyle w:val="Titre5"/>
            </w:pPr>
            <w:r w:rsidRPr="00CA6500">
              <w:t>1023</w:t>
            </w:r>
          </w:p>
        </w:tc>
        <w:tc>
          <w:tcPr>
            <w:tcW w:w="3494" w:type="pct"/>
            <w:gridSpan w:val="2"/>
            <w:shd w:val="clear" w:color="auto" w:fill="auto"/>
            <w:vAlign w:val="center"/>
            <w:hideMark/>
          </w:tcPr>
          <w:p w14:paraId="1D970742" w14:textId="77777777" w:rsidR="009D5207" w:rsidRPr="00CA6500" w:rsidRDefault="009D5207" w:rsidP="0020220A">
            <w:r w:rsidRPr="00CA6500">
              <w:t>Biens du séminaire : inventaire général.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14:paraId="45FE290C" w14:textId="77777777" w:rsidR="009D5207" w:rsidRPr="004569BC" w:rsidRDefault="009D5207" w:rsidP="0020220A">
            <w:r w:rsidRPr="004569BC">
              <w:t>1783</w:t>
            </w:r>
          </w:p>
        </w:tc>
      </w:tr>
      <w:tr w:rsidR="009D5207" w:rsidRPr="004569BC" w14:paraId="2308B32B" w14:textId="77777777" w:rsidTr="0020220A">
        <w:trPr>
          <w:trHeight w:val="20"/>
          <w:jc w:val="center"/>
        </w:trPr>
        <w:tc>
          <w:tcPr>
            <w:tcW w:w="208" w:type="pct"/>
            <w:vAlign w:val="center"/>
          </w:tcPr>
          <w:p w14:paraId="4A8DA454" w14:textId="77777777" w:rsidR="009D5207" w:rsidRPr="00CA6500" w:rsidRDefault="009D5207" w:rsidP="0020220A">
            <w:r>
              <w:t>*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  <w:hideMark/>
          </w:tcPr>
          <w:p w14:paraId="36E619B6" w14:textId="77777777" w:rsidR="009D5207" w:rsidRPr="00CA6500" w:rsidRDefault="009D5207" w:rsidP="0020220A">
            <w:pPr>
              <w:pStyle w:val="Titre5"/>
            </w:pPr>
            <w:r w:rsidRPr="00CA6500">
              <w:t>1024-1027</w:t>
            </w:r>
          </w:p>
        </w:tc>
        <w:tc>
          <w:tcPr>
            <w:tcW w:w="3494" w:type="pct"/>
            <w:gridSpan w:val="2"/>
            <w:shd w:val="clear" w:color="auto" w:fill="auto"/>
            <w:vAlign w:val="center"/>
            <w:hideMark/>
          </w:tcPr>
          <w:p w14:paraId="347523E0" w14:textId="77777777" w:rsidR="009D5207" w:rsidRPr="00CA6500" w:rsidRDefault="009D5207" w:rsidP="0020220A">
            <w:r w:rsidRPr="00CA6500">
              <w:t>Archives transférées aux Archives nationales : inventaire.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14:paraId="0CEE0A2A" w14:textId="77777777" w:rsidR="009D5207" w:rsidRPr="004569BC" w:rsidRDefault="009D5207" w:rsidP="0020220A">
            <w:r w:rsidRPr="004569BC">
              <w:t>s.d</w:t>
            </w:r>
          </w:p>
        </w:tc>
      </w:tr>
      <w:tr w:rsidR="009D5207" w:rsidRPr="004569BC" w14:paraId="306F1E0A" w14:textId="77777777" w:rsidTr="0020220A">
        <w:trPr>
          <w:trHeight w:val="20"/>
          <w:jc w:val="center"/>
        </w:trPr>
        <w:tc>
          <w:tcPr>
            <w:tcW w:w="215" w:type="pct"/>
            <w:gridSpan w:val="2"/>
            <w:vAlign w:val="center"/>
          </w:tcPr>
          <w:p w14:paraId="1FCE3E28" w14:textId="77777777" w:rsidR="009D5207" w:rsidRPr="00CA6500" w:rsidRDefault="009D5207" w:rsidP="0020220A">
            <w:bookmarkStart w:id="6" w:name="_Hlk76638609"/>
          </w:p>
        </w:tc>
        <w:tc>
          <w:tcPr>
            <w:tcW w:w="670" w:type="pct"/>
            <w:gridSpan w:val="2"/>
            <w:shd w:val="clear" w:color="auto" w:fill="auto"/>
            <w:vAlign w:val="center"/>
            <w:hideMark/>
          </w:tcPr>
          <w:p w14:paraId="46334D96" w14:textId="77777777" w:rsidR="009D5207" w:rsidRPr="00CA6500" w:rsidRDefault="009D5207" w:rsidP="0020220A">
            <w:pPr>
              <w:pStyle w:val="Titre5"/>
            </w:pPr>
            <w:r>
              <w:t>178A</w:t>
            </w:r>
          </w:p>
        </w:tc>
        <w:tc>
          <w:tcPr>
            <w:tcW w:w="3494" w:type="pct"/>
            <w:gridSpan w:val="2"/>
            <w:shd w:val="clear" w:color="auto" w:fill="auto"/>
            <w:vAlign w:val="center"/>
            <w:hideMark/>
          </w:tcPr>
          <w:p w14:paraId="39345127" w14:textId="77777777" w:rsidR="009D5207" w:rsidRPr="004569BC" w:rsidRDefault="009D5207" w:rsidP="0020220A">
            <w:r w:rsidRPr="00CA6500">
              <w:t>Archives transférées aux Archives nationales</w:t>
            </w:r>
            <w:r>
              <w:t> : copies de divers documents, notamment le procès-verbal de la perquisition du 16 août 1792, un extrait d’inventaire des archives (</w:t>
            </w:r>
            <w:r w:rsidRPr="004F7858">
              <w:t>carton n°715</w:t>
            </w:r>
            <w:r>
              <w:t xml:space="preserve">, copie du P. </w:t>
            </w:r>
            <w:r w:rsidRPr="00615801">
              <w:t>Sy</w:t>
            </w:r>
            <w:r>
              <w:t xml:space="preserve"> [2557]</w:t>
            </w:r>
            <w:r w:rsidRPr="00615801">
              <w:t xml:space="preserve"> </w:t>
            </w:r>
            <w:r>
              <w:t>en 1932</w:t>
            </w:r>
            <w:r w:rsidRPr="004F7858">
              <w:t>).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71A20F5" w14:textId="77777777" w:rsidR="009D5207" w:rsidRPr="004569BC" w:rsidRDefault="009D5207" w:rsidP="0020220A">
            <w:r>
              <w:t>[1770-1793]</w:t>
            </w:r>
          </w:p>
        </w:tc>
      </w:tr>
      <w:bookmarkEnd w:id="6"/>
      <w:tr w:rsidR="009D5207" w:rsidRPr="004569BC" w14:paraId="6ABA1353" w14:textId="77777777" w:rsidTr="0020220A">
        <w:trPr>
          <w:trHeight w:val="20"/>
          <w:jc w:val="center"/>
        </w:trPr>
        <w:tc>
          <w:tcPr>
            <w:tcW w:w="215" w:type="pct"/>
            <w:gridSpan w:val="2"/>
            <w:vAlign w:val="center"/>
          </w:tcPr>
          <w:p w14:paraId="31E0209A" w14:textId="77777777" w:rsidR="009D5207" w:rsidRPr="00CA6500" w:rsidRDefault="009D5207" w:rsidP="0020220A"/>
        </w:tc>
        <w:tc>
          <w:tcPr>
            <w:tcW w:w="670" w:type="pct"/>
            <w:gridSpan w:val="2"/>
            <w:shd w:val="clear" w:color="auto" w:fill="auto"/>
            <w:vAlign w:val="center"/>
            <w:hideMark/>
          </w:tcPr>
          <w:p w14:paraId="7E4F8BE8" w14:textId="77777777" w:rsidR="009D5207" w:rsidRPr="00CA6500" w:rsidRDefault="009D5207" w:rsidP="0020220A">
            <w:pPr>
              <w:pStyle w:val="Titre5"/>
            </w:pPr>
            <w:r w:rsidRPr="00CA6500">
              <w:t>1130</w:t>
            </w:r>
          </w:p>
        </w:tc>
        <w:tc>
          <w:tcPr>
            <w:tcW w:w="3494" w:type="pct"/>
            <w:gridSpan w:val="2"/>
            <w:shd w:val="clear" w:color="auto" w:fill="auto"/>
            <w:vAlign w:val="center"/>
            <w:hideMark/>
          </w:tcPr>
          <w:p w14:paraId="4CB74CED" w14:textId="77777777" w:rsidR="009D5207" w:rsidRPr="004569BC" w:rsidRDefault="009D5207" w:rsidP="0020220A">
            <w:r>
              <w:t>Ég</w:t>
            </w:r>
            <w:r w:rsidRPr="004569BC">
              <w:t xml:space="preserve">lise des Missions </w:t>
            </w:r>
            <w:r w:rsidRPr="00CA6500">
              <w:t>étrangères</w:t>
            </w:r>
            <w:r>
              <w:t xml:space="preserve"> : description.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F0EED80" w14:textId="77777777" w:rsidR="009D5207" w:rsidRPr="004569BC" w:rsidRDefault="009D5207" w:rsidP="0020220A">
            <w:r w:rsidRPr="004569BC">
              <w:t>1847</w:t>
            </w:r>
          </w:p>
        </w:tc>
      </w:tr>
    </w:tbl>
    <w:p w14:paraId="7F845075" w14:textId="77777777" w:rsidR="009D5207" w:rsidRPr="004F12DF" w:rsidRDefault="009D5207" w:rsidP="009D5207">
      <w:pPr>
        <w:pStyle w:val="Titre4"/>
      </w:pPr>
      <w:r w:rsidRPr="00400119">
        <w:t>Règlements</w:t>
      </w:r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569BC" w14:paraId="17BFFD02" w14:textId="77777777" w:rsidTr="0020220A">
        <w:trPr>
          <w:trHeight w:val="20"/>
          <w:jc w:val="center"/>
        </w:trPr>
        <w:tc>
          <w:tcPr>
            <w:tcW w:w="448" w:type="dxa"/>
          </w:tcPr>
          <w:p w14:paraId="120F9BA2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BD24487" w14:textId="77777777" w:rsidR="009D5207" w:rsidRPr="00CA6500" w:rsidRDefault="009D5207" w:rsidP="0020220A">
            <w:pPr>
              <w:pStyle w:val="Titre5"/>
            </w:pPr>
            <w:r w:rsidRPr="00CA6500">
              <w:t>92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4C9BF577" w14:textId="77777777" w:rsidR="009D5207" w:rsidRPr="006151B3" w:rsidRDefault="009D5207" w:rsidP="0020220A">
            <w:r>
              <w:t>C</w:t>
            </w:r>
            <w:r w:rsidRPr="006151B3">
              <w:t>outumier du XVIII</w:t>
            </w:r>
            <w:r w:rsidRPr="00E127AF">
              <w:rPr>
                <w:vertAlign w:val="superscript"/>
              </w:rPr>
              <w:t>e</w:t>
            </w:r>
            <w:r w:rsidRPr="006151B3">
              <w:t xml:space="preserve"> siècle.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624AAFA" w14:textId="77777777" w:rsidR="009D5207" w:rsidRPr="006151B3" w:rsidRDefault="009D5207" w:rsidP="0020220A">
            <w:r w:rsidRPr="006151B3">
              <w:t>XVIII</w:t>
            </w:r>
            <w:r w:rsidRPr="00E127AF">
              <w:rPr>
                <w:vertAlign w:val="superscript"/>
              </w:rPr>
              <w:t>e</w:t>
            </w:r>
            <w:r>
              <w:t xml:space="preserve"> s.</w:t>
            </w:r>
          </w:p>
        </w:tc>
      </w:tr>
      <w:tr w:rsidR="009D5207" w:rsidRPr="004569BC" w14:paraId="444DCFA6" w14:textId="77777777" w:rsidTr="0020220A">
        <w:trPr>
          <w:trHeight w:val="20"/>
          <w:jc w:val="center"/>
        </w:trPr>
        <w:tc>
          <w:tcPr>
            <w:tcW w:w="448" w:type="dxa"/>
          </w:tcPr>
          <w:p w14:paraId="3B59F471" w14:textId="77777777" w:rsidR="009D5207" w:rsidRPr="00CA6500" w:rsidRDefault="009D5207" w:rsidP="0020220A">
            <w:r>
              <w:lastRenderedPageBreak/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5036E2B" w14:textId="77777777" w:rsidR="009D5207" w:rsidRPr="00CA6500" w:rsidRDefault="009D5207" w:rsidP="0020220A">
            <w:pPr>
              <w:pStyle w:val="Titre5"/>
            </w:pPr>
            <w:r w:rsidRPr="006F4BA0">
              <w:t>168-170</w:t>
            </w:r>
          </w:p>
        </w:tc>
        <w:tc>
          <w:tcPr>
            <w:tcW w:w="6803" w:type="dxa"/>
            <w:shd w:val="clear" w:color="auto" w:fill="auto"/>
            <w:hideMark/>
          </w:tcPr>
          <w:p w14:paraId="6FA6164D" w14:textId="77777777" w:rsidR="009D5207" w:rsidRPr="006151B3" w:rsidRDefault="009D5207" w:rsidP="0020220A">
            <w:r w:rsidRPr="00407F9D">
              <w:t>Mémoire historique sur les constitutions des Missions étrangères</w:t>
            </w:r>
            <w:r w:rsidRPr="00CA6500"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B26808" w14:textId="77777777" w:rsidR="009D5207" w:rsidRPr="006151B3" w:rsidRDefault="009D5207" w:rsidP="0020220A">
            <w:r w:rsidRPr="00EE737B">
              <w:t>1651-1860</w:t>
            </w:r>
          </w:p>
        </w:tc>
      </w:tr>
      <w:tr w:rsidR="009D5207" w:rsidRPr="004569BC" w14:paraId="05F07AAD" w14:textId="77777777" w:rsidTr="0020220A">
        <w:trPr>
          <w:trHeight w:val="20"/>
          <w:jc w:val="center"/>
        </w:trPr>
        <w:tc>
          <w:tcPr>
            <w:tcW w:w="448" w:type="dxa"/>
          </w:tcPr>
          <w:p w14:paraId="7823FDDA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7CE7947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</w:tcPr>
          <w:p w14:paraId="670F4D9E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168</w:t>
            </w:r>
            <w:r>
              <w:rPr>
                <w:rStyle w:val="lev"/>
              </w:rPr>
              <w:tab/>
            </w:r>
            <w:r>
              <w:t>Mémoire</w:t>
            </w:r>
            <w:r>
              <w:tab/>
              <w:t>(</w:t>
            </w:r>
            <w:r w:rsidRPr="00EE737B">
              <w:t>1651-1860</w:t>
            </w:r>
            <w:r>
              <w:t>)</w:t>
            </w:r>
          </w:p>
          <w:p w14:paraId="51218269" w14:textId="77777777" w:rsidR="009D5207" w:rsidRPr="00F6739E" w:rsidRDefault="009D5207" w:rsidP="00826C65">
            <w:pPr>
              <w:pStyle w:val="Sansinterligne"/>
              <w:rPr>
                <w:b/>
                <w:bCs/>
              </w:rPr>
            </w:pPr>
            <w:r w:rsidRPr="00616087">
              <w:rPr>
                <w:rStyle w:val="lev"/>
              </w:rPr>
              <w:t>169</w:t>
            </w:r>
            <w:r>
              <w:rPr>
                <w:rStyle w:val="lev"/>
              </w:rPr>
              <w:tab/>
            </w:r>
            <w:r>
              <w:t xml:space="preserve">Annexes </w:t>
            </w:r>
            <w:r>
              <w:tab/>
              <w:t>(</w:t>
            </w:r>
            <w:r w:rsidRPr="00EE737B">
              <w:t>1670-1744</w:t>
            </w:r>
            <w:r>
              <w:t>)</w:t>
            </w:r>
          </w:p>
          <w:p w14:paraId="0D94D216" w14:textId="77777777" w:rsidR="009D5207" w:rsidRPr="006151B3" w:rsidRDefault="009D5207" w:rsidP="00826C65">
            <w:pPr>
              <w:pStyle w:val="Sansinterligne"/>
            </w:pPr>
            <w:r w:rsidRPr="00616087">
              <w:rPr>
                <w:rStyle w:val="lev"/>
              </w:rPr>
              <w:t>170</w:t>
            </w:r>
            <w:r>
              <w:rPr>
                <w:rStyle w:val="lev"/>
              </w:rPr>
              <w:tab/>
            </w:r>
            <w:r>
              <w:t>Annexes</w:t>
            </w:r>
            <w:r w:rsidRPr="00EE737B">
              <w:t xml:space="preserve"> </w:t>
            </w:r>
            <w:r>
              <w:tab/>
              <w:t>(</w:t>
            </w:r>
            <w:r w:rsidRPr="00EE737B">
              <w:t>1747-1860</w:t>
            </w:r>
            <w: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4C449A" w14:textId="77777777" w:rsidR="009D5207" w:rsidRPr="006151B3" w:rsidRDefault="009D5207" w:rsidP="00826C65">
            <w:pPr>
              <w:pStyle w:val="Sansinterligne"/>
            </w:pPr>
          </w:p>
        </w:tc>
      </w:tr>
      <w:tr w:rsidR="009D5207" w:rsidRPr="004569BC" w14:paraId="615434C2" w14:textId="77777777" w:rsidTr="0020220A">
        <w:trPr>
          <w:trHeight w:val="20"/>
          <w:jc w:val="center"/>
        </w:trPr>
        <w:tc>
          <w:tcPr>
            <w:tcW w:w="448" w:type="dxa"/>
          </w:tcPr>
          <w:p w14:paraId="759EF132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6D980DC3" w14:textId="77777777" w:rsidR="009D5207" w:rsidRPr="005A532D" w:rsidRDefault="009D5207" w:rsidP="0020220A">
            <w:pPr>
              <w:pStyle w:val="Titre5"/>
            </w:pPr>
            <w:r w:rsidRPr="005A532D">
              <w:t>175E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7D54E2C1" w14:textId="77777777" w:rsidR="009D5207" w:rsidRPr="00F76823" w:rsidRDefault="009D5207" w:rsidP="0020220A">
            <w:pPr>
              <w:rPr>
                <w:rFonts w:eastAsia="Times New Roman"/>
                <w:szCs w:val="24"/>
              </w:rPr>
            </w:pPr>
            <w:r>
              <w:t>M</w:t>
            </w:r>
            <w:r w:rsidRPr="00F76823">
              <w:t>émoire historique du P. [</w:t>
            </w:r>
            <w:r>
              <w:t>Rousseille [0683]</w:t>
            </w:r>
            <w:r w:rsidRPr="00F76823">
              <w:t>] sur les constitutions de la congrégation des missions étrangères.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C8BFC20" w14:textId="77777777" w:rsidR="009D5207" w:rsidRPr="004569BC" w:rsidRDefault="009D5207" w:rsidP="0020220A">
            <w:r w:rsidRPr="004569BC">
              <w:t>1674-1865</w:t>
            </w:r>
          </w:p>
        </w:tc>
      </w:tr>
      <w:tr w:rsidR="009D5207" w:rsidRPr="004569BC" w14:paraId="025D0DF3" w14:textId="77777777" w:rsidTr="0020220A">
        <w:trPr>
          <w:trHeight w:val="20"/>
          <w:jc w:val="center"/>
        </w:trPr>
        <w:tc>
          <w:tcPr>
            <w:tcW w:w="448" w:type="dxa"/>
          </w:tcPr>
          <w:p w14:paraId="7678EE35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8577180" w14:textId="77777777" w:rsidR="009D5207" w:rsidRPr="00CA6500" w:rsidRDefault="009D5207" w:rsidP="0020220A">
            <w:pPr>
              <w:pStyle w:val="Titre5"/>
            </w:pPr>
            <w:r w:rsidRPr="00CA6500">
              <w:t>175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6DA9F3EB" w14:textId="77777777" w:rsidR="009D5207" w:rsidRPr="004569BC" w:rsidRDefault="009D5207" w:rsidP="0020220A">
            <w:r>
              <w:t>M</w:t>
            </w:r>
            <w:r w:rsidRPr="00BC7DC0">
              <w:rPr>
                <w:vertAlign w:val="superscript"/>
              </w:rPr>
              <w:t>grs</w:t>
            </w:r>
            <w:r w:rsidRPr="004569BC">
              <w:t xml:space="preserve"> Pallu</w:t>
            </w:r>
            <w:r>
              <w:t xml:space="preserve"> [0012]</w:t>
            </w:r>
            <w:r w:rsidRPr="004569BC">
              <w:t>, Lambert de la Motte</w:t>
            </w:r>
            <w:r>
              <w:t xml:space="preserve"> [0001]</w:t>
            </w:r>
            <w:r w:rsidRPr="004569BC">
              <w:t xml:space="preserve">, </w:t>
            </w:r>
            <w:r>
              <w:t>Laneau [0009],</w:t>
            </w:r>
            <w:r w:rsidRPr="004569BC">
              <w:t xml:space="preserve"> P. Le Blanc</w:t>
            </w:r>
            <w:r>
              <w:t xml:space="preserve"> [</w:t>
            </w:r>
            <w:r w:rsidRPr="004B719C">
              <w:t>0060</w:t>
            </w:r>
            <w:r>
              <w:t xml:space="preserve">] : </w:t>
            </w:r>
            <w:r w:rsidRPr="004569BC">
              <w:t>copie de textes de réflexions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BFF75F5" w14:textId="77777777" w:rsidR="009D5207" w:rsidRPr="004569BC" w:rsidRDefault="009D5207" w:rsidP="0020220A">
            <w:r w:rsidRPr="004569BC">
              <w:t>1674-1865</w:t>
            </w:r>
          </w:p>
        </w:tc>
      </w:tr>
      <w:tr w:rsidR="009D5207" w:rsidRPr="004569BC" w14:paraId="691B7F45" w14:textId="77777777" w:rsidTr="0020220A">
        <w:trPr>
          <w:trHeight w:val="20"/>
          <w:jc w:val="center"/>
        </w:trPr>
        <w:tc>
          <w:tcPr>
            <w:tcW w:w="448" w:type="dxa"/>
          </w:tcPr>
          <w:p w14:paraId="46ECE3DE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08EE8529" w14:textId="77777777" w:rsidR="009D5207" w:rsidRPr="005A532D" w:rsidRDefault="009D5207" w:rsidP="0020220A">
            <w:pPr>
              <w:pStyle w:val="Titre5"/>
            </w:pPr>
            <w:r w:rsidRPr="005A532D">
              <w:t>175C1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41772147" w14:textId="77777777" w:rsidR="009D5207" w:rsidRPr="004569BC" w:rsidRDefault="009D5207" w:rsidP="0020220A">
            <w:r w:rsidRPr="001869DC">
              <w:t>Règlement, évolution</w:t>
            </w:r>
            <w:r>
              <w:t> : p</w:t>
            </w:r>
            <w:r w:rsidRPr="001869DC">
              <w:t>rojets, lettres circulaires</w:t>
            </w:r>
            <w:r>
              <w:t xml:space="preserve"> du P. </w:t>
            </w:r>
            <w:r w:rsidRPr="004569BC">
              <w:t xml:space="preserve">Henri </w:t>
            </w:r>
            <w:r>
              <w:t>[2557]</w:t>
            </w:r>
            <w:r w:rsidRPr="004569BC">
              <w:t xml:space="preserve">, </w:t>
            </w:r>
            <w:r>
              <w:t>M</w:t>
            </w:r>
            <w:r w:rsidRPr="001869DC">
              <w:rPr>
                <w:vertAlign w:val="superscript"/>
              </w:rPr>
              <w:t xml:space="preserve">grs </w:t>
            </w:r>
            <w:r>
              <w:t>Verrolles [0387]</w:t>
            </w:r>
            <w:r w:rsidRPr="004569BC">
              <w:t xml:space="preserve">, </w:t>
            </w:r>
            <w:r>
              <w:t>Desflèches [0441]</w:t>
            </w:r>
            <w:r w:rsidRPr="004569BC">
              <w:t xml:space="preserve">, </w:t>
            </w:r>
            <w:r>
              <w:t>Sohier [0472]</w:t>
            </w:r>
            <w:r w:rsidRPr="004569BC">
              <w:t xml:space="preserve">, </w:t>
            </w:r>
            <w:r>
              <w:t>Pichon [0501]</w:t>
            </w:r>
            <w:r w:rsidRPr="004569BC">
              <w:t xml:space="preserve">, </w:t>
            </w:r>
            <w:r>
              <w:t>Guillemin [0566].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2448127" w14:textId="77777777" w:rsidR="009D5207" w:rsidRPr="004569BC" w:rsidRDefault="009D5207" w:rsidP="0020220A">
            <w:r w:rsidRPr="004569BC">
              <w:t>1869-1932</w:t>
            </w:r>
          </w:p>
        </w:tc>
      </w:tr>
      <w:tr w:rsidR="009D5207" w:rsidRPr="004569BC" w14:paraId="3A63AF3F" w14:textId="77777777" w:rsidTr="0020220A">
        <w:trPr>
          <w:trHeight w:val="20"/>
          <w:jc w:val="center"/>
        </w:trPr>
        <w:tc>
          <w:tcPr>
            <w:tcW w:w="448" w:type="dxa"/>
          </w:tcPr>
          <w:p w14:paraId="5EEE6C8E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7BC77267" w14:textId="77777777" w:rsidR="009D5207" w:rsidRPr="005A532D" w:rsidRDefault="009D5207" w:rsidP="0020220A">
            <w:pPr>
              <w:pStyle w:val="Titre5"/>
            </w:pPr>
            <w:r w:rsidRPr="005A532D">
              <w:t>175F1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2D7CCC0F" w14:textId="77777777" w:rsidR="009D5207" w:rsidRPr="004569BC" w:rsidRDefault="009D5207" w:rsidP="0020220A">
            <w:r w:rsidRPr="001869DC">
              <w:t>Règlement, évolution</w:t>
            </w:r>
            <w:r>
              <w:t> : r</w:t>
            </w:r>
            <w:r w:rsidRPr="004569BC">
              <w:t>èglements, rapports de révision, correspondance passive des missions proposant des modifications.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AD31FE" w14:textId="77777777" w:rsidR="009D5207" w:rsidRPr="004569BC" w:rsidRDefault="009D5207" w:rsidP="0020220A">
            <w:r w:rsidRPr="004569BC">
              <w:t>1824-1883</w:t>
            </w:r>
          </w:p>
        </w:tc>
      </w:tr>
      <w:tr w:rsidR="009D5207" w:rsidRPr="004569BC" w14:paraId="46EA55AD" w14:textId="77777777" w:rsidTr="0020220A">
        <w:trPr>
          <w:trHeight w:val="20"/>
          <w:jc w:val="center"/>
        </w:trPr>
        <w:tc>
          <w:tcPr>
            <w:tcW w:w="448" w:type="dxa"/>
          </w:tcPr>
          <w:p w14:paraId="1D46D2CA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41114D20" w14:textId="77777777" w:rsidR="009D5207" w:rsidRPr="005A532D" w:rsidRDefault="009D5207" w:rsidP="0020220A">
            <w:pPr>
              <w:pStyle w:val="Titre5"/>
            </w:pPr>
            <w:r w:rsidRPr="005A532D">
              <w:t>175F2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4FC891E0" w14:textId="77777777" w:rsidR="009D5207" w:rsidRPr="004569BC" w:rsidRDefault="009D5207" w:rsidP="0020220A">
            <w:r w:rsidRPr="001869DC">
              <w:t>Règlement, évolution</w:t>
            </w:r>
            <w:r>
              <w:t> : r</w:t>
            </w:r>
            <w:r w:rsidRPr="004569BC">
              <w:t>èglements, lettres circulaires, réponses reçues aux lettres circulaires.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9122A1" w14:textId="77777777" w:rsidR="009D5207" w:rsidRPr="004569BC" w:rsidRDefault="009D5207" w:rsidP="0020220A">
            <w:r w:rsidRPr="004569BC">
              <w:t>1886-1903</w:t>
            </w:r>
          </w:p>
        </w:tc>
      </w:tr>
      <w:tr w:rsidR="009D5207" w:rsidRPr="004569BC" w14:paraId="56826B29" w14:textId="77777777" w:rsidTr="0020220A">
        <w:trPr>
          <w:trHeight w:val="20"/>
          <w:jc w:val="center"/>
        </w:trPr>
        <w:tc>
          <w:tcPr>
            <w:tcW w:w="448" w:type="dxa"/>
          </w:tcPr>
          <w:p w14:paraId="26E5A9DD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53B238DC" w14:textId="77777777" w:rsidR="009D5207" w:rsidRPr="005A532D" w:rsidRDefault="009D5207" w:rsidP="0020220A">
            <w:pPr>
              <w:pStyle w:val="Titre5"/>
            </w:pPr>
            <w:r w:rsidRPr="005A532D">
              <w:t>175G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773C24E3" w14:textId="77777777" w:rsidR="009D5207" w:rsidRPr="004569BC" w:rsidRDefault="009D5207" w:rsidP="0020220A">
            <w:r w:rsidRPr="001869DC">
              <w:t>Règlement, évolution</w:t>
            </w:r>
            <w:r>
              <w:t> : r</w:t>
            </w:r>
            <w:r w:rsidRPr="004569BC">
              <w:t>èglements, rapports, réflexions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96017EB" w14:textId="77777777" w:rsidR="009D5207" w:rsidRPr="004569BC" w:rsidRDefault="009D5207" w:rsidP="0020220A">
            <w:r w:rsidRPr="004569BC">
              <w:t>1916-1920</w:t>
            </w:r>
          </w:p>
        </w:tc>
      </w:tr>
      <w:tr w:rsidR="009D5207" w:rsidRPr="004569BC" w14:paraId="08AE2263" w14:textId="77777777" w:rsidTr="0020220A">
        <w:trPr>
          <w:trHeight w:val="20"/>
          <w:jc w:val="center"/>
        </w:trPr>
        <w:tc>
          <w:tcPr>
            <w:tcW w:w="448" w:type="dxa"/>
          </w:tcPr>
          <w:p w14:paraId="6455E719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4E8F96CD" w14:textId="77777777" w:rsidR="009D5207" w:rsidRPr="005A532D" w:rsidRDefault="009D5207" w:rsidP="0020220A">
            <w:pPr>
              <w:pStyle w:val="Titre5"/>
            </w:pPr>
            <w:r w:rsidRPr="005A532D">
              <w:t>1480</w:t>
            </w: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14:paraId="759925D0" w14:textId="77777777" w:rsidR="009D5207" w:rsidRPr="004569BC" w:rsidRDefault="009D5207" w:rsidP="0020220A">
            <w:r w:rsidRPr="004569BC">
              <w:t>Séminaire, règlement : projets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F4C999F" w14:textId="77777777" w:rsidR="009D5207" w:rsidRPr="004569BC" w:rsidRDefault="009D5207" w:rsidP="0020220A">
            <w:r w:rsidRPr="004569BC">
              <w:t>1700-1847</w:t>
            </w:r>
          </w:p>
        </w:tc>
      </w:tr>
    </w:tbl>
    <w:p w14:paraId="1B69D73B" w14:textId="77777777" w:rsidR="009D5207" w:rsidRPr="004F12DF" w:rsidRDefault="009D5207" w:rsidP="009D5207">
      <w:pPr>
        <w:pStyle w:val="Titre4"/>
      </w:pPr>
      <w:r w:rsidRPr="00400119">
        <w:t>Formation</w:t>
      </w:r>
      <w:r>
        <w:t xml:space="preserve"> et vie quotidienne</w:t>
      </w:r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569BC" w14:paraId="301BE6DF" w14:textId="77777777" w:rsidTr="0020220A">
        <w:trPr>
          <w:trHeight w:val="20"/>
          <w:jc w:val="center"/>
        </w:trPr>
        <w:tc>
          <w:tcPr>
            <w:tcW w:w="448" w:type="dxa"/>
          </w:tcPr>
          <w:p w14:paraId="4672ACCD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</w:tcPr>
          <w:p w14:paraId="385C216B" w14:textId="77777777" w:rsidR="009D5207" w:rsidRPr="005A532D" w:rsidRDefault="009D5207" w:rsidP="0020220A">
            <w:pPr>
              <w:pStyle w:val="Titre5"/>
            </w:pPr>
            <w:r w:rsidRPr="00664F60">
              <w:t>1301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17AE3C2" w14:textId="77777777" w:rsidR="009D5207" w:rsidRPr="004569BC" w:rsidRDefault="009D5207" w:rsidP="0020220A">
            <w:r w:rsidRPr="00664F60">
              <w:t>Abrégé des règles de conduite qu'un prêtre doit suivre et des principes de morale qu'il doit savoir pour l'administration du sacrement de pénitence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8053CF" w14:textId="77777777" w:rsidR="009D5207" w:rsidRPr="004569BC" w:rsidRDefault="009D5207" w:rsidP="0020220A">
            <w:r w:rsidRPr="00664F60">
              <w:t>1753</w:t>
            </w:r>
          </w:p>
        </w:tc>
      </w:tr>
      <w:tr w:rsidR="009D5207" w:rsidRPr="004569BC" w14:paraId="7A5C2B2E" w14:textId="77777777" w:rsidTr="0020220A">
        <w:trPr>
          <w:trHeight w:val="20"/>
          <w:jc w:val="center"/>
        </w:trPr>
        <w:tc>
          <w:tcPr>
            <w:tcW w:w="448" w:type="dxa"/>
          </w:tcPr>
          <w:p w14:paraId="3974B51B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</w:tcPr>
          <w:p w14:paraId="4D549A36" w14:textId="77777777" w:rsidR="009D5207" w:rsidRPr="00664F60" w:rsidRDefault="009D5207" w:rsidP="0020220A">
            <w:pPr>
              <w:pStyle w:val="Titre5"/>
            </w:pPr>
            <w:r w:rsidRPr="006F4BA0">
              <w:t>1305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1ACD572" w14:textId="77777777" w:rsidR="009D5207" w:rsidRPr="00664F60" w:rsidRDefault="009D5207" w:rsidP="0020220A">
            <w:r w:rsidRPr="00F4096E">
              <w:t>Précis de l'apostolat de Saint-François-Xavier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85495D" w14:textId="77777777" w:rsidR="009D5207" w:rsidRPr="00664F60" w:rsidRDefault="009D5207" w:rsidP="0020220A">
            <w:r>
              <w:t>s.d.</w:t>
            </w:r>
          </w:p>
        </w:tc>
      </w:tr>
      <w:tr w:rsidR="009D5207" w:rsidRPr="004569BC" w14:paraId="3DA8F096" w14:textId="77777777" w:rsidTr="0020220A">
        <w:trPr>
          <w:trHeight w:val="20"/>
          <w:jc w:val="center"/>
        </w:trPr>
        <w:tc>
          <w:tcPr>
            <w:tcW w:w="448" w:type="dxa"/>
          </w:tcPr>
          <w:p w14:paraId="3CF17EF8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</w:tcPr>
          <w:p w14:paraId="17A0C24B" w14:textId="77777777" w:rsidR="009D5207" w:rsidRPr="00664F60" w:rsidRDefault="009D5207" w:rsidP="0020220A">
            <w:pPr>
              <w:pStyle w:val="Titre5"/>
            </w:pPr>
            <w:r w:rsidRPr="00664F60">
              <w:t>1312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D4A74B1" w14:textId="77777777" w:rsidR="009D5207" w:rsidRPr="00664F60" w:rsidRDefault="009D5207" w:rsidP="0020220A">
            <w:r>
              <w:t>L</w:t>
            </w:r>
            <w:r w:rsidRPr="00664F60">
              <w:t>ivre manuscrit de catéchisme (en latin).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6B5BAD" w14:textId="77777777" w:rsidR="009D5207" w:rsidRPr="00664F60" w:rsidRDefault="009D5207" w:rsidP="0020220A">
            <w:r w:rsidRPr="00664F60">
              <w:t>s.d</w:t>
            </w:r>
          </w:p>
        </w:tc>
      </w:tr>
      <w:tr w:rsidR="009D5207" w:rsidRPr="004569BC" w14:paraId="71E08B17" w14:textId="77777777" w:rsidTr="0020220A">
        <w:trPr>
          <w:trHeight w:val="20"/>
          <w:jc w:val="center"/>
        </w:trPr>
        <w:tc>
          <w:tcPr>
            <w:tcW w:w="448" w:type="dxa"/>
          </w:tcPr>
          <w:p w14:paraId="15228456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</w:tcPr>
          <w:p w14:paraId="683B828C" w14:textId="77777777" w:rsidR="009D5207" w:rsidRPr="00664F60" w:rsidRDefault="009D5207" w:rsidP="0020220A">
            <w:pPr>
              <w:pStyle w:val="Titre5"/>
            </w:pPr>
            <w:r w:rsidRPr="00664F60">
              <w:t>1402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E0C349D" w14:textId="77777777" w:rsidR="009D5207" w:rsidRDefault="009D5207" w:rsidP="0020220A">
            <w:r>
              <w:t>C</w:t>
            </w:r>
            <w:r w:rsidRPr="00664F60">
              <w:t>arnet d'écritures de Nostradamus corrigées et expliquées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4B3943" w14:textId="77777777" w:rsidR="009D5207" w:rsidRPr="00664F60" w:rsidRDefault="009D5207" w:rsidP="0020220A">
            <w:r>
              <w:t>s.d.</w:t>
            </w:r>
          </w:p>
        </w:tc>
      </w:tr>
      <w:tr w:rsidR="009D5207" w:rsidRPr="004569BC" w14:paraId="618B0A95" w14:textId="77777777" w:rsidTr="0020220A">
        <w:trPr>
          <w:trHeight w:val="20"/>
          <w:jc w:val="center"/>
        </w:trPr>
        <w:tc>
          <w:tcPr>
            <w:tcW w:w="448" w:type="dxa"/>
          </w:tcPr>
          <w:p w14:paraId="4E44E3B2" w14:textId="77777777" w:rsidR="009D5207" w:rsidRPr="005A532D" w:rsidRDefault="009D5207" w:rsidP="0020220A"/>
        </w:tc>
        <w:tc>
          <w:tcPr>
            <w:tcW w:w="1304" w:type="dxa"/>
            <w:shd w:val="clear" w:color="auto" w:fill="auto"/>
            <w:vAlign w:val="center"/>
          </w:tcPr>
          <w:p w14:paraId="43E004B2" w14:textId="77777777" w:rsidR="009D5207" w:rsidRPr="00664F60" w:rsidRDefault="009D5207" w:rsidP="0020220A">
            <w:pPr>
              <w:pStyle w:val="Titre5"/>
            </w:pPr>
            <w:r w:rsidRPr="00664F60">
              <w:t>1089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4210320" w14:textId="77777777" w:rsidR="009D5207" w:rsidRPr="00664F60" w:rsidRDefault="009D5207" w:rsidP="0020220A">
            <w:r>
              <w:t>G</w:t>
            </w:r>
            <w:r w:rsidRPr="00664F60">
              <w:t>rammaire latine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8189AB" w14:textId="77777777" w:rsidR="009D5207" w:rsidRPr="00664F60" w:rsidRDefault="009D5207" w:rsidP="0020220A">
            <w:r w:rsidRPr="00664F60">
              <w:t>s.d</w:t>
            </w:r>
          </w:p>
        </w:tc>
      </w:tr>
      <w:tr w:rsidR="009D5207" w:rsidRPr="004569BC" w14:paraId="7819263D" w14:textId="77777777" w:rsidTr="0020220A">
        <w:trPr>
          <w:trHeight w:val="20"/>
          <w:jc w:val="center"/>
        </w:trPr>
        <w:tc>
          <w:tcPr>
            <w:tcW w:w="448" w:type="dxa"/>
            <w:vAlign w:val="center"/>
          </w:tcPr>
          <w:p w14:paraId="2E21EF71" w14:textId="77777777" w:rsidR="009D5207" w:rsidRPr="005A532D" w:rsidRDefault="009D5207" w:rsidP="0020220A">
            <w:pPr>
              <w:jc w:val="center"/>
            </w:pPr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EB83E9" w14:textId="77777777" w:rsidR="009D5207" w:rsidRPr="005A532D" w:rsidRDefault="009D5207" w:rsidP="0020220A">
            <w:pPr>
              <w:pStyle w:val="Titre5"/>
            </w:pPr>
            <w:r w:rsidRPr="00664F60">
              <w:t>1056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43074E2" w14:textId="2FF6742A" w:rsidR="009D5207" w:rsidRPr="004569BC" w:rsidRDefault="009D5207" w:rsidP="0020220A">
            <w:r>
              <w:t xml:space="preserve">Clergé de France, Révolution. – "Conférences ecclésiastiques tenues à Ferrare par les prêtres françois assemblés par ordre de S.E.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le Cardinal Matthei, archevêque de cette ville. pour résoudre différents cas concernant l’état de la France" : r</w:t>
            </w:r>
            <w:r w:rsidRPr="00664F60">
              <w:t>egistre manuscrit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00E9E2" w14:textId="77777777" w:rsidR="009D5207" w:rsidRPr="004569BC" w:rsidRDefault="009D5207" w:rsidP="0020220A">
            <w:r w:rsidRPr="00664F60">
              <w:t>s.d</w:t>
            </w:r>
          </w:p>
        </w:tc>
      </w:tr>
      <w:tr w:rsidR="009D5207" w:rsidRPr="004569BC" w14:paraId="7C64FAA1" w14:textId="77777777" w:rsidTr="0020220A">
        <w:trPr>
          <w:trHeight w:val="20"/>
          <w:jc w:val="center"/>
        </w:trPr>
        <w:tc>
          <w:tcPr>
            <w:tcW w:w="448" w:type="dxa"/>
          </w:tcPr>
          <w:p w14:paraId="77DCF9A1" w14:textId="77777777" w:rsidR="009D5207" w:rsidRDefault="009D5207" w:rsidP="0020220A"/>
        </w:tc>
        <w:tc>
          <w:tcPr>
            <w:tcW w:w="1304" w:type="dxa"/>
            <w:shd w:val="clear" w:color="auto" w:fill="auto"/>
            <w:vAlign w:val="center"/>
          </w:tcPr>
          <w:p w14:paraId="736195FD" w14:textId="77777777" w:rsidR="009D5207" w:rsidRPr="00664F60" w:rsidRDefault="009D5207" w:rsidP="0020220A">
            <w:pPr>
              <w:pStyle w:val="Titre5"/>
            </w:pPr>
            <w:r w:rsidRPr="00664F60">
              <w:t>1057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1C3F889" w14:textId="77777777" w:rsidR="009D5207" w:rsidRPr="00664F60" w:rsidRDefault="009D5207" w:rsidP="0020220A">
            <w:r>
              <w:t>Clergé de France, Révolution : r</w:t>
            </w:r>
            <w:r w:rsidRPr="00664F60">
              <w:t>egistre manuscrit sur l'histoire de la persécution du Clergé en 1793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22495B" w14:textId="77777777" w:rsidR="009D5207" w:rsidRPr="00664F60" w:rsidRDefault="009D5207" w:rsidP="0020220A">
            <w:r w:rsidRPr="00664F60">
              <w:t>1793</w:t>
            </w:r>
          </w:p>
        </w:tc>
      </w:tr>
    </w:tbl>
    <w:p w14:paraId="48EFE9C6" w14:textId="77777777" w:rsidR="009D5207" w:rsidRDefault="009D5207" w:rsidP="009D5207">
      <w:pPr>
        <w:pStyle w:val="Titre2"/>
      </w:pPr>
      <w:bookmarkStart w:id="7" w:name="_Toc78286373"/>
      <w:r w:rsidRPr="004569BC">
        <w:lastRenderedPageBreak/>
        <w:t xml:space="preserve">1 A </w:t>
      </w:r>
      <w:r>
        <w:t>5 – Comptabilité</w:t>
      </w:r>
      <w:bookmarkEnd w:id="7"/>
    </w:p>
    <w:tbl>
      <w:tblPr>
        <w:tblStyle w:val="irfa0"/>
        <w:tblW w:w="5191" w:type="pct"/>
        <w:jc w:val="center"/>
        <w:tblLook w:val="04A0" w:firstRow="1" w:lastRow="0" w:firstColumn="1" w:lastColumn="0" w:noHBand="0" w:noVBand="1"/>
      </w:tblPr>
      <w:tblGrid>
        <w:gridCol w:w="436"/>
        <w:gridCol w:w="1256"/>
        <w:gridCol w:w="6567"/>
        <w:gridCol w:w="1160"/>
      </w:tblGrid>
      <w:tr w:rsidR="009D5207" w:rsidRPr="004569BC" w14:paraId="577E8500" w14:textId="77777777" w:rsidTr="0020220A">
        <w:trPr>
          <w:trHeight w:val="20"/>
          <w:jc w:val="center"/>
        </w:trPr>
        <w:tc>
          <w:tcPr>
            <w:tcW w:w="231" w:type="pct"/>
          </w:tcPr>
          <w:p w14:paraId="36E8315D" w14:textId="77777777" w:rsidR="009D5207" w:rsidRPr="00CA6500" w:rsidRDefault="009D5207" w:rsidP="0020220A">
            <w:r>
              <w:t>*</w:t>
            </w:r>
          </w:p>
        </w:tc>
        <w:tc>
          <w:tcPr>
            <w:tcW w:w="667" w:type="pct"/>
            <w:hideMark/>
          </w:tcPr>
          <w:p w14:paraId="04BA8DDD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1028</w:t>
            </w:r>
          </w:p>
        </w:tc>
        <w:tc>
          <w:tcPr>
            <w:tcW w:w="3486" w:type="pct"/>
            <w:hideMark/>
          </w:tcPr>
          <w:p w14:paraId="03E0F8EF" w14:textId="77777777" w:rsidR="009D5207" w:rsidRPr="004569BC" w:rsidRDefault="009D5207" w:rsidP="0020220A">
            <w:r>
              <w:t>Bibliothèque : r</w:t>
            </w:r>
            <w:r w:rsidRPr="004569BC">
              <w:t>egistre de recettes et dépenses</w:t>
            </w:r>
            <w:r>
              <w:t>.</w:t>
            </w:r>
          </w:p>
        </w:tc>
        <w:tc>
          <w:tcPr>
            <w:tcW w:w="616" w:type="pct"/>
            <w:hideMark/>
          </w:tcPr>
          <w:p w14:paraId="68BA8B4A" w14:textId="77777777" w:rsidR="009D5207" w:rsidRPr="004569BC" w:rsidRDefault="009D5207" w:rsidP="0020220A">
            <w:r w:rsidRPr="004569BC">
              <w:t>1776</w:t>
            </w:r>
          </w:p>
        </w:tc>
      </w:tr>
      <w:tr w:rsidR="009D5207" w:rsidRPr="004569BC" w14:paraId="71A578B3" w14:textId="77777777" w:rsidTr="0020220A">
        <w:trPr>
          <w:trHeight w:val="20"/>
          <w:jc w:val="center"/>
        </w:trPr>
        <w:tc>
          <w:tcPr>
            <w:tcW w:w="231" w:type="pct"/>
          </w:tcPr>
          <w:p w14:paraId="2BC13927" w14:textId="77777777" w:rsidR="009D5207" w:rsidRPr="00CA6500" w:rsidRDefault="009D5207" w:rsidP="0020220A">
            <w:r>
              <w:t>*</w:t>
            </w:r>
          </w:p>
        </w:tc>
        <w:tc>
          <w:tcPr>
            <w:tcW w:w="667" w:type="pct"/>
            <w:hideMark/>
          </w:tcPr>
          <w:p w14:paraId="2EBA5314" w14:textId="77777777" w:rsidR="009D5207" w:rsidRPr="00CA6500" w:rsidRDefault="009D5207" w:rsidP="0020220A">
            <w:pPr>
              <w:pStyle w:val="Titre5"/>
              <w:outlineLvl w:val="4"/>
            </w:pPr>
            <w:r>
              <w:t>1029-1031</w:t>
            </w:r>
          </w:p>
        </w:tc>
        <w:tc>
          <w:tcPr>
            <w:tcW w:w="3486" w:type="pct"/>
            <w:hideMark/>
          </w:tcPr>
          <w:p w14:paraId="3D11EBCD" w14:textId="77777777" w:rsidR="009D5207" w:rsidRPr="004569BC" w:rsidRDefault="009D5207" w:rsidP="0020220A">
            <w:r>
              <w:t>Prieuré de La Celle : r</w:t>
            </w:r>
            <w:r w:rsidRPr="004569BC">
              <w:t>egistre</w:t>
            </w:r>
            <w:r>
              <w:t>s</w:t>
            </w:r>
            <w:r w:rsidRPr="004569BC">
              <w:t xml:space="preserve"> de recettes</w:t>
            </w:r>
            <w:r>
              <w:t xml:space="preserve"> et dépenses.</w:t>
            </w:r>
          </w:p>
        </w:tc>
        <w:tc>
          <w:tcPr>
            <w:tcW w:w="616" w:type="pct"/>
            <w:hideMark/>
          </w:tcPr>
          <w:p w14:paraId="738FE086" w14:textId="77777777" w:rsidR="009D5207" w:rsidRPr="004569BC" w:rsidRDefault="009D5207" w:rsidP="0020220A">
            <w:r w:rsidRPr="004569BC">
              <w:t>1777-1792</w:t>
            </w:r>
          </w:p>
        </w:tc>
      </w:tr>
      <w:tr w:rsidR="009D5207" w:rsidRPr="004569BC" w14:paraId="17E76F7B" w14:textId="77777777" w:rsidTr="0020220A">
        <w:trPr>
          <w:trHeight w:val="20"/>
          <w:jc w:val="center"/>
        </w:trPr>
        <w:tc>
          <w:tcPr>
            <w:tcW w:w="231" w:type="pct"/>
          </w:tcPr>
          <w:p w14:paraId="74146D53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667" w:type="pct"/>
            <w:hideMark/>
          </w:tcPr>
          <w:p w14:paraId="4EB3048F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3486" w:type="pct"/>
            <w:hideMark/>
          </w:tcPr>
          <w:p w14:paraId="44C2C215" w14:textId="77777777" w:rsidR="009D5207" w:rsidRDefault="009D5207" w:rsidP="00826C65">
            <w:pPr>
              <w:pStyle w:val="Sansinterligne"/>
            </w:pPr>
            <w:r w:rsidRPr="00437327">
              <w:rPr>
                <w:b/>
                <w:bCs/>
              </w:rPr>
              <w:t>1029</w:t>
            </w:r>
            <w:r>
              <w:tab/>
              <w:t>1776-1772</w:t>
            </w:r>
            <w:r>
              <w:tab/>
              <w:t>Recettes et dépenses</w:t>
            </w:r>
          </w:p>
          <w:p w14:paraId="7E9C7B30" w14:textId="77777777" w:rsidR="009D5207" w:rsidRDefault="009D5207" w:rsidP="00826C65">
            <w:pPr>
              <w:pStyle w:val="Sansinterligne"/>
            </w:pPr>
            <w:r w:rsidRPr="00437327">
              <w:rPr>
                <w:b/>
                <w:bCs/>
              </w:rPr>
              <w:t>1030</w:t>
            </w:r>
            <w:r>
              <w:tab/>
              <w:t>1777-1792</w:t>
            </w:r>
            <w:r>
              <w:tab/>
              <w:t>Recettes</w:t>
            </w:r>
          </w:p>
          <w:p w14:paraId="542EDF4A" w14:textId="77777777" w:rsidR="009D5207" w:rsidRPr="004569BC" w:rsidRDefault="009D5207" w:rsidP="00826C65">
            <w:pPr>
              <w:pStyle w:val="Sansinterligne"/>
            </w:pPr>
            <w:r w:rsidRPr="00437327">
              <w:rPr>
                <w:b/>
                <w:bCs/>
              </w:rPr>
              <w:t>1031</w:t>
            </w:r>
            <w:r>
              <w:tab/>
              <w:t>1787</w:t>
            </w:r>
            <w:r>
              <w:tab/>
            </w:r>
            <w:r>
              <w:tab/>
              <w:t>Recettes des rentes</w:t>
            </w:r>
          </w:p>
        </w:tc>
        <w:tc>
          <w:tcPr>
            <w:tcW w:w="616" w:type="pct"/>
            <w:hideMark/>
          </w:tcPr>
          <w:p w14:paraId="253907A8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0315CE67" w14:textId="77777777" w:rsidTr="0020220A">
        <w:trPr>
          <w:trHeight w:val="20"/>
          <w:jc w:val="center"/>
        </w:trPr>
        <w:tc>
          <w:tcPr>
            <w:tcW w:w="231" w:type="pct"/>
            <w:vAlign w:val="center"/>
          </w:tcPr>
          <w:p w14:paraId="24AC850C" w14:textId="77777777" w:rsidR="009D5207" w:rsidRPr="00CA6500" w:rsidRDefault="009D5207" w:rsidP="0020220A">
            <w:pPr>
              <w:jc w:val="center"/>
            </w:pPr>
            <w:r>
              <w:t>*</w:t>
            </w:r>
          </w:p>
        </w:tc>
        <w:tc>
          <w:tcPr>
            <w:tcW w:w="667" w:type="pct"/>
            <w:hideMark/>
          </w:tcPr>
          <w:p w14:paraId="0978DC27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1032</w:t>
            </w:r>
          </w:p>
        </w:tc>
        <w:tc>
          <w:tcPr>
            <w:tcW w:w="3486" w:type="pct"/>
            <w:hideMark/>
          </w:tcPr>
          <w:p w14:paraId="7CA27FE2" w14:textId="77777777" w:rsidR="009D5207" w:rsidRPr="004569BC" w:rsidRDefault="009D5207" w:rsidP="0020220A">
            <w:r w:rsidRPr="004569BC">
              <w:t>Comptes particuliers d'un directeur</w:t>
            </w:r>
            <w:r>
              <w:t>.</w:t>
            </w:r>
          </w:p>
        </w:tc>
        <w:tc>
          <w:tcPr>
            <w:tcW w:w="616" w:type="pct"/>
            <w:hideMark/>
          </w:tcPr>
          <w:p w14:paraId="0110F864" w14:textId="77777777" w:rsidR="009D5207" w:rsidRPr="004569BC" w:rsidRDefault="009D5207" w:rsidP="0020220A">
            <w:r w:rsidRPr="004569BC">
              <w:t>1770-1786</w:t>
            </w:r>
          </w:p>
        </w:tc>
      </w:tr>
      <w:tr w:rsidR="009D5207" w:rsidRPr="004569BC" w14:paraId="6960861E" w14:textId="77777777" w:rsidTr="0020220A">
        <w:trPr>
          <w:trHeight w:val="20"/>
          <w:jc w:val="center"/>
        </w:trPr>
        <w:tc>
          <w:tcPr>
            <w:tcW w:w="231" w:type="pct"/>
          </w:tcPr>
          <w:p w14:paraId="769BF020" w14:textId="77777777" w:rsidR="009D5207" w:rsidRPr="00CA6500" w:rsidRDefault="009D5207" w:rsidP="0020220A">
            <w:r>
              <w:t>*</w:t>
            </w:r>
          </w:p>
        </w:tc>
        <w:tc>
          <w:tcPr>
            <w:tcW w:w="667" w:type="pct"/>
            <w:hideMark/>
          </w:tcPr>
          <w:p w14:paraId="5757F57E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1033</w:t>
            </w:r>
          </w:p>
        </w:tc>
        <w:tc>
          <w:tcPr>
            <w:tcW w:w="3486" w:type="pct"/>
            <w:hideMark/>
          </w:tcPr>
          <w:p w14:paraId="6471C9A6" w14:textId="77777777" w:rsidR="009D5207" w:rsidRPr="004569BC" w:rsidRDefault="009D5207" w:rsidP="0020220A">
            <w:r w:rsidRPr="004569BC">
              <w:t>Registre de fournitures distribuées aux missionnaires</w:t>
            </w:r>
            <w:r>
              <w:t>.</w:t>
            </w:r>
          </w:p>
        </w:tc>
        <w:tc>
          <w:tcPr>
            <w:tcW w:w="616" w:type="pct"/>
            <w:hideMark/>
          </w:tcPr>
          <w:p w14:paraId="7C51CE33" w14:textId="77777777" w:rsidR="009D5207" w:rsidRPr="004569BC" w:rsidRDefault="009D5207" w:rsidP="0020220A">
            <w:r w:rsidRPr="004569BC">
              <w:t>1828-1838</w:t>
            </w:r>
          </w:p>
        </w:tc>
      </w:tr>
      <w:tr w:rsidR="009D5207" w:rsidRPr="004569BC" w14:paraId="2F445925" w14:textId="77777777" w:rsidTr="0020220A">
        <w:trPr>
          <w:trHeight w:val="20"/>
          <w:jc w:val="center"/>
        </w:trPr>
        <w:tc>
          <w:tcPr>
            <w:tcW w:w="231" w:type="pct"/>
          </w:tcPr>
          <w:p w14:paraId="37061606" w14:textId="77777777" w:rsidR="009D5207" w:rsidRPr="00CA6500" w:rsidRDefault="009D5207" w:rsidP="0020220A">
            <w:r>
              <w:t>*</w:t>
            </w:r>
          </w:p>
        </w:tc>
        <w:tc>
          <w:tcPr>
            <w:tcW w:w="667" w:type="pct"/>
            <w:hideMark/>
          </w:tcPr>
          <w:p w14:paraId="7F87B7F2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1034</w:t>
            </w:r>
          </w:p>
        </w:tc>
        <w:tc>
          <w:tcPr>
            <w:tcW w:w="3486" w:type="pct"/>
            <w:hideMark/>
          </w:tcPr>
          <w:p w14:paraId="14A8C1F7" w14:textId="77777777" w:rsidR="009D5207" w:rsidRPr="004569BC" w:rsidRDefault="009D5207" w:rsidP="0020220A">
            <w:r>
              <w:t xml:space="preserve">Mission d’Acadie : </w:t>
            </w:r>
            <w:r w:rsidRPr="004569BC">
              <w:t>comptes de recettes</w:t>
            </w:r>
            <w:r>
              <w:t>.</w:t>
            </w:r>
          </w:p>
        </w:tc>
        <w:tc>
          <w:tcPr>
            <w:tcW w:w="616" w:type="pct"/>
            <w:hideMark/>
          </w:tcPr>
          <w:p w14:paraId="2925EEBC" w14:textId="77777777" w:rsidR="009D5207" w:rsidRPr="004569BC" w:rsidRDefault="009D5207" w:rsidP="0020220A">
            <w:r w:rsidRPr="004569BC">
              <w:t>1739-1788</w:t>
            </w:r>
          </w:p>
        </w:tc>
      </w:tr>
      <w:tr w:rsidR="009D5207" w:rsidRPr="004569BC" w14:paraId="77B75BE1" w14:textId="77777777" w:rsidTr="0020220A">
        <w:trPr>
          <w:trHeight w:val="20"/>
          <w:jc w:val="center"/>
        </w:trPr>
        <w:tc>
          <w:tcPr>
            <w:tcW w:w="231" w:type="pct"/>
          </w:tcPr>
          <w:p w14:paraId="6C1CB8C8" w14:textId="77777777" w:rsidR="009D5207" w:rsidRPr="00CA6500" w:rsidRDefault="009D5207" w:rsidP="0020220A">
            <w:r>
              <w:t>*</w:t>
            </w:r>
          </w:p>
        </w:tc>
        <w:tc>
          <w:tcPr>
            <w:tcW w:w="667" w:type="pct"/>
            <w:hideMark/>
          </w:tcPr>
          <w:p w14:paraId="24E9B06B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1035</w:t>
            </w:r>
          </w:p>
        </w:tc>
        <w:tc>
          <w:tcPr>
            <w:tcW w:w="3486" w:type="pct"/>
            <w:hideMark/>
          </w:tcPr>
          <w:p w14:paraId="3421B1BE" w14:textId="77777777" w:rsidR="009D5207" w:rsidRPr="004569BC" w:rsidRDefault="009D5207" w:rsidP="0020220A">
            <w:r w:rsidRPr="004569BC">
              <w:t xml:space="preserve">P. </w:t>
            </w:r>
            <w:r>
              <w:t>Langlois [0299]</w:t>
            </w:r>
            <w:r w:rsidRPr="004569BC">
              <w:t xml:space="preserve"> et procureurs du séminaire</w:t>
            </w:r>
            <w:r>
              <w:t xml:space="preserve"> : </w:t>
            </w:r>
            <w:r w:rsidRPr="004569BC">
              <w:t>registre de comptes</w:t>
            </w:r>
            <w:r>
              <w:t>.</w:t>
            </w:r>
          </w:p>
        </w:tc>
        <w:tc>
          <w:tcPr>
            <w:tcW w:w="616" w:type="pct"/>
            <w:hideMark/>
          </w:tcPr>
          <w:p w14:paraId="0BAC9AB2" w14:textId="77777777" w:rsidR="009D5207" w:rsidRPr="004569BC" w:rsidRDefault="009D5207" w:rsidP="0020220A">
            <w:r w:rsidRPr="004569BC">
              <w:t>1829-1846</w:t>
            </w:r>
          </w:p>
        </w:tc>
      </w:tr>
      <w:tr w:rsidR="009D5207" w:rsidRPr="004569BC" w14:paraId="0ECB6A40" w14:textId="77777777" w:rsidTr="0020220A">
        <w:trPr>
          <w:trHeight w:val="360"/>
          <w:jc w:val="center"/>
        </w:trPr>
        <w:tc>
          <w:tcPr>
            <w:tcW w:w="231" w:type="pct"/>
          </w:tcPr>
          <w:p w14:paraId="504CAFF0" w14:textId="77777777" w:rsidR="009D5207" w:rsidRPr="00D56568" w:rsidRDefault="009D5207" w:rsidP="0020220A"/>
        </w:tc>
        <w:tc>
          <w:tcPr>
            <w:tcW w:w="667" w:type="pct"/>
            <w:hideMark/>
          </w:tcPr>
          <w:p w14:paraId="290664ED" w14:textId="77777777" w:rsidR="009D5207" w:rsidRPr="00D56568" w:rsidRDefault="009D5207" w:rsidP="0020220A">
            <w:pPr>
              <w:pStyle w:val="Titre5"/>
              <w:outlineLvl w:val="4"/>
            </w:pPr>
            <w:r w:rsidRPr="00D56568">
              <w:t>1036</w:t>
            </w:r>
          </w:p>
        </w:tc>
        <w:tc>
          <w:tcPr>
            <w:tcW w:w="3486" w:type="pct"/>
            <w:hideMark/>
          </w:tcPr>
          <w:p w14:paraId="755AB0A9" w14:textId="77777777" w:rsidR="009D5207" w:rsidRPr="004569BC" w:rsidRDefault="009D5207" w:rsidP="0020220A">
            <w:r w:rsidRPr="004569BC">
              <w:t>Livre des quittances</w:t>
            </w:r>
            <w:r>
              <w:t>.</w:t>
            </w:r>
          </w:p>
        </w:tc>
        <w:tc>
          <w:tcPr>
            <w:tcW w:w="616" w:type="pct"/>
            <w:hideMark/>
          </w:tcPr>
          <w:p w14:paraId="3338380F" w14:textId="77777777" w:rsidR="009D5207" w:rsidRPr="004569BC" w:rsidRDefault="009D5207" w:rsidP="0020220A">
            <w:r w:rsidRPr="004569BC">
              <w:t>1846-1850</w:t>
            </w:r>
          </w:p>
        </w:tc>
      </w:tr>
      <w:tr w:rsidR="009D5207" w:rsidRPr="004569BC" w14:paraId="2BA59D4F" w14:textId="77777777" w:rsidTr="0020220A">
        <w:trPr>
          <w:trHeight w:val="20"/>
          <w:jc w:val="center"/>
        </w:trPr>
        <w:tc>
          <w:tcPr>
            <w:tcW w:w="231" w:type="pct"/>
          </w:tcPr>
          <w:p w14:paraId="2CB7C1B6" w14:textId="77777777" w:rsidR="009D5207" w:rsidRPr="006B5EF8" w:rsidRDefault="009D5207" w:rsidP="0020220A"/>
        </w:tc>
        <w:tc>
          <w:tcPr>
            <w:tcW w:w="667" w:type="pct"/>
            <w:hideMark/>
          </w:tcPr>
          <w:p w14:paraId="208F4041" w14:textId="77777777" w:rsidR="009D5207" w:rsidRPr="006B5EF8" w:rsidRDefault="009D5207" w:rsidP="0020220A">
            <w:pPr>
              <w:pStyle w:val="Titre5"/>
              <w:outlineLvl w:val="4"/>
            </w:pPr>
            <w:r w:rsidRPr="006B5EF8">
              <w:t>1502</w:t>
            </w:r>
          </w:p>
        </w:tc>
        <w:tc>
          <w:tcPr>
            <w:tcW w:w="3486" w:type="pct"/>
            <w:hideMark/>
          </w:tcPr>
          <w:p w14:paraId="32A0CEFD" w14:textId="77777777" w:rsidR="009D5207" w:rsidRPr="004569BC" w:rsidRDefault="009D5207" w:rsidP="0020220A">
            <w:r w:rsidRPr="004569BC">
              <w:t>Journal de rentes, gabelles</w:t>
            </w:r>
            <w:r>
              <w:t>.</w:t>
            </w:r>
          </w:p>
        </w:tc>
        <w:tc>
          <w:tcPr>
            <w:tcW w:w="616" w:type="pct"/>
            <w:hideMark/>
          </w:tcPr>
          <w:p w14:paraId="5E317D6D" w14:textId="77777777" w:rsidR="009D5207" w:rsidRPr="004569BC" w:rsidRDefault="009D5207" w:rsidP="0020220A">
            <w:r w:rsidRPr="004569BC">
              <w:t>1562-1771</w:t>
            </w:r>
          </w:p>
        </w:tc>
      </w:tr>
      <w:tr w:rsidR="009D5207" w:rsidRPr="004569BC" w14:paraId="4FB3519C" w14:textId="77777777" w:rsidTr="0020220A">
        <w:trPr>
          <w:trHeight w:val="20"/>
          <w:jc w:val="center"/>
        </w:trPr>
        <w:tc>
          <w:tcPr>
            <w:tcW w:w="231" w:type="pct"/>
          </w:tcPr>
          <w:p w14:paraId="0B90A9F5" w14:textId="77777777" w:rsidR="009D5207" w:rsidRPr="006B5EF8" w:rsidRDefault="009D5207" w:rsidP="0020220A"/>
        </w:tc>
        <w:tc>
          <w:tcPr>
            <w:tcW w:w="667" w:type="pct"/>
            <w:hideMark/>
          </w:tcPr>
          <w:p w14:paraId="47D4CFB4" w14:textId="77777777" w:rsidR="009D5207" w:rsidRPr="006B5EF8" w:rsidRDefault="009D5207" w:rsidP="0020220A">
            <w:pPr>
              <w:pStyle w:val="Titre5"/>
              <w:outlineLvl w:val="4"/>
            </w:pPr>
            <w:r w:rsidRPr="006B5EF8">
              <w:t>1500-1517, 1545</w:t>
            </w:r>
          </w:p>
        </w:tc>
        <w:tc>
          <w:tcPr>
            <w:tcW w:w="3486" w:type="pct"/>
            <w:hideMark/>
          </w:tcPr>
          <w:p w14:paraId="4A3112F8" w14:textId="77777777" w:rsidR="009D5207" w:rsidRPr="004569BC" w:rsidRDefault="009D5207" w:rsidP="0020220A">
            <w:r w:rsidRPr="004569BC">
              <w:t>Journal de recettes</w:t>
            </w:r>
            <w:r>
              <w:t>.</w:t>
            </w:r>
          </w:p>
        </w:tc>
        <w:tc>
          <w:tcPr>
            <w:tcW w:w="616" w:type="pct"/>
            <w:hideMark/>
          </w:tcPr>
          <w:p w14:paraId="57B1811E" w14:textId="77777777" w:rsidR="009D5207" w:rsidRPr="004569BC" w:rsidRDefault="009D5207" w:rsidP="0020220A">
            <w:r w:rsidRPr="004569BC">
              <w:t>1664-</w:t>
            </w:r>
            <w:r>
              <w:t xml:space="preserve">1860, </w:t>
            </w:r>
            <w:r w:rsidRPr="004569BC">
              <w:t>1881-1911</w:t>
            </w:r>
          </w:p>
        </w:tc>
      </w:tr>
      <w:tr w:rsidR="009D5207" w:rsidRPr="00EE737B" w14:paraId="05E0B493" w14:textId="77777777" w:rsidTr="0020220A">
        <w:trPr>
          <w:trHeight w:val="20"/>
          <w:jc w:val="center"/>
        </w:trPr>
        <w:tc>
          <w:tcPr>
            <w:tcW w:w="231" w:type="pct"/>
          </w:tcPr>
          <w:p w14:paraId="2D4EB539" w14:textId="77777777" w:rsidR="009D5207" w:rsidRPr="0061608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  <w:hideMark/>
          </w:tcPr>
          <w:p w14:paraId="3F8B2698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58547BB8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1500</w:t>
            </w:r>
            <w:r>
              <w:rPr>
                <w:rStyle w:val="lev"/>
              </w:rPr>
              <w:tab/>
            </w:r>
            <w:r w:rsidRPr="004569BC">
              <w:t>1664-1676</w:t>
            </w:r>
          </w:p>
          <w:p w14:paraId="3C1B2E44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 w:rsidRPr="00CD4B60">
              <w:rPr>
                <w:rStyle w:val="lev"/>
              </w:rPr>
              <w:t>1501</w:t>
            </w:r>
            <w:r>
              <w:rPr>
                <w:rStyle w:val="lev"/>
              </w:rPr>
              <w:tab/>
            </w:r>
            <w:r w:rsidRPr="004569BC">
              <w:t>1774-1820</w:t>
            </w:r>
          </w:p>
          <w:p w14:paraId="79CABA2C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1503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1776-1791</w:t>
            </w:r>
          </w:p>
          <w:p w14:paraId="71551128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1504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1777-1791</w:t>
            </w:r>
          </w:p>
          <w:p w14:paraId="67803061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1505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1789-1792</w:t>
            </w:r>
          </w:p>
          <w:p w14:paraId="3BCCD507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1506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1820</w:t>
            </w:r>
          </w:p>
          <w:p w14:paraId="3C153493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1507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1820-1823</w:t>
            </w:r>
          </w:p>
          <w:p w14:paraId="148ECCBD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1508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1820-1824</w:t>
            </w:r>
          </w:p>
          <w:p w14:paraId="45512043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1509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1823-1831</w:t>
            </w:r>
          </w:p>
          <w:p w14:paraId="544F8D9E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1510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1824-1831</w:t>
            </w:r>
          </w:p>
          <w:p w14:paraId="0AF8DA17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1511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1831-1850</w:t>
            </w:r>
          </w:p>
          <w:p w14:paraId="07D36938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1512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1831-1841</w:t>
            </w:r>
          </w:p>
          <w:p w14:paraId="54783A0C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1513</w:t>
            </w:r>
            <w:r>
              <w:rPr>
                <w:rStyle w:val="lev"/>
              </w:rPr>
              <w:tab/>
            </w:r>
            <w:r w:rsidRPr="004569BC">
              <w:t>1841-1843</w:t>
            </w:r>
          </w:p>
          <w:p w14:paraId="2357BABF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1514</w:t>
            </w:r>
            <w:r>
              <w:rPr>
                <w:rStyle w:val="lev"/>
              </w:rPr>
              <w:tab/>
            </w:r>
            <w:r w:rsidRPr="004569BC">
              <w:t>1843-1850</w:t>
            </w:r>
          </w:p>
          <w:p w14:paraId="77A409CD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1515</w:t>
            </w:r>
            <w:r>
              <w:rPr>
                <w:rStyle w:val="lev"/>
              </w:rPr>
              <w:tab/>
            </w:r>
            <w:r w:rsidRPr="004569BC">
              <w:t>1850-1867</w:t>
            </w:r>
          </w:p>
          <w:p w14:paraId="6B18E432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1516</w:t>
            </w:r>
            <w:r>
              <w:rPr>
                <w:rStyle w:val="lev"/>
              </w:rPr>
              <w:tab/>
            </w:r>
            <w:r w:rsidRPr="004569BC">
              <w:t>1850-1859</w:t>
            </w:r>
          </w:p>
          <w:p w14:paraId="34F75391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1517</w:t>
            </w:r>
            <w:r>
              <w:rPr>
                <w:rStyle w:val="lev"/>
              </w:rPr>
              <w:tab/>
            </w:r>
            <w:r w:rsidRPr="004569BC">
              <w:t>1859-1860</w:t>
            </w:r>
          </w:p>
          <w:p w14:paraId="0F4DAFD4" w14:textId="77777777" w:rsidR="009D5207" w:rsidRPr="00EE737B" w:rsidRDefault="009D5207" w:rsidP="00826C65">
            <w:pPr>
              <w:pStyle w:val="Sansinterligne"/>
            </w:pPr>
            <w:r>
              <w:rPr>
                <w:rStyle w:val="lev"/>
              </w:rPr>
              <w:t>1545</w:t>
            </w:r>
            <w:r>
              <w:rPr>
                <w:rStyle w:val="lev"/>
              </w:rPr>
              <w:tab/>
            </w:r>
            <w:r w:rsidRPr="004569BC">
              <w:t>1881-1911</w:t>
            </w:r>
          </w:p>
        </w:tc>
        <w:tc>
          <w:tcPr>
            <w:tcW w:w="616" w:type="pct"/>
            <w:hideMark/>
          </w:tcPr>
          <w:p w14:paraId="325F1CCD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4569BC" w14:paraId="40A6AB0C" w14:textId="77777777" w:rsidTr="0020220A">
        <w:trPr>
          <w:trHeight w:val="20"/>
          <w:jc w:val="center"/>
        </w:trPr>
        <w:tc>
          <w:tcPr>
            <w:tcW w:w="231" w:type="pct"/>
          </w:tcPr>
          <w:p w14:paraId="187C258D" w14:textId="77777777" w:rsidR="009D5207" w:rsidRPr="006B5EF8" w:rsidRDefault="009D5207" w:rsidP="0020220A"/>
        </w:tc>
        <w:tc>
          <w:tcPr>
            <w:tcW w:w="667" w:type="pct"/>
            <w:hideMark/>
          </w:tcPr>
          <w:p w14:paraId="6DB943E6" w14:textId="77777777" w:rsidR="009D5207" w:rsidRPr="006F4BA0" w:rsidRDefault="009D5207" w:rsidP="0020220A">
            <w:pPr>
              <w:pStyle w:val="Titre5"/>
              <w:outlineLvl w:val="4"/>
            </w:pPr>
            <w:r w:rsidRPr="006B5EF8">
              <w:t>1518-1535, 1546-1547</w:t>
            </w:r>
          </w:p>
        </w:tc>
        <w:tc>
          <w:tcPr>
            <w:tcW w:w="3486" w:type="pct"/>
            <w:hideMark/>
          </w:tcPr>
          <w:p w14:paraId="776EB8CD" w14:textId="77777777" w:rsidR="009D5207" w:rsidRPr="004569BC" w:rsidRDefault="009D5207" w:rsidP="0020220A">
            <w:r w:rsidRPr="004569BC">
              <w:t>Journal de</w:t>
            </w:r>
            <w:r>
              <w:t>s</w:t>
            </w:r>
            <w:r w:rsidRPr="004569BC">
              <w:t xml:space="preserve"> dépenses</w:t>
            </w:r>
            <w:r>
              <w:t>.</w:t>
            </w:r>
          </w:p>
        </w:tc>
        <w:tc>
          <w:tcPr>
            <w:tcW w:w="616" w:type="pct"/>
            <w:hideMark/>
          </w:tcPr>
          <w:p w14:paraId="6DB48030" w14:textId="77777777" w:rsidR="009D5207" w:rsidRPr="004569BC" w:rsidRDefault="009D5207" w:rsidP="0020220A">
            <w:r w:rsidRPr="004569BC">
              <w:t>1663-</w:t>
            </w:r>
            <w:r>
              <w:t xml:space="preserve">1871, </w:t>
            </w:r>
            <w:r w:rsidRPr="004569BC">
              <w:t>1881</w:t>
            </w:r>
            <w:r>
              <w:t>-1917</w:t>
            </w:r>
          </w:p>
        </w:tc>
      </w:tr>
      <w:tr w:rsidR="009D5207" w:rsidRPr="00D56568" w14:paraId="3319EF55" w14:textId="77777777" w:rsidTr="0020220A">
        <w:trPr>
          <w:trHeight w:val="20"/>
          <w:jc w:val="center"/>
        </w:trPr>
        <w:tc>
          <w:tcPr>
            <w:tcW w:w="231" w:type="pct"/>
          </w:tcPr>
          <w:p w14:paraId="54FCBDB4" w14:textId="77777777" w:rsidR="009D5207" w:rsidRPr="0061608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</w:tcPr>
          <w:p w14:paraId="7F069421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3A6DABDA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1518</w:t>
            </w:r>
            <w:r>
              <w:rPr>
                <w:rStyle w:val="lev"/>
              </w:rPr>
              <w:tab/>
            </w:r>
            <w:r w:rsidRPr="004569BC">
              <w:t>1663-1677</w:t>
            </w:r>
          </w:p>
          <w:p w14:paraId="1C669966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1519</w:t>
            </w:r>
            <w:r>
              <w:rPr>
                <w:rStyle w:val="lev"/>
              </w:rPr>
              <w:tab/>
            </w:r>
            <w:r w:rsidRPr="004569BC">
              <w:t>1776-1787</w:t>
            </w:r>
          </w:p>
          <w:p w14:paraId="2717914F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1520</w:t>
            </w:r>
            <w:r>
              <w:rPr>
                <w:rStyle w:val="lev"/>
              </w:rPr>
              <w:tab/>
            </w:r>
            <w:r w:rsidRPr="004569BC">
              <w:t>1789-1818</w:t>
            </w:r>
          </w:p>
          <w:p w14:paraId="4E2E4077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1521</w:t>
            </w:r>
            <w:r>
              <w:rPr>
                <w:rStyle w:val="lev"/>
              </w:rPr>
              <w:tab/>
            </w:r>
            <w:r w:rsidRPr="004569BC">
              <w:t>1820-1823</w:t>
            </w:r>
          </w:p>
          <w:p w14:paraId="5F6BFAFB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1522</w:t>
            </w:r>
            <w:r>
              <w:rPr>
                <w:rStyle w:val="lev"/>
              </w:rPr>
              <w:tab/>
            </w:r>
            <w:r w:rsidRPr="004569BC">
              <w:t>1824-1828</w:t>
            </w:r>
          </w:p>
          <w:p w14:paraId="4C8862A6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lastRenderedPageBreak/>
              <w:t>1523</w:t>
            </w:r>
            <w:r>
              <w:rPr>
                <w:rStyle w:val="lev"/>
              </w:rPr>
              <w:tab/>
            </w:r>
            <w:r w:rsidRPr="004569BC">
              <w:t>1828-1839</w:t>
            </w:r>
          </w:p>
          <w:p w14:paraId="273D50A0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1524</w:t>
            </w:r>
            <w:r>
              <w:rPr>
                <w:rStyle w:val="lev"/>
              </w:rPr>
              <w:tab/>
            </w:r>
            <w:r w:rsidRPr="004569BC">
              <w:t>1828-1834</w:t>
            </w:r>
          </w:p>
          <w:p w14:paraId="764AC730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1525</w:t>
            </w:r>
            <w:r>
              <w:rPr>
                <w:rStyle w:val="lev"/>
              </w:rPr>
              <w:tab/>
            </w:r>
            <w:r w:rsidRPr="004569BC">
              <w:t>1835-1839</w:t>
            </w:r>
          </w:p>
          <w:p w14:paraId="2DC87E11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1526</w:t>
            </w:r>
            <w:r>
              <w:rPr>
                <w:rStyle w:val="lev"/>
              </w:rPr>
              <w:tab/>
            </w:r>
            <w:r w:rsidRPr="004569BC">
              <w:t>1839-1842</w:t>
            </w:r>
          </w:p>
          <w:p w14:paraId="7F990EF0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1527</w:t>
            </w:r>
            <w:r>
              <w:rPr>
                <w:rStyle w:val="lev"/>
              </w:rPr>
              <w:tab/>
            </w:r>
            <w:r w:rsidRPr="004569BC">
              <w:t>1839-1842</w:t>
            </w:r>
          </w:p>
          <w:p w14:paraId="2DDF194E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1528</w:t>
            </w:r>
            <w:r>
              <w:rPr>
                <w:rStyle w:val="lev"/>
              </w:rPr>
              <w:tab/>
            </w:r>
            <w:r w:rsidRPr="004569BC">
              <w:t>1842-1843</w:t>
            </w:r>
          </w:p>
          <w:p w14:paraId="62DA9296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1529</w:t>
            </w:r>
            <w:r>
              <w:rPr>
                <w:rStyle w:val="lev"/>
              </w:rPr>
              <w:tab/>
            </w:r>
            <w:r w:rsidRPr="004569BC">
              <w:t>1843-1846</w:t>
            </w:r>
          </w:p>
          <w:p w14:paraId="763668BE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1530</w:t>
            </w:r>
            <w:r>
              <w:rPr>
                <w:rStyle w:val="lev"/>
              </w:rPr>
              <w:tab/>
            </w:r>
            <w:r w:rsidRPr="004569BC">
              <w:t>1844-1847</w:t>
            </w:r>
          </w:p>
          <w:p w14:paraId="205D4294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1531</w:t>
            </w:r>
            <w:r>
              <w:rPr>
                <w:rStyle w:val="lev"/>
              </w:rPr>
              <w:tab/>
            </w:r>
            <w:r w:rsidRPr="004569BC">
              <w:t>1846-1849</w:t>
            </w:r>
          </w:p>
          <w:p w14:paraId="34CFDD7D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1532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1849-1857</w:t>
            </w:r>
          </w:p>
          <w:p w14:paraId="2570E751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1533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1847-1861</w:t>
            </w:r>
          </w:p>
          <w:p w14:paraId="7766DF45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1534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1858-1862</w:t>
            </w:r>
          </w:p>
          <w:p w14:paraId="409059E5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1535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1865-1871</w:t>
            </w:r>
          </w:p>
          <w:p w14:paraId="7CD57B88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1546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1881-1911</w:t>
            </w:r>
          </w:p>
          <w:p w14:paraId="24F10C57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  <w:r>
              <w:rPr>
                <w:rStyle w:val="lev"/>
              </w:rPr>
              <w:t>1547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1911-1917</w:t>
            </w:r>
          </w:p>
        </w:tc>
        <w:tc>
          <w:tcPr>
            <w:tcW w:w="616" w:type="pct"/>
          </w:tcPr>
          <w:p w14:paraId="4E7329DD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</w:p>
        </w:tc>
      </w:tr>
      <w:tr w:rsidR="009D5207" w:rsidRPr="004569BC" w14:paraId="4F82AE0B" w14:textId="77777777" w:rsidTr="0020220A">
        <w:trPr>
          <w:trHeight w:val="20"/>
          <w:jc w:val="center"/>
        </w:trPr>
        <w:tc>
          <w:tcPr>
            <w:tcW w:w="231" w:type="pct"/>
          </w:tcPr>
          <w:p w14:paraId="04FF66E0" w14:textId="77777777" w:rsidR="009D5207" w:rsidRPr="006B5EF8" w:rsidRDefault="009D5207" w:rsidP="0020220A"/>
        </w:tc>
        <w:tc>
          <w:tcPr>
            <w:tcW w:w="667" w:type="pct"/>
            <w:hideMark/>
          </w:tcPr>
          <w:p w14:paraId="551A4E6E" w14:textId="77777777" w:rsidR="009D5207" w:rsidRPr="006F4BA0" w:rsidRDefault="009D5207" w:rsidP="0020220A">
            <w:pPr>
              <w:pStyle w:val="Titre5"/>
              <w:outlineLvl w:val="4"/>
            </w:pPr>
            <w:r w:rsidRPr="006B5EF8">
              <w:t>1536-1541</w:t>
            </w:r>
          </w:p>
        </w:tc>
        <w:tc>
          <w:tcPr>
            <w:tcW w:w="3486" w:type="pct"/>
            <w:hideMark/>
          </w:tcPr>
          <w:p w14:paraId="6D3FAE7F" w14:textId="77777777" w:rsidR="009D5207" w:rsidRPr="004569BC" w:rsidRDefault="009D5207" w:rsidP="0020220A">
            <w:r>
              <w:t>Missions : j</w:t>
            </w:r>
            <w:r w:rsidRPr="004569BC">
              <w:t>ournal de recettes et dépenses</w:t>
            </w:r>
            <w:r>
              <w:t>.</w:t>
            </w:r>
          </w:p>
        </w:tc>
        <w:tc>
          <w:tcPr>
            <w:tcW w:w="616" w:type="pct"/>
            <w:hideMark/>
          </w:tcPr>
          <w:p w14:paraId="3F16247D" w14:textId="77777777" w:rsidR="009D5207" w:rsidRPr="004569BC" w:rsidRDefault="009D5207" w:rsidP="0020220A">
            <w:r w:rsidRPr="004569BC">
              <w:t>1661</w:t>
            </w:r>
            <w:r>
              <w:t>-</w:t>
            </w:r>
            <w:r w:rsidRPr="004569BC">
              <w:t>1820</w:t>
            </w:r>
          </w:p>
        </w:tc>
      </w:tr>
      <w:tr w:rsidR="009D5207" w:rsidRPr="00EE737B" w14:paraId="0AB8B67C" w14:textId="77777777" w:rsidTr="0020220A">
        <w:trPr>
          <w:trHeight w:val="20"/>
          <w:jc w:val="center"/>
        </w:trPr>
        <w:tc>
          <w:tcPr>
            <w:tcW w:w="231" w:type="pct"/>
          </w:tcPr>
          <w:p w14:paraId="635BC5A5" w14:textId="77777777" w:rsidR="009D5207" w:rsidRPr="0061608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</w:tcPr>
          <w:p w14:paraId="52BA2920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4AC896D4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1536</w:t>
            </w:r>
            <w:r>
              <w:rPr>
                <w:rStyle w:val="lev"/>
              </w:rPr>
              <w:tab/>
            </w:r>
            <w:r w:rsidRPr="004569BC">
              <w:t>1661-1687</w:t>
            </w:r>
          </w:p>
          <w:p w14:paraId="0C4F1391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1537</w:t>
            </w:r>
            <w:r>
              <w:rPr>
                <w:rStyle w:val="lev"/>
              </w:rPr>
              <w:tab/>
            </w:r>
            <w:r w:rsidRPr="004569BC">
              <w:t>1687-1697</w:t>
            </w:r>
          </w:p>
          <w:p w14:paraId="50AE5F44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1538</w:t>
            </w:r>
            <w:r>
              <w:rPr>
                <w:rStyle w:val="lev"/>
              </w:rPr>
              <w:tab/>
            </w:r>
            <w:r w:rsidRPr="004569BC">
              <w:t>1816</w:t>
            </w:r>
          </w:p>
          <w:p w14:paraId="4C899961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1539</w:t>
            </w:r>
            <w:r>
              <w:rPr>
                <w:rStyle w:val="lev"/>
              </w:rPr>
              <w:tab/>
            </w:r>
            <w:r w:rsidRPr="004569BC">
              <w:t>1817</w:t>
            </w:r>
          </w:p>
          <w:p w14:paraId="55CE0ABC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1540</w:t>
            </w:r>
            <w:r>
              <w:rPr>
                <w:rStyle w:val="lev"/>
              </w:rPr>
              <w:tab/>
            </w:r>
            <w:r w:rsidRPr="004569BC">
              <w:t>1818-1819</w:t>
            </w:r>
          </w:p>
          <w:p w14:paraId="5C7EA8BC" w14:textId="77777777" w:rsidR="009D5207" w:rsidRPr="00EE737B" w:rsidRDefault="009D5207" w:rsidP="00826C65">
            <w:pPr>
              <w:pStyle w:val="Sansinterligne"/>
            </w:pPr>
            <w:r>
              <w:rPr>
                <w:rStyle w:val="lev"/>
              </w:rPr>
              <w:t>1541</w:t>
            </w:r>
            <w:r>
              <w:rPr>
                <w:rStyle w:val="lev"/>
              </w:rPr>
              <w:tab/>
            </w:r>
            <w:r w:rsidRPr="004569BC">
              <w:t>1820</w:t>
            </w:r>
          </w:p>
        </w:tc>
        <w:tc>
          <w:tcPr>
            <w:tcW w:w="616" w:type="pct"/>
          </w:tcPr>
          <w:p w14:paraId="021C175B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4569BC" w14:paraId="62813D1B" w14:textId="77777777" w:rsidTr="0020220A">
        <w:trPr>
          <w:trHeight w:val="20"/>
          <w:jc w:val="center"/>
        </w:trPr>
        <w:tc>
          <w:tcPr>
            <w:tcW w:w="231" w:type="pct"/>
          </w:tcPr>
          <w:p w14:paraId="6B3D5DE8" w14:textId="77777777" w:rsidR="009D5207" w:rsidRPr="006B5EF8" w:rsidRDefault="009D5207" w:rsidP="0020220A"/>
        </w:tc>
        <w:tc>
          <w:tcPr>
            <w:tcW w:w="667" w:type="pct"/>
            <w:hideMark/>
          </w:tcPr>
          <w:p w14:paraId="2C487A38" w14:textId="77777777" w:rsidR="009D5207" w:rsidRPr="006F4BA0" w:rsidRDefault="009D5207" w:rsidP="0020220A">
            <w:pPr>
              <w:pStyle w:val="Titre5"/>
              <w:outlineLvl w:val="4"/>
            </w:pPr>
            <w:r w:rsidRPr="006B5EF8">
              <w:t>1542-1543</w:t>
            </w:r>
          </w:p>
        </w:tc>
        <w:tc>
          <w:tcPr>
            <w:tcW w:w="3486" w:type="pct"/>
            <w:hideMark/>
          </w:tcPr>
          <w:p w14:paraId="73858517" w14:textId="77777777" w:rsidR="009D5207" w:rsidRPr="004569BC" w:rsidRDefault="009D5207" w:rsidP="0020220A">
            <w:r w:rsidRPr="004569BC">
              <w:t>Arrêtés des comptes</w:t>
            </w:r>
            <w:r>
              <w:t>.</w:t>
            </w:r>
          </w:p>
        </w:tc>
        <w:tc>
          <w:tcPr>
            <w:tcW w:w="616" w:type="pct"/>
            <w:hideMark/>
          </w:tcPr>
          <w:p w14:paraId="644FBFE2" w14:textId="77777777" w:rsidR="009D5207" w:rsidRPr="004569BC" w:rsidRDefault="009D5207" w:rsidP="0020220A">
            <w:r w:rsidRPr="004569BC">
              <w:t>1771-1791, 1815-1827</w:t>
            </w:r>
          </w:p>
        </w:tc>
      </w:tr>
      <w:tr w:rsidR="009D5207" w:rsidRPr="00EE737B" w14:paraId="787DCE99" w14:textId="77777777" w:rsidTr="0020220A">
        <w:trPr>
          <w:trHeight w:val="20"/>
          <w:jc w:val="center"/>
        </w:trPr>
        <w:tc>
          <w:tcPr>
            <w:tcW w:w="231" w:type="pct"/>
          </w:tcPr>
          <w:p w14:paraId="13122641" w14:textId="77777777" w:rsidR="009D5207" w:rsidRPr="0061608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  <w:hideMark/>
          </w:tcPr>
          <w:p w14:paraId="3A523F3D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0050E6C6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1542</w:t>
            </w:r>
            <w:r>
              <w:rPr>
                <w:rStyle w:val="lev"/>
              </w:rPr>
              <w:tab/>
            </w:r>
            <w:r w:rsidRPr="004569BC">
              <w:t>1771-1791, 1815-1827</w:t>
            </w:r>
          </w:p>
          <w:p w14:paraId="3AB1E4B7" w14:textId="77777777" w:rsidR="009D5207" w:rsidRPr="00EE737B" w:rsidRDefault="009D5207" w:rsidP="00826C65">
            <w:pPr>
              <w:pStyle w:val="Sansinterligne"/>
            </w:pPr>
            <w:r>
              <w:rPr>
                <w:rStyle w:val="lev"/>
              </w:rPr>
              <w:t>1543</w:t>
            </w:r>
            <w:r>
              <w:rPr>
                <w:rStyle w:val="lev"/>
              </w:rPr>
              <w:tab/>
            </w:r>
            <w:r w:rsidRPr="004569BC">
              <w:t>1776-1791, 1815-1818</w:t>
            </w:r>
          </w:p>
        </w:tc>
        <w:tc>
          <w:tcPr>
            <w:tcW w:w="616" w:type="pct"/>
            <w:hideMark/>
          </w:tcPr>
          <w:p w14:paraId="55A00F75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4569BC" w14:paraId="386951A3" w14:textId="77777777" w:rsidTr="0020220A">
        <w:trPr>
          <w:trHeight w:val="20"/>
          <w:jc w:val="center"/>
        </w:trPr>
        <w:tc>
          <w:tcPr>
            <w:tcW w:w="231" w:type="pct"/>
          </w:tcPr>
          <w:p w14:paraId="0D6BAE49" w14:textId="77777777" w:rsidR="009D5207" w:rsidRPr="006B5EF8" w:rsidRDefault="009D5207" w:rsidP="0020220A"/>
        </w:tc>
        <w:tc>
          <w:tcPr>
            <w:tcW w:w="667" w:type="pct"/>
            <w:hideMark/>
          </w:tcPr>
          <w:p w14:paraId="7709CCCE" w14:textId="77777777" w:rsidR="009D5207" w:rsidRPr="006F4BA0" w:rsidRDefault="009D5207" w:rsidP="0020220A">
            <w:pPr>
              <w:pStyle w:val="Titre5"/>
              <w:outlineLvl w:val="4"/>
            </w:pPr>
            <w:r w:rsidRPr="006B5EF8">
              <w:t>1544</w:t>
            </w:r>
          </w:p>
        </w:tc>
        <w:tc>
          <w:tcPr>
            <w:tcW w:w="3486" w:type="pct"/>
            <w:hideMark/>
          </w:tcPr>
          <w:p w14:paraId="4E02F412" w14:textId="77777777" w:rsidR="009D5207" w:rsidRPr="004569BC" w:rsidRDefault="009D5207" w:rsidP="0020220A">
            <w:r w:rsidRPr="004569BC">
              <w:t>Journal de recettes et dépenses</w:t>
            </w:r>
            <w:r>
              <w:t>.</w:t>
            </w:r>
          </w:p>
        </w:tc>
        <w:tc>
          <w:tcPr>
            <w:tcW w:w="616" w:type="pct"/>
            <w:hideMark/>
          </w:tcPr>
          <w:p w14:paraId="625A2C7B" w14:textId="77777777" w:rsidR="009D5207" w:rsidRPr="004569BC" w:rsidRDefault="009D5207" w:rsidP="0020220A">
            <w:r w:rsidRPr="004569BC">
              <w:t>1827-1886</w:t>
            </w:r>
          </w:p>
        </w:tc>
      </w:tr>
      <w:tr w:rsidR="009D5207" w:rsidRPr="004569BC" w14:paraId="7C21698E" w14:textId="77777777" w:rsidTr="0020220A">
        <w:trPr>
          <w:trHeight w:val="20"/>
          <w:jc w:val="center"/>
        </w:trPr>
        <w:tc>
          <w:tcPr>
            <w:tcW w:w="231" w:type="pct"/>
          </w:tcPr>
          <w:p w14:paraId="3B6DA3B8" w14:textId="77777777" w:rsidR="009D5207" w:rsidRPr="006B5EF8" w:rsidRDefault="009D5207" w:rsidP="0020220A"/>
        </w:tc>
        <w:tc>
          <w:tcPr>
            <w:tcW w:w="667" w:type="pct"/>
            <w:hideMark/>
          </w:tcPr>
          <w:p w14:paraId="782EAAF3" w14:textId="77777777" w:rsidR="009D5207" w:rsidRPr="006F4BA0" w:rsidRDefault="009D5207" w:rsidP="0020220A">
            <w:pPr>
              <w:pStyle w:val="Titre5"/>
              <w:outlineLvl w:val="4"/>
            </w:pPr>
            <w:r w:rsidRPr="006B5EF8">
              <w:t>1550</w:t>
            </w:r>
          </w:p>
        </w:tc>
        <w:tc>
          <w:tcPr>
            <w:tcW w:w="3486" w:type="pct"/>
            <w:hideMark/>
          </w:tcPr>
          <w:p w14:paraId="316115B4" w14:textId="77777777" w:rsidR="009D5207" w:rsidRPr="004569BC" w:rsidRDefault="009D5207" w:rsidP="0020220A">
            <w:r w:rsidRPr="004569BC">
              <w:t>Établissements communs : grand livre</w:t>
            </w:r>
            <w:r>
              <w:t>.</w:t>
            </w:r>
          </w:p>
        </w:tc>
        <w:tc>
          <w:tcPr>
            <w:tcW w:w="616" w:type="pct"/>
            <w:hideMark/>
          </w:tcPr>
          <w:p w14:paraId="748A63BE" w14:textId="77777777" w:rsidR="009D5207" w:rsidRPr="004569BC" w:rsidRDefault="009D5207" w:rsidP="0020220A">
            <w:r w:rsidRPr="004569BC">
              <w:t>1886-19</w:t>
            </w:r>
            <w:r>
              <w:t>22</w:t>
            </w:r>
          </w:p>
        </w:tc>
      </w:tr>
      <w:tr w:rsidR="009D5207" w:rsidRPr="00EE737B" w14:paraId="25DDE9A9" w14:textId="77777777" w:rsidTr="0020220A">
        <w:trPr>
          <w:trHeight w:val="20"/>
          <w:jc w:val="center"/>
        </w:trPr>
        <w:tc>
          <w:tcPr>
            <w:tcW w:w="231" w:type="pct"/>
          </w:tcPr>
          <w:p w14:paraId="28DB5E67" w14:textId="77777777" w:rsidR="009D5207" w:rsidRPr="0061608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</w:tcPr>
          <w:p w14:paraId="02C16BF7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51578E57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1550</w:t>
            </w:r>
            <w:r>
              <w:rPr>
                <w:rStyle w:val="lev"/>
              </w:rPr>
              <w:tab/>
            </w:r>
            <w:r w:rsidRPr="004569BC">
              <w:t>1886-1911</w:t>
            </w:r>
          </w:p>
          <w:p w14:paraId="26FC6E82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1551</w:t>
            </w:r>
            <w:r>
              <w:rPr>
                <w:rStyle w:val="lev"/>
              </w:rPr>
              <w:tab/>
            </w:r>
            <w:r w:rsidRPr="004569BC">
              <w:t>1911-1919</w:t>
            </w:r>
          </w:p>
          <w:p w14:paraId="3D2845F9" w14:textId="77777777" w:rsidR="009D5207" w:rsidRPr="00EE737B" w:rsidRDefault="009D5207" w:rsidP="00826C65">
            <w:pPr>
              <w:pStyle w:val="Sansinterligne"/>
            </w:pPr>
            <w:r>
              <w:rPr>
                <w:rStyle w:val="lev"/>
              </w:rPr>
              <w:t>1552</w:t>
            </w:r>
            <w:r>
              <w:rPr>
                <w:rStyle w:val="lev"/>
              </w:rPr>
              <w:tab/>
            </w:r>
            <w:r w:rsidRPr="004569BC">
              <w:t>1919-1922</w:t>
            </w:r>
          </w:p>
        </w:tc>
        <w:tc>
          <w:tcPr>
            <w:tcW w:w="616" w:type="pct"/>
          </w:tcPr>
          <w:p w14:paraId="4D1125A4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4569BC" w14:paraId="1EBEA608" w14:textId="77777777" w:rsidTr="0020220A">
        <w:trPr>
          <w:trHeight w:val="20"/>
          <w:jc w:val="center"/>
        </w:trPr>
        <w:tc>
          <w:tcPr>
            <w:tcW w:w="231" w:type="pct"/>
          </w:tcPr>
          <w:p w14:paraId="4D59AD25" w14:textId="77777777" w:rsidR="009D5207" w:rsidRPr="006B5EF8" w:rsidRDefault="009D5207" w:rsidP="0020220A"/>
        </w:tc>
        <w:tc>
          <w:tcPr>
            <w:tcW w:w="667" w:type="pct"/>
            <w:hideMark/>
          </w:tcPr>
          <w:p w14:paraId="0454397D" w14:textId="77777777" w:rsidR="009D5207" w:rsidRPr="006F4BA0" w:rsidRDefault="009D5207" w:rsidP="0020220A">
            <w:pPr>
              <w:pStyle w:val="Titre5"/>
              <w:outlineLvl w:val="4"/>
            </w:pPr>
            <w:r w:rsidRPr="006B5EF8">
              <w:t>1560-1565</w:t>
            </w:r>
          </w:p>
        </w:tc>
        <w:tc>
          <w:tcPr>
            <w:tcW w:w="3486" w:type="pct"/>
            <w:hideMark/>
          </w:tcPr>
          <w:p w14:paraId="2E2E2A1B" w14:textId="77777777" w:rsidR="009D5207" w:rsidRPr="004569BC" w:rsidRDefault="009D5207" w:rsidP="0020220A">
            <w:r w:rsidRPr="004569BC">
              <w:t>Missions : journal de comptabilité</w:t>
            </w:r>
            <w:r>
              <w:t>.</w:t>
            </w:r>
          </w:p>
        </w:tc>
        <w:tc>
          <w:tcPr>
            <w:tcW w:w="616" w:type="pct"/>
            <w:hideMark/>
          </w:tcPr>
          <w:p w14:paraId="3C122267" w14:textId="77777777" w:rsidR="009D5207" w:rsidRPr="004569BC" w:rsidRDefault="009D5207" w:rsidP="0020220A">
            <w:r w:rsidRPr="004569BC">
              <w:t>1895-1948</w:t>
            </w:r>
          </w:p>
        </w:tc>
      </w:tr>
      <w:tr w:rsidR="009D5207" w:rsidRPr="00EE737B" w14:paraId="65FC1C38" w14:textId="77777777" w:rsidTr="0020220A">
        <w:trPr>
          <w:trHeight w:val="20"/>
          <w:jc w:val="center"/>
        </w:trPr>
        <w:tc>
          <w:tcPr>
            <w:tcW w:w="231" w:type="pct"/>
          </w:tcPr>
          <w:p w14:paraId="12F447DE" w14:textId="77777777" w:rsidR="009D5207" w:rsidRPr="0061608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</w:tcPr>
          <w:p w14:paraId="4075C3A6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00DF9365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1560</w:t>
            </w:r>
            <w:r>
              <w:rPr>
                <w:rStyle w:val="lev"/>
              </w:rPr>
              <w:tab/>
            </w:r>
            <w:r w:rsidRPr="004569BC">
              <w:t>1895-1912</w:t>
            </w:r>
          </w:p>
          <w:p w14:paraId="1C26463C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1561</w:t>
            </w:r>
            <w:r>
              <w:rPr>
                <w:rStyle w:val="lev"/>
              </w:rPr>
              <w:tab/>
            </w:r>
            <w:r w:rsidRPr="004569BC">
              <w:t>1907-1909</w:t>
            </w:r>
          </w:p>
          <w:p w14:paraId="03613CA6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1562</w:t>
            </w:r>
            <w:r>
              <w:rPr>
                <w:rStyle w:val="lev"/>
              </w:rPr>
              <w:tab/>
            </w:r>
            <w:r w:rsidRPr="004569BC">
              <w:t>1909-1913</w:t>
            </w:r>
          </w:p>
          <w:p w14:paraId="44606AE8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1563</w:t>
            </w:r>
            <w:r>
              <w:rPr>
                <w:rStyle w:val="lev"/>
              </w:rPr>
              <w:tab/>
            </w:r>
            <w:r w:rsidRPr="004569BC">
              <w:t>1913-1919</w:t>
            </w:r>
          </w:p>
          <w:p w14:paraId="41F22A20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1564</w:t>
            </w:r>
            <w:r>
              <w:rPr>
                <w:rStyle w:val="lev"/>
              </w:rPr>
              <w:tab/>
            </w:r>
            <w:r w:rsidRPr="004569BC">
              <w:t>1917-1927</w:t>
            </w:r>
          </w:p>
          <w:p w14:paraId="0246D5B6" w14:textId="77777777" w:rsidR="009D5207" w:rsidRPr="00D56568" w:rsidRDefault="009D5207" w:rsidP="00826C65">
            <w:pPr>
              <w:pStyle w:val="Sansinterligne"/>
            </w:pPr>
            <w:r>
              <w:rPr>
                <w:rStyle w:val="lev"/>
              </w:rPr>
              <w:t>1565</w:t>
            </w:r>
            <w:r>
              <w:rPr>
                <w:rStyle w:val="lev"/>
              </w:rPr>
              <w:tab/>
            </w:r>
            <w:r w:rsidRPr="004569BC">
              <w:t>1923-1948</w:t>
            </w:r>
          </w:p>
        </w:tc>
        <w:tc>
          <w:tcPr>
            <w:tcW w:w="616" w:type="pct"/>
          </w:tcPr>
          <w:p w14:paraId="7281508D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4569BC" w14:paraId="31AEEA0B" w14:textId="77777777" w:rsidTr="0020220A">
        <w:trPr>
          <w:trHeight w:val="20"/>
          <w:jc w:val="center"/>
        </w:trPr>
        <w:tc>
          <w:tcPr>
            <w:tcW w:w="231" w:type="pct"/>
          </w:tcPr>
          <w:p w14:paraId="13D38FF3" w14:textId="77777777" w:rsidR="009D5207" w:rsidRPr="006B5EF8" w:rsidRDefault="009D5207" w:rsidP="0020220A"/>
        </w:tc>
        <w:tc>
          <w:tcPr>
            <w:tcW w:w="667" w:type="pct"/>
            <w:hideMark/>
          </w:tcPr>
          <w:p w14:paraId="36461D91" w14:textId="77777777" w:rsidR="009D5207" w:rsidRPr="006F4BA0" w:rsidRDefault="009D5207" w:rsidP="0020220A">
            <w:pPr>
              <w:pStyle w:val="Titre5"/>
              <w:outlineLvl w:val="4"/>
            </w:pPr>
            <w:r w:rsidRPr="006B5EF8">
              <w:t>1570-1571</w:t>
            </w:r>
          </w:p>
        </w:tc>
        <w:tc>
          <w:tcPr>
            <w:tcW w:w="3486" w:type="pct"/>
            <w:hideMark/>
          </w:tcPr>
          <w:p w14:paraId="3AE917AC" w14:textId="77777777" w:rsidR="009D5207" w:rsidRPr="004569BC" w:rsidRDefault="009D5207" w:rsidP="0020220A">
            <w:r w:rsidRPr="004569BC">
              <w:t>Missionnaires : journal de comptes</w:t>
            </w:r>
            <w:r>
              <w:t>.</w:t>
            </w:r>
          </w:p>
        </w:tc>
        <w:tc>
          <w:tcPr>
            <w:tcW w:w="616" w:type="pct"/>
            <w:hideMark/>
          </w:tcPr>
          <w:p w14:paraId="1B3DECB7" w14:textId="77777777" w:rsidR="009D5207" w:rsidRPr="004569BC" w:rsidRDefault="009D5207" w:rsidP="0020220A">
            <w:r>
              <w:t>1908-1929</w:t>
            </w:r>
          </w:p>
        </w:tc>
      </w:tr>
      <w:tr w:rsidR="009D5207" w:rsidRPr="00EE737B" w14:paraId="7E23B035" w14:textId="77777777" w:rsidTr="0020220A">
        <w:trPr>
          <w:trHeight w:val="20"/>
          <w:jc w:val="center"/>
        </w:trPr>
        <w:tc>
          <w:tcPr>
            <w:tcW w:w="231" w:type="pct"/>
          </w:tcPr>
          <w:p w14:paraId="1E557F5D" w14:textId="77777777" w:rsidR="009D5207" w:rsidRPr="0061608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  <w:hideMark/>
          </w:tcPr>
          <w:p w14:paraId="5103E4AE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1D68D582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1570</w:t>
            </w:r>
            <w:r>
              <w:rPr>
                <w:rStyle w:val="lev"/>
              </w:rPr>
              <w:tab/>
            </w:r>
            <w:r w:rsidRPr="004569BC">
              <w:t>1908-1915</w:t>
            </w:r>
          </w:p>
          <w:p w14:paraId="59D39E16" w14:textId="77777777" w:rsidR="009D5207" w:rsidRPr="002F08D6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1571</w:t>
            </w:r>
            <w:r>
              <w:rPr>
                <w:rStyle w:val="lev"/>
              </w:rPr>
              <w:tab/>
            </w:r>
            <w:r w:rsidRPr="004569BC">
              <w:t>1920-1929</w:t>
            </w:r>
          </w:p>
        </w:tc>
        <w:tc>
          <w:tcPr>
            <w:tcW w:w="616" w:type="pct"/>
          </w:tcPr>
          <w:p w14:paraId="2664A53C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4569BC" w14:paraId="7B653467" w14:textId="77777777" w:rsidTr="0020220A">
        <w:trPr>
          <w:trHeight w:val="20"/>
          <w:jc w:val="center"/>
        </w:trPr>
        <w:tc>
          <w:tcPr>
            <w:tcW w:w="231" w:type="pct"/>
          </w:tcPr>
          <w:p w14:paraId="3A2BD10C" w14:textId="77777777" w:rsidR="009D5207" w:rsidRPr="006B5EF8" w:rsidRDefault="009D5207" w:rsidP="0020220A"/>
        </w:tc>
        <w:tc>
          <w:tcPr>
            <w:tcW w:w="667" w:type="pct"/>
            <w:hideMark/>
          </w:tcPr>
          <w:p w14:paraId="3DFF9380" w14:textId="77777777" w:rsidR="009D5207" w:rsidRPr="006F4BA0" w:rsidRDefault="009D5207" w:rsidP="0020220A">
            <w:pPr>
              <w:pStyle w:val="Titre5"/>
              <w:outlineLvl w:val="4"/>
            </w:pPr>
            <w:r w:rsidRPr="006B5EF8">
              <w:t>1575-1576</w:t>
            </w:r>
          </w:p>
        </w:tc>
        <w:tc>
          <w:tcPr>
            <w:tcW w:w="3486" w:type="pct"/>
            <w:hideMark/>
          </w:tcPr>
          <w:p w14:paraId="10CA5CAF" w14:textId="77777777" w:rsidR="009D5207" w:rsidRPr="004569BC" w:rsidRDefault="009D5207" w:rsidP="0020220A">
            <w:r w:rsidRPr="004569BC">
              <w:t>Directeurs : journal des comptes</w:t>
            </w:r>
            <w:r>
              <w:t>.</w:t>
            </w:r>
          </w:p>
        </w:tc>
        <w:tc>
          <w:tcPr>
            <w:tcW w:w="616" w:type="pct"/>
            <w:hideMark/>
          </w:tcPr>
          <w:p w14:paraId="3E526E7B" w14:textId="77777777" w:rsidR="009D5207" w:rsidRPr="004569BC" w:rsidRDefault="009D5207" w:rsidP="0020220A">
            <w:r w:rsidRPr="004569BC">
              <w:t>1915-1929</w:t>
            </w:r>
          </w:p>
        </w:tc>
      </w:tr>
      <w:tr w:rsidR="009D5207" w:rsidRPr="00EE737B" w14:paraId="612295CB" w14:textId="77777777" w:rsidTr="0020220A">
        <w:trPr>
          <w:trHeight w:val="20"/>
          <w:jc w:val="center"/>
        </w:trPr>
        <w:tc>
          <w:tcPr>
            <w:tcW w:w="231" w:type="pct"/>
          </w:tcPr>
          <w:p w14:paraId="74985DCF" w14:textId="77777777" w:rsidR="009D5207" w:rsidRPr="0061608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  <w:hideMark/>
          </w:tcPr>
          <w:p w14:paraId="1453BAEC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6B36B8CA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1575</w:t>
            </w:r>
            <w:r>
              <w:rPr>
                <w:rStyle w:val="lev"/>
              </w:rPr>
              <w:tab/>
            </w:r>
            <w:r w:rsidRPr="004569BC">
              <w:t>1915-1919</w:t>
            </w:r>
          </w:p>
          <w:p w14:paraId="2D5BFB0B" w14:textId="77777777" w:rsidR="009D5207" w:rsidRPr="002F08D6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1576</w:t>
            </w:r>
            <w:r>
              <w:rPr>
                <w:rStyle w:val="lev"/>
              </w:rPr>
              <w:tab/>
            </w:r>
            <w:r w:rsidRPr="004569BC">
              <w:t>1922-1929</w:t>
            </w:r>
          </w:p>
        </w:tc>
        <w:tc>
          <w:tcPr>
            <w:tcW w:w="616" w:type="pct"/>
          </w:tcPr>
          <w:p w14:paraId="3CBAB0EF" w14:textId="77777777" w:rsidR="009D5207" w:rsidRPr="00EE737B" w:rsidRDefault="009D5207" w:rsidP="00826C65">
            <w:pPr>
              <w:pStyle w:val="Sansinterligne"/>
            </w:pPr>
          </w:p>
        </w:tc>
      </w:tr>
      <w:tr w:rsidR="009D5207" w:rsidRPr="004569BC" w14:paraId="1B8EFF79" w14:textId="77777777" w:rsidTr="0020220A">
        <w:trPr>
          <w:trHeight w:val="20"/>
          <w:jc w:val="center"/>
        </w:trPr>
        <w:tc>
          <w:tcPr>
            <w:tcW w:w="231" w:type="pct"/>
          </w:tcPr>
          <w:p w14:paraId="06D965D7" w14:textId="77777777" w:rsidR="009D5207" w:rsidRPr="006B5EF8" w:rsidRDefault="009D5207" w:rsidP="0020220A"/>
        </w:tc>
        <w:tc>
          <w:tcPr>
            <w:tcW w:w="667" w:type="pct"/>
          </w:tcPr>
          <w:p w14:paraId="5D249B75" w14:textId="77777777" w:rsidR="009D5207" w:rsidRPr="006F4BA0" w:rsidRDefault="009D5207" w:rsidP="0020220A">
            <w:pPr>
              <w:pStyle w:val="Titre5"/>
              <w:outlineLvl w:val="4"/>
            </w:pPr>
            <w:r w:rsidRPr="006B5EF8">
              <w:t>1580-1594</w:t>
            </w:r>
          </w:p>
        </w:tc>
        <w:tc>
          <w:tcPr>
            <w:tcW w:w="3486" w:type="pct"/>
          </w:tcPr>
          <w:p w14:paraId="606CB3BD" w14:textId="77777777" w:rsidR="009D5207" w:rsidRPr="004569BC" w:rsidRDefault="009D5207" w:rsidP="0020220A">
            <w:r>
              <w:t>Séminaire, comptabilité : grand livre.</w:t>
            </w:r>
          </w:p>
        </w:tc>
        <w:tc>
          <w:tcPr>
            <w:tcW w:w="616" w:type="pct"/>
          </w:tcPr>
          <w:p w14:paraId="45384A81" w14:textId="77777777" w:rsidR="009D5207" w:rsidRPr="00E67039" w:rsidRDefault="009D5207" w:rsidP="0020220A">
            <w:r w:rsidRPr="00E67039">
              <w:t>1907-</w:t>
            </w:r>
            <w:r>
              <w:t>1931</w:t>
            </w:r>
          </w:p>
        </w:tc>
      </w:tr>
      <w:tr w:rsidR="009D5207" w:rsidRPr="00EE737B" w14:paraId="7ECAA077" w14:textId="77777777" w:rsidTr="0020220A">
        <w:trPr>
          <w:trHeight w:val="20"/>
          <w:jc w:val="center"/>
        </w:trPr>
        <w:tc>
          <w:tcPr>
            <w:tcW w:w="231" w:type="pct"/>
          </w:tcPr>
          <w:p w14:paraId="57EB78CE" w14:textId="77777777" w:rsidR="009D5207" w:rsidRPr="00616087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  <w:hideMark/>
          </w:tcPr>
          <w:p w14:paraId="7F866B59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86" w:type="pct"/>
          </w:tcPr>
          <w:p w14:paraId="62D1207A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1580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1907-1909</w:t>
            </w:r>
          </w:p>
          <w:p w14:paraId="0BD7DEEF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1581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1909-1911</w:t>
            </w:r>
          </w:p>
          <w:p w14:paraId="73903EE7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1582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1911-1913</w:t>
            </w:r>
          </w:p>
          <w:p w14:paraId="7FCA1A14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1583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1914-1915</w:t>
            </w:r>
          </w:p>
          <w:p w14:paraId="07575C58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1584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1915-1916</w:t>
            </w:r>
          </w:p>
          <w:p w14:paraId="3D7E3ED0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1585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1916-1917</w:t>
            </w:r>
          </w:p>
          <w:p w14:paraId="2F3C76CC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1586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1917-1918</w:t>
            </w:r>
          </w:p>
          <w:p w14:paraId="3DA643A8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1587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1918-1920</w:t>
            </w:r>
          </w:p>
          <w:p w14:paraId="2E7E4BD0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1588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1920-1921</w:t>
            </w:r>
          </w:p>
          <w:p w14:paraId="3E2F44DA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1589</w:t>
            </w:r>
            <w:r>
              <w:rPr>
                <w:rStyle w:val="lev"/>
              </w:rPr>
              <w:tab/>
            </w:r>
            <w:r w:rsidRPr="00D56568">
              <w:rPr>
                <w:lang w:val="en-US"/>
              </w:rPr>
              <w:t>1921-1923</w:t>
            </w:r>
          </w:p>
          <w:p w14:paraId="36713451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1590</w:t>
            </w:r>
            <w:r>
              <w:rPr>
                <w:rStyle w:val="lev"/>
              </w:rPr>
              <w:tab/>
            </w:r>
            <w:r w:rsidRPr="00E67039">
              <w:t>1923-1924</w:t>
            </w:r>
          </w:p>
          <w:p w14:paraId="2FF0C817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1591</w:t>
            </w:r>
            <w:r>
              <w:rPr>
                <w:rStyle w:val="lev"/>
              </w:rPr>
              <w:tab/>
            </w:r>
            <w:r w:rsidRPr="00E67039">
              <w:t>1924-1926</w:t>
            </w:r>
          </w:p>
          <w:p w14:paraId="4338EAD4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1592</w:t>
            </w:r>
            <w:r>
              <w:rPr>
                <w:rStyle w:val="lev"/>
              </w:rPr>
              <w:tab/>
            </w:r>
            <w:r w:rsidRPr="00E67039">
              <w:t>1926-1928</w:t>
            </w:r>
          </w:p>
          <w:p w14:paraId="7995A400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>1593</w:t>
            </w:r>
            <w:r>
              <w:rPr>
                <w:rStyle w:val="lev"/>
              </w:rPr>
              <w:tab/>
            </w:r>
            <w:r w:rsidRPr="00E67039">
              <w:t>1928-1929</w:t>
            </w:r>
          </w:p>
          <w:p w14:paraId="7CC17DCC" w14:textId="77777777" w:rsidR="009D5207" w:rsidRPr="00EE737B" w:rsidRDefault="009D5207" w:rsidP="00826C65">
            <w:pPr>
              <w:pStyle w:val="Sansinterligne"/>
            </w:pPr>
            <w:r>
              <w:rPr>
                <w:rStyle w:val="lev"/>
              </w:rPr>
              <w:t>1594</w:t>
            </w:r>
            <w:r>
              <w:rPr>
                <w:rStyle w:val="lev"/>
              </w:rPr>
              <w:tab/>
            </w:r>
            <w:r w:rsidRPr="00E67039">
              <w:t>1929-1931</w:t>
            </w:r>
          </w:p>
        </w:tc>
        <w:tc>
          <w:tcPr>
            <w:tcW w:w="616" w:type="pct"/>
            <w:hideMark/>
          </w:tcPr>
          <w:p w14:paraId="2603E73C" w14:textId="77777777" w:rsidR="009D5207" w:rsidRPr="00EE737B" w:rsidRDefault="009D5207" w:rsidP="00826C65">
            <w:pPr>
              <w:pStyle w:val="Sansinterligne"/>
            </w:pPr>
          </w:p>
        </w:tc>
      </w:tr>
      <w:tr w:rsidR="0019300D" w:rsidRPr="00EE737B" w14:paraId="69DB6CEC" w14:textId="77777777" w:rsidTr="0020220A">
        <w:trPr>
          <w:trHeight w:val="20"/>
          <w:jc w:val="center"/>
        </w:trPr>
        <w:tc>
          <w:tcPr>
            <w:tcW w:w="231" w:type="pct"/>
          </w:tcPr>
          <w:p w14:paraId="79AD53EA" w14:textId="77777777" w:rsidR="0019300D" w:rsidRPr="00616087" w:rsidRDefault="0019300D" w:rsidP="0019300D">
            <w:pPr>
              <w:rPr>
                <w:rStyle w:val="lev"/>
              </w:rPr>
            </w:pPr>
          </w:p>
        </w:tc>
        <w:tc>
          <w:tcPr>
            <w:tcW w:w="667" w:type="pct"/>
          </w:tcPr>
          <w:p w14:paraId="0979379D" w14:textId="48843F76" w:rsidR="0019300D" w:rsidRPr="006F4BA0" w:rsidRDefault="0019300D" w:rsidP="0019300D">
            <w:pPr>
              <w:pStyle w:val="Titre5"/>
              <w:outlineLvl w:val="4"/>
            </w:pPr>
            <w:r>
              <w:t>1595</w:t>
            </w:r>
          </w:p>
        </w:tc>
        <w:tc>
          <w:tcPr>
            <w:tcW w:w="3486" w:type="pct"/>
          </w:tcPr>
          <w:p w14:paraId="0A574267" w14:textId="2EB4222A" w:rsidR="0019300D" w:rsidRDefault="0019300D" w:rsidP="0019300D">
            <w:pPr>
              <w:rPr>
                <w:rStyle w:val="lev"/>
              </w:rPr>
            </w:pPr>
            <w:r>
              <w:t>Séminaire : r</w:t>
            </w:r>
            <w:r w:rsidRPr="001229D8">
              <w:t>egistre de legs et donations</w:t>
            </w:r>
            <w:r>
              <w:t>.</w:t>
            </w:r>
          </w:p>
        </w:tc>
        <w:tc>
          <w:tcPr>
            <w:tcW w:w="616" w:type="pct"/>
          </w:tcPr>
          <w:p w14:paraId="509B1E04" w14:textId="711A904B" w:rsidR="0019300D" w:rsidRPr="00EE737B" w:rsidRDefault="0019300D" w:rsidP="0019300D">
            <w:r w:rsidRPr="001229D8">
              <w:t>1854-1938</w:t>
            </w:r>
          </w:p>
        </w:tc>
      </w:tr>
      <w:tr w:rsidR="0019300D" w:rsidRPr="00EE737B" w14:paraId="3B293C85" w14:textId="77777777" w:rsidTr="0020220A">
        <w:trPr>
          <w:trHeight w:val="20"/>
          <w:jc w:val="center"/>
        </w:trPr>
        <w:tc>
          <w:tcPr>
            <w:tcW w:w="231" w:type="pct"/>
          </w:tcPr>
          <w:p w14:paraId="1407658D" w14:textId="77777777" w:rsidR="0019300D" w:rsidRPr="00616087" w:rsidRDefault="0019300D" w:rsidP="0019300D">
            <w:pPr>
              <w:rPr>
                <w:rStyle w:val="lev"/>
              </w:rPr>
            </w:pPr>
          </w:p>
        </w:tc>
        <w:tc>
          <w:tcPr>
            <w:tcW w:w="667" w:type="pct"/>
          </w:tcPr>
          <w:p w14:paraId="7ACF846C" w14:textId="0249E608" w:rsidR="0019300D" w:rsidRDefault="0019300D" w:rsidP="0019300D">
            <w:pPr>
              <w:pStyle w:val="Titre5"/>
              <w:outlineLvl w:val="4"/>
            </w:pPr>
            <w:r>
              <w:t>1596-1597</w:t>
            </w:r>
          </w:p>
        </w:tc>
        <w:tc>
          <w:tcPr>
            <w:tcW w:w="3486" w:type="pct"/>
          </w:tcPr>
          <w:p w14:paraId="061817E7" w14:textId="08A1439F" w:rsidR="0019300D" w:rsidRDefault="0019300D" w:rsidP="0019300D">
            <w:r>
              <w:t xml:space="preserve">Séminaire : registre </w:t>
            </w:r>
            <w:r w:rsidRPr="001229D8">
              <w:t>de délibérations de legs</w:t>
            </w:r>
            <w:r>
              <w:t>.</w:t>
            </w:r>
          </w:p>
        </w:tc>
        <w:tc>
          <w:tcPr>
            <w:tcW w:w="616" w:type="pct"/>
          </w:tcPr>
          <w:p w14:paraId="6559A559" w14:textId="1E7EA27D" w:rsidR="0019300D" w:rsidRPr="001229D8" w:rsidRDefault="0019300D" w:rsidP="0019300D">
            <w:r w:rsidRPr="001229D8">
              <w:t>1880-1968</w:t>
            </w:r>
          </w:p>
        </w:tc>
      </w:tr>
      <w:tr w:rsidR="0019300D" w:rsidRPr="00EE737B" w14:paraId="4D265F10" w14:textId="77777777" w:rsidTr="0020220A">
        <w:trPr>
          <w:trHeight w:val="20"/>
          <w:jc w:val="center"/>
        </w:trPr>
        <w:tc>
          <w:tcPr>
            <w:tcW w:w="231" w:type="pct"/>
          </w:tcPr>
          <w:p w14:paraId="32DA18DE" w14:textId="77777777" w:rsidR="0019300D" w:rsidRPr="00616087" w:rsidRDefault="0019300D" w:rsidP="0019300D">
            <w:pPr>
              <w:pStyle w:val="Sansinterligne"/>
              <w:rPr>
                <w:rStyle w:val="lev"/>
              </w:rPr>
            </w:pPr>
          </w:p>
        </w:tc>
        <w:tc>
          <w:tcPr>
            <w:tcW w:w="667" w:type="pct"/>
          </w:tcPr>
          <w:p w14:paraId="73F8C301" w14:textId="35D0AF11" w:rsidR="0019300D" w:rsidRDefault="0019300D" w:rsidP="0019300D">
            <w:pPr>
              <w:pStyle w:val="Sansinterligne"/>
            </w:pPr>
          </w:p>
        </w:tc>
        <w:tc>
          <w:tcPr>
            <w:tcW w:w="3486" w:type="pct"/>
          </w:tcPr>
          <w:p w14:paraId="501BD83C" w14:textId="5D25E607" w:rsidR="0019300D" w:rsidRDefault="0019300D" w:rsidP="0019300D">
            <w:pPr>
              <w:pStyle w:val="Sansinterligne"/>
              <w:rPr>
                <w:szCs w:val="20"/>
              </w:rPr>
            </w:pPr>
            <w:r w:rsidRPr="0019300D">
              <w:rPr>
                <w:b/>
                <w:bCs/>
              </w:rPr>
              <w:t>1596</w:t>
            </w:r>
            <w:r>
              <w:tab/>
            </w:r>
            <w:r w:rsidRPr="001229D8">
              <w:rPr>
                <w:szCs w:val="20"/>
              </w:rPr>
              <w:t>1880-1912</w:t>
            </w:r>
          </w:p>
          <w:p w14:paraId="295DECB5" w14:textId="646D4C7A" w:rsidR="0019300D" w:rsidRDefault="0019300D" w:rsidP="0019300D">
            <w:pPr>
              <w:pStyle w:val="Sansinterligne"/>
            </w:pPr>
            <w:r w:rsidRPr="0019300D">
              <w:rPr>
                <w:b/>
                <w:bCs/>
                <w:szCs w:val="20"/>
              </w:rPr>
              <w:t>1597</w:t>
            </w:r>
            <w:r>
              <w:rPr>
                <w:szCs w:val="20"/>
              </w:rPr>
              <w:tab/>
            </w:r>
            <w:r w:rsidRPr="001229D8">
              <w:rPr>
                <w:szCs w:val="20"/>
              </w:rPr>
              <w:t>1913-1968</w:t>
            </w:r>
          </w:p>
        </w:tc>
        <w:tc>
          <w:tcPr>
            <w:tcW w:w="616" w:type="pct"/>
          </w:tcPr>
          <w:p w14:paraId="134EB299" w14:textId="18F77E1D" w:rsidR="0019300D" w:rsidRPr="001229D8" w:rsidRDefault="0019300D" w:rsidP="0019300D">
            <w:pPr>
              <w:pStyle w:val="Sansinterligne"/>
              <w:rPr>
                <w:szCs w:val="20"/>
              </w:rPr>
            </w:pPr>
          </w:p>
        </w:tc>
      </w:tr>
    </w:tbl>
    <w:p w14:paraId="3E7AF3DC" w14:textId="77777777" w:rsidR="009D5207" w:rsidRPr="008D6DA0" w:rsidRDefault="009D5207" w:rsidP="009D5207">
      <w:pPr>
        <w:pStyle w:val="Titre2"/>
      </w:pPr>
      <w:bookmarkStart w:id="8" w:name="_Toc78286374"/>
      <w:r w:rsidRPr="008D6DA0">
        <w:t>1 A 6 – Relations avec les autorités ecclésiastiques</w:t>
      </w:r>
      <w:bookmarkEnd w:id="8"/>
    </w:p>
    <w:tbl>
      <w:tblPr>
        <w:tblStyle w:val="irfa0"/>
        <w:tblW w:w="5310" w:type="pct"/>
        <w:jc w:val="center"/>
        <w:tblLook w:val="04A0" w:firstRow="1" w:lastRow="0" w:firstColumn="1" w:lastColumn="0" w:noHBand="0" w:noVBand="1"/>
      </w:tblPr>
      <w:tblGrid>
        <w:gridCol w:w="438"/>
        <w:gridCol w:w="1273"/>
        <w:gridCol w:w="8"/>
        <w:gridCol w:w="6640"/>
        <w:gridCol w:w="12"/>
        <w:gridCol w:w="8"/>
        <w:gridCol w:w="37"/>
        <w:gridCol w:w="1170"/>
        <w:gridCol w:w="8"/>
        <w:gridCol w:w="40"/>
      </w:tblGrid>
      <w:tr w:rsidR="009D5207" w:rsidRPr="00E966A7" w14:paraId="1EBEE279" w14:textId="77777777" w:rsidTr="0020220A">
        <w:trPr>
          <w:gridAfter w:val="2"/>
          <w:wAfter w:w="27" w:type="pct"/>
          <w:trHeight w:val="20"/>
          <w:jc w:val="center"/>
        </w:trPr>
        <w:tc>
          <w:tcPr>
            <w:tcW w:w="226" w:type="pct"/>
          </w:tcPr>
          <w:p w14:paraId="0DEA17DD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1" w:type="pct"/>
          </w:tcPr>
          <w:p w14:paraId="68A24410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93</w:t>
            </w:r>
          </w:p>
        </w:tc>
        <w:tc>
          <w:tcPr>
            <w:tcW w:w="3456" w:type="pct"/>
            <w:gridSpan w:val="3"/>
          </w:tcPr>
          <w:p w14:paraId="3419FE4B" w14:textId="77777777" w:rsidR="009D5207" w:rsidRPr="00E966A7" w:rsidRDefault="009D5207" w:rsidP="0020220A">
            <w:r>
              <w:t>C</w:t>
            </w:r>
            <w:r w:rsidRPr="00E966A7">
              <w:t>ommunauté des ecclésiastiques du Mont-Valérien</w:t>
            </w:r>
            <w:r>
              <w:t> : s</w:t>
            </w:r>
            <w:r w:rsidRPr="00E966A7">
              <w:t>tatuts</w:t>
            </w:r>
            <w:r>
              <w:t>.</w:t>
            </w:r>
          </w:p>
        </w:tc>
        <w:tc>
          <w:tcPr>
            <w:tcW w:w="630" w:type="pct"/>
            <w:gridSpan w:val="3"/>
          </w:tcPr>
          <w:p w14:paraId="643D4CF9" w14:textId="77777777" w:rsidR="009D5207" w:rsidRPr="00E966A7" w:rsidRDefault="009D5207" w:rsidP="0020220A">
            <w:r w:rsidRPr="00E966A7">
              <w:t>1638-1680</w:t>
            </w:r>
          </w:p>
        </w:tc>
      </w:tr>
      <w:tr w:rsidR="009D5207" w:rsidRPr="004569BC" w14:paraId="57739E2F" w14:textId="77777777" w:rsidTr="0020220A">
        <w:trPr>
          <w:trHeight w:val="20"/>
          <w:jc w:val="center"/>
        </w:trPr>
        <w:tc>
          <w:tcPr>
            <w:tcW w:w="228" w:type="pct"/>
          </w:tcPr>
          <w:p w14:paraId="1C02F2A8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3823E170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183</w:t>
            </w:r>
          </w:p>
        </w:tc>
        <w:tc>
          <w:tcPr>
            <w:tcW w:w="3452" w:type="pct"/>
            <w:gridSpan w:val="2"/>
            <w:hideMark/>
          </w:tcPr>
          <w:p w14:paraId="538C4753" w14:textId="77777777" w:rsidR="009D5207" w:rsidRPr="004569BC" w:rsidRDefault="009D5207" w:rsidP="0020220A">
            <w:r>
              <w:t>P</w:t>
            </w:r>
            <w:r w:rsidRPr="004569BC">
              <w:t xml:space="preserve">rojet d'association de prière, règlement, correspondance des Conseils centraux de Paris et Lyon </w:t>
            </w:r>
            <w:r w:rsidRPr="00A46A58">
              <w:t>et de la Propagation de la Foi aux directeurs.</w:t>
            </w:r>
          </w:p>
        </w:tc>
        <w:tc>
          <w:tcPr>
            <w:tcW w:w="655" w:type="pct"/>
            <w:gridSpan w:val="5"/>
            <w:hideMark/>
          </w:tcPr>
          <w:p w14:paraId="4799197D" w14:textId="77777777" w:rsidR="009D5207" w:rsidRPr="004569BC" w:rsidRDefault="009D5207" w:rsidP="0020220A">
            <w:r w:rsidRPr="004569BC">
              <w:t>1814-1860</w:t>
            </w:r>
          </w:p>
        </w:tc>
      </w:tr>
      <w:tr w:rsidR="009D5207" w:rsidRPr="004569BC" w14:paraId="33A77E52" w14:textId="77777777" w:rsidTr="0020220A">
        <w:trPr>
          <w:trHeight w:val="20"/>
          <w:jc w:val="center"/>
        </w:trPr>
        <w:tc>
          <w:tcPr>
            <w:tcW w:w="228" w:type="pct"/>
          </w:tcPr>
          <w:p w14:paraId="09885FBF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4FCDE0BA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236-242</w:t>
            </w:r>
          </w:p>
        </w:tc>
        <w:tc>
          <w:tcPr>
            <w:tcW w:w="3452" w:type="pct"/>
            <w:gridSpan w:val="2"/>
            <w:hideMark/>
          </w:tcPr>
          <w:p w14:paraId="28331E35" w14:textId="77777777" w:rsidR="009D5207" w:rsidRPr="004569BC" w:rsidRDefault="009D5207" w:rsidP="0020220A">
            <w:r>
              <w:t>C</w:t>
            </w:r>
            <w:r w:rsidRPr="00A46A58">
              <w:t>orrespondance entre la Propagande et les directeurs</w:t>
            </w:r>
            <w:r>
              <w:t xml:space="preserve"> (suite chronologique continue).</w:t>
            </w:r>
          </w:p>
        </w:tc>
        <w:tc>
          <w:tcPr>
            <w:tcW w:w="655" w:type="pct"/>
            <w:gridSpan w:val="5"/>
            <w:hideMark/>
          </w:tcPr>
          <w:p w14:paraId="4C1A9A8A" w14:textId="77777777" w:rsidR="009D5207" w:rsidRPr="004569BC" w:rsidRDefault="009D5207" w:rsidP="0020220A">
            <w:r w:rsidRPr="004569BC">
              <w:t>1660-</w:t>
            </w:r>
            <w:r w:rsidRPr="00A003A7">
              <w:t>1925</w:t>
            </w:r>
          </w:p>
        </w:tc>
      </w:tr>
      <w:tr w:rsidR="009D5207" w:rsidRPr="004569BC" w14:paraId="589EB0B6" w14:textId="77777777" w:rsidTr="0020220A">
        <w:trPr>
          <w:trHeight w:val="20"/>
          <w:jc w:val="center"/>
        </w:trPr>
        <w:tc>
          <w:tcPr>
            <w:tcW w:w="228" w:type="pct"/>
          </w:tcPr>
          <w:p w14:paraId="3BA5CFA1" w14:textId="3825A61D" w:rsidR="009D5207" w:rsidRPr="00CA6500" w:rsidRDefault="009D5207" w:rsidP="00826C65">
            <w:pPr>
              <w:pStyle w:val="Sansinterligne"/>
            </w:pPr>
          </w:p>
        </w:tc>
        <w:tc>
          <w:tcPr>
            <w:tcW w:w="665" w:type="pct"/>
            <w:gridSpan w:val="2"/>
            <w:hideMark/>
          </w:tcPr>
          <w:p w14:paraId="631B2409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52" w:type="pct"/>
            <w:gridSpan w:val="2"/>
            <w:hideMark/>
          </w:tcPr>
          <w:p w14:paraId="2342513A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  <w:r>
              <w:rPr>
                <w:b/>
                <w:bCs/>
              </w:rPr>
              <w:tab/>
            </w:r>
            <w:r w:rsidRPr="004569BC">
              <w:t>1660-1765</w:t>
            </w:r>
            <w:r>
              <w:tab/>
            </w:r>
            <w:r w:rsidRPr="000D2003">
              <w:t>Cardinaux</w:t>
            </w:r>
            <w:r w:rsidRPr="004569BC">
              <w:t xml:space="preserve"> Favoriti, Casanala, Altieri, Cybo, Pétra, Spinelli</w:t>
            </w:r>
          </w:p>
          <w:p w14:paraId="4232DD63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237</w:t>
            </w:r>
            <w:r>
              <w:rPr>
                <w:b/>
                <w:bCs/>
              </w:rPr>
              <w:tab/>
            </w:r>
            <w:r w:rsidRPr="004569BC">
              <w:t>1764-1797</w:t>
            </w:r>
            <w:r>
              <w:tab/>
            </w:r>
            <w:r w:rsidRPr="000D2003">
              <w:t>Cardinaux</w:t>
            </w:r>
            <w:r w:rsidRPr="004569BC">
              <w:t xml:space="preserve"> Castelli, Girand, De Bernis</w:t>
            </w:r>
            <w:r>
              <w:t>,</w:t>
            </w:r>
            <w:r w:rsidRPr="004569BC">
              <w:t xml:space="preserve"> P. Borgia</w:t>
            </w:r>
          </w:p>
          <w:p w14:paraId="3463E519" w14:textId="0724E785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238</w:t>
            </w:r>
            <w:r>
              <w:rPr>
                <w:b/>
                <w:bCs/>
              </w:rPr>
              <w:tab/>
            </w:r>
            <w:r w:rsidRPr="004569BC">
              <w:t>1800-1834</w:t>
            </w:r>
            <w:r>
              <w:tab/>
              <w:t>C</w:t>
            </w:r>
            <w:r w:rsidRPr="004569BC">
              <w:t xml:space="preserve">ardinaux Litta, Fontana, Somalia, Capellari,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569BC">
              <w:t>Pedicini</w:t>
            </w:r>
          </w:p>
          <w:p w14:paraId="7758CA84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239-1</w:t>
            </w:r>
            <w:r>
              <w:rPr>
                <w:b/>
                <w:bCs/>
              </w:rPr>
              <w:tab/>
            </w:r>
            <w:r w:rsidRPr="004569BC">
              <w:t>1835-1842</w:t>
            </w:r>
            <w:r>
              <w:tab/>
              <w:t>C</w:t>
            </w:r>
            <w:r w:rsidRPr="004569BC">
              <w:t>ardinal Fransoni</w:t>
            </w:r>
          </w:p>
          <w:p w14:paraId="245E3360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239-2</w:t>
            </w:r>
            <w:r>
              <w:rPr>
                <w:b/>
                <w:bCs/>
              </w:rPr>
              <w:tab/>
            </w:r>
            <w:r w:rsidRPr="004569BC">
              <w:t>1843-1849</w:t>
            </w:r>
            <w:r>
              <w:tab/>
              <w:t>C</w:t>
            </w:r>
            <w:r w:rsidRPr="004569BC">
              <w:t>ardinaux Fransoni</w:t>
            </w:r>
            <w:r>
              <w:t>,</w:t>
            </w:r>
            <w:r w:rsidRPr="004569BC">
              <w:t xml:space="preserve"> Barnabo</w:t>
            </w:r>
          </w:p>
          <w:p w14:paraId="4CE5A272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240</w:t>
            </w:r>
            <w:r>
              <w:rPr>
                <w:b/>
                <w:bCs/>
              </w:rPr>
              <w:tab/>
            </w:r>
            <w:r w:rsidRPr="004569BC">
              <w:t>1850-1860</w:t>
            </w:r>
            <w:r>
              <w:tab/>
              <w:t>C</w:t>
            </w:r>
            <w:r w:rsidRPr="004569BC">
              <w:t>ardinaux Fransoni</w:t>
            </w:r>
            <w:r>
              <w:t>,</w:t>
            </w:r>
            <w:r w:rsidRPr="004569BC">
              <w:t xml:space="preserve"> Barnabo</w:t>
            </w:r>
          </w:p>
          <w:p w14:paraId="2095CE93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241-1</w:t>
            </w:r>
            <w:r>
              <w:rPr>
                <w:b/>
                <w:bCs/>
              </w:rPr>
              <w:tab/>
            </w:r>
            <w:r w:rsidRPr="004569BC">
              <w:t>1862-1872</w:t>
            </w:r>
            <w:r>
              <w:tab/>
            </w:r>
            <w:r w:rsidRPr="004569BC">
              <w:t xml:space="preserve">P. </w:t>
            </w:r>
            <w:r>
              <w:t>Libois [0430]</w:t>
            </w:r>
          </w:p>
          <w:p w14:paraId="2E22AB1B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241-2</w:t>
            </w:r>
            <w:r>
              <w:rPr>
                <w:b/>
                <w:bCs/>
              </w:rPr>
              <w:tab/>
            </w:r>
            <w:r w:rsidRPr="004569BC">
              <w:t>1873-1879</w:t>
            </w:r>
            <w:r>
              <w:tab/>
            </w:r>
            <w:r w:rsidRPr="004569BC">
              <w:t xml:space="preserve">P. </w:t>
            </w:r>
            <w:r>
              <w:t>Rousseille [0683]</w:t>
            </w:r>
          </w:p>
          <w:p w14:paraId="030AEC26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241-3</w:t>
            </w:r>
            <w:r>
              <w:rPr>
                <w:b/>
                <w:bCs/>
              </w:rPr>
              <w:tab/>
            </w:r>
            <w:r w:rsidRPr="004569BC">
              <w:t>1880-1884</w:t>
            </w:r>
            <w:r>
              <w:tab/>
              <w:t>P</w:t>
            </w:r>
            <w:r w:rsidRPr="004569BC">
              <w:t xml:space="preserve">P. </w:t>
            </w:r>
            <w:r>
              <w:t>Rousseille [0683]</w:t>
            </w:r>
            <w:r w:rsidRPr="004569BC">
              <w:t xml:space="preserve">, </w:t>
            </w:r>
            <w:r>
              <w:t>Delpech [0616]</w:t>
            </w:r>
          </w:p>
          <w:p w14:paraId="55123044" w14:textId="77777777" w:rsidR="009D5207" w:rsidRPr="00943903" w:rsidRDefault="009D5207" w:rsidP="00826C65">
            <w:pPr>
              <w:pStyle w:val="Sansinterligne"/>
              <w:rPr>
                <w:lang w:val="en-US"/>
              </w:rPr>
            </w:pPr>
            <w:r w:rsidRPr="00943903">
              <w:rPr>
                <w:b/>
                <w:bCs/>
                <w:lang w:val="en-US"/>
              </w:rPr>
              <w:t>242-1</w:t>
            </w:r>
            <w:r w:rsidRPr="00943903">
              <w:rPr>
                <w:lang w:val="en-US"/>
              </w:rPr>
              <w:tab/>
              <w:t>1885-1896</w:t>
            </w:r>
            <w:r w:rsidRPr="00943903">
              <w:rPr>
                <w:lang w:val="en-US"/>
              </w:rPr>
              <w:tab/>
              <w:t>P. Cazenave [0729]</w:t>
            </w:r>
          </w:p>
          <w:p w14:paraId="35D27EF7" w14:textId="77777777" w:rsidR="009D5207" w:rsidRPr="00943903" w:rsidRDefault="009D5207" w:rsidP="00826C65">
            <w:pPr>
              <w:pStyle w:val="Sansinterligne"/>
              <w:rPr>
                <w:lang w:val="en-US"/>
              </w:rPr>
            </w:pPr>
            <w:r w:rsidRPr="00943903">
              <w:rPr>
                <w:b/>
                <w:bCs/>
                <w:lang w:val="en-US"/>
              </w:rPr>
              <w:t>242-2</w:t>
            </w:r>
            <w:r w:rsidRPr="00943903">
              <w:rPr>
                <w:lang w:val="en-US"/>
              </w:rPr>
              <w:tab/>
              <w:t>1897-1904</w:t>
            </w:r>
            <w:r w:rsidRPr="00943903">
              <w:rPr>
                <w:lang w:val="en-US"/>
              </w:rPr>
              <w:tab/>
              <w:t>P. Cazenave [0729]</w:t>
            </w:r>
          </w:p>
          <w:p w14:paraId="675DA78A" w14:textId="3B184D35" w:rsidR="009D5207" w:rsidRPr="004569BC" w:rsidRDefault="009D5207" w:rsidP="00826C65">
            <w:pPr>
              <w:pStyle w:val="Sansinterligne"/>
            </w:pPr>
            <w:r w:rsidRPr="00943903">
              <w:rPr>
                <w:b/>
                <w:bCs/>
                <w:lang w:val="en-US"/>
              </w:rPr>
              <w:t>243A</w:t>
            </w:r>
            <w:r w:rsidRPr="00943903">
              <w:rPr>
                <w:b/>
                <w:bCs/>
                <w:lang w:val="en-US"/>
              </w:rPr>
              <w:tab/>
            </w:r>
            <w:r w:rsidRPr="00943903">
              <w:rPr>
                <w:lang w:val="en-US"/>
              </w:rPr>
              <w:t>1906-1925</w:t>
            </w:r>
            <w:r w:rsidRPr="00943903">
              <w:rPr>
                <w:lang w:val="en-US"/>
              </w:rPr>
              <w:tab/>
              <w:t xml:space="preserve">PP. </w:t>
            </w:r>
            <w:r>
              <w:t xml:space="preserve">Cazenave [0729], Boulanger [2097], </w:t>
            </w:r>
            <w:r w:rsidRPr="00A003A7">
              <w:t>Marin</w:t>
            </w:r>
            <w:r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003A7">
              <w:t>Garnier</w:t>
            </w:r>
            <w:r>
              <w:t xml:space="preserve"> [1836]</w:t>
            </w:r>
          </w:p>
        </w:tc>
        <w:tc>
          <w:tcPr>
            <w:tcW w:w="655" w:type="pct"/>
            <w:gridSpan w:val="5"/>
            <w:hideMark/>
          </w:tcPr>
          <w:p w14:paraId="0EF142DC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6F5A532D" w14:textId="77777777" w:rsidTr="0020220A">
        <w:trPr>
          <w:trHeight w:val="20"/>
          <w:jc w:val="center"/>
        </w:trPr>
        <w:tc>
          <w:tcPr>
            <w:tcW w:w="228" w:type="pct"/>
          </w:tcPr>
          <w:p w14:paraId="5AEE1832" w14:textId="77777777" w:rsidR="009D5207" w:rsidRDefault="009D5207" w:rsidP="0020220A">
            <w:r>
              <w:lastRenderedPageBreak/>
              <w:t>*</w:t>
            </w:r>
          </w:p>
        </w:tc>
        <w:tc>
          <w:tcPr>
            <w:tcW w:w="665" w:type="pct"/>
            <w:gridSpan w:val="2"/>
          </w:tcPr>
          <w:p w14:paraId="7B232D72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247</w:t>
            </w:r>
          </w:p>
        </w:tc>
        <w:tc>
          <w:tcPr>
            <w:tcW w:w="3452" w:type="pct"/>
            <w:gridSpan w:val="2"/>
          </w:tcPr>
          <w:p w14:paraId="0F937537" w14:textId="77777777" w:rsidR="009D5207" w:rsidRDefault="009D5207" w:rsidP="0020220A">
            <w:r>
              <w:t xml:space="preserve">Rome, instructions. - </w:t>
            </w:r>
            <w:r w:rsidRPr="004569BC">
              <w:t xml:space="preserve">Copies de brefs des Papes, </w:t>
            </w:r>
            <w:r>
              <w:t xml:space="preserve">notamment </w:t>
            </w:r>
            <w:r w:rsidRPr="004569BC">
              <w:t xml:space="preserve">Alexandre VII, Urbain VIII, </w:t>
            </w:r>
            <w:r>
              <w:t xml:space="preserve">et </w:t>
            </w:r>
            <w:r w:rsidRPr="004569BC">
              <w:t>Clément IX</w:t>
            </w:r>
            <w:r>
              <w:t xml:space="preserve">, </w:t>
            </w:r>
            <w:r w:rsidRPr="004569BC">
              <w:t>instructions, décrets de la Propagand</w:t>
            </w:r>
            <w:r>
              <w:t>e.</w:t>
            </w:r>
          </w:p>
        </w:tc>
        <w:tc>
          <w:tcPr>
            <w:tcW w:w="655" w:type="pct"/>
            <w:gridSpan w:val="5"/>
          </w:tcPr>
          <w:p w14:paraId="270469C4" w14:textId="77777777" w:rsidR="009D5207" w:rsidRPr="004569BC" w:rsidRDefault="009D5207" w:rsidP="0020220A">
            <w:r w:rsidRPr="004569BC">
              <w:t>1611-1680</w:t>
            </w:r>
          </w:p>
        </w:tc>
      </w:tr>
      <w:tr w:rsidR="009D5207" w:rsidRPr="004569BC" w14:paraId="7735EDD8" w14:textId="77777777" w:rsidTr="0020220A">
        <w:trPr>
          <w:trHeight w:val="20"/>
          <w:jc w:val="center"/>
        </w:trPr>
        <w:tc>
          <w:tcPr>
            <w:tcW w:w="228" w:type="pct"/>
          </w:tcPr>
          <w:p w14:paraId="7735D06B" w14:textId="77777777" w:rsidR="009D5207" w:rsidRDefault="009D5207" w:rsidP="0020220A">
            <w:r>
              <w:t>*</w:t>
            </w:r>
          </w:p>
        </w:tc>
        <w:tc>
          <w:tcPr>
            <w:tcW w:w="665" w:type="pct"/>
            <w:gridSpan w:val="2"/>
          </w:tcPr>
          <w:p w14:paraId="66898870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248</w:t>
            </w:r>
          </w:p>
        </w:tc>
        <w:tc>
          <w:tcPr>
            <w:tcW w:w="3452" w:type="pct"/>
            <w:gridSpan w:val="2"/>
          </w:tcPr>
          <w:p w14:paraId="45441C5C" w14:textId="77777777" w:rsidR="009D5207" w:rsidRDefault="009D5207" w:rsidP="0020220A">
            <w:r>
              <w:t xml:space="preserve">Rome, instructions. - </w:t>
            </w:r>
            <w:r w:rsidRPr="004569BC">
              <w:t>Copies de brefs des Papes, instructions, décrets de la Propagande, mémoires, lettres du P. Quémener.</w:t>
            </w:r>
          </w:p>
        </w:tc>
        <w:tc>
          <w:tcPr>
            <w:tcW w:w="655" w:type="pct"/>
            <w:gridSpan w:val="5"/>
          </w:tcPr>
          <w:p w14:paraId="6100CFEF" w14:textId="77777777" w:rsidR="009D5207" w:rsidRPr="004569BC" w:rsidRDefault="009D5207" w:rsidP="0020220A">
            <w:r w:rsidRPr="004569BC">
              <w:t>1680-1696</w:t>
            </w:r>
          </w:p>
        </w:tc>
      </w:tr>
      <w:tr w:rsidR="009D5207" w:rsidRPr="004569BC" w14:paraId="27B96159" w14:textId="77777777" w:rsidTr="0020220A">
        <w:trPr>
          <w:gridAfter w:val="1"/>
          <w:wAfter w:w="21" w:type="pct"/>
          <w:trHeight w:val="20"/>
          <w:jc w:val="center"/>
        </w:trPr>
        <w:tc>
          <w:tcPr>
            <w:tcW w:w="228" w:type="pct"/>
          </w:tcPr>
          <w:p w14:paraId="6AF2787E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730571E1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249</w:t>
            </w:r>
          </w:p>
        </w:tc>
        <w:tc>
          <w:tcPr>
            <w:tcW w:w="3456" w:type="pct"/>
            <w:gridSpan w:val="3"/>
            <w:hideMark/>
          </w:tcPr>
          <w:p w14:paraId="32EECB89" w14:textId="77777777" w:rsidR="009D5207" w:rsidRPr="004569BC" w:rsidRDefault="009D5207" w:rsidP="0020220A">
            <w:r w:rsidRPr="004569BC">
              <w:t xml:space="preserve">Bulles, journal du P. </w:t>
            </w:r>
            <w:r>
              <w:t>Charmot [0091].</w:t>
            </w:r>
          </w:p>
        </w:tc>
        <w:tc>
          <w:tcPr>
            <w:tcW w:w="630" w:type="pct"/>
            <w:gridSpan w:val="3"/>
            <w:hideMark/>
          </w:tcPr>
          <w:p w14:paraId="0E0317EC" w14:textId="77777777" w:rsidR="009D5207" w:rsidRPr="004569BC" w:rsidRDefault="009D5207" w:rsidP="0020220A">
            <w:r w:rsidRPr="004569BC">
              <w:t>1664-1707</w:t>
            </w:r>
          </w:p>
        </w:tc>
      </w:tr>
      <w:tr w:rsidR="009D5207" w:rsidRPr="004569BC" w14:paraId="1044E591" w14:textId="77777777" w:rsidTr="0020220A">
        <w:trPr>
          <w:gridAfter w:val="1"/>
          <w:wAfter w:w="21" w:type="pct"/>
          <w:trHeight w:val="20"/>
          <w:jc w:val="center"/>
        </w:trPr>
        <w:tc>
          <w:tcPr>
            <w:tcW w:w="228" w:type="pct"/>
          </w:tcPr>
          <w:p w14:paraId="0DD8580B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3FB66720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250</w:t>
            </w:r>
          </w:p>
        </w:tc>
        <w:tc>
          <w:tcPr>
            <w:tcW w:w="3456" w:type="pct"/>
            <w:gridSpan w:val="3"/>
            <w:hideMark/>
          </w:tcPr>
          <w:p w14:paraId="539F1B41" w14:textId="77777777" w:rsidR="009D5207" w:rsidRPr="004569BC" w:rsidRDefault="009D5207" w:rsidP="0020220A">
            <w:r w:rsidRPr="004569BC">
              <w:t>Bulles, mémoires.</w:t>
            </w:r>
          </w:p>
        </w:tc>
        <w:tc>
          <w:tcPr>
            <w:tcW w:w="630" w:type="pct"/>
            <w:gridSpan w:val="3"/>
            <w:hideMark/>
          </w:tcPr>
          <w:p w14:paraId="19E56448" w14:textId="77777777" w:rsidR="009D5207" w:rsidRPr="004569BC" w:rsidRDefault="009D5207" w:rsidP="0020220A">
            <w:r w:rsidRPr="004569BC">
              <w:t>1537-1690</w:t>
            </w:r>
          </w:p>
        </w:tc>
      </w:tr>
      <w:tr w:rsidR="009D5207" w:rsidRPr="004569BC" w14:paraId="4F628518" w14:textId="77777777" w:rsidTr="0020220A">
        <w:trPr>
          <w:gridAfter w:val="1"/>
          <w:wAfter w:w="21" w:type="pct"/>
          <w:trHeight w:val="20"/>
          <w:jc w:val="center"/>
        </w:trPr>
        <w:tc>
          <w:tcPr>
            <w:tcW w:w="228" w:type="pct"/>
          </w:tcPr>
          <w:p w14:paraId="3E27A320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11A9C5FD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251</w:t>
            </w:r>
          </w:p>
        </w:tc>
        <w:tc>
          <w:tcPr>
            <w:tcW w:w="3456" w:type="pct"/>
            <w:gridSpan w:val="3"/>
            <w:hideMark/>
          </w:tcPr>
          <w:p w14:paraId="391D39B3" w14:textId="77777777" w:rsidR="009D5207" w:rsidRPr="00A7754D" w:rsidRDefault="009D5207" w:rsidP="0020220A">
            <w:r w:rsidRPr="00A7754D">
              <w:t>Instructions, mémoires, décrets de Grégoire XV et Innocent XI.</w:t>
            </w:r>
          </w:p>
        </w:tc>
        <w:tc>
          <w:tcPr>
            <w:tcW w:w="630" w:type="pct"/>
            <w:gridSpan w:val="3"/>
            <w:hideMark/>
          </w:tcPr>
          <w:p w14:paraId="313B6A1C" w14:textId="77777777" w:rsidR="009D5207" w:rsidRPr="004569BC" w:rsidRDefault="009D5207" w:rsidP="0020220A">
            <w:r w:rsidRPr="004569BC">
              <w:t>1666-1680</w:t>
            </w:r>
          </w:p>
        </w:tc>
      </w:tr>
      <w:tr w:rsidR="009D5207" w:rsidRPr="004569BC" w14:paraId="5D6487EA" w14:textId="77777777" w:rsidTr="0020220A">
        <w:trPr>
          <w:gridAfter w:val="1"/>
          <w:wAfter w:w="21" w:type="pct"/>
          <w:trHeight w:val="20"/>
          <w:jc w:val="center"/>
        </w:trPr>
        <w:tc>
          <w:tcPr>
            <w:tcW w:w="228" w:type="pct"/>
          </w:tcPr>
          <w:p w14:paraId="1198CA28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2D900B3E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252</w:t>
            </w:r>
          </w:p>
        </w:tc>
        <w:tc>
          <w:tcPr>
            <w:tcW w:w="3456" w:type="pct"/>
            <w:gridSpan w:val="3"/>
            <w:hideMark/>
          </w:tcPr>
          <w:p w14:paraId="0A0C1188" w14:textId="77777777" w:rsidR="009D5207" w:rsidRPr="004569BC" w:rsidRDefault="009D5207" w:rsidP="0020220A">
            <w:r w:rsidRPr="004569BC">
              <w:t xml:space="preserve">Lettres envoyées de Rome à </w:t>
            </w:r>
            <w:r w:rsidRPr="00BF3888">
              <w:t>M</w:t>
            </w:r>
            <w:r w:rsidRPr="000B5E0A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4569BC">
              <w:t xml:space="preserve"> Pallu</w:t>
            </w:r>
            <w:r>
              <w:t xml:space="preserve"> [0012]</w:t>
            </w:r>
            <w:r w:rsidRPr="004569BC">
              <w:t>, Lambert de la Motte</w:t>
            </w:r>
            <w:r>
              <w:t xml:space="preserve"> [0001].</w:t>
            </w:r>
          </w:p>
        </w:tc>
        <w:tc>
          <w:tcPr>
            <w:tcW w:w="630" w:type="pct"/>
            <w:gridSpan w:val="3"/>
            <w:hideMark/>
          </w:tcPr>
          <w:p w14:paraId="0C09573D" w14:textId="77777777" w:rsidR="009D5207" w:rsidRPr="004569BC" w:rsidRDefault="009D5207" w:rsidP="0020220A">
            <w:r w:rsidRPr="004569BC">
              <w:t>1659-1664</w:t>
            </w:r>
          </w:p>
        </w:tc>
      </w:tr>
      <w:tr w:rsidR="009D5207" w:rsidRPr="004569BC" w14:paraId="250C6D3B" w14:textId="77777777" w:rsidTr="0020220A">
        <w:trPr>
          <w:trHeight w:val="20"/>
          <w:jc w:val="center"/>
        </w:trPr>
        <w:tc>
          <w:tcPr>
            <w:tcW w:w="228" w:type="pct"/>
          </w:tcPr>
          <w:p w14:paraId="74BF0428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5F0F5ECD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253-258</w:t>
            </w:r>
          </w:p>
        </w:tc>
        <w:tc>
          <w:tcPr>
            <w:tcW w:w="3452" w:type="pct"/>
            <w:gridSpan w:val="2"/>
            <w:hideMark/>
          </w:tcPr>
          <w:p w14:paraId="6BB4CA71" w14:textId="77777777" w:rsidR="009D5207" w:rsidRPr="004569BC" w:rsidRDefault="009D5207" w:rsidP="0020220A">
            <w:r>
              <w:t>Instructions : d</w:t>
            </w:r>
            <w:r w:rsidRPr="004569BC">
              <w:t>écrets</w:t>
            </w:r>
            <w:r>
              <w:t xml:space="preserve">, </w:t>
            </w:r>
            <w:r w:rsidRPr="004569BC">
              <w:t xml:space="preserve">brefs, </w:t>
            </w:r>
            <w:r>
              <w:t>indult (suite chronologique continue).</w:t>
            </w:r>
          </w:p>
        </w:tc>
        <w:tc>
          <w:tcPr>
            <w:tcW w:w="655" w:type="pct"/>
            <w:gridSpan w:val="5"/>
            <w:hideMark/>
          </w:tcPr>
          <w:p w14:paraId="11C74771" w14:textId="77777777" w:rsidR="009D5207" w:rsidRPr="004569BC" w:rsidRDefault="009D5207" w:rsidP="0020220A">
            <w:r w:rsidRPr="004569BC">
              <w:t>1611-</w:t>
            </w:r>
            <w:r w:rsidRPr="00105053">
              <w:rPr>
                <w:lang w:val="en-US"/>
              </w:rPr>
              <w:t>1928</w:t>
            </w:r>
          </w:p>
        </w:tc>
      </w:tr>
      <w:tr w:rsidR="009D5207" w:rsidRPr="00434FF1" w14:paraId="134F60D5" w14:textId="77777777" w:rsidTr="0020220A">
        <w:trPr>
          <w:trHeight w:val="20"/>
          <w:jc w:val="center"/>
        </w:trPr>
        <w:tc>
          <w:tcPr>
            <w:tcW w:w="228" w:type="pct"/>
          </w:tcPr>
          <w:p w14:paraId="68C7263B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665" w:type="pct"/>
            <w:gridSpan w:val="2"/>
          </w:tcPr>
          <w:p w14:paraId="3B128F4F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52" w:type="pct"/>
            <w:gridSpan w:val="2"/>
          </w:tcPr>
          <w:p w14:paraId="5210966D" w14:textId="77777777" w:rsidR="009D5207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253</w:t>
            </w:r>
            <w:r w:rsidRPr="00D56568">
              <w:rPr>
                <w:lang w:val="en-US"/>
              </w:rPr>
              <w:tab/>
            </w:r>
            <w:r w:rsidRPr="009B1745">
              <w:rPr>
                <w:lang w:val="en-US"/>
              </w:rPr>
              <w:t>1611-1719</w:t>
            </w:r>
          </w:p>
          <w:p w14:paraId="6167AD6F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254</w:t>
            </w:r>
            <w:r w:rsidRPr="00D56568">
              <w:rPr>
                <w:lang w:val="en-US"/>
              </w:rPr>
              <w:tab/>
            </w:r>
            <w:r w:rsidRPr="009B1745">
              <w:rPr>
                <w:lang w:val="en-US"/>
              </w:rPr>
              <w:t>1720-1775</w:t>
            </w:r>
          </w:p>
          <w:p w14:paraId="6175735C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255</w:t>
            </w:r>
            <w:r w:rsidRPr="00D56568">
              <w:rPr>
                <w:lang w:val="en-US"/>
              </w:rPr>
              <w:tab/>
            </w:r>
            <w:r w:rsidRPr="009B1745">
              <w:rPr>
                <w:lang w:val="en-US"/>
              </w:rPr>
              <w:t>1776-1823</w:t>
            </w:r>
          </w:p>
          <w:p w14:paraId="71D769CF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256-1</w:t>
            </w:r>
            <w:r w:rsidRPr="00D56568">
              <w:rPr>
                <w:lang w:val="en-US"/>
              </w:rPr>
              <w:tab/>
            </w:r>
            <w:r w:rsidRPr="00BA5895">
              <w:rPr>
                <w:lang w:val="en-US"/>
              </w:rPr>
              <w:t>1774</w:t>
            </w:r>
            <w:r>
              <w:rPr>
                <w:lang w:val="en-US"/>
              </w:rPr>
              <w:t>, 1823</w:t>
            </w:r>
            <w:r w:rsidRPr="00BA5895">
              <w:rPr>
                <w:lang w:val="en-US"/>
              </w:rPr>
              <w:t>-1844</w:t>
            </w:r>
          </w:p>
          <w:p w14:paraId="70031EC9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256-2</w:t>
            </w:r>
            <w:r w:rsidRPr="00D56568">
              <w:rPr>
                <w:lang w:val="en-US"/>
              </w:rPr>
              <w:tab/>
            </w:r>
            <w:r w:rsidRPr="00105053">
              <w:rPr>
                <w:lang w:val="en-US"/>
              </w:rPr>
              <w:t>1845-1860</w:t>
            </w:r>
          </w:p>
          <w:p w14:paraId="42C0F723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257-1</w:t>
            </w:r>
            <w:r w:rsidRPr="00D56568">
              <w:rPr>
                <w:lang w:val="en-US"/>
              </w:rPr>
              <w:tab/>
            </w:r>
            <w:r w:rsidRPr="00105053">
              <w:rPr>
                <w:lang w:val="en-US"/>
              </w:rPr>
              <w:t>1858</w:t>
            </w:r>
            <w:r>
              <w:rPr>
                <w:lang w:val="en-US"/>
              </w:rPr>
              <w:t>, 1861</w:t>
            </w:r>
            <w:r w:rsidRPr="00105053">
              <w:rPr>
                <w:lang w:val="en-US"/>
              </w:rPr>
              <w:t>-1874</w:t>
            </w:r>
          </w:p>
          <w:p w14:paraId="7FD5C5C3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257-2</w:t>
            </w:r>
            <w:r w:rsidRPr="00D56568">
              <w:rPr>
                <w:lang w:val="en-US"/>
              </w:rPr>
              <w:tab/>
            </w:r>
            <w:r w:rsidRPr="00105053">
              <w:rPr>
                <w:lang w:val="en-US"/>
              </w:rPr>
              <w:t>1875-1888</w:t>
            </w:r>
          </w:p>
          <w:p w14:paraId="4710D80E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257-3</w:t>
            </w:r>
            <w:r w:rsidRPr="00D56568">
              <w:rPr>
                <w:lang w:val="en-US"/>
              </w:rPr>
              <w:tab/>
            </w:r>
            <w:r w:rsidRPr="00105053">
              <w:rPr>
                <w:lang w:val="en-US"/>
              </w:rPr>
              <w:t>1889-1905</w:t>
            </w:r>
          </w:p>
          <w:p w14:paraId="6C3D61A2" w14:textId="77777777" w:rsidR="009D5207" w:rsidRPr="00D56568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258-1</w:t>
            </w:r>
            <w:r w:rsidRPr="00D56568">
              <w:rPr>
                <w:lang w:val="en-US"/>
              </w:rPr>
              <w:tab/>
            </w:r>
            <w:r w:rsidRPr="00105053">
              <w:rPr>
                <w:lang w:val="en-US"/>
              </w:rPr>
              <w:t>1906-1919</w:t>
            </w:r>
          </w:p>
          <w:p w14:paraId="09D767CF" w14:textId="77777777" w:rsidR="009D5207" w:rsidRPr="00105053" w:rsidRDefault="009D5207" w:rsidP="00826C65">
            <w:pPr>
              <w:pStyle w:val="Sansinterligne"/>
              <w:rPr>
                <w:lang w:val="en-US"/>
              </w:rPr>
            </w:pPr>
            <w:r w:rsidRPr="00D56568">
              <w:rPr>
                <w:lang w:val="en-US"/>
              </w:rPr>
              <w:t>258-2</w:t>
            </w:r>
            <w:r w:rsidRPr="00D56568">
              <w:rPr>
                <w:lang w:val="en-US"/>
              </w:rPr>
              <w:tab/>
            </w:r>
            <w:r w:rsidRPr="00105053">
              <w:rPr>
                <w:lang w:val="en-US"/>
              </w:rPr>
              <w:t>1920-1928</w:t>
            </w:r>
          </w:p>
        </w:tc>
        <w:tc>
          <w:tcPr>
            <w:tcW w:w="655" w:type="pct"/>
            <w:gridSpan w:val="5"/>
          </w:tcPr>
          <w:p w14:paraId="27B62FAA" w14:textId="77777777" w:rsidR="009D5207" w:rsidRPr="00105053" w:rsidRDefault="009D5207" w:rsidP="00826C65">
            <w:pPr>
              <w:pStyle w:val="Sansinterligne"/>
              <w:rPr>
                <w:lang w:val="en-US"/>
              </w:rPr>
            </w:pPr>
          </w:p>
        </w:tc>
      </w:tr>
      <w:tr w:rsidR="009D5207" w:rsidRPr="004569BC" w14:paraId="5B750CCC" w14:textId="77777777" w:rsidTr="0020220A">
        <w:trPr>
          <w:trHeight w:val="20"/>
          <w:jc w:val="center"/>
        </w:trPr>
        <w:tc>
          <w:tcPr>
            <w:tcW w:w="228" w:type="pct"/>
          </w:tcPr>
          <w:p w14:paraId="67427736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7BE4366B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260</w:t>
            </w:r>
            <w:r>
              <w:t>-263, 276</w:t>
            </w:r>
          </w:p>
        </w:tc>
        <w:tc>
          <w:tcPr>
            <w:tcW w:w="3452" w:type="pct"/>
            <w:gridSpan w:val="2"/>
            <w:hideMark/>
          </w:tcPr>
          <w:p w14:paraId="7D08A4F9" w14:textId="77777777" w:rsidR="009D5207" w:rsidRPr="004569BC" w:rsidRDefault="009D5207" w:rsidP="0020220A">
            <w:r>
              <w:t>Instructions : décrets, indults (sans suite chronologique).</w:t>
            </w:r>
          </w:p>
        </w:tc>
        <w:tc>
          <w:tcPr>
            <w:tcW w:w="655" w:type="pct"/>
            <w:gridSpan w:val="5"/>
            <w:hideMark/>
          </w:tcPr>
          <w:p w14:paraId="4FADD945" w14:textId="77777777" w:rsidR="009D5207" w:rsidRPr="004569BC" w:rsidRDefault="009D5207" w:rsidP="0020220A">
            <w:r>
              <w:t>1598-1858</w:t>
            </w:r>
          </w:p>
        </w:tc>
      </w:tr>
      <w:tr w:rsidR="009D5207" w:rsidRPr="004569BC" w14:paraId="125A4A11" w14:textId="77777777" w:rsidTr="0020220A">
        <w:trPr>
          <w:trHeight w:val="20"/>
          <w:jc w:val="center"/>
        </w:trPr>
        <w:tc>
          <w:tcPr>
            <w:tcW w:w="228" w:type="pct"/>
          </w:tcPr>
          <w:p w14:paraId="3478DB0E" w14:textId="1596E28E" w:rsidR="009D5207" w:rsidRPr="00CA6500" w:rsidRDefault="009D5207" w:rsidP="00826C65">
            <w:pPr>
              <w:pStyle w:val="Sansinterligne"/>
            </w:pPr>
          </w:p>
        </w:tc>
        <w:tc>
          <w:tcPr>
            <w:tcW w:w="665" w:type="pct"/>
            <w:gridSpan w:val="2"/>
            <w:hideMark/>
          </w:tcPr>
          <w:p w14:paraId="1B7885F9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52" w:type="pct"/>
            <w:gridSpan w:val="2"/>
            <w:hideMark/>
          </w:tcPr>
          <w:p w14:paraId="79B86BC8" w14:textId="434184D1" w:rsidR="009D5207" w:rsidRPr="00A416C7" w:rsidRDefault="009D5207" w:rsidP="00826C65">
            <w:pPr>
              <w:pStyle w:val="Sansinterligne"/>
              <w:rPr>
                <w:lang w:val="en-US"/>
              </w:rPr>
            </w:pPr>
            <w:r w:rsidRPr="00A416C7">
              <w:rPr>
                <w:b/>
                <w:bCs/>
                <w:lang w:val="en-US"/>
              </w:rPr>
              <w:t>260</w:t>
            </w:r>
            <w:r w:rsidRPr="00A416C7">
              <w:rPr>
                <w:lang w:val="en-US"/>
              </w:rPr>
              <w:tab/>
            </w:r>
            <w:r w:rsidRPr="00D80BDD">
              <w:rPr>
                <w:lang w:val="en-US"/>
              </w:rPr>
              <w:t>1615-1671</w:t>
            </w:r>
            <w:r>
              <w:rPr>
                <w:lang w:val="en-US"/>
              </w:rPr>
              <w:tab/>
            </w:r>
            <w:r w:rsidRPr="004F12DF">
              <w:rPr>
                <w:lang w:val="en-US"/>
              </w:rPr>
              <w:t xml:space="preserve">"Decreta variarum Congrégationum pro instructione </w:t>
            </w:r>
            <w:r w:rsidR="00DD2133">
              <w:rPr>
                <w:lang w:val="en-US"/>
              </w:rPr>
              <w:tab/>
            </w:r>
            <w:r w:rsidR="00DD2133">
              <w:rPr>
                <w:lang w:val="en-US"/>
              </w:rPr>
              <w:tab/>
            </w:r>
            <w:r w:rsidR="00DD2133">
              <w:rPr>
                <w:lang w:val="en-US"/>
              </w:rPr>
              <w:tab/>
            </w:r>
            <w:r w:rsidR="00DD2133">
              <w:rPr>
                <w:lang w:val="en-US"/>
              </w:rPr>
              <w:tab/>
            </w:r>
            <w:r w:rsidRPr="004F12DF">
              <w:rPr>
                <w:lang w:val="en-US"/>
              </w:rPr>
              <w:t>missionariorum"</w:t>
            </w:r>
          </w:p>
          <w:p w14:paraId="330BDF0E" w14:textId="77777777" w:rsidR="009D5207" w:rsidRDefault="009D5207" w:rsidP="00826C65">
            <w:pPr>
              <w:pStyle w:val="Sansinterligne"/>
              <w:rPr>
                <w:lang w:val="en-US"/>
              </w:rPr>
            </w:pPr>
            <w:r w:rsidRPr="006D6812">
              <w:rPr>
                <w:b/>
                <w:bCs/>
              </w:rPr>
              <w:t>261</w:t>
            </w:r>
            <w:r>
              <w:tab/>
            </w:r>
            <w:r w:rsidRPr="00D56568">
              <w:rPr>
                <w:lang w:val="en-US"/>
              </w:rPr>
              <w:t>1852-1858</w:t>
            </w:r>
          </w:p>
          <w:p w14:paraId="6978D840" w14:textId="77777777" w:rsidR="009D5207" w:rsidRPr="004F12DF" w:rsidRDefault="009D5207" w:rsidP="00826C65">
            <w:pPr>
              <w:pStyle w:val="Sansinterligne"/>
            </w:pPr>
            <w:r w:rsidRPr="006D6812">
              <w:rPr>
                <w:b/>
                <w:bCs/>
              </w:rPr>
              <w:t>262</w:t>
            </w:r>
            <w:r>
              <w:rPr>
                <w:b/>
                <w:bCs/>
              </w:rPr>
              <w:tab/>
            </w:r>
            <w:r w:rsidRPr="006D6812">
              <w:t>s.d.</w:t>
            </w:r>
            <w:r>
              <w:tab/>
            </w:r>
            <w:r>
              <w:tab/>
              <w:t>"</w:t>
            </w:r>
            <w:r w:rsidRPr="004F12DF">
              <w:t>Compendium decretorum</w:t>
            </w:r>
            <w:r>
              <w:t>"</w:t>
            </w:r>
          </w:p>
          <w:p w14:paraId="5C0D09FB" w14:textId="77777777" w:rsidR="009D5207" w:rsidRPr="004F12DF" w:rsidRDefault="009D5207" w:rsidP="00826C65">
            <w:pPr>
              <w:pStyle w:val="Sansinterligne"/>
            </w:pPr>
            <w:r>
              <w:rPr>
                <w:b/>
                <w:bCs/>
              </w:rPr>
              <w:t>263</w:t>
            </w:r>
            <w:r>
              <w:rPr>
                <w:b/>
                <w:bCs/>
              </w:rPr>
              <w:tab/>
            </w:r>
            <w:r w:rsidRPr="00434FF1">
              <w:rPr>
                <w:lang w:val="en-US"/>
              </w:rPr>
              <w:t>1598-1673</w:t>
            </w:r>
            <w:r>
              <w:rPr>
                <w:lang w:val="en-US"/>
              </w:rPr>
              <w:tab/>
            </w:r>
            <w:r>
              <w:t>"</w:t>
            </w:r>
            <w:r w:rsidRPr="004F12DF">
              <w:t>Collectio constitutuinum et decretorum</w:t>
            </w:r>
            <w:r>
              <w:t>"</w:t>
            </w:r>
          </w:p>
          <w:p w14:paraId="7B44D040" w14:textId="77777777" w:rsidR="009D5207" w:rsidRPr="006D6812" w:rsidRDefault="009D5207" w:rsidP="00826C65">
            <w:pPr>
              <w:pStyle w:val="Sansinterligne"/>
              <w:rPr>
                <w:b/>
                <w:bCs/>
              </w:rPr>
            </w:pPr>
            <w:r w:rsidRPr="006D6812">
              <w:rPr>
                <w:b/>
                <w:bCs/>
              </w:rPr>
              <w:t>276</w:t>
            </w:r>
            <w:r>
              <w:tab/>
            </w:r>
            <w:r w:rsidRPr="00D56568">
              <w:rPr>
                <w:lang w:val="en-US"/>
              </w:rPr>
              <w:t>1852-1858</w:t>
            </w:r>
          </w:p>
        </w:tc>
        <w:tc>
          <w:tcPr>
            <w:tcW w:w="655" w:type="pct"/>
            <w:gridSpan w:val="5"/>
            <w:hideMark/>
          </w:tcPr>
          <w:p w14:paraId="19F620F0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5021D523" w14:textId="77777777" w:rsidTr="0020220A">
        <w:trPr>
          <w:trHeight w:val="20"/>
          <w:jc w:val="center"/>
        </w:trPr>
        <w:tc>
          <w:tcPr>
            <w:tcW w:w="228" w:type="pct"/>
          </w:tcPr>
          <w:p w14:paraId="2CD82E77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7C7B5F39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264</w:t>
            </w:r>
          </w:p>
        </w:tc>
        <w:tc>
          <w:tcPr>
            <w:tcW w:w="3452" w:type="pct"/>
            <w:gridSpan w:val="2"/>
            <w:hideMark/>
          </w:tcPr>
          <w:p w14:paraId="2400FF4D" w14:textId="77777777" w:rsidR="009D5207" w:rsidRPr="004569BC" w:rsidRDefault="009D5207" w:rsidP="0020220A">
            <w:r>
              <w:t>Instructions : m</w:t>
            </w:r>
            <w:r w:rsidRPr="004569BC">
              <w:t xml:space="preserve">anuel des </w:t>
            </w:r>
            <w:r>
              <w:t>missionnaires</w:t>
            </w:r>
            <w:r w:rsidRPr="004569BC">
              <w:t xml:space="preserve"> apostoliques</w:t>
            </w:r>
            <w:r>
              <w:t>.</w:t>
            </w:r>
          </w:p>
        </w:tc>
        <w:tc>
          <w:tcPr>
            <w:tcW w:w="655" w:type="pct"/>
            <w:gridSpan w:val="5"/>
            <w:hideMark/>
          </w:tcPr>
          <w:p w14:paraId="554EEE89" w14:textId="77777777" w:rsidR="009D5207" w:rsidRPr="004569BC" w:rsidRDefault="009D5207" w:rsidP="0020220A">
            <w:r w:rsidRPr="004569BC">
              <w:t>s.d</w:t>
            </w:r>
          </w:p>
        </w:tc>
      </w:tr>
      <w:tr w:rsidR="009D5207" w:rsidRPr="004569BC" w14:paraId="39E36076" w14:textId="77777777" w:rsidTr="0020220A">
        <w:trPr>
          <w:trHeight w:val="20"/>
          <w:jc w:val="center"/>
        </w:trPr>
        <w:tc>
          <w:tcPr>
            <w:tcW w:w="228" w:type="pct"/>
          </w:tcPr>
          <w:p w14:paraId="3CFA719D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6EE55BF7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265</w:t>
            </w:r>
          </w:p>
        </w:tc>
        <w:tc>
          <w:tcPr>
            <w:tcW w:w="3452" w:type="pct"/>
            <w:gridSpan w:val="2"/>
            <w:hideMark/>
          </w:tcPr>
          <w:p w14:paraId="7005FAF4" w14:textId="77777777" w:rsidR="009D5207" w:rsidRPr="004569BC" w:rsidRDefault="009D5207" w:rsidP="0020220A">
            <w:r>
              <w:t>Instructions : c</w:t>
            </w:r>
            <w:r w:rsidRPr="004569BC">
              <w:t xml:space="preserve">arnet des synthèses des décrets appartenant au P. </w:t>
            </w:r>
            <w:r>
              <w:t>Albrand [0380].</w:t>
            </w:r>
          </w:p>
        </w:tc>
        <w:tc>
          <w:tcPr>
            <w:tcW w:w="655" w:type="pct"/>
            <w:gridSpan w:val="5"/>
            <w:hideMark/>
          </w:tcPr>
          <w:p w14:paraId="307955F5" w14:textId="77777777" w:rsidR="009D5207" w:rsidRPr="004569BC" w:rsidRDefault="009D5207" w:rsidP="0020220A">
            <w:r w:rsidRPr="004569BC">
              <w:t>[1850]</w:t>
            </w:r>
          </w:p>
        </w:tc>
      </w:tr>
      <w:tr w:rsidR="009D5207" w:rsidRPr="004569BC" w14:paraId="18AA57AF" w14:textId="77777777" w:rsidTr="0020220A">
        <w:trPr>
          <w:trHeight w:val="20"/>
          <w:jc w:val="center"/>
        </w:trPr>
        <w:tc>
          <w:tcPr>
            <w:tcW w:w="228" w:type="pct"/>
          </w:tcPr>
          <w:p w14:paraId="62F85B24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6CCD70D5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266</w:t>
            </w:r>
          </w:p>
        </w:tc>
        <w:tc>
          <w:tcPr>
            <w:tcW w:w="3475" w:type="pct"/>
            <w:gridSpan w:val="4"/>
            <w:hideMark/>
          </w:tcPr>
          <w:p w14:paraId="206E85C8" w14:textId="77777777" w:rsidR="009D5207" w:rsidRPr="004569BC" w:rsidRDefault="009D5207" w:rsidP="0020220A">
            <w:r>
              <w:t>B</w:t>
            </w:r>
            <w:r w:rsidRPr="004569BC">
              <w:t>refs</w:t>
            </w:r>
            <w:r>
              <w:t xml:space="preserve"> de </w:t>
            </w:r>
            <w:r w:rsidRPr="004569BC">
              <w:t>Grégoire XVI, Pie IX</w:t>
            </w:r>
            <w:r>
              <w:t>.</w:t>
            </w:r>
          </w:p>
        </w:tc>
        <w:tc>
          <w:tcPr>
            <w:tcW w:w="632" w:type="pct"/>
            <w:gridSpan w:val="3"/>
            <w:hideMark/>
          </w:tcPr>
          <w:p w14:paraId="4B0EFA6F" w14:textId="77777777" w:rsidR="009D5207" w:rsidRPr="004569BC" w:rsidRDefault="009D5207" w:rsidP="0020220A">
            <w:r w:rsidRPr="004569BC">
              <w:t>1831-1875</w:t>
            </w:r>
          </w:p>
        </w:tc>
      </w:tr>
      <w:tr w:rsidR="009D5207" w:rsidRPr="004569BC" w14:paraId="79B45B01" w14:textId="77777777" w:rsidTr="0020220A">
        <w:trPr>
          <w:trHeight w:val="20"/>
          <w:jc w:val="center"/>
        </w:trPr>
        <w:tc>
          <w:tcPr>
            <w:tcW w:w="228" w:type="pct"/>
          </w:tcPr>
          <w:p w14:paraId="59F28281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478575F7" w14:textId="021D467C" w:rsidR="009D5207" w:rsidRPr="006F4BA0" w:rsidRDefault="009D5207" w:rsidP="0020220A">
            <w:pPr>
              <w:pStyle w:val="Titre5"/>
              <w:outlineLvl w:val="4"/>
            </w:pPr>
            <w:r w:rsidRPr="006F4BA0">
              <w:t>269</w:t>
            </w:r>
            <w:r w:rsidR="00B03609">
              <w:t>-271</w:t>
            </w:r>
          </w:p>
        </w:tc>
        <w:tc>
          <w:tcPr>
            <w:tcW w:w="3475" w:type="pct"/>
            <w:gridSpan w:val="4"/>
            <w:hideMark/>
          </w:tcPr>
          <w:p w14:paraId="660B5C2B" w14:textId="77777777" w:rsidR="009D5207" w:rsidRPr="004569BC" w:rsidRDefault="009D5207" w:rsidP="0020220A">
            <w:r>
              <w:t>Copies</w:t>
            </w:r>
            <w:r w:rsidRPr="004569BC">
              <w:t xml:space="preserve"> de brefs, bulles</w:t>
            </w:r>
            <w:r>
              <w:t>.</w:t>
            </w:r>
          </w:p>
        </w:tc>
        <w:tc>
          <w:tcPr>
            <w:tcW w:w="632" w:type="pct"/>
            <w:gridSpan w:val="3"/>
            <w:hideMark/>
          </w:tcPr>
          <w:p w14:paraId="5CDBDCD9" w14:textId="77777777" w:rsidR="009D5207" w:rsidRPr="004569BC" w:rsidRDefault="009D5207" w:rsidP="0020220A">
            <w:r w:rsidRPr="004569BC">
              <w:t>1522-1</w:t>
            </w:r>
            <w:r>
              <w:t>919</w:t>
            </w:r>
          </w:p>
        </w:tc>
      </w:tr>
      <w:tr w:rsidR="009D5207" w:rsidRPr="004569BC" w14:paraId="1F2AF35B" w14:textId="77777777" w:rsidTr="0020220A">
        <w:trPr>
          <w:trHeight w:val="20"/>
          <w:jc w:val="center"/>
        </w:trPr>
        <w:tc>
          <w:tcPr>
            <w:tcW w:w="228" w:type="pct"/>
          </w:tcPr>
          <w:p w14:paraId="17141DF7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665" w:type="pct"/>
            <w:gridSpan w:val="2"/>
          </w:tcPr>
          <w:p w14:paraId="79CE5615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75" w:type="pct"/>
            <w:gridSpan w:val="4"/>
          </w:tcPr>
          <w:p w14:paraId="7BC95D29" w14:textId="77777777" w:rsidR="009D5207" w:rsidRDefault="009D5207" w:rsidP="00826C65">
            <w:pPr>
              <w:pStyle w:val="Sansinterligne"/>
            </w:pPr>
            <w:r>
              <w:t>269</w:t>
            </w:r>
            <w:r>
              <w:tab/>
            </w:r>
            <w:r w:rsidRPr="004569BC">
              <w:t>1522-1698</w:t>
            </w:r>
          </w:p>
          <w:p w14:paraId="7707DFB5" w14:textId="77777777" w:rsidR="009D5207" w:rsidRDefault="009D5207" w:rsidP="00826C65">
            <w:pPr>
              <w:pStyle w:val="Sansinterligne"/>
            </w:pPr>
            <w:r>
              <w:t>270</w:t>
            </w:r>
            <w:r>
              <w:tab/>
            </w:r>
            <w:r w:rsidRPr="004569BC">
              <w:t>1700-1798</w:t>
            </w:r>
          </w:p>
          <w:p w14:paraId="041E1FAA" w14:textId="77777777" w:rsidR="009D5207" w:rsidRDefault="009D5207" w:rsidP="00826C65">
            <w:pPr>
              <w:pStyle w:val="Sansinterligne"/>
            </w:pPr>
            <w:r>
              <w:t>271</w:t>
            </w:r>
            <w:r>
              <w:tab/>
            </w:r>
            <w:r w:rsidRPr="004569BC">
              <w:t>1800-1860</w:t>
            </w:r>
          </w:p>
          <w:p w14:paraId="12B16872" w14:textId="77777777" w:rsidR="009D5207" w:rsidRPr="004569BC" w:rsidRDefault="009D5207" w:rsidP="00826C65">
            <w:pPr>
              <w:pStyle w:val="Sansinterligne"/>
            </w:pPr>
            <w:r>
              <w:t>272</w:t>
            </w:r>
            <w:r>
              <w:tab/>
            </w:r>
            <w:r w:rsidRPr="004569BC">
              <w:t>1861-1919</w:t>
            </w:r>
          </w:p>
        </w:tc>
        <w:tc>
          <w:tcPr>
            <w:tcW w:w="632" w:type="pct"/>
            <w:gridSpan w:val="3"/>
          </w:tcPr>
          <w:p w14:paraId="3B008CEB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5FC2A653" w14:textId="77777777" w:rsidTr="0020220A">
        <w:trPr>
          <w:trHeight w:val="100"/>
          <w:jc w:val="center"/>
        </w:trPr>
        <w:tc>
          <w:tcPr>
            <w:tcW w:w="228" w:type="pct"/>
          </w:tcPr>
          <w:p w14:paraId="4DC6B7AF" w14:textId="77777777" w:rsidR="009D5207" w:rsidRPr="00CA6500" w:rsidRDefault="009D5207" w:rsidP="0020220A">
            <w:r>
              <w:t>*</w:t>
            </w:r>
          </w:p>
        </w:tc>
        <w:tc>
          <w:tcPr>
            <w:tcW w:w="665" w:type="pct"/>
            <w:gridSpan w:val="2"/>
            <w:hideMark/>
          </w:tcPr>
          <w:p w14:paraId="5B81954E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273-274</w:t>
            </w:r>
          </w:p>
        </w:tc>
        <w:tc>
          <w:tcPr>
            <w:tcW w:w="3475" w:type="pct"/>
            <w:gridSpan w:val="4"/>
            <w:hideMark/>
          </w:tcPr>
          <w:p w14:paraId="1549BE49" w14:textId="77777777" w:rsidR="009D5207" w:rsidRPr="004569BC" w:rsidRDefault="009D5207" w:rsidP="0020220A">
            <w:r>
              <w:t>Rome, archives : i</w:t>
            </w:r>
            <w:r w:rsidRPr="004569BC">
              <w:t>nventaire</w:t>
            </w:r>
            <w:r>
              <w:t>.</w:t>
            </w:r>
          </w:p>
        </w:tc>
        <w:tc>
          <w:tcPr>
            <w:tcW w:w="632" w:type="pct"/>
            <w:gridSpan w:val="3"/>
            <w:hideMark/>
          </w:tcPr>
          <w:p w14:paraId="4915AE0B" w14:textId="77777777" w:rsidR="009D5207" w:rsidRPr="004569BC" w:rsidRDefault="009D5207" w:rsidP="0020220A">
            <w:r w:rsidRPr="004569BC">
              <w:t>1707</w:t>
            </w:r>
            <w:r>
              <w:t>, s.d.</w:t>
            </w:r>
          </w:p>
        </w:tc>
      </w:tr>
      <w:tr w:rsidR="009D5207" w:rsidRPr="004569BC" w14:paraId="64EE3A5B" w14:textId="77777777" w:rsidTr="0020220A">
        <w:trPr>
          <w:trHeight w:val="20"/>
          <w:jc w:val="center"/>
        </w:trPr>
        <w:tc>
          <w:tcPr>
            <w:tcW w:w="228" w:type="pct"/>
          </w:tcPr>
          <w:p w14:paraId="49739F2F" w14:textId="77777777" w:rsidR="009D5207" w:rsidRPr="00CA6500" w:rsidRDefault="009D5207" w:rsidP="0020220A">
            <w:r>
              <w:t>*</w:t>
            </w:r>
          </w:p>
        </w:tc>
        <w:tc>
          <w:tcPr>
            <w:tcW w:w="661" w:type="pct"/>
            <w:hideMark/>
          </w:tcPr>
          <w:p w14:paraId="73AEB087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275</w:t>
            </w:r>
          </w:p>
        </w:tc>
        <w:tc>
          <w:tcPr>
            <w:tcW w:w="3450" w:type="pct"/>
            <w:gridSpan w:val="2"/>
            <w:hideMark/>
          </w:tcPr>
          <w:p w14:paraId="0FB71ECF" w14:textId="77777777" w:rsidR="009D5207" w:rsidRPr="00280792" w:rsidRDefault="009D5207" w:rsidP="0020220A">
            <w:r w:rsidRPr="00280792">
              <w:t xml:space="preserve">Missionnaires en Indes, envoi : instructions, décrets, mémoires notamment des cardinaux Barberini, Albitie, Azolini, de la </w:t>
            </w:r>
            <w:r w:rsidRPr="00280792">
              <w:rPr>
                <w:highlight w:val="lightGray"/>
              </w:rPr>
              <w:t>Congrégation et de la</w:t>
            </w:r>
            <w:r>
              <w:rPr>
                <w:highlight w:val="lightGray"/>
              </w:rPr>
              <w:t xml:space="preserve"> </w:t>
            </w:r>
            <w:r w:rsidRPr="00280792">
              <w:rPr>
                <w:highlight w:val="lightGray"/>
              </w:rPr>
              <w:t>Propagande.</w:t>
            </w:r>
          </w:p>
        </w:tc>
        <w:tc>
          <w:tcPr>
            <w:tcW w:w="661" w:type="pct"/>
            <w:gridSpan w:val="6"/>
            <w:hideMark/>
          </w:tcPr>
          <w:p w14:paraId="7F25B719" w14:textId="77777777" w:rsidR="009D5207" w:rsidRPr="004569BC" w:rsidRDefault="009D5207" w:rsidP="0020220A">
            <w:r w:rsidRPr="004569BC">
              <w:t>1625-1667</w:t>
            </w:r>
          </w:p>
        </w:tc>
      </w:tr>
      <w:tr w:rsidR="009D5207" w:rsidRPr="004569BC" w14:paraId="2FB9C97F" w14:textId="77777777" w:rsidTr="0020220A">
        <w:trPr>
          <w:trHeight w:val="100"/>
          <w:jc w:val="center"/>
        </w:trPr>
        <w:tc>
          <w:tcPr>
            <w:tcW w:w="228" w:type="pct"/>
          </w:tcPr>
          <w:p w14:paraId="2241B410" w14:textId="77777777" w:rsidR="009D5207" w:rsidRDefault="009D5207" w:rsidP="0020220A">
            <w:r>
              <w:lastRenderedPageBreak/>
              <w:t>*</w:t>
            </w:r>
          </w:p>
        </w:tc>
        <w:tc>
          <w:tcPr>
            <w:tcW w:w="665" w:type="pct"/>
            <w:gridSpan w:val="2"/>
          </w:tcPr>
          <w:p w14:paraId="4DA59F15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277</w:t>
            </w:r>
          </w:p>
        </w:tc>
        <w:tc>
          <w:tcPr>
            <w:tcW w:w="3475" w:type="pct"/>
            <w:gridSpan w:val="4"/>
          </w:tcPr>
          <w:p w14:paraId="65D4B73A" w14:textId="77777777" w:rsidR="009D5207" w:rsidRDefault="009D5207" w:rsidP="0020220A">
            <w:r>
              <w:t>Négoce : b</w:t>
            </w:r>
            <w:r w:rsidRPr="004569BC">
              <w:t>ulles</w:t>
            </w:r>
            <w:r>
              <w:t>.</w:t>
            </w:r>
          </w:p>
        </w:tc>
        <w:tc>
          <w:tcPr>
            <w:tcW w:w="632" w:type="pct"/>
            <w:gridSpan w:val="3"/>
          </w:tcPr>
          <w:p w14:paraId="2C861AAA" w14:textId="77777777" w:rsidR="009D5207" w:rsidRPr="004569BC" w:rsidRDefault="009D5207" w:rsidP="0020220A">
            <w:r w:rsidRPr="004569BC">
              <w:t>1665-1669</w:t>
            </w:r>
          </w:p>
        </w:tc>
      </w:tr>
      <w:tr w:rsidR="009D5207" w:rsidRPr="004569BC" w14:paraId="5537D6C8" w14:textId="77777777" w:rsidTr="0020220A">
        <w:trPr>
          <w:trHeight w:val="20"/>
          <w:jc w:val="center"/>
        </w:trPr>
        <w:tc>
          <w:tcPr>
            <w:tcW w:w="228" w:type="pct"/>
          </w:tcPr>
          <w:p w14:paraId="0573C988" w14:textId="77777777" w:rsidR="009D5207" w:rsidRPr="00CA6500" w:rsidRDefault="009D5207" w:rsidP="0020220A">
            <w:r>
              <w:t>*</w:t>
            </w:r>
          </w:p>
        </w:tc>
        <w:tc>
          <w:tcPr>
            <w:tcW w:w="661" w:type="pct"/>
            <w:hideMark/>
          </w:tcPr>
          <w:p w14:paraId="46072951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278</w:t>
            </w:r>
          </w:p>
        </w:tc>
        <w:tc>
          <w:tcPr>
            <w:tcW w:w="3450" w:type="pct"/>
            <w:gridSpan w:val="2"/>
            <w:hideMark/>
          </w:tcPr>
          <w:p w14:paraId="1BC8EA23" w14:textId="77777777" w:rsidR="009D5207" w:rsidRPr="004569BC" w:rsidRDefault="009D5207" w:rsidP="0020220A">
            <w:r>
              <w:t>Missionnaires en Indes, envoi : m</w:t>
            </w:r>
            <w:r w:rsidRPr="004569BC">
              <w:t>émoires</w:t>
            </w:r>
            <w:r>
              <w:t>.</w:t>
            </w:r>
          </w:p>
        </w:tc>
        <w:tc>
          <w:tcPr>
            <w:tcW w:w="661" w:type="pct"/>
            <w:gridSpan w:val="6"/>
            <w:hideMark/>
          </w:tcPr>
          <w:p w14:paraId="05CAEECD" w14:textId="77777777" w:rsidR="009D5207" w:rsidRPr="004569BC" w:rsidRDefault="009D5207" w:rsidP="0020220A">
            <w:r w:rsidRPr="004569BC">
              <w:t>1660-1683</w:t>
            </w:r>
          </w:p>
        </w:tc>
      </w:tr>
      <w:tr w:rsidR="009D5207" w:rsidRPr="004569BC" w14:paraId="6EABA5E8" w14:textId="77777777" w:rsidTr="0020220A">
        <w:trPr>
          <w:trHeight w:val="20"/>
          <w:jc w:val="center"/>
        </w:trPr>
        <w:tc>
          <w:tcPr>
            <w:tcW w:w="228" w:type="pct"/>
          </w:tcPr>
          <w:p w14:paraId="5A37AC38" w14:textId="77777777" w:rsidR="009D5207" w:rsidRPr="00CA6500" w:rsidRDefault="009D5207" w:rsidP="0020220A">
            <w:r>
              <w:t>*</w:t>
            </w:r>
          </w:p>
        </w:tc>
        <w:tc>
          <w:tcPr>
            <w:tcW w:w="661" w:type="pct"/>
            <w:hideMark/>
          </w:tcPr>
          <w:p w14:paraId="24D6B9F6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290</w:t>
            </w:r>
          </w:p>
        </w:tc>
        <w:tc>
          <w:tcPr>
            <w:tcW w:w="3450" w:type="pct"/>
            <w:gridSpan w:val="2"/>
            <w:hideMark/>
          </w:tcPr>
          <w:p w14:paraId="5CA8CF22" w14:textId="70E1932A" w:rsidR="009D5207" w:rsidRPr="004569BC" w:rsidRDefault="009D5207" w:rsidP="0020220A">
            <w:r w:rsidRPr="009B1745">
              <w:t>Synode et mission de Pondichéry</w:t>
            </w:r>
            <w:r>
              <w:t> : m</w:t>
            </w:r>
            <w:r w:rsidRPr="004569BC">
              <w:t xml:space="preserve">émoire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 xml:space="preserve">Luquet [0473] </w:t>
            </w:r>
            <w:r w:rsidRPr="004569BC">
              <w:t>à la Congrégation de la Propagande</w:t>
            </w:r>
            <w:r>
              <w:t>.</w:t>
            </w:r>
          </w:p>
        </w:tc>
        <w:tc>
          <w:tcPr>
            <w:tcW w:w="661" w:type="pct"/>
            <w:gridSpan w:val="6"/>
            <w:hideMark/>
          </w:tcPr>
          <w:p w14:paraId="531F311A" w14:textId="77777777" w:rsidR="009D5207" w:rsidRPr="004569BC" w:rsidRDefault="009D5207" w:rsidP="0020220A">
            <w:r w:rsidRPr="004569BC">
              <w:t>1845</w:t>
            </w:r>
          </w:p>
        </w:tc>
      </w:tr>
      <w:tr w:rsidR="009D5207" w:rsidRPr="004569BC" w14:paraId="686DD2AA" w14:textId="77777777" w:rsidTr="0020220A">
        <w:trPr>
          <w:trHeight w:val="20"/>
          <w:jc w:val="center"/>
        </w:trPr>
        <w:tc>
          <w:tcPr>
            <w:tcW w:w="228" w:type="pct"/>
          </w:tcPr>
          <w:p w14:paraId="4A08B1F6" w14:textId="77777777" w:rsidR="009D5207" w:rsidRPr="00CA6500" w:rsidRDefault="009D5207" w:rsidP="0020220A">
            <w:r>
              <w:t>*</w:t>
            </w:r>
          </w:p>
        </w:tc>
        <w:tc>
          <w:tcPr>
            <w:tcW w:w="661" w:type="pct"/>
            <w:hideMark/>
          </w:tcPr>
          <w:p w14:paraId="4AA00DCC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291-292</w:t>
            </w:r>
          </w:p>
        </w:tc>
        <w:tc>
          <w:tcPr>
            <w:tcW w:w="3450" w:type="pct"/>
            <w:gridSpan w:val="2"/>
            <w:hideMark/>
          </w:tcPr>
          <w:p w14:paraId="793E265E" w14:textId="77777777" w:rsidR="009D5207" w:rsidRPr="004569BC" w:rsidRDefault="009D5207" w:rsidP="0020220A">
            <w:r w:rsidRPr="009B1745">
              <w:t>Portugal, patronage</w:t>
            </w:r>
            <w:r>
              <w:t> : "</w:t>
            </w:r>
            <w:r>
              <w:rPr>
                <w:highlight w:val="lightGray"/>
              </w:rPr>
              <w:t>D</w:t>
            </w:r>
            <w:r w:rsidRPr="00280792">
              <w:rPr>
                <w:highlight w:val="lightGray"/>
              </w:rPr>
              <w:t>issertation pour montrer la raison du Saint-Siège en nommant les vicaires apostoliques en Chine, au Tonkin et en Cochinchine</w:t>
            </w:r>
            <w:r>
              <w:rPr>
                <w:highlight w:val="lightGray"/>
              </w:rPr>
              <w:t>,</w:t>
            </w:r>
            <w:r w:rsidRPr="00280792">
              <w:rPr>
                <w:highlight w:val="lightGray"/>
              </w:rPr>
              <w:t xml:space="preserve"> contre ceux qui soutiennent le Patronage du </w:t>
            </w:r>
            <w:r>
              <w:rPr>
                <w:highlight w:val="lightGray"/>
              </w:rPr>
              <w:t>Portugal</w:t>
            </w:r>
            <w:r>
              <w:t>".</w:t>
            </w:r>
          </w:p>
        </w:tc>
        <w:tc>
          <w:tcPr>
            <w:tcW w:w="661" w:type="pct"/>
            <w:gridSpan w:val="6"/>
            <w:hideMark/>
          </w:tcPr>
          <w:p w14:paraId="6052ED7E" w14:textId="77777777" w:rsidR="009D5207" w:rsidRPr="004569BC" w:rsidRDefault="009D5207" w:rsidP="0020220A">
            <w:r w:rsidRPr="004569BC">
              <w:t>s.d</w:t>
            </w:r>
          </w:p>
        </w:tc>
      </w:tr>
      <w:tr w:rsidR="009D5207" w:rsidRPr="004569BC" w14:paraId="38804ADC" w14:textId="77777777" w:rsidTr="0020220A">
        <w:trPr>
          <w:trHeight w:val="20"/>
          <w:jc w:val="center"/>
        </w:trPr>
        <w:tc>
          <w:tcPr>
            <w:tcW w:w="228" w:type="pct"/>
          </w:tcPr>
          <w:p w14:paraId="5837A011" w14:textId="77777777" w:rsidR="009D5207" w:rsidRPr="00CA6500" w:rsidRDefault="009D5207" w:rsidP="0020220A">
            <w:r>
              <w:t>*</w:t>
            </w:r>
          </w:p>
        </w:tc>
        <w:tc>
          <w:tcPr>
            <w:tcW w:w="661" w:type="pct"/>
            <w:hideMark/>
          </w:tcPr>
          <w:p w14:paraId="6904A3FC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293</w:t>
            </w:r>
          </w:p>
        </w:tc>
        <w:tc>
          <w:tcPr>
            <w:tcW w:w="3450" w:type="pct"/>
            <w:gridSpan w:val="2"/>
            <w:hideMark/>
          </w:tcPr>
          <w:p w14:paraId="7213E564" w14:textId="77777777" w:rsidR="009D5207" w:rsidRPr="004569BC" w:rsidRDefault="009D5207" w:rsidP="0020220A">
            <w:r w:rsidRPr="009B1745">
              <w:t>Portugal, patronage</w:t>
            </w:r>
            <w:r>
              <w:t xml:space="preserve">. - </w:t>
            </w:r>
            <w:r w:rsidRPr="004569BC">
              <w:t>Mémoire, correspondance des directeurs du séminaire à la Propagande</w:t>
            </w:r>
            <w:r>
              <w:t>.</w:t>
            </w:r>
          </w:p>
        </w:tc>
        <w:tc>
          <w:tcPr>
            <w:tcW w:w="661" w:type="pct"/>
            <w:gridSpan w:val="6"/>
            <w:hideMark/>
          </w:tcPr>
          <w:p w14:paraId="00542E49" w14:textId="77777777" w:rsidR="009D5207" w:rsidRPr="004569BC" w:rsidRDefault="009D5207" w:rsidP="0020220A">
            <w:r w:rsidRPr="004569BC">
              <w:t>1612-1682</w:t>
            </w:r>
          </w:p>
        </w:tc>
      </w:tr>
      <w:tr w:rsidR="009D5207" w:rsidRPr="004569BC" w14:paraId="3123E5E9" w14:textId="77777777" w:rsidTr="0020220A">
        <w:trPr>
          <w:gridAfter w:val="2"/>
          <w:wAfter w:w="25" w:type="pct"/>
          <w:trHeight w:val="20"/>
          <w:jc w:val="center"/>
        </w:trPr>
        <w:tc>
          <w:tcPr>
            <w:tcW w:w="228" w:type="pct"/>
          </w:tcPr>
          <w:p w14:paraId="2CC4B76F" w14:textId="77777777" w:rsidR="009D5207" w:rsidRPr="00CA6500" w:rsidRDefault="009D5207" w:rsidP="0020220A"/>
        </w:tc>
        <w:tc>
          <w:tcPr>
            <w:tcW w:w="661" w:type="pct"/>
            <w:hideMark/>
          </w:tcPr>
          <w:p w14:paraId="11BDF990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1051</w:t>
            </w:r>
          </w:p>
        </w:tc>
        <w:tc>
          <w:tcPr>
            <w:tcW w:w="3456" w:type="pct"/>
            <w:gridSpan w:val="3"/>
            <w:hideMark/>
          </w:tcPr>
          <w:p w14:paraId="401BD3CB" w14:textId="77777777" w:rsidR="009D5207" w:rsidRPr="004569BC" w:rsidRDefault="009D5207" w:rsidP="0020220A">
            <w:r w:rsidRPr="004569BC">
              <w:t>Œuvre de la Sainte-Enfance : comptes rendus</w:t>
            </w:r>
            <w:r>
              <w:t>.</w:t>
            </w:r>
          </w:p>
        </w:tc>
        <w:tc>
          <w:tcPr>
            <w:tcW w:w="630" w:type="pct"/>
            <w:gridSpan w:val="3"/>
            <w:hideMark/>
          </w:tcPr>
          <w:p w14:paraId="0698DB5B" w14:textId="77777777" w:rsidR="009D5207" w:rsidRPr="004569BC" w:rsidRDefault="009D5207" w:rsidP="0020220A">
            <w:r w:rsidRPr="004569BC">
              <w:t>1865-1878</w:t>
            </w:r>
          </w:p>
        </w:tc>
      </w:tr>
      <w:tr w:rsidR="009D5207" w:rsidRPr="004569BC" w14:paraId="6E456ADD" w14:textId="77777777" w:rsidTr="0020220A">
        <w:trPr>
          <w:gridAfter w:val="2"/>
          <w:wAfter w:w="25" w:type="pct"/>
          <w:trHeight w:val="20"/>
          <w:jc w:val="center"/>
        </w:trPr>
        <w:tc>
          <w:tcPr>
            <w:tcW w:w="228" w:type="pct"/>
          </w:tcPr>
          <w:p w14:paraId="4937E9CB" w14:textId="77777777" w:rsidR="009D5207" w:rsidRPr="00D56568" w:rsidRDefault="009D5207" w:rsidP="0020220A"/>
        </w:tc>
        <w:tc>
          <w:tcPr>
            <w:tcW w:w="661" w:type="pct"/>
            <w:hideMark/>
          </w:tcPr>
          <w:p w14:paraId="0110FBE6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1302</w:t>
            </w:r>
          </w:p>
        </w:tc>
        <w:tc>
          <w:tcPr>
            <w:tcW w:w="3456" w:type="pct"/>
            <w:gridSpan w:val="3"/>
            <w:hideMark/>
          </w:tcPr>
          <w:p w14:paraId="039C504B" w14:textId="77777777" w:rsidR="009D5207" w:rsidRPr="004569BC" w:rsidRDefault="009D5207" w:rsidP="0020220A">
            <w:r w:rsidRPr="004569BC">
              <w:t>Écrits manuscrits concernant les propositions condamnées en Hollande (en latin)</w:t>
            </w:r>
            <w:r>
              <w:t>.</w:t>
            </w:r>
          </w:p>
        </w:tc>
        <w:tc>
          <w:tcPr>
            <w:tcW w:w="630" w:type="pct"/>
            <w:gridSpan w:val="3"/>
            <w:hideMark/>
          </w:tcPr>
          <w:p w14:paraId="1EC10765" w14:textId="77777777" w:rsidR="009D5207" w:rsidRPr="004569BC" w:rsidRDefault="009D5207" w:rsidP="0020220A">
            <w:r w:rsidRPr="004569BC">
              <w:t>s.d</w:t>
            </w:r>
          </w:p>
        </w:tc>
      </w:tr>
      <w:tr w:rsidR="009D5207" w:rsidRPr="004569BC" w14:paraId="470F5BA0" w14:textId="77777777" w:rsidTr="0020220A">
        <w:trPr>
          <w:trHeight w:val="20"/>
          <w:jc w:val="center"/>
        </w:trPr>
        <w:tc>
          <w:tcPr>
            <w:tcW w:w="228" w:type="pct"/>
          </w:tcPr>
          <w:p w14:paraId="78219189" w14:textId="77777777" w:rsidR="009D5207" w:rsidRPr="00D56568" w:rsidRDefault="009D5207" w:rsidP="0020220A"/>
        </w:tc>
        <w:tc>
          <w:tcPr>
            <w:tcW w:w="665" w:type="pct"/>
            <w:gridSpan w:val="2"/>
            <w:hideMark/>
          </w:tcPr>
          <w:p w14:paraId="3AD936EC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1430</w:t>
            </w:r>
          </w:p>
        </w:tc>
        <w:tc>
          <w:tcPr>
            <w:tcW w:w="3475" w:type="pct"/>
            <w:gridSpan w:val="4"/>
            <w:hideMark/>
          </w:tcPr>
          <w:p w14:paraId="3A1CC2D8" w14:textId="77777777" w:rsidR="009D5207" w:rsidRPr="004569BC" w:rsidRDefault="009D5207" w:rsidP="0020220A">
            <w:r w:rsidRPr="004569BC">
              <w:t>Brefs originaux des papes Alexandre VII, Alexandre VIII, Innocent XI, Innocent XII, Clément V, Clément XI, Pie V, Pie VI, Pie VII</w:t>
            </w:r>
            <w:r>
              <w:t>.</w:t>
            </w:r>
          </w:p>
        </w:tc>
        <w:tc>
          <w:tcPr>
            <w:tcW w:w="632" w:type="pct"/>
            <w:gridSpan w:val="3"/>
            <w:hideMark/>
          </w:tcPr>
          <w:p w14:paraId="7C6B9A67" w14:textId="77777777" w:rsidR="009D5207" w:rsidRPr="004569BC" w:rsidRDefault="009D5207" w:rsidP="0020220A">
            <w:r w:rsidRPr="004569BC">
              <w:t>1661-1798</w:t>
            </w:r>
          </w:p>
        </w:tc>
      </w:tr>
    </w:tbl>
    <w:p w14:paraId="333AECDB" w14:textId="77777777" w:rsidR="009D5207" w:rsidRPr="008D6DA0" w:rsidRDefault="009D5207" w:rsidP="009D5207">
      <w:pPr>
        <w:pStyle w:val="Titre2"/>
      </w:pPr>
      <w:bookmarkStart w:id="9" w:name="_Toc78286375"/>
      <w:r w:rsidRPr="008D6DA0">
        <w:t>1 A 7 – Relations avec les autorités civiles</w:t>
      </w:r>
      <w:bookmarkEnd w:id="9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569BC" w14:paraId="47706137" w14:textId="77777777" w:rsidTr="0020220A">
        <w:trPr>
          <w:trHeight w:val="20"/>
          <w:jc w:val="center"/>
        </w:trPr>
        <w:tc>
          <w:tcPr>
            <w:tcW w:w="448" w:type="dxa"/>
          </w:tcPr>
          <w:p w14:paraId="769D5E54" w14:textId="77777777" w:rsidR="009D5207" w:rsidRPr="008533E3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0E38B561" w14:textId="77777777" w:rsidR="009D5207" w:rsidRPr="008533E3" w:rsidRDefault="009D5207" w:rsidP="0020220A">
            <w:pPr>
              <w:pStyle w:val="Titre5"/>
            </w:pPr>
            <w:r w:rsidRPr="008533E3">
              <w:t>185</w:t>
            </w:r>
          </w:p>
        </w:tc>
        <w:tc>
          <w:tcPr>
            <w:tcW w:w="6803" w:type="dxa"/>
            <w:shd w:val="clear" w:color="auto" w:fill="auto"/>
            <w:hideMark/>
          </w:tcPr>
          <w:p w14:paraId="3092FD44" w14:textId="77777777" w:rsidR="009D5207" w:rsidRPr="004569BC" w:rsidRDefault="009D5207" w:rsidP="0020220A">
            <w:r>
              <w:t>Chine, documents diplomatiques : dossier publié par le ministère des Affaires étrangères</w:t>
            </w:r>
            <w:r w:rsidRPr="004569BC"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20AE7EE" w14:textId="77777777" w:rsidR="009D5207" w:rsidRPr="004569BC" w:rsidRDefault="009D5207" w:rsidP="0020220A">
            <w:r w:rsidRPr="004569BC">
              <w:t>1899-1900</w:t>
            </w:r>
          </w:p>
        </w:tc>
      </w:tr>
      <w:tr w:rsidR="009D5207" w:rsidRPr="004569BC" w14:paraId="1A6C68F5" w14:textId="77777777" w:rsidTr="0020220A">
        <w:trPr>
          <w:trHeight w:val="20"/>
          <w:jc w:val="center"/>
        </w:trPr>
        <w:tc>
          <w:tcPr>
            <w:tcW w:w="448" w:type="dxa"/>
          </w:tcPr>
          <w:p w14:paraId="3D4E46F5" w14:textId="77777777" w:rsidR="009D5207" w:rsidRPr="008533E3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7F0505E2" w14:textId="77777777" w:rsidR="009D5207" w:rsidRPr="008533E3" w:rsidRDefault="009D5207" w:rsidP="0020220A">
            <w:pPr>
              <w:pStyle w:val="Titre5"/>
            </w:pPr>
            <w:r w:rsidRPr="008533E3">
              <w:t>630</w:t>
            </w:r>
          </w:p>
        </w:tc>
        <w:tc>
          <w:tcPr>
            <w:tcW w:w="6803" w:type="dxa"/>
            <w:shd w:val="clear" w:color="auto" w:fill="auto"/>
            <w:hideMark/>
          </w:tcPr>
          <w:p w14:paraId="7EBFA9FB" w14:textId="77777777" w:rsidR="009D5207" w:rsidRPr="004569BC" w:rsidRDefault="009D5207" w:rsidP="0020220A">
            <w:r>
              <w:t>Charles de Montigny, consul de France à Shanghai : correspondance avec les</w:t>
            </w:r>
            <w:r w:rsidRPr="004569BC">
              <w:t xml:space="preserve"> vicaires apostoliques et </w:t>
            </w:r>
            <w:r>
              <w:t xml:space="preserve">les </w:t>
            </w:r>
            <w:r w:rsidRPr="004569BC">
              <w:t>missions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9E8FE31" w14:textId="77777777" w:rsidR="009D5207" w:rsidRPr="004569BC" w:rsidRDefault="009D5207" w:rsidP="0020220A">
            <w:r w:rsidRPr="004569BC">
              <w:t>1846-1853</w:t>
            </w:r>
          </w:p>
        </w:tc>
      </w:tr>
    </w:tbl>
    <w:p w14:paraId="4C033999" w14:textId="77777777" w:rsidR="009D5207" w:rsidRDefault="009D5207" w:rsidP="009D5207">
      <w:pPr>
        <w:spacing w:before="0"/>
        <w:ind w:left="0"/>
        <w:jc w:val="left"/>
        <w:rPr>
          <w:rFonts w:eastAsiaTheme="majorEastAsia" w:cstheme="majorBidi"/>
          <w:b/>
          <w:color w:val="D70037"/>
          <w:sz w:val="32"/>
          <w:szCs w:val="32"/>
        </w:rPr>
      </w:pPr>
      <w:r>
        <w:br w:type="page"/>
      </w:r>
    </w:p>
    <w:p w14:paraId="32C57E12" w14:textId="77777777" w:rsidR="009D5207" w:rsidRPr="00146E8A" w:rsidRDefault="009D5207" w:rsidP="009D5207">
      <w:pPr>
        <w:pStyle w:val="Titre1"/>
      </w:pPr>
      <w:bookmarkStart w:id="10" w:name="_Toc78286376"/>
      <w:r w:rsidRPr="003D2D09">
        <w:lastRenderedPageBreak/>
        <w:t>2 A</w:t>
      </w:r>
      <w:r>
        <w:rPr>
          <w:lang w:val="en-US"/>
        </w:rPr>
        <w:t xml:space="preserve"> – </w:t>
      </w:r>
      <w:r w:rsidRPr="00F67D09">
        <w:t>PROCURES</w:t>
      </w:r>
      <w:bookmarkEnd w:id="10"/>
    </w:p>
    <w:p w14:paraId="5D824A0F" w14:textId="77777777" w:rsidR="009D5207" w:rsidRPr="00146E8A" w:rsidRDefault="009D5207" w:rsidP="009D5207">
      <w:pPr>
        <w:pStyle w:val="Titre2"/>
      </w:pPr>
      <w:bookmarkStart w:id="11" w:name="_Toc78286377"/>
      <w:r>
        <w:t>2 A 1 – Hong Kong</w:t>
      </w:r>
      <w:bookmarkEnd w:id="11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CA6500" w14:paraId="5E188944" w14:textId="77777777" w:rsidTr="0020220A">
        <w:trPr>
          <w:trHeight w:val="20"/>
          <w:jc w:val="center"/>
        </w:trPr>
        <w:tc>
          <w:tcPr>
            <w:tcW w:w="448" w:type="dxa"/>
          </w:tcPr>
          <w:p w14:paraId="6A601343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2CFEE2D" w14:textId="77777777" w:rsidR="009D5207" w:rsidRPr="006F4BA0" w:rsidRDefault="009D5207" w:rsidP="0020220A">
            <w:pPr>
              <w:pStyle w:val="Titre5"/>
            </w:pPr>
            <w:r w:rsidRPr="006F4BA0">
              <w:t>314-1 – 314-3</w:t>
            </w:r>
          </w:p>
        </w:tc>
        <w:tc>
          <w:tcPr>
            <w:tcW w:w="6803" w:type="dxa"/>
            <w:shd w:val="clear" w:color="auto" w:fill="auto"/>
            <w:hideMark/>
          </w:tcPr>
          <w:p w14:paraId="7DF0D8FC" w14:textId="77777777" w:rsidR="009D5207" w:rsidRPr="00CA6500" w:rsidRDefault="009D5207" w:rsidP="0020220A">
            <w:r>
              <w:t>Correspondance</w:t>
            </w:r>
            <w:r w:rsidRPr="004569BC">
              <w:t xml:space="preserve"> </w:t>
            </w:r>
            <w:r w:rsidRPr="00CA6500">
              <w:t xml:space="preserve">principalement active des </w:t>
            </w:r>
            <w:r>
              <w:t>procureurs (suite chronologique continue).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C134F0" w14:textId="77777777" w:rsidR="009D5207" w:rsidRPr="00CA6500" w:rsidRDefault="009D5207" w:rsidP="0020220A">
            <w:r w:rsidRPr="00CA6500">
              <w:t>1847-1858</w:t>
            </w:r>
          </w:p>
        </w:tc>
      </w:tr>
      <w:tr w:rsidR="009D5207" w:rsidRPr="00CA6500" w14:paraId="1F328C42" w14:textId="77777777" w:rsidTr="0020220A">
        <w:trPr>
          <w:trHeight w:val="20"/>
          <w:jc w:val="center"/>
        </w:trPr>
        <w:tc>
          <w:tcPr>
            <w:tcW w:w="448" w:type="dxa"/>
          </w:tcPr>
          <w:p w14:paraId="6E56EABD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7784A3A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</w:tcPr>
          <w:p w14:paraId="7CC44665" w14:textId="1D587AD0" w:rsidR="009D5207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314-1</w:t>
            </w:r>
            <w:r>
              <w:rPr>
                <w:rStyle w:val="lev"/>
              </w:rPr>
              <w:tab/>
            </w:r>
            <w:r w:rsidRPr="00CA6500">
              <w:t>1847-1852</w:t>
            </w:r>
            <w:r>
              <w:tab/>
            </w:r>
            <w:r w:rsidRPr="00CA6500">
              <w:t xml:space="preserve">PP. </w:t>
            </w:r>
            <w:r>
              <w:t>Libois [0430]</w:t>
            </w:r>
            <w:r w:rsidRPr="00CA6500">
              <w:t xml:space="preserve">, </w:t>
            </w:r>
            <w:r>
              <w:t>Thivet [0489]</w:t>
            </w:r>
            <w:r w:rsidRPr="00CA6500">
              <w:t xml:space="preserve">, </w:t>
            </w:r>
            <w:r>
              <w:t>Lacroix [0479]</w:t>
            </w:r>
            <w:r w:rsidRPr="00CA6500">
              <w:t xml:space="preserve">, </w:t>
            </w:r>
            <w:r>
              <w:t xml:space="preserve">Maistre </w:t>
            </w:r>
            <w:r>
              <w:tab/>
            </w:r>
            <w:r>
              <w:tab/>
            </w:r>
            <w:r>
              <w:tab/>
              <w:t>[0454]</w:t>
            </w:r>
            <w:r w:rsidRPr="00CA6500">
              <w:t xml:space="preserve">, </w:t>
            </w:r>
            <w:r>
              <w:t>Cavé [0601]</w:t>
            </w:r>
            <w:r w:rsidRPr="00CA6500">
              <w:t>.</w:t>
            </w:r>
          </w:p>
          <w:p w14:paraId="10CD7ACB" w14:textId="77777777" w:rsidR="009D5207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314-2</w:t>
            </w:r>
            <w:r>
              <w:rPr>
                <w:rStyle w:val="lev"/>
              </w:rPr>
              <w:tab/>
            </w:r>
            <w:r w:rsidRPr="00CA6500">
              <w:t>1853-1856</w:t>
            </w:r>
            <w:r>
              <w:tab/>
            </w:r>
            <w:r w:rsidRPr="00CA6500">
              <w:t xml:space="preserve">PP. </w:t>
            </w:r>
            <w:r>
              <w:t>Libois [0430]</w:t>
            </w:r>
            <w:r w:rsidRPr="00CA6500">
              <w:t xml:space="preserve">, </w:t>
            </w:r>
            <w:r>
              <w:t>Legrégeois [0369]</w:t>
            </w:r>
            <w:r w:rsidRPr="00CA6500">
              <w:t xml:space="preserve">, </w:t>
            </w:r>
            <w:r>
              <w:t>Rousseille [0683]</w:t>
            </w:r>
          </w:p>
          <w:p w14:paraId="35EC7904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314-3</w:t>
            </w:r>
            <w:r>
              <w:rPr>
                <w:rStyle w:val="lev"/>
              </w:rPr>
              <w:tab/>
            </w:r>
            <w:r w:rsidRPr="00CA6500">
              <w:t>1857-1858</w:t>
            </w:r>
            <w:r>
              <w:tab/>
            </w:r>
            <w:r w:rsidRPr="00CA6500">
              <w:t xml:space="preserve">PP. </w:t>
            </w:r>
            <w:r>
              <w:t>Libois [0430]</w:t>
            </w:r>
            <w:r w:rsidRPr="00CA6500">
              <w:t xml:space="preserve">, </w:t>
            </w:r>
            <w:r>
              <w:t>Rousseille [0683]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EB5BEE" w14:textId="77777777" w:rsidR="009D5207" w:rsidRPr="00CA6500" w:rsidRDefault="009D5207" w:rsidP="00826C65">
            <w:pPr>
              <w:pStyle w:val="Sansinterligne"/>
            </w:pPr>
          </w:p>
        </w:tc>
      </w:tr>
      <w:tr w:rsidR="009D5207" w:rsidRPr="00CA6500" w14:paraId="676AB7F9" w14:textId="77777777" w:rsidTr="0020220A">
        <w:trPr>
          <w:trHeight w:val="20"/>
          <w:jc w:val="center"/>
        </w:trPr>
        <w:tc>
          <w:tcPr>
            <w:tcW w:w="448" w:type="dxa"/>
          </w:tcPr>
          <w:p w14:paraId="713B8ECC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4E22B9D" w14:textId="77777777" w:rsidR="009D5207" w:rsidRPr="006F4BA0" w:rsidRDefault="009D5207" w:rsidP="0020220A">
            <w:pPr>
              <w:pStyle w:val="Titre5"/>
            </w:pPr>
            <w:r w:rsidRPr="006F4BA0">
              <w:t>314-1B-314-2B</w:t>
            </w:r>
          </w:p>
        </w:tc>
        <w:tc>
          <w:tcPr>
            <w:tcW w:w="6803" w:type="dxa"/>
            <w:shd w:val="clear" w:color="auto" w:fill="auto"/>
            <w:hideMark/>
          </w:tcPr>
          <w:p w14:paraId="43AFD11E" w14:textId="77777777" w:rsidR="009D5207" w:rsidRPr="00CA6500" w:rsidRDefault="009D5207" w:rsidP="0020220A">
            <w:r>
              <w:t>Correspondance</w:t>
            </w:r>
            <w:r w:rsidRPr="004569BC">
              <w:t xml:space="preserve"> </w:t>
            </w:r>
            <w:r w:rsidRPr="00CA6500">
              <w:t xml:space="preserve">principalement active des </w:t>
            </w:r>
            <w:r>
              <w:t>procureurs (suite chronologique continue).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AF656BF" w14:textId="77777777" w:rsidR="009D5207" w:rsidRPr="00CA6500" w:rsidRDefault="009D5207" w:rsidP="0020220A">
            <w:r w:rsidRPr="00CA6500">
              <w:t>1850-1858</w:t>
            </w:r>
          </w:p>
        </w:tc>
      </w:tr>
      <w:tr w:rsidR="009D5207" w:rsidRPr="00CA6500" w14:paraId="0E9C623D" w14:textId="77777777" w:rsidTr="0020220A">
        <w:trPr>
          <w:trHeight w:val="20"/>
          <w:jc w:val="center"/>
        </w:trPr>
        <w:tc>
          <w:tcPr>
            <w:tcW w:w="448" w:type="dxa"/>
          </w:tcPr>
          <w:p w14:paraId="0420BC74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6EA5E51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183141C3" w14:textId="77777777" w:rsidR="009D5207" w:rsidRDefault="009D5207" w:rsidP="00826C65">
            <w:pPr>
              <w:pStyle w:val="Sansinterligne"/>
              <w:rPr>
                <w:rStyle w:val="lev"/>
              </w:rPr>
            </w:pPr>
            <w:r w:rsidRPr="00CA6500">
              <w:rPr>
                <w:rStyle w:val="lev"/>
              </w:rPr>
              <w:t>314-1B</w:t>
            </w:r>
            <w:r>
              <w:rPr>
                <w:rStyle w:val="lev"/>
              </w:rPr>
              <w:tab/>
            </w:r>
            <w:r w:rsidRPr="00CA6500">
              <w:t>1847-1849</w:t>
            </w:r>
            <w:r>
              <w:tab/>
            </w:r>
            <w:r w:rsidRPr="00CA6500">
              <w:t xml:space="preserve">PP. </w:t>
            </w:r>
            <w:r>
              <w:t>Libois [0430]</w:t>
            </w:r>
            <w:r w:rsidRPr="00CA6500">
              <w:t xml:space="preserve">, </w:t>
            </w:r>
            <w:r>
              <w:t>Thivet [0489]</w:t>
            </w:r>
            <w:r w:rsidRPr="00CA6500">
              <w:t xml:space="preserve">, </w:t>
            </w:r>
            <w:r>
              <w:t>Lacroix [0479]</w:t>
            </w:r>
            <w:r w:rsidRPr="00CA6500">
              <w:t xml:space="preserve">, </w:t>
            </w:r>
            <w:r>
              <w:t xml:space="preserve">Maistre </w:t>
            </w:r>
            <w:r>
              <w:tab/>
            </w:r>
            <w:r>
              <w:tab/>
            </w:r>
            <w:r>
              <w:tab/>
            </w:r>
            <w:r>
              <w:tab/>
              <w:t>[0454]</w:t>
            </w:r>
            <w:r w:rsidRPr="00CA6500">
              <w:t xml:space="preserve">, </w:t>
            </w:r>
            <w:r>
              <w:t>Cavé [0601]</w:t>
            </w:r>
          </w:p>
          <w:p w14:paraId="34B4A4E4" w14:textId="77777777" w:rsidR="009D5207" w:rsidRPr="00CA6500" w:rsidRDefault="009D5207" w:rsidP="00826C65">
            <w:pPr>
              <w:pStyle w:val="Sansinterligne"/>
            </w:pPr>
            <w:r w:rsidRPr="00CA6500">
              <w:rPr>
                <w:rStyle w:val="lev"/>
              </w:rPr>
              <w:t>314-2B</w:t>
            </w:r>
            <w:r w:rsidRPr="00CA6500">
              <w:rPr>
                <w:rStyle w:val="lev"/>
              </w:rPr>
              <w:tab/>
            </w:r>
            <w:r w:rsidRPr="00CA6500">
              <w:t>1850-1858</w:t>
            </w:r>
            <w:r>
              <w:tab/>
            </w:r>
            <w:r w:rsidRPr="00CA6500">
              <w:t xml:space="preserve">PP. </w:t>
            </w:r>
            <w:r>
              <w:t>Libois [0430]</w:t>
            </w:r>
            <w:r w:rsidRPr="00CA6500">
              <w:t xml:space="preserve">, </w:t>
            </w:r>
            <w:r>
              <w:t>Legrégeois [0369]</w:t>
            </w:r>
            <w:r w:rsidRPr="00CA6500">
              <w:t xml:space="preserve">, </w:t>
            </w:r>
            <w:r>
              <w:t>Rousseille [0683]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268A82" w14:textId="77777777" w:rsidR="009D5207" w:rsidRPr="00CA6500" w:rsidRDefault="009D5207" w:rsidP="00826C65">
            <w:pPr>
              <w:pStyle w:val="Sansinterligne"/>
            </w:pPr>
          </w:p>
        </w:tc>
      </w:tr>
      <w:tr w:rsidR="009D5207" w:rsidRPr="00CA6500" w14:paraId="6B2803C0" w14:textId="77777777" w:rsidTr="0020220A">
        <w:trPr>
          <w:trHeight w:val="20"/>
          <w:jc w:val="center"/>
        </w:trPr>
        <w:tc>
          <w:tcPr>
            <w:tcW w:w="448" w:type="dxa"/>
          </w:tcPr>
          <w:p w14:paraId="20717CCD" w14:textId="77777777" w:rsidR="009D5207" w:rsidRPr="00CA6500" w:rsidRDefault="009D5207" w:rsidP="0020220A">
            <w:pPr>
              <w:rPr>
                <w:rStyle w:val="lev"/>
              </w:rPr>
            </w:pPr>
            <w:bookmarkStart w:id="12" w:name="_Hlk76638629"/>
            <w:r>
              <w:rPr>
                <w:rStyle w:val="lev"/>
              </w:rP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CCD989E" w14:textId="77777777" w:rsidR="009D5207" w:rsidRPr="006F4BA0" w:rsidRDefault="009D5207" w:rsidP="0020220A">
            <w:pPr>
              <w:pStyle w:val="Titre5"/>
            </w:pPr>
            <w:r w:rsidRPr="006F4BA0">
              <w:t>315</w:t>
            </w:r>
          </w:p>
        </w:tc>
        <w:tc>
          <w:tcPr>
            <w:tcW w:w="6803" w:type="dxa"/>
            <w:shd w:val="clear" w:color="auto" w:fill="auto"/>
            <w:hideMark/>
          </w:tcPr>
          <w:p w14:paraId="3664BE90" w14:textId="77777777" w:rsidR="009D5207" w:rsidRPr="00B00AD6" w:rsidRDefault="009D5207" w:rsidP="0020220A">
            <w:r w:rsidRPr="00B00AD6">
              <w:t>Correspondance (suite chronologique continue).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EF79FF" w14:textId="77777777" w:rsidR="009D5207" w:rsidRPr="00CA6500" w:rsidRDefault="009D5207" w:rsidP="0020220A">
            <w:r w:rsidRPr="00CA6500">
              <w:t>1847-1857</w:t>
            </w:r>
          </w:p>
        </w:tc>
      </w:tr>
      <w:tr w:rsidR="009D5207" w:rsidRPr="00CA6500" w14:paraId="32A0952E" w14:textId="77777777" w:rsidTr="0020220A">
        <w:trPr>
          <w:trHeight w:val="20"/>
          <w:jc w:val="center"/>
        </w:trPr>
        <w:tc>
          <w:tcPr>
            <w:tcW w:w="448" w:type="dxa"/>
          </w:tcPr>
          <w:p w14:paraId="7924CDF7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3FE6841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21F25244" w14:textId="666C42DF" w:rsidR="009D5207" w:rsidRPr="00B00AD6" w:rsidRDefault="009D5207" w:rsidP="00826C65">
            <w:pPr>
              <w:pStyle w:val="Sansinterligne"/>
              <w:rPr>
                <w:rStyle w:val="lev"/>
              </w:rPr>
            </w:pPr>
            <w:r w:rsidRPr="00B00AD6">
              <w:rPr>
                <w:rStyle w:val="lev"/>
              </w:rPr>
              <w:t>315-1</w:t>
            </w:r>
            <w:r w:rsidRPr="00B00AD6">
              <w:rPr>
                <w:rStyle w:val="lev"/>
              </w:rPr>
              <w:tab/>
            </w:r>
            <w:r w:rsidRPr="00B00AD6">
              <w:t>1847-1850</w:t>
            </w:r>
            <w:r w:rsidRPr="00B00AD6">
              <w:tab/>
              <w:t xml:space="preserve">PP. Fitz-James, Lefebvre, Feliciani, Guichard, Lapierre, </w:t>
            </w:r>
            <w:r>
              <w:tab/>
            </w:r>
            <w:r>
              <w:tab/>
            </w:r>
            <w:r>
              <w:tab/>
            </w:r>
            <w:r w:rsidRPr="00B00AD6">
              <w:t>Combelle, Cormier, Guillet, Gotteland, Rouen</w:t>
            </w:r>
          </w:p>
          <w:p w14:paraId="684ACD92" w14:textId="121DAD55" w:rsidR="009D5207" w:rsidRPr="00B00AD6" w:rsidRDefault="009D5207" w:rsidP="00826C65">
            <w:pPr>
              <w:pStyle w:val="Sansinterligne"/>
            </w:pPr>
            <w:r w:rsidRPr="00B00AD6">
              <w:rPr>
                <w:rStyle w:val="lev"/>
              </w:rPr>
              <w:t>315-2</w:t>
            </w:r>
            <w:r w:rsidRPr="00B00AD6">
              <w:rPr>
                <w:rStyle w:val="lev"/>
              </w:rPr>
              <w:tab/>
            </w:r>
            <w:r w:rsidRPr="00B00AD6">
              <w:t>1851-1857</w:t>
            </w:r>
            <w:r w:rsidRPr="00B00AD6">
              <w:tab/>
              <w:t xml:space="preserve">PP. Coutts, Lemaître, Guierry, Touslet, Lefebvre,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00AD6">
              <w:t>Feliciani, Guillet, Guichard.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8BD5633" w14:textId="77777777" w:rsidR="009D5207" w:rsidRPr="00CA6500" w:rsidRDefault="009D5207" w:rsidP="00826C65">
            <w:pPr>
              <w:pStyle w:val="Sansinterligne"/>
            </w:pPr>
          </w:p>
        </w:tc>
      </w:tr>
      <w:bookmarkEnd w:id="12"/>
      <w:tr w:rsidR="009D5207" w:rsidRPr="00CA6500" w14:paraId="4378AFF6" w14:textId="77777777" w:rsidTr="0020220A">
        <w:trPr>
          <w:trHeight w:val="20"/>
          <w:jc w:val="center"/>
        </w:trPr>
        <w:tc>
          <w:tcPr>
            <w:tcW w:w="448" w:type="dxa"/>
          </w:tcPr>
          <w:p w14:paraId="5587D775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76183DC" w14:textId="77777777" w:rsidR="009D5207" w:rsidRPr="006F4BA0" w:rsidRDefault="009D5207" w:rsidP="0020220A">
            <w:pPr>
              <w:pStyle w:val="Titre5"/>
            </w:pPr>
            <w:r w:rsidRPr="006F4BA0">
              <w:t>316</w:t>
            </w:r>
          </w:p>
        </w:tc>
        <w:tc>
          <w:tcPr>
            <w:tcW w:w="6803" w:type="dxa"/>
            <w:shd w:val="clear" w:color="auto" w:fill="auto"/>
            <w:hideMark/>
          </w:tcPr>
          <w:p w14:paraId="530C7F63" w14:textId="77777777" w:rsidR="009D5207" w:rsidRPr="00385043" w:rsidRDefault="009D5207" w:rsidP="0020220A">
            <w:r w:rsidRPr="00385043">
              <w:t>Correspondance (suite chronologique continue).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17FEB75" w14:textId="77777777" w:rsidR="009D5207" w:rsidRPr="00CA6500" w:rsidRDefault="009D5207" w:rsidP="0020220A">
            <w:r w:rsidRPr="00CA6500">
              <w:t>1855-1921</w:t>
            </w:r>
          </w:p>
        </w:tc>
      </w:tr>
      <w:tr w:rsidR="009D5207" w:rsidRPr="00CA6500" w14:paraId="406DF59B" w14:textId="77777777" w:rsidTr="0020220A">
        <w:trPr>
          <w:trHeight w:val="20"/>
          <w:jc w:val="center"/>
        </w:trPr>
        <w:tc>
          <w:tcPr>
            <w:tcW w:w="448" w:type="dxa"/>
          </w:tcPr>
          <w:p w14:paraId="08033CA6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  <w:bookmarkStart w:id="13" w:name="_Hlk76638687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F3A5C55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7CF51346" w14:textId="0C2ADAAE" w:rsidR="009D5207" w:rsidRPr="00385043" w:rsidRDefault="009D5207" w:rsidP="00826C65">
            <w:pPr>
              <w:pStyle w:val="Sansinterligne"/>
              <w:rPr>
                <w:rStyle w:val="lev"/>
              </w:rPr>
            </w:pPr>
            <w:r w:rsidRPr="00385043">
              <w:rPr>
                <w:rStyle w:val="lev"/>
              </w:rPr>
              <w:t>316-1</w:t>
            </w:r>
            <w:r w:rsidRPr="00385043">
              <w:rPr>
                <w:rStyle w:val="lev"/>
              </w:rPr>
              <w:tab/>
            </w:r>
            <w:r w:rsidRPr="00385043">
              <w:t>1855-1857</w:t>
            </w:r>
            <w:r w:rsidRPr="00385043">
              <w:tab/>
              <w:t xml:space="preserve">PP. Lemaître, Huc, Guierry, Castel, Remi, Danicourt, </w:t>
            </w:r>
            <w:r w:rsidR="00DD2133" w:rsidRPr="00385043">
              <w:t>Marcial</w:t>
            </w:r>
            <w:r w:rsidR="00DD2133">
              <w:t>,</w:t>
            </w:r>
            <w:r>
              <w:tab/>
            </w:r>
            <w:r>
              <w:tab/>
            </w:r>
            <w:r>
              <w:tab/>
            </w:r>
            <w:r w:rsidRPr="00385043">
              <w:t>Spelta, Mouly, Aymeri, Coutts, Rousseille</w:t>
            </w:r>
            <w:r w:rsidR="00DD2133" w:rsidRPr="00385043">
              <w:t xml:space="preserve">[0683], Dent, </w:t>
            </w:r>
            <w:r w:rsidR="00DD2133">
              <w:tab/>
            </w:r>
            <w:r w:rsidR="00DD2133">
              <w:tab/>
            </w:r>
            <w:r w:rsidR="00DD2133">
              <w:tab/>
            </w:r>
            <w:r w:rsidR="00DD2133">
              <w:tab/>
            </w:r>
            <w:r w:rsidR="00DD2133" w:rsidRPr="00385043">
              <w:t>Delaplace</w:t>
            </w:r>
          </w:p>
          <w:p w14:paraId="60F161EF" w14:textId="0082524F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316-2</w:t>
            </w:r>
            <w:r w:rsidRPr="00385043">
              <w:rPr>
                <w:rStyle w:val="lev"/>
              </w:rPr>
              <w:tab/>
            </w:r>
            <w:r w:rsidRPr="00385043">
              <w:t>1858-1860</w:t>
            </w:r>
            <w:r w:rsidRPr="00385043">
              <w:tab/>
              <w:t xml:space="preserve">PP. Dent, Remi, Roy, Spelta, Roy, Desjacques, Aymeri, </w:t>
            </w:r>
            <w:r w:rsidR="00DD2133" w:rsidRPr="00385043">
              <w:t>Roux,</w:t>
            </w:r>
            <w:r>
              <w:tab/>
            </w:r>
            <w:r>
              <w:tab/>
            </w:r>
            <w:r>
              <w:tab/>
            </w:r>
            <w:r w:rsidRPr="00385043">
              <w:t xml:space="preserve">Ollivier, Marcial, Guierry, Roger, Guichard, </w:t>
            </w:r>
            <w:r w:rsidR="00DD2133" w:rsidRPr="00385043">
              <w:t>Cazenave [0729]</w:t>
            </w:r>
          </w:p>
          <w:p w14:paraId="2746F142" w14:textId="77777777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316A1</w:t>
            </w:r>
            <w:r w:rsidRPr="00385043">
              <w:rPr>
                <w:rStyle w:val="lev"/>
              </w:rPr>
              <w:tab/>
            </w:r>
            <w:r w:rsidRPr="00385043">
              <w:t>1859-1861</w:t>
            </w:r>
            <w:r w:rsidRPr="00385043">
              <w:tab/>
              <w:t>P. Libois [0430]</w:t>
            </w:r>
          </w:p>
          <w:p w14:paraId="67A225E0" w14:textId="77777777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316A2</w:t>
            </w:r>
            <w:r w:rsidRPr="00385043">
              <w:rPr>
                <w:rStyle w:val="lev"/>
              </w:rPr>
              <w:tab/>
            </w:r>
            <w:r w:rsidRPr="00385043">
              <w:t>1862-1865</w:t>
            </w:r>
            <w:r w:rsidRPr="00385043">
              <w:tab/>
              <w:t>PP. Libois [0430], Cazenave [0729], Osouf [0684]</w:t>
            </w:r>
          </w:p>
          <w:p w14:paraId="5293E55B" w14:textId="07989E3C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316B1</w:t>
            </w:r>
            <w:r w:rsidRPr="00385043">
              <w:rPr>
                <w:rStyle w:val="lev"/>
              </w:rPr>
              <w:tab/>
            </w:r>
            <w:r w:rsidRPr="00385043">
              <w:t>1866-1871</w:t>
            </w:r>
            <w:r w:rsidRPr="00385043">
              <w:tab/>
              <w:t xml:space="preserve">PP. Libois [0430], Villion [0908], Osouf [0684], extraits </w:t>
            </w:r>
            <w:r w:rsidR="00DD2133" w:rsidRPr="00385043">
              <w:t>de</w:t>
            </w:r>
            <w:r>
              <w:tab/>
            </w:r>
            <w:r>
              <w:tab/>
            </w:r>
            <w:r>
              <w:tab/>
            </w:r>
            <w:r w:rsidR="00DD2133">
              <w:tab/>
            </w:r>
            <w:r w:rsidRPr="00385043">
              <w:t>presse</w:t>
            </w:r>
          </w:p>
          <w:p w14:paraId="0ED2ABE1" w14:textId="77777777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316B2</w:t>
            </w:r>
            <w:r w:rsidRPr="00385043">
              <w:rPr>
                <w:rStyle w:val="lev"/>
              </w:rPr>
              <w:tab/>
            </w:r>
            <w:r w:rsidRPr="00385043">
              <w:t>1872-1878</w:t>
            </w:r>
            <w:r w:rsidRPr="00385043">
              <w:tab/>
              <w:t>P. Osouf [0684]</w:t>
            </w:r>
          </w:p>
          <w:p w14:paraId="431885B8" w14:textId="77777777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316C1</w:t>
            </w:r>
            <w:r w:rsidRPr="00385043">
              <w:rPr>
                <w:rStyle w:val="lev"/>
              </w:rPr>
              <w:tab/>
            </w:r>
            <w:r w:rsidRPr="00385043">
              <w:t>1879-1891</w:t>
            </w:r>
            <w:r w:rsidRPr="00385043">
              <w:tab/>
              <w:t>PP. Osouf [0684], Lemonnier [0674], Martinet [1060]</w:t>
            </w:r>
          </w:p>
          <w:p w14:paraId="1ECEB96A" w14:textId="77777777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316C2</w:t>
            </w:r>
            <w:r w:rsidRPr="00385043">
              <w:rPr>
                <w:rStyle w:val="lev"/>
              </w:rPr>
              <w:tab/>
            </w:r>
            <w:r w:rsidRPr="00385043">
              <w:t>1892-1900</w:t>
            </w:r>
            <w:r w:rsidRPr="00385043">
              <w:tab/>
              <w:t>P. Martinet [1060]</w:t>
            </w:r>
          </w:p>
          <w:p w14:paraId="7BABDB9D" w14:textId="77777777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316C3</w:t>
            </w:r>
            <w:r w:rsidRPr="00385043">
              <w:rPr>
                <w:rStyle w:val="lev"/>
              </w:rPr>
              <w:tab/>
            </w:r>
            <w:r w:rsidRPr="00385043">
              <w:t>1901-1905</w:t>
            </w:r>
            <w:r w:rsidRPr="00385043">
              <w:tab/>
              <w:t>PP. Martinet [1060], Robert [1806]</w:t>
            </w:r>
          </w:p>
          <w:p w14:paraId="0B151A83" w14:textId="5EB95113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316D1</w:t>
            </w:r>
            <w:r w:rsidRPr="00385043">
              <w:rPr>
                <w:rStyle w:val="lev"/>
              </w:rPr>
              <w:tab/>
            </w:r>
            <w:r w:rsidRPr="00385043">
              <w:t xml:space="preserve">1852-1896, </w:t>
            </w:r>
            <w:r w:rsidRPr="00385043">
              <w:tab/>
            </w:r>
            <w:r w:rsidR="00DD2133">
              <w:t>L</w:t>
            </w:r>
            <w:r w:rsidRPr="00DD2133">
              <w:t xml:space="preserve">égation de France en </w:t>
            </w:r>
            <w:r w:rsidR="00DD2133" w:rsidRPr="00DD2133">
              <w:t>Chine</w:t>
            </w:r>
            <w:r w:rsidRPr="00DD2133">
              <w:t xml:space="preserve"> aux PP. Albrand [0380], Libois </w:t>
            </w:r>
            <w:r w:rsidR="00DD2133">
              <w:tab/>
            </w:r>
            <w:r w:rsidR="00DD2133">
              <w:tab/>
            </w:r>
            <w:r w:rsidR="00DD2133">
              <w:tab/>
            </w:r>
            <w:r w:rsidRPr="00DD2133">
              <w:t xml:space="preserve">[0430], </w:t>
            </w:r>
            <w:r w:rsidR="00DD2133" w:rsidRPr="00DD2133">
              <w:t>Lemonnier</w:t>
            </w:r>
            <w:r w:rsidRPr="00DD2133">
              <w:t xml:space="preserve"> [0674]</w:t>
            </w:r>
          </w:p>
          <w:p w14:paraId="43A6CC76" w14:textId="77777777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ab/>
            </w:r>
            <w:r w:rsidRPr="00385043">
              <w:t>1905-1909</w:t>
            </w:r>
            <w:r w:rsidRPr="00385043">
              <w:tab/>
              <w:t>P. Robert [1806]</w:t>
            </w:r>
          </w:p>
          <w:p w14:paraId="70FE9F89" w14:textId="77777777" w:rsidR="009D5207" w:rsidRPr="00385043" w:rsidRDefault="009D5207" w:rsidP="00826C65">
            <w:pPr>
              <w:pStyle w:val="Sansinterligne"/>
            </w:pPr>
            <w:r w:rsidRPr="00385043">
              <w:rPr>
                <w:rStyle w:val="lev"/>
              </w:rPr>
              <w:t>316D2</w:t>
            </w:r>
            <w:r w:rsidRPr="00385043">
              <w:rPr>
                <w:rStyle w:val="lev"/>
              </w:rPr>
              <w:tab/>
            </w:r>
            <w:r w:rsidRPr="00385043">
              <w:t>1910-1921</w:t>
            </w:r>
            <w:r w:rsidRPr="00385043">
              <w:tab/>
              <w:t>P. Robert [1806]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33B2E59" w14:textId="77777777" w:rsidR="009D5207" w:rsidRPr="00CA6500" w:rsidRDefault="009D5207" w:rsidP="00826C65">
            <w:pPr>
              <w:pStyle w:val="Sansinterligne"/>
            </w:pPr>
          </w:p>
        </w:tc>
      </w:tr>
      <w:bookmarkEnd w:id="13"/>
      <w:tr w:rsidR="009D5207" w:rsidRPr="00CA6500" w14:paraId="1EF509D6" w14:textId="77777777" w:rsidTr="0020220A">
        <w:trPr>
          <w:trHeight w:val="20"/>
          <w:jc w:val="center"/>
        </w:trPr>
        <w:tc>
          <w:tcPr>
            <w:tcW w:w="448" w:type="dxa"/>
          </w:tcPr>
          <w:p w14:paraId="55741D17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28CD6C4" w14:textId="77777777" w:rsidR="009D5207" w:rsidRPr="006F4BA0" w:rsidRDefault="009D5207" w:rsidP="0020220A">
            <w:pPr>
              <w:pStyle w:val="Titre5"/>
            </w:pPr>
            <w:r w:rsidRPr="006F4BA0">
              <w:t>317-318</w:t>
            </w:r>
          </w:p>
        </w:tc>
        <w:tc>
          <w:tcPr>
            <w:tcW w:w="6803" w:type="dxa"/>
            <w:shd w:val="clear" w:color="auto" w:fill="auto"/>
            <w:hideMark/>
          </w:tcPr>
          <w:p w14:paraId="50180E1F" w14:textId="77777777" w:rsidR="009D5207" w:rsidRPr="00CA6500" w:rsidRDefault="009D5207" w:rsidP="0020220A">
            <w:r w:rsidRPr="00CA6500">
              <w:t xml:space="preserve">P. </w:t>
            </w:r>
            <w:r>
              <w:t>Baroudel [0325] : c</w:t>
            </w:r>
            <w:r w:rsidRPr="00CA6500">
              <w:t xml:space="preserve">arnets comprenant </w:t>
            </w:r>
            <w:r>
              <w:t>des</w:t>
            </w:r>
            <w:r w:rsidRPr="00CA6500">
              <w:t xml:space="preserve"> brouillons de lettres</w:t>
            </w:r>
            <w:r>
              <w:t>.</w:t>
            </w:r>
            <w:r w:rsidRPr="00CA6500"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5E28AD6" w14:textId="77777777" w:rsidR="009D5207" w:rsidRPr="00CA6500" w:rsidRDefault="009D5207" w:rsidP="0020220A">
            <w:r w:rsidRPr="00CA6500">
              <w:t>1816-1829</w:t>
            </w:r>
          </w:p>
        </w:tc>
      </w:tr>
      <w:tr w:rsidR="009D5207" w:rsidRPr="00CA6500" w14:paraId="0D28C3F3" w14:textId="77777777" w:rsidTr="0020220A">
        <w:trPr>
          <w:trHeight w:val="20"/>
          <w:jc w:val="center"/>
        </w:trPr>
        <w:tc>
          <w:tcPr>
            <w:tcW w:w="448" w:type="dxa"/>
          </w:tcPr>
          <w:p w14:paraId="39872545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0AD8955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6C7A3D5F" w14:textId="77777777" w:rsidR="009D5207" w:rsidRPr="00CA6500" w:rsidRDefault="009D5207" w:rsidP="00826C65">
            <w:pPr>
              <w:pStyle w:val="Sansinterligne"/>
            </w:pPr>
            <w:r w:rsidRPr="00DD2133">
              <w:rPr>
                <w:b/>
                <w:bCs/>
              </w:rPr>
              <w:t>317</w:t>
            </w:r>
            <w:r w:rsidRPr="00CA6500">
              <w:tab/>
              <w:t xml:space="preserve"> 1816-1821</w:t>
            </w:r>
          </w:p>
          <w:p w14:paraId="289147E5" w14:textId="77777777" w:rsidR="009D5207" w:rsidRPr="00CA6500" w:rsidRDefault="009D5207" w:rsidP="00826C65">
            <w:pPr>
              <w:pStyle w:val="Sansinterligne"/>
            </w:pPr>
            <w:r w:rsidRPr="00DD2133">
              <w:rPr>
                <w:b/>
                <w:bCs/>
              </w:rPr>
              <w:lastRenderedPageBreak/>
              <w:t>318</w:t>
            </w:r>
            <w:r w:rsidRPr="00CA6500">
              <w:tab/>
              <w:t>1822-1829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87FE2B2" w14:textId="77777777" w:rsidR="009D5207" w:rsidRPr="00CA6500" w:rsidRDefault="009D5207" w:rsidP="00826C65">
            <w:pPr>
              <w:pStyle w:val="Sansinterligne"/>
            </w:pPr>
          </w:p>
        </w:tc>
      </w:tr>
      <w:tr w:rsidR="009D5207" w:rsidRPr="00CA6500" w14:paraId="5C03BAF5" w14:textId="77777777" w:rsidTr="0020220A">
        <w:trPr>
          <w:trHeight w:val="20"/>
          <w:jc w:val="center"/>
        </w:trPr>
        <w:tc>
          <w:tcPr>
            <w:tcW w:w="448" w:type="dxa"/>
          </w:tcPr>
          <w:p w14:paraId="6FF1E95D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E927572" w14:textId="77777777" w:rsidR="009D5207" w:rsidRPr="006F4BA0" w:rsidRDefault="009D5207" w:rsidP="0020220A">
            <w:pPr>
              <w:pStyle w:val="Titre5"/>
            </w:pPr>
            <w:r w:rsidRPr="006F4BA0">
              <w:t>319-323</w:t>
            </w:r>
          </w:p>
        </w:tc>
        <w:tc>
          <w:tcPr>
            <w:tcW w:w="6803" w:type="dxa"/>
            <w:shd w:val="clear" w:color="auto" w:fill="auto"/>
            <w:hideMark/>
          </w:tcPr>
          <w:p w14:paraId="43B0562E" w14:textId="77777777" w:rsidR="009D5207" w:rsidRPr="00CA6500" w:rsidRDefault="009D5207" w:rsidP="0020220A">
            <w:r w:rsidRPr="00CA6500">
              <w:t xml:space="preserve">P. </w:t>
            </w:r>
            <w:r>
              <w:t>Legrégeois [0369] : c</w:t>
            </w:r>
            <w:r w:rsidRPr="00CA6500">
              <w:t xml:space="preserve">arnets comprenant </w:t>
            </w:r>
            <w:r>
              <w:t>des</w:t>
            </w:r>
            <w:r w:rsidRPr="00CA6500">
              <w:t xml:space="preserve"> brouillons de lettres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E6EC4A" w14:textId="77777777" w:rsidR="009D5207" w:rsidRPr="00CA6500" w:rsidRDefault="009D5207" w:rsidP="0020220A">
            <w:r w:rsidRPr="00CA6500">
              <w:t>1829-1859</w:t>
            </w:r>
          </w:p>
        </w:tc>
      </w:tr>
      <w:tr w:rsidR="009D5207" w:rsidRPr="00CA6500" w14:paraId="5597D26E" w14:textId="77777777" w:rsidTr="0020220A">
        <w:trPr>
          <w:trHeight w:val="20"/>
          <w:jc w:val="center"/>
        </w:trPr>
        <w:tc>
          <w:tcPr>
            <w:tcW w:w="448" w:type="dxa"/>
          </w:tcPr>
          <w:p w14:paraId="16282E4F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E85565B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7C4EA9BC" w14:textId="77777777" w:rsidR="009D5207" w:rsidRPr="00CA6500" w:rsidRDefault="009D5207" w:rsidP="00826C65">
            <w:pPr>
              <w:pStyle w:val="Sansinterligne"/>
            </w:pPr>
            <w:r w:rsidRPr="00DD2133">
              <w:rPr>
                <w:b/>
                <w:bCs/>
              </w:rPr>
              <w:t>319</w:t>
            </w:r>
            <w:r w:rsidRPr="00CA6500">
              <w:tab/>
              <w:t>1829-1831</w:t>
            </w:r>
          </w:p>
          <w:p w14:paraId="70D298D7" w14:textId="77777777" w:rsidR="009D5207" w:rsidRPr="00CA6500" w:rsidRDefault="009D5207" w:rsidP="00826C65">
            <w:pPr>
              <w:pStyle w:val="Sansinterligne"/>
            </w:pPr>
            <w:r w:rsidRPr="00DD2133">
              <w:rPr>
                <w:b/>
                <w:bCs/>
              </w:rPr>
              <w:t>320</w:t>
            </w:r>
            <w:r w:rsidRPr="00CA6500">
              <w:tab/>
              <w:t>1832-1835</w:t>
            </w:r>
          </w:p>
          <w:p w14:paraId="5A3E6092" w14:textId="77777777" w:rsidR="009D5207" w:rsidRPr="00CA6500" w:rsidRDefault="009D5207" w:rsidP="00826C65">
            <w:pPr>
              <w:pStyle w:val="Sansinterligne"/>
            </w:pPr>
            <w:r w:rsidRPr="00DD2133">
              <w:rPr>
                <w:b/>
                <w:bCs/>
              </w:rPr>
              <w:t>321</w:t>
            </w:r>
            <w:r w:rsidRPr="00CA6500">
              <w:tab/>
              <w:t>1832-1835</w:t>
            </w:r>
          </w:p>
          <w:p w14:paraId="260BB39B" w14:textId="77777777" w:rsidR="009D5207" w:rsidRPr="00CA6500" w:rsidRDefault="009D5207" w:rsidP="00826C65">
            <w:pPr>
              <w:pStyle w:val="Sansinterligne"/>
            </w:pPr>
            <w:r w:rsidRPr="00DD2133">
              <w:rPr>
                <w:b/>
                <w:bCs/>
              </w:rPr>
              <w:t>322</w:t>
            </w:r>
            <w:r w:rsidRPr="00CA6500">
              <w:tab/>
              <w:t>1836-1841</w:t>
            </w:r>
          </w:p>
          <w:p w14:paraId="29F610BC" w14:textId="77777777" w:rsidR="009D5207" w:rsidRDefault="009D5207" w:rsidP="00826C65">
            <w:pPr>
              <w:pStyle w:val="Sansinterligne"/>
            </w:pPr>
            <w:r w:rsidRPr="00DD2133">
              <w:rPr>
                <w:b/>
                <w:bCs/>
              </w:rPr>
              <w:t>323</w:t>
            </w:r>
            <w:r w:rsidRPr="00CA6500">
              <w:tab/>
              <w:t>1836-1841</w:t>
            </w:r>
          </w:p>
          <w:p w14:paraId="5FECC474" w14:textId="77777777" w:rsidR="009D5207" w:rsidRPr="00CA6500" w:rsidRDefault="009D5207" w:rsidP="00826C65">
            <w:pPr>
              <w:pStyle w:val="Sansinterligne"/>
            </w:pPr>
            <w:r w:rsidRPr="00DD2133">
              <w:rPr>
                <w:b/>
                <w:bCs/>
              </w:rPr>
              <w:t>324</w:t>
            </w:r>
            <w:r w:rsidRPr="00CA6500">
              <w:tab/>
              <w:t>1839-1844</w:t>
            </w:r>
          </w:p>
          <w:p w14:paraId="19396CE9" w14:textId="77777777" w:rsidR="009D5207" w:rsidRPr="00CA6500" w:rsidRDefault="009D5207" w:rsidP="00826C65">
            <w:pPr>
              <w:pStyle w:val="Sansinterligne"/>
            </w:pPr>
            <w:r w:rsidRPr="00DD2133">
              <w:rPr>
                <w:b/>
                <w:bCs/>
              </w:rPr>
              <w:t>325</w:t>
            </w:r>
            <w:r w:rsidRPr="00CA6500">
              <w:tab/>
              <w:t>1844-1859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B13E728" w14:textId="77777777" w:rsidR="009D5207" w:rsidRPr="00CA6500" w:rsidRDefault="009D5207" w:rsidP="00826C65">
            <w:pPr>
              <w:pStyle w:val="Sansinterligne"/>
            </w:pPr>
          </w:p>
        </w:tc>
      </w:tr>
      <w:tr w:rsidR="009D5207" w:rsidRPr="00CA6500" w14:paraId="50322026" w14:textId="77777777" w:rsidTr="0020220A">
        <w:trPr>
          <w:trHeight w:val="20"/>
          <w:jc w:val="center"/>
        </w:trPr>
        <w:tc>
          <w:tcPr>
            <w:tcW w:w="448" w:type="dxa"/>
          </w:tcPr>
          <w:p w14:paraId="3C70AB31" w14:textId="77777777" w:rsidR="009D5207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964397D" w14:textId="77777777" w:rsidR="009D5207" w:rsidRPr="006F4BA0" w:rsidRDefault="009D5207" w:rsidP="0020220A">
            <w:pPr>
              <w:pStyle w:val="Titre5"/>
            </w:pPr>
            <w:r w:rsidRPr="006F4BA0">
              <w:t>325A</w:t>
            </w:r>
          </w:p>
        </w:tc>
        <w:tc>
          <w:tcPr>
            <w:tcW w:w="6803" w:type="dxa"/>
            <w:shd w:val="clear" w:color="auto" w:fill="auto"/>
            <w:hideMark/>
          </w:tcPr>
          <w:p w14:paraId="24FE3D37" w14:textId="77777777" w:rsidR="009D5207" w:rsidRPr="00CA6500" w:rsidRDefault="009D5207" w:rsidP="0020220A">
            <w:r w:rsidRPr="00CA6500">
              <w:t xml:space="preserve">P. </w:t>
            </w:r>
            <w:r>
              <w:t>Libois [0430] :</w:t>
            </w:r>
            <w:r w:rsidRPr="00CA6500">
              <w:t xml:space="preserve"> </w:t>
            </w:r>
            <w:r>
              <w:t>c</w:t>
            </w:r>
            <w:r w:rsidRPr="00CA6500">
              <w:t>arnet de lettres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87F216D" w14:textId="77777777" w:rsidR="009D5207" w:rsidRPr="00CA6500" w:rsidRDefault="009D5207" w:rsidP="0020220A">
            <w:r w:rsidRPr="00CA6500">
              <w:t>1847-1866</w:t>
            </w:r>
          </w:p>
        </w:tc>
      </w:tr>
    </w:tbl>
    <w:p w14:paraId="2E082B92" w14:textId="77777777" w:rsidR="009D5207" w:rsidRDefault="009D5207" w:rsidP="009D5207">
      <w:pPr>
        <w:pStyle w:val="Titre2"/>
      </w:pPr>
      <w:bookmarkStart w:id="14" w:name="_Toc78286378"/>
      <w:r>
        <w:t>2 A 2 – Macao</w:t>
      </w:r>
      <w:bookmarkEnd w:id="14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569BC" w14:paraId="41B945DA" w14:textId="77777777" w:rsidTr="0020220A">
        <w:trPr>
          <w:trHeight w:val="20"/>
          <w:jc w:val="center"/>
        </w:trPr>
        <w:tc>
          <w:tcPr>
            <w:tcW w:w="448" w:type="dxa"/>
          </w:tcPr>
          <w:p w14:paraId="0A7C4ABF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D4C3888" w14:textId="77777777" w:rsidR="009D5207" w:rsidRPr="00CA6500" w:rsidRDefault="009D5207" w:rsidP="0020220A">
            <w:pPr>
              <w:pStyle w:val="Titre5"/>
            </w:pPr>
            <w:r w:rsidRPr="00CA6500">
              <w:t>294</w:t>
            </w:r>
            <w:r>
              <w:t>-304</w:t>
            </w:r>
          </w:p>
        </w:tc>
        <w:tc>
          <w:tcPr>
            <w:tcW w:w="6803" w:type="dxa"/>
            <w:shd w:val="clear" w:color="auto" w:fill="auto"/>
            <w:hideMark/>
          </w:tcPr>
          <w:p w14:paraId="5021AD9F" w14:textId="77777777" w:rsidR="009D5207" w:rsidRPr="004569BC" w:rsidRDefault="009D5207" w:rsidP="0020220A">
            <w:r>
              <w:t>Correspondance</w:t>
            </w:r>
            <w:r w:rsidRPr="004569BC">
              <w:t xml:space="preserve"> </w:t>
            </w:r>
            <w:r w:rsidRPr="00BF7F1B">
              <w:t>(suite chronologique continue).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70E7C09" w14:textId="77777777" w:rsidR="009D5207" w:rsidRPr="004569BC" w:rsidRDefault="009D5207" w:rsidP="0020220A">
            <w:r w:rsidRPr="004569BC">
              <w:t>1732-1847</w:t>
            </w:r>
          </w:p>
        </w:tc>
      </w:tr>
      <w:tr w:rsidR="009D5207" w:rsidRPr="004569BC" w14:paraId="7B432DFE" w14:textId="77777777" w:rsidTr="0020220A">
        <w:trPr>
          <w:trHeight w:val="20"/>
          <w:jc w:val="center"/>
        </w:trPr>
        <w:tc>
          <w:tcPr>
            <w:tcW w:w="448" w:type="dxa"/>
          </w:tcPr>
          <w:p w14:paraId="7BB99B33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A840005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55018978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CA6500">
              <w:rPr>
                <w:b/>
                <w:bCs/>
              </w:rPr>
              <w:t>294</w:t>
            </w:r>
            <w:r>
              <w:rPr>
                <w:b/>
                <w:bCs/>
              </w:rPr>
              <w:tab/>
            </w:r>
            <w:r w:rsidRPr="004569BC">
              <w:t>1732-1745</w:t>
            </w:r>
            <w:r>
              <w:tab/>
            </w:r>
            <w:r w:rsidRPr="004569BC">
              <w:t xml:space="preserve">PP. </w:t>
            </w:r>
            <w:r>
              <w:t>Connain [0149],</w:t>
            </w:r>
            <w:r w:rsidRPr="004569BC">
              <w:t xml:space="preserve"> Maigrot</w:t>
            </w:r>
            <w:r>
              <w:t xml:space="preserve"> [0175]</w:t>
            </w:r>
          </w:p>
          <w:p w14:paraId="3703AFA3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295</w:t>
            </w:r>
            <w:r>
              <w:rPr>
                <w:b/>
                <w:bCs/>
              </w:rPr>
              <w:tab/>
            </w:r>
            <w:r w:rsidRPr="004569BC">
              <w:t>1746-1749</w:t>
            </w:r>
            <w:r>
              <w:tab/>
            </w:r>
            <w:r w:rsidRPr="004569BC">
              <w:t xml:space="preserve">PP. Le Chartier, </w:t>
            </w:r>
            <w:r>
              <w:t>Connain [0149]</w:t>
            </w:r>
            <w:r w:rsidRPr="004569BC">
              <w:t>, Maigrot</w:t>
            </w:r>
            <w:r>
              <w:t xml:space="preserve"> [0175]</w:t>
            </w:r>
          </w:p>
          <w:p w14:paraId="2375E166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296</w:t>
            </w:r>
            <w:r>
              <w:rPr>
                <w:b/>
                <w:bCs/>
              </w:rPr>
              <w:tab/>
            </w:r>
            <w:r w:rsidRPr="004569BC">
              <w:t>1750-1754</w:t>
            </w:r>
            <w:r>
              <w:tab/>
            </w:r>
            <w:r w:rsidRPr="004569BC">
              <w:t>PP. Lacère, Maigrot</w:t>
            </w:r>
            <w:r>
              <w:t xml:space="preserve"> [0175]</w:t>
            </w:r>
          </w:p>
          <w:p w14:paraId="7C54D015" w14:textId="24FA7538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297</w:t>
            </w:r>
            <w:r>
              <w:rPr>
                <w:b/>
                <w:bCs/>
              </w:rPr>
              <w:tab/>
            </w:r>
            <w:r w:rsidRPr="004569BC">
              <w:t>1755-1771</w:t>
            </w:r>
            <w:r>
              <w:tab/>
            </w:r>
            <w:r w:rsidRPr="004569BC">
              <w:t xml:space="preserve">PP. Le Bon, Louis, Gleyo, Romain,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69BC">
              <w:t>la Cerre</w:t>
            </w:r>
          </w:p>
          <w:p w14:paraId="5CBFA126" w14:textId="60990DCA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298</w:t>
            </w:r>
            <w:r>
              <w:rPr>
                <w:b/>
                <w:bCs/>
              </w:rPr>
              <w:tab/>
            </w:r>
            <w:r w:rsidRPr="004569BC">
              <w:t>1772-1793</w:t>
            </w:r>
            <w:r>
              <w:tab/>
            </w:r>
            <w:r w:rsidRPr="004569BC">
              <w:t xml:space="preserve">PP. Bertin, Steiner, Moye, Descouvrières, Létondal,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569BC">
              <w:t>Longer</w:t>
            </w:r>
          </w:p>
          <w:p w14:paraId="3E9621D2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299</w:t>
            </w:r>
            <w:r>
              <w:rPr>
                <w:b/>
                <w:bCs/>
              </w:rPr>
              <w:tab/>
            </w:r>
            <w:r w:rsidRPr="004569BC">
              <w:t>1794-1797</w:t>
            </w:r>
            <w:r>
              <w:tab/>
            </w:r>
            <w:r w:rsidRPr="004569BC">
              <w:t>PP. Létondal, Longer</w:t>
            </w:r>
          </w:p>
          <w:p w14:paraId="209C4829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300</w:t>
            </w:r>
            <w:r>
              <w:rPr>
                <w:b/>
                <w:bCs/>
              </w:rPr>
              <w:tab/>
            </w:r>
            <w:r w:rsidRPr="004569BC">
              <w:t>1798-1806</w:t>
            </w:r>
            <w:r>
              <w:tab/>
            </w:r>
            <w:r w:rsidRPr="004569BC">
              <w:t>PP. Létondal, Foulon, Marchini</w:t>
            </w:r>
          </w:p>
          <w:p w14:paraId="268922B0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301</w:t>
            </w:r>
            <w:r>
              <w:rPr>
                <w:b/>
                <w:bCs/>
              </w:rPr>
              <w:tab/>
            </w:r>
            <w:r w:rsidRPr="004569BC">
              <w:t>1807-1811</w:t>
            </w:r>
            <w:r>
              <w:tab/>
            </w:r>
            <w:r w:rsidRPr="004569BC">
              <w:t>PP. Létondal, Guigny, Marchini</w:t>
            </w:r>
          </w:p>
          <w:p w14:paraId="760492F3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302</w:t>
            </w:r>
            <w:r>
              <w:rPr>
                <w:b/>
                <w:bCs/>
              </w:rPr>
              <w:tab/>
            </w:r>
            <w:r w:rsidRPr="004569BC">
              <w:t>1812-1823</w:t>
            </w:r>
            <w:r>
              <w:tab/>
            </w:r>
            <w:r w:rsidRPr="004569BC">
              <w:t xml:space="preserve">PP. Létondal, Lyn, Marchini, </w:t>
            </w:r>
            <w:r>
              <w:t>Baroudel [0325]</w:t>
            </w:r>
          </w:p>
          <w:p w14:paraId="28866C64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303</w:t>
            </w:r>
            <w:r>
              <w:rPr>
                <w:b/>
                <w:bCs/>
              </w:rPr>
              <w:tab/>
            </w:r>
            <w:r w:rsidRPr="004569BC">
              <w:t>1824-1839</w:t>
            </w:r>
            <w:r>
              <w:tab/>
            </w:r>
            <w:r w:rsidRPr="004569BC">
              <w:t xml:space="preserve">PP. </w:t>
            </w:r>
            <w:r>
              <w:t>Legrégeois [0369]</w:t>
            </w:r>
            <w:r w:rsidRPr="004569BC">
              <w:t xml:space="preserve">, Barentin, </w:t>
            </w:r>
            <w:r>
              <w:t>Baroudel [0325]</w:t>
            </w:r>
          </w:p>
          <w:p w14:paraId="47F8F266" w14:textId="77777777" w:rsidR="009D5207" w:rsidRPr="004569BC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304</w:t>
            </w:r>
            <w:r>
              <w:rPr>
                <w:b/>
                <w:bCs/>
              </w:rPr>
              <w:tab/>
            </w:r>
            <w:r w:rsidRPr="004569BC">
              <w:t>1839-1847</w:t>
            </w:r>
            <w:r>
              <w:tab/>
            </w:r>
            <w:r w:rsidRPr="004569BC">
              <w:t xml:space="preserve">PP. </w:t>
            </w:r>
            <w:r>
              <w:t>Legrégeois [0369]</w:t>
            </w:r>
            <w:r w:rsidRPr="004569BC">
              <w:t xml:space="preserve">, </w:t>
            </w:r>
            <w:r>
              <w:t>Libois [0430]</w:t>
            </w:r>
            <w:r w:rsidRPr="004569BC">
              <w:t>, Carrely, Costey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4780421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44839400" w14:textId="77777777" w:rsidTr="0020220A">
        <w:trPr>
          <w:trHeight w:val="20"/>
          <w:jc w:val="center"/>
        </w:trPr>
        <w:tc>
          <w:tcPr>
            <w:tcW w:w="448" w:type="dxa"/>
          </w:tcPr>
          <w:p w14:paraId="5B485877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176BC5A" w14:textId="77777777" w:rsidR="009D5207" w:rsidRPr="00CA6500" w:rsidRDefault="009D5207" w:rsidP="0020220A">
            <w:pPr>
              <w:pStyle w:val="Titre5"/>
            </w:pPr>
            <w:r w:rsidRPr="00CA6500">
              <w:t>305</w:t>
            </w:r>
          </w:p>
        </w:tc>
        <w:tc>
          <w:tcPr>
            <w:tcW w:w="6803" w:type="dxa"/>
            <w:shd w:val="clear" w:color="auto" w:fill="auto"/>
            <w:hideMark/>
          </w:tcPr>
          <w:p w14:paraId="43248A7C" w14:textId="77777777" w:rsidR="009D5207" w:rsidRPr="004569BC" w:rsidRDefault="009D5207" w:rsidP="0020220A">
            <w:r>
              <w:t>É</w:t>
            </w:r>
            <w:r w:rsidRPr="004569BC">
              <w:t>tat des recettes et dépenses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BE17CF4" w14:textId="77777777" w:rsidR="009D5207" w:rsidRPr="004569BC" w:rsidRDefault="009D5207" w:rsidP="0020220A">
            <w:r w:rsidRPr="004569BC">
              <w:t>1734-1811</w:t>
            </w:r>
          </w:p>
        </w:tc>
      </w:tr>
      <w:tr w:rsidR="009D5207" w:rsidRPr="004569BC" w14:paraId="0CB0C963" w14:textId="77777777" w:rsidTr="0020220A">
        <w:trPr>
          <w:trHeight w:val="351"/>
          <w:jc w:val="center"/>
        </w:trPr>
        <w:tc>
          <w:tcPr>
            <w:tcW w:w="448" w:type="dxa"/>
          </w:tcPr>
          <w:p w14:paraId="06D1AB7B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4AC3B3E" w14:textId="77777777" w:rsidR="009D5207" w:rsidRPr="00CA6500" w:rsidRDefault="009D5207" w:rsidP="0020220A">
            <w:pPr>
              <w:pStyle w:val="Titre5"/>
            </w:pPr>
            <w:r w:rsidRPr="00CA6500">
              <w:t>307</w:t>
            </w:r>
          </w:p>
        </w:tc>
        <w:tc>
          <w:tcPr>
            <w:tcW w:w="6803" w:type="dxa"/>
            <w:shd w:val="clear" w:color="auto" w:fill="auto"/>
            <w:hideMark/>
          </w:tcPr>
          <w:p w14:paraId="4E697DC8" w14:textId="77777777" w:rsidR="009D5207" w:rsidRPr="004569BC" w:rsidRDefault="009D5207" w:rsidP="0020220A">
            <w:r>
              <w:t>Correspondance</w:t>
            </w:r>
            <w:r w:rsidRPr="004569BC">
              <w:t xml:space="preserve"> principalement active du P. L</w:t>
            </w:r>
            <w:r>
              <w:t>et</w:t>
            </w:r>
            <w:r w:rsidRPr="004569BC">
              <w:t>ondal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00B4DB4" w14:textId="77777777" w:rsidR="009D5207" w:rsidRPr="004569BC" w:rsidRDefault="009D5207" w:rsidP="0020220A">
            <w:r w:rsidRPr="004569BC">
              <w:t>1798-1828</w:t>
            </w:r>
          </w:p>
        </w:tc>
      </w:tr>
      <w:tr w:rsidR="009D5207" w:rsidRPr="004569BC" w14:paraId="6D39B6F1" w14:textId="77777777" w:rsidTr="0020220A">
        <w:trPr>
          <w:trHeight w:val="20"/>
          <w:jc w:val="center"/>
        </w:trPr>
        <w:tc>
          <w:tcPr>
            <w:tcW w:w="448" w:type="dxa"/>
          </w:tcPr>
          <w:p w14:paraId="752A8A04" w14:textId="77777777" w:rsidR="009D5207" w:rsidRPr="00CA6500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7BFDBE59" w14:textId="77777777" w:rsidR="009D5207" w:rsidRPr="00CA6500" w:rsidRDefault="009D5207" w:rsidP="0020220A">
            <w:pPr>
              <w:pStyle w:val="Titre5"/>
            </w:pPr>
            <w:r w:rsidRPr="00CA6500">
              <w:t>309</w:t>
            </w:r>
          </w:p>
        </w:tc>
        <w:tc>
          <w:tcPr>
            <w:tcW w:w="6803" w:type="dxa"/>
            <w:shd w:val="clear" w:color="auto" w:fill="auto"/>
            <w:hideMark/>
          </w:tcPr>
          <w:p w14:paraId="507C691F" w14:textId="77777777" w:rsidR="009D5207" w:rsidRPr="004569BC" w:rsidRDefault="009D5207" w:rsidP="0020220A">
            <w:r>
              <w:t>Correspondance</w:t>
            </w:r>
            <w:r w:rsidRPr="004569BC">
              <w:t xml:space="preserve"> principalement reçue par les PP. </w:t>
            </w:r>
            <w:r>
              <w:t>Legrégeois [0369]</w:t>
            </w:r>
            <w:r w:rsidRPr="004569BC">
              <w:t xml:space="preserve">, </w:t>
            </w:r>
            <w:r>
              <w:t xml:space="preserve">Libois [0430] </w:t>
            </w:r>
            <w:r w:rsidRPr="00BF7F1B">
              <w:t>des directeurs du séminaire.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FD9AFCA" w14:textId="77777777" w:rsidR="009D5207" w:rsidRPr="004569BC" w:rsidRDefault="009D5207" w:rsidP="0020220A">
            <w:r w:rsidRPr="004569BC">
              <w:t>1738-1799</w:t>
            </w:r>
          </w:p>
        </w:tc>
      </w:tr>
      <w:tr w:rsidR="009D5207" w:rsidRPr="004569BC" w14:paraId="4ADC9728" w14:textId="77777777" w:rsidTr="0020220A">
        <w:trPr>
          <w:trHeight w:val="20"/>
          <w:jc w:val="center"/>
        </w:trPr>
        <w:tc>
          <w:tcPr>
            <w:tcW w:w="448" w:type="dxa"/>
          </w:tcPr>
          <w:p w14:paraId="5A2C1E3B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9909FD0" w14:textId="77777777" w:rsidR="009D5207" w:rsidRPr="00CA6500" w:rsidRDefault="009D5207" w:rsidP="0020220A">
            <w:pPr>
              <w:pStyle w:val="Titre5"/>
            </w:pPr>
            <w:r w:rsidRPr="00CA6500">
              <w:t>306</w:t>
            </w:r>
          </w:p>
        </w:tc>
        <w:tc>
          <w:tcPr>
            <w:tcW w:w="6803" w:type="dxa"/>
            <w:shd w:val="clear" w:color="auto" w:fill="auto"/>
            <w:hideMark/>
          </w:tcPr>
          <w:p w14:paraId="6C4FDB5B" w14:textId="77777777" w:rsidR="009D5207" w:rsidRPr="004569BC" w:rsidRDefault="009D5207" w:rsidP="0020220A">
            <w:r>
              <w:t>Journaux</w:t>
            </w:r>
            <w:r w:rsidRPr="004569BC">
              <w:t xml:space="preserve"> des procureurs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9F285F" w14:textId="77777777" w:rsidR="009D5207" w:rsidRPr="004569BC" w:rsidRDefault="009D5207" w:rsidP="0020220A">
            <w:r w:rsidRPr="004569BC">
              <w:t>1742-1797</w:t>
            </w:r>
          </w:p>
        </w:tc>
      </w:tr>
      <w:tr w:rsidR="009D5207" w:rsidRPr="004569BC" w14:paraId="040BD7EB" w14:textId="77777777" w:rsidTr="0020220A">
        <w:trPr>
          <w:trHeight w:val="20"/>
          <w:jc w:val="center"/>
        </w:trPr>
        <w:tc>
          <w:tcPr>
            <w:tcW w:w="448" w:type="dxa"/>
          </w:tcPr>
          <w:p w14:paraId="0B9FC0C9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AB39E0A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27C28FE5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CA6500">
              <w:rPr>
                <w:b/>
                <w:bCs/>
              </w:rPr>
              <w:t>306-1</w:t>
            </w:r>
            <w:r>
              <w:rPr>
                <w:b/>
                <w:bCs/>
              </w:rPr>
              <w:tab/>
            </w:r>
            <w:r w:rsidRPr="004569BC">
              <w:t>1742-1750</w:t>
            </w:r>
          </w:p>
          <w:p w14:paraId="6E1708C0" w14:textId="77777777" w:rsidR="009D5207" w:rsidRDefault="009D5207" w:rsidP="00826C65">
            <w:pPr>
              <w:pStyle w:val="Sansinterligne"/>
            </w:pPr>
            <w:r w:rsidRPr="00D424B5">
              <w:rPr>
                <w:b/>
                <w:bCs/>
              </w:rPr>
              <w:t>306-2</w:t>
            </w:r>
            <w:r w:rsidRPr="00D424B5">
              <w:rPr>
                <w:b/>
                <w:bCs/>
              </w:rPr>
              <w:tab/>
            </w:r>
            <w:r w:rsidRPr="004569BC">
              <w:t>1752-1786</w:t>
            </w:r>
          </w:p>
          <w:p w14:paraId="04B78F50" w14:textId="77777777" w:rsidR="009D5207" w:rsidRPr="00D424B5" w:rsidRDefault="009D5207" w:rsidP="00826C65">
            <w:pPr>
              <w:pStyle w:val="Sansinterligne"/>
              <w:rPr>
                <w:b/>
                <w:bCs/>
              </w:rPr>
            </w:pPr>
            <w:r w:rsidRPr="00CA6500">
              <w:rPr>
                <w:b/>
                <w:bCs/>
              </w:rPr>
              <w:t>306-3</w:t>
            </w:r>
            <w:r>
              <w:rPr>
                <w:b/>
                <w:bCs/>
              </w:rPr>
              <w:tab/>
            </w:r>
            <w:r w:rsidRPr="004569BC">
              <w:t>1787-1797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101905C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03CDF92F" w14:textId="77777777" w:rsidTr="0020220A">
        <w:trPr>
          <w:trHeight w:val="20"/>
          <w:jc w:val="center"/>
        </w:trPr>
        <w:tc>
          <w:tcPr>
            <w:tcW w:w="448" w:type="dxa"/>
          </w:tcPr>
          <w:p w14:paraId="5566F237" w14:textId="77777777" w:rsidR="009D5207" w:rsidRPr="008533E3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69670963" w14:textId="77777777" w:rsidR="009D5207" w:rsidRPr="008533E3" w:rsidRDefault="009D5207" w:rsidP="0020220A">
            <w:pPr>
              <w:pStyle w:val="Titre5"/>
            </w:pPr>
            <w:r w:rsidRPr="008533E3">
              <w:t>307B</w:t>
            </w:r>
          </w:p>
        </w:tc>
        <w:tc>
          <w:tcPr>
            <w:tcW w:w="6803" w:type="dxa"/>
            <w:shd w:val="clear" w:color="auto" w:fill="auto"/>
            <w:hideMark/>
          </w:tcPr>
          <w:p w14:paraId="30DFF9E6" w14:textId="77777777" w:rsidR="009D5207" w:rsidRPr="004569BC" w:rsidRDefault="009D5207" w:rsidP="0020220A">
            <w:r>
              <w:t>"</w:t>
            </w:r>
            <w:r w:rsidRPr="00D86ED6">
              <w:t>Relacion de las tribulaciones de los fieles, y de las necesidades del Sagrado Ministerio, para conservar la semilla de la fé y propagarla en las partes orientales de la Ásia</w:t>
            </w:r>
            <w:r>
              <w:t>" : manuscrit de l’ouvrage préfacé par le P. Letondal [0268].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82CBB7" w14:textId="77777777" w:rsidR="009D5207" w:rsidRPr="004569BC" w:rsidRDefault="009D5207" w:rsidP="0020220A">
            <w:r w:rsidRPr="004569BC">
              <w:t>[1804]</w:t>
            </w:r>
          </w:p>
        </w:tc>
      </w:tr>
      <w:tr w:rsidR="009D5207" w:rsidRPr="004569BC" w14:paraId="4E04C313" w14:textId="77777777" w:rsidTr="0020220A">
        <w:trPr>
          <w:trHeight w:val="20"/>
          <w:jc w:val="center"/>
        </w:trPr>
        <w:tc>
          <w:tcPr>
            <w:tcW w:w="448" w:type="dxa"/>
          </w:tcPr>
          <w:p w14:paraId="0FDD416A" w14:textId="77777777" w:rsidR="009D5207" w:rsidRPr="00CA6500" w:rsidRDefault="009D5207" w:rsidP="0020220A">
            <w:r>
              <w:lastRenderedPageBreak/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62341F8" w14:textId="77777777" w:rsidR="009D5207" w:rsidRPr="00CA6500" w:rsidRDefault="009D5207" w:rsidP="0020220A">
            <w:pPr>
              <w:pStyle w:val="Titre5"/>
            </w:pPr>
            <w:r w:rsidRPr="006F4BA0">
              <w:t>308</w:t>
            </w:r>
          </w:p>
        </w:tc>
        <w:tc>
          <w:tcPr>
            <w:tcW w:w="6803" w:type="dxa"/>
            <w:shd w:val="clear" w:color="auto" w:fill="auto"/>
            <w:hideMark/>
          </w:tcPr>
          <w:p w14:paraId="01A6A55C" w14:textId="77777777" w:rsidR="009D5207" w:rsidRPr="004569BC" w:rsidRDefault="009D5207" w:rsidP="0020220A">
            <w:r>
              <w:t>Correspondance</w:t>
            </w:r>
            <w:r w:rsidRPr="004569BC">
              <w:t xml:space="preserve"> principalement passive des PP. </w:t>
            </w:r>
            <w:r>
              <w:t>Legrégeois [0369]</w:t>
            </w:r>
            <w:r w:rsidRPr="004569BC">
              <w:t xml:space="preserve">, </w:t>
            </w:r>
            <w:r>
              <w:t>Libois [0430].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1225ADD" w14:textId="77777777" w:rsidR="009D5207" w:rsidRPr="004569BC" w:rsidRDefault="009D5207" w:rsidP="0020220A">
            <w:r w:rsidRPr="004569BC">
              <w:t>1837-184</w:t>
            </w:r>
            <w:r>
              <w:t>6</w:t>
            </w:r>
          </w:p>
        </w:tc>
      </w:tr>
      <w:tr w:rsidR="009D5207" w:rsidRPr="004569BC" w14:paraId="1EA3D866" w14:textId="77777777" w:rsidTr="0020220A">
        <w:trPr>
          <w:trHeight w:val="20"/>
          <w:jc w:val="center"/>
        </w:trPr>
        <w:tc>
          <w:tcPr>
            <w:tcW w:w="448" w:type="dxa"/>
          </w:tcPr>
          <w:p w14:paraId="27BC9FC6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A4A29AD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5A2D94E8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308-1</w:t>
            </w:r>
            <w:r>
              <w:rPr>
                <w:b/>
                <w:bCs/>
              </w:rPr>
              <w:tab/>
            </w:r>
            <w:r w:rsidRPr="004569BC">
              <w:t>1837-1842</w:t>
            </w:r>
          </w:p>
          <w:p w14:paraId="21B677ED" w14:textId="77777777" w:rsidR="009D5207" w:rsidRPr="004569BC" w:rsidRDefault="009D5207" w:rsidP="00826C65">
            <w:pPr>
              <w:pStyle w:val="Sansinterligne"/>
            </w:pPr>
            <w:r w:rsidRPr="00D424B5">
              <w:rPr>
                <w:b/>
                <w:bCs/>
              </w:rPr>
              <w:t>308-2</w:t>
            </w:r>
            <w:r>
              <w:rPr>
                <w:b/>
                <w:bCs/>
              </w:rPr>
              <w:tab/>
            </w:r>
            <w:r w:rsidRPr="004569BC">
              <w:t>1842-1846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0238B4C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3F7F5B92" w14:textId="77777777" w:rsidTr="0020220A">
        <w:trPr>
          <w:trHeight w:val="20"/>
          <w:jc w:val="center"/>
        </w:trPr>
        <w:tc>
          <w:tcPr>
            <w:tcW w:w="448" w:type="dxa"/>
          </w:tcPr>
          <w:p w14:paraId="0EB18937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BE9B362" w14:textId="77777777" w:rsidR="009D5207" w:rsidRPr="00CA6500" w:rsidRDefault="009D5207" w:rsidP="0020220A">
            <w:pPr>
              <w:pStyle w:val="Titre5"/>
            </w:pPr>
            <w:r w:rsidRPr="006F4BA0">
              <w:t>310</w:t>
            </w:r>
          </w:p>
        </w:tc>
        <w:tc>
          <w:tcPr>
            <w:tcW w:w="6803" w:type="dxa"/>
            <w:shd w:val="clear" w:color="auto" w:fill="auto"/>
            <w:hideMark/>
          </w:tcPr>
          <w:p w14:paraId="5F939D7A" w14:textId="77777777" w:rsidR="009D5207" w:rsidRPr="004569BC" w:rsidRDefault="009D5207" w:rsidP="0020220A">
            <w:r>
              <w:t>Correspondance</w:t>
            </w:r>
            <w:r w:rsidRPr="004569BC">
              <w:t xml:space="preserve"> principalement passive des directeurs du séminaire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D0D3A38" w14:textId="77777777" w:rsidR="009D5207" w:rsidRPr="004569BC" w:rsidRDefault="009D5207" w:rsidP="0020220A">
            <w:r w:rsidRPr="004569BC">
              <w:t>1735-1812</w:t>
            </w:r>
          </w:p>
        </w:tc>
      </w:tr>
      <w:tr w:rsidR="009D5207" w:rsidRPr="004569BC" w14:paraId="01252451" w14:textId="77777777" w:rsidTr="0020220A">
        <w:trPr>
          <w:trHeight w:val="20"/>
          <w:jc w:val="center"/>
        </w:trPr>
        <w:tc>
          <w:tcPr>
            <w:tcW w:w="448" w:type="dxa"/>
          </w:tcPr>
          <w:p w14:paraId="13E8D917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6DD1428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4A5B2357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310-1</w:t>
            </w:r>
            <w:r>
              <w:rPr>
                <w:b/>
                <w:bCs/>
              </w:rPr>
              <w:tab/>
            </w:r>
            <w:r w:rsidRPr="004569BC">
              <w:t>1735-1812</w:t>
            </w:r>
          </w:p>
          <w:p w14:paraId="25678E28" w14:textId="77777777" w:rsidR="009D5207" w:rsidRPr="004569BC" w:rsidRDefault="009D5207" w:rsidP="00826C65">
            <w:pPr>
              <w:pStyle w:val="Sansinterligne"/>
            </w:pPr>
            <w:r w:rsidRPr="00D424B5">
              <w:rPr>
                <w:b/>
                <w:bCs/>
              </w:rPr>
              <w:t>310-2</w:t>
            </w:r>
            <w:r>
              <w:rPr>
                <w:b/>
                <w:bCs/>
              </w:rPr>
              <w:tab/>
            </w:r>
            <w:r w:rsidRPr="004569BC">
              <w:t>1790-1865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0C56E4C" w14:textId="77777777" w:rsidR="009D5207" w:rsidRPr="004569BC" w:rsidRDefault="009D5207" w:rsidP="00826C65">
            <w:pPr>
              <w:pStyle w:val="Sansinterligne"/>
            </w:pPr>
          </w:p>
        </w:tc>
      </w:tr>
      <w:tr w:rsidR="009D5207" w:rsidRPr="004569BC" w14:paraId="68454DA6" w14:textId="77777777" w:rsidTr="0020220A">
        <w:trPr>
          <w:trHeight w:val="20"/>
          <w:jc w:val="center"/>
        </w:trPr>
        <w:tc>
          <w:tcPr>
            <w:tcW w:w="448" w:type="dxa"/>
          </w:tcPr>
          <w:p w14:paraId="08EEEE94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1434B41" w14:textId="77777777" w:rsidR="009D5207" w:rsidRPr="00CA6500" w:rsidRDefault="009D5207" w:rsidP="0020220A">
            <w:pPr>
              <w:pStyle w:val="Titre5"/>
            </w:pPr>
            <w:r w:rsidRPr="006F4BA0">
              <w:t>312</w:t>
            </w:r>
          </w:p>
        </w:tc>
        <w:tc>
          <w:tcPr>
            <w:tcW w:w="6803" w:type="dxa"/>
            <w:shd w:val="clear" w:color="auto" w:fill="auto"/>
            <w:hideMark/>
          </w:tcPr>
          <w:p w14:paraId="1DAAD764" w14:textId="77777777" w:rsidR="009D5207" w:rsidRPr="004569BC" w:rsidRDefault="009D5207" w:rsidP="0020220A">
            <w:r>
              <w:t>Correspondance</w:t>
            </w:r>
            <w:r w:rsidRPr="004569BC">
              <w:t xml:space="preserve"> principalement passive </w:t>
            </w:r>
            <w:r>
              <w:t>des procureurs (suite chronologique continue).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E15E029" w14:textId="77777777" w:rsidR="009D5207" w:rsidRPr="004569BC" w:rsidRDefault="009D5207" w:rsidP="0020220A">
            <w:r w:rsidRPr="004569BC">
              <w:t>1734-1836</w:t>
            </w:r>
          </w:p>
        </w:tc>
      </w:tr>
      <w:tr w:rsidR="009D5207" w:rsidRPr="00943903" w14:paraId="6FE6F46F" w14:textId="77777777" w:rsidTr="0020220A">
        <w:trPr>
          <w:trHeight w:val="20"/>
          <w:jc w:val="center"/>
        </w:trPr>
        <w:tc>
          <w:tcPr>
            <w:tcW w:w="448" w:type="dxa"/>
          </w:tcPr>
          <w:p w14:paraId="45C0C174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ECA6B6A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0687870C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312-1</w:t>
            </w:r>
            <w:r>
              <w:rPr>
                <w:b/>
                <w:bCs/>
              </w:rPr>
              <w:tab/>
            </w:r>
            <w:r w:rsidRPr="004569BC">
              <w:t>1734-1794</w:t>
            </w:r>
            <w:r>
              <w:tab/>
            </w:r>
            <w:r w:rsidRPr="004569BC">
              <w:t>PP. Steiner, Descouvrières, L</w:t>
            </w:r>
            <w:r>
              <w:t>e</w:t>
            </w:r>
            <w:r w:rsidRPr="004569BC">
              <w:t>tonda</w:t>
            </w:r>
            <w:r>
              <w:t>l</w:t>
            </w:r>
          </w:p>
          <w:p w14:paraId="18547A0E" w14:textId="77777777" w:rsidR="009D5207" w:rsidRPr="00943903" w:rsidRDefault="009D5207" w:rsidP="00826C65">
            <w:pPr>
              <w:pStyle w:val="Sansinterligne"/>
              <w:rPr>
                <w:lang w:val="en-US"/>
              </w:rPr>
            </w:pPr>
            <w:r w:rsidRPr="00943903">
              <w:rPr>
                <w:b/>
                <w:bCs/>
                <w:lang w:val="en-US"/>
              </w:rPr>
              <w:t>312-2</w:t>
            </w:r>
            <w:r w:rsidRPr="00943903">
              <w:rPr>
                <w:b/>
                <w:bCs/>
                <w:lang w:val="en-US"/>
              </w:rPr>
              <w:tab/>
            </w:r>
            <w:r w:rsidRPr="00943903">
              <w:rPr>
                <w:lang w:val="en-US"/>
              </w:rPr>
              <w:t>1795-1810</w:t>
            </w:r>
            <w:r w:rsidRPr="00943903">
              <w:rPr>
                <w:lang w:val="en-US"/>
              </w:rPr>
              <w:tab/>
              <w:t>P. Letondal</w:t>
            </w:r>
          </w:p>
          <w:p w14:paraId="7BDB2261" w14:textId="77777777" w:rsidR="009D5207" w:rsidRPr="00943903" w:rsidRDefault="009D5207" w:rsidP="00826C65">
            <w:pPr>
              <w:pStyle w:val="Sansinterligne"/>
              <w:rPr>
                <w:lang w:val="en-US"/>
              </w:rPr>
            </w:pPr>
            <w:r w:rsidRPr="00943903">
              <w:rPr>
                <w:b/>
                <w:bCs/>
                <w:lang w:val="en-US"/>
              </w:rPr>
              <w:t>312-3</w:t>
            </w:r>
            <w:r w:rsidRPr="00943903">
              <w:rPr>
                <w:b/>
                <w:bCs/>
                <w:lang w:val="en-US"/>
              </w:rPr>
              <w:tab/>
            </w:r>
            <w:r w:rsidRPr="00943903">
              <w:rPr>
                <w:lang w:val="en-US"/>
              </w:rPr>
              <w:t>1811-1836</w:t>
            </w:r>
            <w:r w:rsidRPr="00943903">
              <w:rPr>
                <w:lang w:val="en-US"/>
              </w:rPr>
              <w:tab/>
              <w:t>P. Letondal, Baroudel [0325]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0C2E564" w14:textId="77777777" w:rsidR="009D5207" w:rsidRPr="00943903" w:rsidRDefault="009D5207" w:rsidP="00826C65">
            <w:pPr>
              <w:pStyle w:val="Sansinterligne"/>
              <w:rPr>
                <w:lang w:val="en-US"/>
              </w:rPr>
            </w:pPr>
          </w:p>
        </w:tc>
      </w:tr>
      <w:tr w:rsidR="009D5207" w:rsidRPr="004569BC" w14:paraId="35DDD534" w14:textId="77777777" w:rsidTr="0020220A">
        <w:trPr>
          <w:trHeight w:val="20"/>
          <w:jc w:val="center"/>
        </w:trPr>
        <w:tc>
          <w:tcPr>
            <w:tcW w:w="448" w:type="dxa"/>
          </w:tcPr>
          <w:p w14:paraId="0A3C2EA1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41D583F8" w14:textId="77777777" w:rsidR="009D5207" w:rsidRPr="00CA6500" w:rsidRDefault="009D5207" w:rsidP="0020220A">
            <w:pPr>
              <w:pStyle w:val="Titre5"/>
            </w:pPr>
            <w:r w:rsidRPr="006F4BA0">
              <w:t>313</w:t>
            </w:r>
          </w:p>
        </w:tc>
        <w:tc>
          <w:tcPr>
            <w:tcW w:w="6803" w:type="dxa"/>
            <w:shd w:val="clear" w:color="auto" w:fill="auto"/>
            <w:hideMark/>
          </w:tcPr>
          <w:p w14:paraId="3734A4C0" w14:textId="77777777" w:rsidR="009D5207" w:rsidRPr="004569BC" w:rsidRDefault="009D5207" w:rsidP="0020220A">
            <w:r>
              <w:t>Correspondance</w:t>
            </w:r>
            <w:r w:rsidRPr="004569BC">
              <w:t xml:space="preserve"> principalement</w:t>
            </w:r>
            <w:r>
              <w:t xml:space="preserve"> active des procureurs (suite chronologique continue).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9A1238D" w14:textId="77777777" w:rsidR="009D5207" w:rsidRPr="004569BC" w:rsidRDefault="009D5207" w:rsidP="0020220A">
            <w:r w:rsidRPr="004569BC">
              <w:t>1734-1846</w:t>
            </w:r>
          </w:p>
        </w:tc>
      </w:tr>
      <w:tr w:rsidR="009D5207" w:rsidRPr="004569BC" w14:paraId="5D171709" w14:textId="77777777" w:rsidTr="0020220A">
        <w:trPr>
          <w:trHeight w:val="20"/>
          <w:jc w:val="center"/>
        </w:trPr>
        <w:tc>
          <w:tcPr>
            <w:tcW w:w="448" w:type="dxa"/>
          </w:tcPr>
          <w:p w14:paraId="1A4904D5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E4B2A27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249D2503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CA6500">
              <w:rPr>
                <w:b/>
                <w:bCs/>
              </w:rPr>
              <w:t>313</w:t>
            </w:r>
            <w:r>
              <w:rPr>
                <w:b/>
                <w:bCs/>
              </w:rPr>
              <w:t>-1</w:t>
            </w:r>
            <w:r>
              <w:rPr>
                <w:b/>
                <w:bCs/>
              </w:rPr>
              <w:tab/>
            </w:r>
            <w:r w:rsidRPr="004569BC">
              <w:t>1734-1753</w:t>
            </w:r>
            <w:r>
              <w:tab/>
            </w:r>
            <w:r w:rsidRPr="004569BC">
              <w:t>PP. Comain, Maigrot</w:t>
            </w:r>
            <w:r>
              <w:t xml:space="preserve"> [0175]</w:t>
            </w:r>
            <w:r w:rsidRPr="004569BC">
              <w:t xml:space="preserve">, </w:t>
            </w:r>
            <w:r w:rsidRPr="00CA6500">
              <w:t>Lefebvre</w:t>
            </w:r>
          </w:p>
          <w:p w14:paraId="3BA1ADE5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313-2</w:t>
            </w:r>
            <w:r>
              <w:rPr>
                <w:b/>
                <w:bCs/>
              </w:rPr>
              <w:tab/>
            </w:r>
            <w:r w:rsidRPr="004569BC">
              <w:t>1754-1791</w:t>
            </w:r>
            <w:r>
              <w:tab/>
            </w:r>
            <w:r w:rsidRPr="004569BC">
              <w:t>PP. Lebon, Lacère, Descouvrières, Boivet, L</w:t>
            </w:r>
            <w:r>
              <w:t>e</w:t>
            </w:r>
            <w:r w:rsidRPr="004569BC">
              <w:t>tondal</w:t>
            </w:r>
          </w:p>
          <w:p w14:paraId="449900CF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313-3</w:t>
            </w:r>
            <w:r>
              <w:rPr>
                <w:b/>
                <w:bCs/>
              </w:rPr>
              <w:tab/>
            </w:r>
            <w:r w:rsidRPr="004569BC">
              <w:t>1792-1804</w:t>
            </w:r>
            <w:r>
              <w:tab/>
            </w:r>
            <w:r w:rsidRPr="004569BC">
              <w:t>PP. L</w:t>
            </w:r>
            <w:r>
              <w:t>e</w:t>
            </w:r>
            <w:r w:rsidRPr="004569BC">
              <w:t>tondal, Foulon</w:t>
            </w:r>
          </w:p>
          <w:p w14:paraId="3CC0DE24" w14:textId="31A476E7" w:rsidR="009D5207" w:rsidRPr="004569BC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313-4</w:t>
            </w:r>
            <w:r>
              <w:rPr>
                <w:b/>
                <w:bCs/>
              </w:rPr>
              <w:tab/>
            </w:r>
            <w:r w:rsidRPr="004569BC">
              <w:t>1805-1846</w:t>
            </w:r>
            <w:r>
              <w:tab/>
            </w:r>
            <w:r w:rsidRPr="004569BC">
              <w:t>PP. L</w:t>
            </w:r>
            <w:r>
              <w:t>e</w:t>
            </w:r>
            <w:r w:rsidRPr="004569BC">
              <w:t xml:space="preserve">tondal, Barentin, </w:t>
            </w:r>
            <w:r>
              <w:t>Legrégeois [0369]</w:t>
            </w:r>
            <w:r w:rsidRPr="004569BC">
              <w:t xml:space="preserve">, </w:t>
            </w:r>
            <w:r>
              <w:t>Libois [0430]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E16D5DB" w14:textId="77777777" w:rsidR="009D5207" w:rsidRPr="004569BC" w:rsidRDefault="009D5207" w:rsidP="00826C65">
            <w:pPr>
              <w:pStyle w:val="Sansinterligne"/>
            </w:pPr>
          </w:p>
        </w:tc>
      </w:tr>
    </w:tbl>
    <w:p w14:paraId="59DBA45C" w14:textId="77777777" w:rsidR="009D5207" w:rsidRDefault="009D5207" w:rsidP="009D5207">
      <w:pPr>
        <w:pStyle w:val="Titre2"/>
      </w:pPr>
      <w:bookmarkStart w:id="15" w:name="_Toc78286379"/>
      <w:r>
        <w:t>2 A 3 – Marseille</w:t>
      </w:r>
      <w:bookmarkEnd w:id="15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569BC" w14:paraId="7BA99402" w14:textId="77777777" w:rsidTr="0020220A">
        <w:trPr>
          <w:trHeight w:val="20"/>
          <w:jc w:val="center"/>
        </w:trPr>
        <w:tc>
          <w:tcPr>
            <w:tcW w:w="448" w:type="dxa"/>
          </w:tcPr>
          <w:p w14:paraId="5A3D536F" w14:textId="77777777" w:rsidR="009D5207" w:rsidRPr="008533E3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7DB6A662" w14:textId="77777777" w:rsidR="009D5207" w:rsidRPr="008533E3" w:rsidRDefault="009D5207" w:rsidP="0020220A">
            <w:pPr>
              <w:pStyle w:val="Titre5"/>
            </w:pPr>
            <w:r w:rsidRPr="008533E3">
              <w:t>360</w:t>
            </w:r>
          </w:p>
        </w:tc>
        <w:tc>
          <w:tcPr>
            <w:tcW w:w="6803" w:type="dxa"/>
            <w:shd w:val="clear" w:color="auto" w:fill="auto"/>
            <w:hideMark/>
          </w:tcPr>
          <w:p w14:paraId="6319EE5E" w14:textId="20AD89E1" w:rsidR="009D5207" w:rsidRPr="00DD2133" w:rsidRDefault="009D5207" w:rsidP="0020220A">
            <w:r w:rsidRPr="00DD2133">
              <w:t xml:space="preserve">Carnet de notes manuscrites sur le passage des missionnaires à la procure de Marseille (1862-1868), extrait de la revue </w:t>
            </w:r>
            <w:r w:rsidR="00DD2133" w:rsidRPr="00DD2133">
              <w:t>"</w:t>
            </w:r>
            <w:r w:rsidRPr="00DD2133">
              <w:t>L'Histoire des Missions</w:t>
            </w:r>
            <w:r w:rsidR="00DD2133" w:rsidRPr="00DD2133">
              <w:t>"</w:t>
            </w:r>
            <w:r w:rsidRPr="00DD2133">
              <w:t xml:space="preserve"> tome 9 (1932) sur le chanoine Paulmier de Courtonne.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DA7439" w14:textId="77777777" w:rsidR="009D5207" w:rsidRPr="004569BC" w:rsidRDefault="009D5207" w:rsidP="0020220A">
            <w:r w:rsidRPr="004569BC">
              <w:t>1862-1868</w:t>
            </w:r>
          </w:p>
        </w:tc>
      </w:tr>
      <w:tr w:rsidR="009D5207" w:rsidRPr="004569BC" w14:paraId="7D287B80" w14:textId="77777777" w:rsidTr="0020220A">
        <w:trPr>
          <w:trHeight w:val="20"/>
          <w:jc w:val="center"/>
        </w:trPr>
        <w:tc>
          <w:tcPr>
            <w:tcW w:w="448" w:type="dxa"/>
          </w:tcPr>
          <w:p w14:paraId="33A000BF" w14:textId="77777777" w:rsidR="009D5207" w:rsidRPr="008533E3" w:rsidRDefault="009D5207" w:rsidP="0020220A"/>
        </w:tc>
        <w:tc>
          <w:tcPr>
            <w:tcW w:w="1304" w:type="dxa"/>
            <w:shd w:val="clear" w:color="auto" w:fill="auto"/>
            <w:vAlign w:val="center"/>
            <w:hideMark/>
          </w:tcPr>
          <w:p w14:paraId="1C496825" w14:textId="77777777" w:rsidR="009D5207" w:rsidRPr="008533E3" w:rsidRDefault="009D5207" w:rsidP="0020220A">
            <w:pPr>
              <w:pStyle w:val="Titre5"/>
            </w:pPr>
            <w:r w:rsidRPr="008533E3">
              <w:t>243B</w:t>
            </w:r>
          </w:p>
        </w:tc>
        <w:tc>
          <w:tcPr>
            <w:tcW w:w="6803" w:type="dxa"/>
            <w:shd w:val="clear" w:color="auto" w:fill="auto"/>
            <w:hideMark/>
          </w:tcPr>
          <w:p w14:paraId="472D153A" w14:textId="77777777" w:rsidR="009D5207" w:rsidRPr="004569BC" w:rsidRDefault="009D5207" w:rsidP="0020220A">
            <w:r>
              <w:t>Fondation et suivi : c</w:t>
            </w:r>
            <w:r w:rsidRPr="004569BC">
              <w:t>orrespondance principalement active du P. Louis Germain, P. Beauté, P. Blanc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7943E58" w14:textId="77777777" w:rsidR="009D5207" w:rsidRPr="004569BC" w:rsidRDefault="009D5207" w:rsidP="0020220A">
            <w:r w:rsidRPr="004569BC">
              <w:t>1864-1920</w:t>
            </w:r>
          </w:p>
        </w:tc>
      </w:tr>
    </w:tbl>
    <w:p w14:paraId="1516CCEC" w14:textId="77777777" w:rsidR="009D5207" w:rsidRDefault="009D5207" w:rsidP="009D5207">
      <w:pPr>
        <w:pStyle w:val="Titre2"/>
      </w:pPr>
      <w:bookmarkStart w:id="16" w:name="_Toc78286380"/>
      <w:r w:rsidRPr="004569BC">
        <w:lastRenderedPageBreak/>
        <w:t>2 A 4</w:t>
      </w:r>
      <w:r>
        <w:t xml:space="preserve"> – </w:t>
      </w:r>
      <w:r w:rsidRPr="004569BC">
        <w:t>Rome</w:t>
      </w:r>
      <w:bookmarkEnd w:id="16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A003A7" w14:paraId="3FD5B0F9" w14:textId="77777777" w:rsidTr="0020220A">
        <w:trPr>
          <w:trHeight w:val="20"/>
          <w:jc w:val="center"/>
        </w:trPr>
        <w:tc>
          <w:tcPr>
            <w:tcW w:w="448" w:type="dxa"/>
          </w:tcPr>
          <w:p w14:paraId="26C0311C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628BB91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200</w:t>
            </w:r>
            <w:r>
              <w:t>-</w:t>
            </w:r>
            <w:r w:rsidRPr="00CA6500">
              <w:t>226</w:t>
            </w:r>
          </w:p>
        </w:tc>
        <w:tc>
          <w:tcPr>
            <w:tcW w:w="6803" w:type="dxa"/>
            <w:hideMark/>
          </w:tcPr>
          <w:p w14:paraId="53B06C96" w14:textId="77777777" w:rsidR="009D5207" w:rsidRPr="00A003A7" w:rsidRDefault="009D5207" w:rsidP="0020220A">
            <w:r>
              <w:t>Correspondance</w:t>
            </w:r>
            <w:r w:rsidRPr="004569BC">
              <w:t xml:space="preserve"> </w:t>
            </w:r>
            <w:r>
              <w:t>(suite chronologique continue) ; mémoire sur la formation du clergé indigène.</w:t>
            </w:r>
          </w:p>
        </w:tc>
        <w:tc>
          <w:tcPr>
            <w:tcW w:w="1247" w:type="dxa"/>
            <w:hideMark/>
          </w:tcPr>
          <w:p w14:paraId="32429833" w14:textId="77777777" w:rsidR="009D5207" w:rsidRPr="00A003A7" w:rsidRDefault="009D5207" w:rsidP="0020220A">
            <w:r w:rsidRPr="00A003A7">
              <w:t>1651-1860</w:t>
            </w:r>
          </w:p>
        </w:tc>
      </w:tr>
      <w:tr w:rsidR="009D5207" w:rsidRPr="00A003A7" w14:paraId="65FC5AAA" w14:textId="77777777" w:rsidTr="0020220A">
        <w:trPr>
          <w:trHeight w:val="20"/>
          <w:jc w:val="center"/>
        </w:trPr>
        <w:tc>
          <w:tcPr>
            <w:tcW w:w="448" w:type="dxa"/>
          </w:tcPr>
          <w:p w14:paraId="03F30F23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1E985A8E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55D6ACD6" w14:textId="5F98187C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200</w:t>
            </w:r>
            <w:r>
              <w:rPr>
                <w:b/>
                <w:bCs/>
              </w:rPr>
              <w:tab/>
            </w:r>
            <w:r w:rsidRPr="00A003A7">
              <w:t>1651-1666</w:t>
            </w:r>
            <w:r>
              <w:tab/>
              <w:t>P</w:t>
            </w:r>
            <w:r w:rsidRPr="00A003A7">
              <w:t>P. Lesley</w:t>
            </w:r>
            <w:r>
              <w:t>, de Bourges [0002]</w:t>
            </w:r>
            <w:r w:rsidRPr="00A003A7">
              <w:t xml:space="preserve"> à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003A7">
              <w:t>Pallu,</w:t>
            </w:r>
            <w:r>
              <w:t xml:space="preserve"> au</w:t>
            </w:r>
            <w:r w:rsidRPr="00A003A7">
              <w:t xml:space="preserve"> P. </w:t>
            </w:r>
            <w:r w:rsidRPr="00CA6500">
              <w:t xml:space="preserve">Gazil de la </w:t>
            </w:r>
            <w:r w:rsidR="00E958E3">
              <w:tab/>
            </w:r>
            <w:r w:rsidR="00E958E3">
              <w:tab/>
            </w:r>
            <w:r w:rsidR="00E958E3">
              <w:tab/>
            </w:r>
            <w:r w:rsidRPr="00CA6500">
              <w:t>Bernardière</w:t>
            </w:r>
            <w:r>
              <w:t xml:space="preserve"> [</w:t>
            </w:r>
            <w:r w:rsidRPr="007C28EE">
              <w:t>0018</w:t>
            </w:r>
            <w:r>
              <w:t>], aux directeurs</w:t>
            </w:r>
          </w:p>
          <w:p w14:paraId="27B170E0" w14:textId="5468AF37" w:rsidR="009D5207" w:rsidRDefault="009D5207" w:rsidP="00826C65">
            <w:pPr>
              <w:pStyle w:val="Sansinterligne"/>
            </w:pPr>
            <w:r>
              <w:rPr>
                <w:b/>
                <w:bCs/>
              </w:rPr>
              <w:t>201</w:t>
            </w:r>
            <w:r>
              <w:tab/>
            </w:r>
            <w:r w:rsidRPr="00A003A7">
              <w:t>1667-1673</w:t>
            </w:r>
            <w:r>
              <w:tab/>
              <w:t>P</w:t>
            </w:r>
            <w:r w:rsidRPr="00A003A7">
              <w:t>P. Lesley</w:t>
            </w:r>
            <w:r>
              <w:t>,</w:t>
            </w:r>
            <w:r w:rsidRPr="00A003A7">
              <w:t xml:space="preserve"> </w:t>
            </w:r>
            <w:r w:rsidRPr="00CA6500">
              <w:t>Gazil de la Bernardière</w:t>
            </w:r>
            <w:r>
              <w:t xml:space="preserve"> [</w:t>
            </w:r>
            <w:r w:rsidRPr="007C28EE">
              <w:t>0018</w:t>
            </w:r>
            <w:r>
              <w:t xml:space="preserve">] </w:t>
            </w:r>
            <w:r w:rsidRPr="00A003A7">
              <w:t>aux</w:t>
            </w:r>
            <w:r>
              <w:tab/>
            </w:r>
            <w:r w:rsidRPr="00A003A7">
              <w:t>directeurs</w:t>
            </w:r>
            <w:r>
              <w:t>.</w:t>
            </w:r>
          </w:p>
          <w:p w14:paraId="5D4400C3" w14:textId="7F1B3AA8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202</w:t>
            </w:r>
            <w:r>
              <w:rPr>
                <w:b/>
                <w:bCs/>
              </w:rPr>
              <w:tab/>
            </w:r>
            <w:r w:rsidRPr="00A003A7">
              <w:t>1674-1684</w:t>
            </w:r>
            <w:r>
              <w:tab/>
              <w:t xml:space="preserve">PP. </w:t>
            </w:r>
            <w:r w:rsidRPr="00A003A7">
              <w:t xml:space="preserve">Lesley, </w:t>
            </w:r>
            <w:r>
              <w:t>[</w:t>
            </w:r>
            <w:r w:rsidRPr="007C28EE">
              <w:t>0018</w:t>
            </w:r>
            <w:r>
              <w:t>]</w:t>
            </w:r>
            <w:r w:rsidRPr="00A003A7">
              <w:t>, Desfontaines, Sévin, Hache,</w:t>
            </w:r>
            <w:r>
              <w:t xml:space="preserve">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>
              <w:t xml:space="preserve">Pallu, </w:t>
            </w:r>
            <w:r w:rsidR="00E958E3">
              <w:tab/>
            </w:r>
            <w:r w:rsidR="00E958E3">
              <w:tab/>
            </w:r>
            <w:r w:rsidR="00E958E3">
              <w:tab/>
            </w:r>
            <w:r w:rsidR="00E958E3">
              <w:tab/>
            </w:r>
            <w:r>
              <w:t xml:space="preserve">P. Lefebvre [0076] </w:t>
            </w:r>
          </w:p>
          <w:p w14:paraId="14DE2C4F" w14:textId="33AC907E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203</w:t>
            </w:r>
            <w:r>
              <w:rPr>
                <w:b/>
                <w:bCs/>
              </w:rPr>
              <w:tab/>
            </w:r>
            <w:r w:rsidRPr="00A003A7">
              <w:t>1685-1687</w:t>
            </w:r>
            <w:r>
              <w:tab/>
              <w:t xml:space="preserve">PP. </w:t>
            </w:r>
            <w:r w:rsidRPr="00A003A7">
              <w:t>Lefebvre</w:t>
            </w:r>
            <w:r>
              <w:t xml:space="preserve"> [0076]</w:t>
            </w:r>
            <w:r w:rsidRPr="00A003A7">
              <w:t xml:space="preserve">, </w:t>
            </w:r>
            <w:r w:rsidRPr="004569BC">
              <w:t>Fermanel</w:t>
            </w:r>
            <w:r>
              <w:t xml:space="preserve"> [</w:t>
            </w:r>
            <w:r w:rsidRPr="007C28EE">
              <w:t>0021</w:t>
            </w:r>
            <w:r>
              <w:t>]</w:t>
            </w:r>
            <w:r w:rsidRPr="00A003A7">
              <w:t>, de Cabanes, de Bru</w:t>
            </w:r>
          </w:p>
          <w:p w14:paraId="2A5682A8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204</w:t>
            </w:r>
            <w:r>
              <w:rPr>
                <w:b/>
                <w:bCs/>
              </w:rPr>
              <w:tab/>
            </w:r>
            <w:r w:rsidRPr="00A003A7">
              <w:t>1678-1697</w:t>
            </w:r>
            <w:r>
              <w:tab/>
            </w:r>
            <w:r w:rsidRPr="00A003A7">
              <w:t>M</w:t>
            </w:r>
            <w:r>
              <w:t>.</w:t>
            </w:r>
            <w:r w:rsidRPr="00A003A7">
              <w:t xml:space="preserve"> de Quémener, P. </w:t>
            </w:r>
            <w:r>
              <w:t>Charmot [0091]</w:t>
            </w:r>
          </w:p>
          <w:p w14:paraId="53DF2419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205</w:t>
            </w:r>
            <w:r>
              <w:rPr>
                <w:b/>
                <w:bCs/>
              </w:rPr>
              <w:tab/>
            </w:r>
            <w:r w:rsidRPr="00A003A7">
              <w:t>1691-1700</w:t>
            </w:r>
            <w:r>
              <w:tab/>
            </w:r>
            <w:r w:rsidRPr="00A003A7">
              <w:t xml:space="preserve">P. </w:t>
            </w:r>
            <w:r>
              <w:t>Charmot [0091]</w:t>
            </w:r>
          </w:p>
          <w:p w14:paraId="3278AE59" w14:textId="77777777" w:rsidR="009D5207" w:rsidRDefault="009D5207" w:rsidP="00826C65">
            <w:pPr>
              <w:pStyle w:val="Sansinterligne"/>
            </w:pPr>
            <w:r w:rsidRPr="0000421D">
              <w:rPr>
                <w:b/>
                <w:bCs/>
              </w:rPr>
              <w:t>206</w:t>
            </w:r>
            <w:r>
              <w:rPr>
                <w:b/>
                <w:bCs/>
              </w:rPr>
              <w:tab/>
            </w:r>
            <w:r w:rsidRPr="00A003A7">
              <w:t>1698-1700</w:t>
            </w:r>
            <w:r>
              <w:tab/>
            </w:r>
            <w:r w:rsidRPr="00A003A7">
              <w:t xml:space="preserve">P. </w:t>
            </w:r>
            <w:r>
              <w:t>Charmot [0091]</w:t>
            </w:r>
          </w:p>
          <w:p w14:paraId="5AC548F3" w14:textId="77777777" w:rsidR="009D5207" w:rsidRDefault="009D5207" w:rsidP="00826C65">
            <w:pPr>
              <w:pStyle w:val="Sansinterligne"/>
            </w:pPr>
            <w:r>
              <w:rPr>
                <w:b/>
                <w:bCs/>
              </w:rPr>
              <w:t>208</w:t>
            </w:r>
            <w:r>
              <w:rPr>
                <w:b/>
                <w:bCs/>
              </w:rPr>
              <w:tab/>
            </w:r>
            <w:r w:rsidRPr="00A003A7">
              <w:t>1702</w:t>
            </w:r>
            <w:r>
              <w:tab/>
            </w:r>
            <w:r>
              <w:tab/>
            </w:r>
            <w:r w:rsidRPr="00A003A7">
              <w:t xml:space="preserve">P. </w:t>
            </w:r>
            <w:r>
              <w:t>Charmot [0091]</w:t>
            </w:r>
          </w:p>
          <w:p w14:paraId="5D8C6A18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207</w:t>
            </w:r>
            <w:r>
              <w:rPr>
                <w:b/>
                <w:bCs/>
              </w:rPr>
              <w:tab/>
            </w:r>
            <w:r w:rsidRPr="00A003A7">
              <w:t>1701</w:t>
            </w:r>
            <w:r>
              <w:tab/>
            </w:r>
            <w:r>
              <w:tab/>
              <w:t xml:space="preserve">PP. Charmot [0091], </w:t>
            </w:r>
            <w:r w:rsidRPr="00A003A7">
              <w:t>Renaudot</w:t>
            </w:r>
          </w:p>
          <w:p w14:paraId="6ECEF00F" w14:textId="23521D9A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209</w:t>
            </w:r>
            <w:r>
              <w:rPr>
                <w:b/>
                <w:bCs/>
              </w:rPr>
              <w:tab/>
            </w:r>
            <w:r w:rsidRPr="00A003A7">
              <w:t>1703-1705</w:t>
            </w:r>
            <w:r>
              <w:tab/>
            </w:r>
            <w:r w:rsidRPr="00A003A7">
              <w:t xml:space="preserve">P. </w:t>
            </w:r>
            <w:r>
              <w:t>Charmot [0091]</w:t>
            </w:r>
            <w:r w:rsidRPr="00A003A7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</w:t>
            </w:r>
            <w:r w:rsidRPr="00A003A7">
              <w:t>, P. Néez</w:t>
            </w:r>
          </w:p>
          <w:p w14:paraId="13DC6B62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210</w:t>
            </w:r>
            <w:r>
              <w:rPr>
                <w:b/>
                <w:bCs/>
              </w:rPr>
              <w:tab/>
            </w:r>
            <w:r w:rsidRPr="00A003A7">
              <w:t>1706-1708</w:t>
            </w:r>
            <w:r>
              <w:tab/>
            </w:r>
            <w:r w:rsidRPr="00A003A7">
              <w:t xml:space="preserve">P. </w:t>
            </w:r>
            <w:r>
              <w:t>Charmot [0091]</w:t>
            </w:r>
            <w:r w:rsidRPr="00A003A7">
              <w:t xml:space="preserve"> aux directeurs (P. de Brisacie</w:t>
            </w:r>
            <w:r>
              <w:t>r)</w:t>
            </w:r>
          </w:p>
          <w:p w14:paraId="0A1052DD" w14:textId="7E2FFC2C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CA6500">
              <w:rPr>
                <w:b/>
                <w:bCs/>
              </w:rPr>
              <w:t>211</w:t>
            </w:r>
            <w:r>
              <w:rPr>
                <w:b/>
                <w:bCs/>
              </w:rPr>
              <w:tab/>
            </w:r>
            <w:r w:rsidRPr="00A003A7">
              <w:t>1705-1710</w:t>
            </w:r>
            <w:r>
              <w:tab/>
            </w:r>
            <w:r w:rsidRPr="00A003A7">
              <w:t xml:space="preserve">P. </w:t>
            </w:r>
            <w:r>
              <w:t>Charmot [0091]</w:t>
            </w:r>
            <w:r w:rsidRPr="00A003A7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003A7">
              <w:t xml:space="preserve">Maigrot </w:t>
            </w:r>
            <w:r>
              <w:t xml:space="preserve">[0077] </w:t>
            </w:r>
            <w:r w:rsidRPr="00A003A7">
              <w:t xml:space="preserve">aux directeurs </w:t>
            </w:r>
            <w:r>
              <w:tab/>
            </w:r>
            <w:r>
              <w:tab/>
            </w:r>
            <w:r>
              <w:tab/>
            </w:r>
            <w:r w:rsidR="00E958E3">
              <w:tab/>
            </w:r>
            <w:r w:rsidRPr="00A003A7">
              <w:t>(P. de Brisacier)</w:t>
            </w:r>
          </w:p>
          <w:p w14:paraId="2F47ADF8" w14:textId="11EA325A" w:rsidR="009D5207" w:rsidRDefault="009D5207" w:rsidP="00826C65">
            <w:pPr>
              <w:pStyle w:val="Sansinterligne"/>
            </w:pPr>
            <w:r w:rsidRPr="0000421D">
              <w:rPr>
                <w:b/>
                <w:bCs/>
              </w:rPr>
              <w:t>212</w:t>
            </w:r>
            <w:r>
              <w:rPr>
                <w:b/>
                <w:bCs/>
              </w:rPr>
              <w:tab/>
            </w:r>
            <w:r w:rsidRPr="00A003A7">
              <w:t>1711-1712</w:t>
            </w:r>
            <w:r>
              <w:tab/>
            </w:r>
            <w:r w:rsidRPr="00A003A7">
              <w:t xml:space="preserve">P. </w:t>
            </w:r>
            <w:r>
              <w:t>Charmot [0091]</w:t>
            </w:r>
            <w:r w:rsidRPr="00A003A7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003A7">
              <w:t xml:space="preserve">Maigrot </w:t>
            </w:r>
            <w:r>
              <w:t xml:space="preserve">[0077] </w:t>
            </w:r>
            <w:r w:rsidRPr="00A003A7">
              <w:t xml:space="preserve">aux directeurs </w:t>
            </w:r>
            <w:r>
              <w:tab/>
            </w:r>
            <w:r>
              <w:tab/>
            </w:r>
            <w:r>
              <w:tab/>
            </w:r>
            <w:r w:rsidR="00E958E3">
              <w:tab/>
            </w:r>
            <w:r w:rsidRPr="00A003A7">
              <w:t xml:space="preserve">(P. de </w:t>
            </w:r>
            <w:r>
              <w:t>B</w:t>
            </w:r>
            <w:r w:rsidRPr="00A003A7">
              <w:t>risacier)</w:t>
            </w:r>
          </w:p>
          <w:p w14:paraId="6BE9DA15" w14:textId="609A5EAA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213</w:t>
            </w:r>
            <w:r>
              <w:rPr>
                <w:b/>
                <w:bCs/>
              </w:rPr>
              <w:tab/>
            </w:r>
            <w:r w:rsidRPr="00A003A7">
              <w:t>1711-1713</w:t>
            </w:r>
            <w:r>
              <w:tab/>
            </w:r>
            <w:r w:rsidRPr="00A003A7">
              <w:t xml:space="preserve">P. </w:t>
            </w:r>
            <w:r>
              <w:t>Charmot [0091]</w:t>
            </w:r>
            <w:r w:rsidRPr="00A003A7">
              <w:t xml:space="preserve">, </w:t>
            </w:r>
            <w:r w:rsidR="00BF2F8C">
              <w:t>v</w:t>
            </w:r>
            <w:r w:rsidRPr="00A003A7">
              <w:t xml:space="preserve"> Maigrot </w:t>
            </w:r>
            <w:r>
              <w:t xml:space="preserve">[0077] </w:t>
            </w:r>
            <w:r w:rsidRPr="00A003A7">
              <w:t xml:space="preserve">aux directeurs </w:t>
            </w:r>
            <w:r>
              <w:tab/>
            </w:r>
            <w:r>
              <w:tab/>
            </w:r>
            <w:r>
              <w:tab/>
            </w:r>
            <w:r w:rsidR="00E958E3">
              <w:tab/>
            </w:r>
            <w:r w:rsidRPr="00A003A7">
              <w:t>(P. de Brisacier)</w:t>
            </w:r>
          </w:p>
          <w:p w14:paraId="0560536A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214</w:t>
            </w:r>
            <w:r>
              <w:rPr>
                <w:b/>
                <w:bCs/>
              </w:rPr>
              <w:tab/>
            </w:r>
            <w:r w:rsidRPr="00A003A7">
              <w:t>1714-1720</w:t>
            </w:r>
            <w:r>
              <w:tab/>
              <w:t xml:space="preserve">PP. Charmot [0091], </w:t>
            </w:r>
            <w:r w:rsidRPr="00A003A7">
              <w:t>de Montigny</w:t>
            </w:r>
            <w:r>
              <w:t xml:space="preserve"> [0121]</w:t>
            </w:r>
          </w:p>
          <w:p w14:paraId="5B6CBFAE" w14:textId="77777777" w:rsidR="009D5207" w:rsidRPr="002D3EE3" w:rsidRDefault="009D5207" w:rsidP="00826C65">
            <w:pPr>
              <w:pStyle w:val="Sansinterligne"/>
            </w:pPr>
            <w:r w:rsidRPr="002D3EE3">
              <w:rPr>
                <w:b/>
                <w:bCs/>
              </w:rPr>
              <w:t>215</w:t>
            </w:r>
            <w:r w:rsidRPr="002D3EE3">
              <w:rPr>
                <w:b/>
                <w:bCs/>
              </w:rPr>
              <w:tab/>
            </w:r>
            <w:r w:rsidRPr="002D3EE3">
              <w:t>1723-1749</w:t>
            </w:r>
            <w:r w:rsidRPr="002D3EE3">
              <w:tab/>
              <w:t>PP. Charmot [0091], Delacourt</w:t>
            </w:r>
          </w:p>
          <w:p w14:paraId="76025C8F" w14:textId="77777777" w:rsidR="009D5207" w:rsidRPr="002D3EE3" w:rsidRDefault="009D5207" w:rsidP="00826C65">
            <w:pPr>
              <w:pStyle w:val="Sansinterligne"/>
            </w:pPr>
            <w:r w:rsidRPr="002D3EE3">
              <w:rPr>
                <w:b/>
                <w:bCs/>
              </w:rPr>
              <w:t>216</w:t>
            </w:r>
            <w:r w:rsidRPr="002D3EE3">
              <w:rPr>
                <w:b/>
                <w:bCs/>
              </w:rPr>
              <w:tab/>
            </w:r>
            <w:r w:rsidRPr="002D3EE3">
              <w:t>1746-1748</w:t>
            </w:r>
            <w:r w:rsidRPr="002D3EE3">
              <w:tab/>
              <w:t>P. de St Laurent aux directeurs</w:t>
            </w:r>
          </w:p>
          <w:p w14:paraId="53A5DECC" w14:textId="04C3978D" w:rsidR="009D5207" w:rsidRPr="002D3EE3" w:rsidRDefault="009D5207" w:rsidP="00826C65">
            <w:pPr>
              <w:pStyle w:val="Sansinterligne"/>
            </w:pPr>
            <w:r w:rsidRPr="002D3EE3">
              <w:rPr>
                <w:b/>
                <w:bCs/>
              </w:rPr>
              <w:t>217</w:t>
            </w:r>
            <w:r w:rsidRPr="002D3EE3">
              <w:rPr>
                <w:b/>
                <w:bCs/>
              </w:rPr>
              <w:tab/>
            </w:r>
            <w:r w:rsidRPr="002D3EE3">
              <w:t>1746-1756</w:t>
            </w:r>
            <w:r w:rsidRPr="002D3EE3">
              <w:tab/>
              <w:t xml:space="preserve">P. de Verthamon,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2D3EE3">
              <w:t>de Martillat aux directeurs</w:t>
            </w:r>
          </w:p>
          <w:p w14:paraId="1D6113E6" w14:textId="46F0CEFA" w:rsidR="009D5207" w:rsidRPr="004B719C" w:rsidRDefault="009D5207" w:rsidP="00826C65">
            <w:pPr>
              <w:pStyle w:val="Sansinterligne"/>
              <w:rPr>
                <w:lang w:val="en-US"/>
              </w:rPr>
            </w:pPr>
            <w:r w:rsidRPr="002D3EE3">
              <w:rPr>
                <w:b/>
                <w:bCs/>
                <w:lang w:val="en-US"/>
              </w:rPr>
              <w:t>218</w:t>
            </w:r>
            <w:r w:rsidRPr="002D3EE3">
              <w:rPr>
                <w:b/>
                <w:bCs/>
                <w:lang w:val="en-US"/>
              </w:rPr>
              <w:tab/>
            </w:r>
            <w:r w:rsidRPr="002D3EE3">
              <w:rPr>
                <w:lang w:val="en-US"/>
              </w:rPr>
              <w:t>1675-1773</w:t>
            </w:r>
            <w:r w:rsidRPr="002D3EE3">
              <w:rPr>
                <w:lang w:val="en-US"/>
              </w:rPr>
              <w:tab/>
              <w:t xml:space="preserve">PP. Menta, Benneta,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2D3EE3">
              <w:rPr>
                <w:lang w:val="en-US"/>
              </w:rPr>
              <w:t>Davoust [0201]</w:t>
            </w:r>
          </w:p>
          <w:p w14:paraId="30452597" w14:textId="77777777" w:rsidR="009D5207" w:rsidRPr="00EC62D1" w:rsidRDefault="009D5207" w:rsidP="00826C65">
            <w:pPr>
              <w:pStyle w:val="Sansinterligne"/>
            </w:pPr>
            <w:r w:rsidRPr="00EC62D1">
              <w:rPr>
                <w:b/>
                <w:bCs/>
              </w:rPr>
              <w:t>219</w:t>
            </w:r>
            <w:r w:rsidRPr="00EC62D1">
              <w:rPr>
                <w:b/>
                <w:bCs/>
              </w:rPr>
              <w:tab/>
            </w:r>
            <w:r w:rsidRPr="00EC62D1">
              <w:t>1774-1792</w:t>
            </w:r>
            <w:r w:rsidRPr="00EC62D1">
              <w:tab/>
              <w:t>PP</w:t>
            </w:r>
            <w:r w:rsidRPr="00A003A7">
              <w:t xml:space="preserve">. </w:t>
            </w:r>
            <w:r w:rsidRPr="004569BC">
              <w:t>Boiret</w:t>
            </w:r>
            <w:r>
              <w:t xml:space="preserve"> [0210]</w:t>
            </w:r>
            <w:r w:rsidRPr="00A003A7">
              <w:t>, Descouvrières</w:t>
            </w:r>
          </w:p>
          <w:p w14:paraId="67BFCCD2" w14:textId="77777777" w:rsidR="009D5207" w:rsidRDefault="009D5207" w:rsidP="00826C65">
            <w:pPr>
              <w:pStyle w:val="Sansinterligne"/>
            </w:pPr>
            <w:r w:rsidRPr="0000421D">
              <w:rPr>
                <w:b/>
                <w:bCs/>
              </w:rPr>
              <w:t>220</w:t>
            </w:r>
            <w:r>
              <w:tab/>
            </w:r>
            <w:r w:rsidRPr="00A003A7">
              <w:t>1793-1797</w:t>
            </w:r>
            <w:r>
              <w:tab/>
            </w:r>
            <w:r w:rsidRPr="00EC62D1">
              <w:t>PP</w:t>
            </w:r>
            <w:r w:rsidRPr="00A003A7">
              <w:t xml:space="preserve">. </w:t>
            </w:r>
            <w:r w:rsidRPr="004569BC">
              <w:t>Boiret</w:t>
            </w:r>
            <w:r>
              <w:t xml:space="preserve"> [0210]</w:t>
            </w:r>
            <w:r w:rsidRPr="00A003A7">
              <w:t>, Descouvrières</w:t>
            </w:r>
          </w:p>
          <w:p w14:paraId="4421929E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CA6500">
              <w:rPr>
                <w:b/>
                <w:bCs/>
              </w:rPr>
              <w:t>221</w:t>
            </w:r>
            <w:r>
              <w:rPr>
                <w:b/>
                <w:bCs/>
              </w:rPr>
              <w:tab/>
            </w:r>
            <w:r w:rsidRPr="00A003A7">
              <w:t>1798-1801</w:t>
            </w:r>
            <w:r>
              <w:tab/>
            </w:r>
            <w:r w:rsidRPr="00A003A7">
              <w:t xml:space="preserve">P. </w:t>
            </w:r>
            <w:r w:rsidRPr="004569BC">
              <w:t>Boiret</w:t>
            </w:r>
            <w:r>
              <w:t xml:space="preserve"> [0210]</w:t>
            </w:r>
          </w:p>
          <w:p w14:paraId="57029AAD" w14:textId="77777777" w:rsidR="009D5207" w:rsidRDefault="009D5207" w:rsidP="00826C65">
            <w:pPr>
              <w:pStyle w:val="Sansinterligne"/>
            </w:pPr>
            <w:r w:rsidRPr="0000421D">
              <w:rPr>
                <w:b/>
                <w:bCs/>
              </w:rPr>
              <w:t>222</w:t>
            </w:r>
            <w:r>
              <w:rPr>
                <w:b/>
                <w:bCs/>
              </w:rPr>
              <w:tab/>
            </w:r>
            <w:r w:rsidRPr="00A003A7">
              <w:t>1802-1803</w:t>
            </w:r>
            <w:r>
              <w:tab/>
            </w:r>
            <w:r w:rsidRPr="00A003A7">
              <w:t xml:space="preserve">P. </w:t>
            </w:r>
            <w:r w:rsidRPr="004569BC">
              <w:t>Boiret</w:t>
            </w:r>
            <w:r>
              <w:t xml:space="preserve"> [0210]</w:t>
            </w:r>
          </w:p>
          <w:p w14:paraId="19F4D28A" w14:textId="1EECA6DD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223</w:t>
            </w:r>
            <w:r>
              <w:rPr>
                <w:b/>
                <w:bCs/>
              </w:rPr>
              <w:tab/>
            </w:r>
            <w:r w:rsidRPr="00A003A7">
              <w:t>1804-1840</w:t>
            </w:r>
            <w:r>
              <w:tab/>
              <w:t xml:space="preserve">PP. </w:t>
            </w:r>
            <w:r w:rsidRPr="004569BC">
              <w:t>Boiret</w:t>
            </w:r>
            <w:r>
              <w:t xml:space="preserve"> [0210], Langlois [0299],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BF2F8C">
              <w:rPr>
                <w:vertAlign w:val="superscript"/>
              </w:rPr>
              <w:t>s</w:t>
            </w:r>
            <w:r w:rsidR="00BF2F8C" w:rsidRPr="00035957">
              <w:rPr>
                <w:vertAlign w:val="superscript"/>
              </w:rPr>
              <w:t xml:space="preserve"> </w:t>
            </w:r>
            <w:r>
              <w:t>Cuénot, Delgado</w:t>
            </w:r>
          </w:p>
          <w:p w14:paraId="603DBCFE" w14:textId="45E57FAE" w:rsidR="009D5207" w:rsidRPr="00490E43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224</w:t>
            </w:r>
            <w:r>
              <w:rPr>
                <w:b/>
                <w:bCs/>
              </w:rPr>
              <w:tab/>
            </w:r>
            <w:r w:rsidRPr="00A003A7">
              <w:t>1841-1845</w:t>
            </w:r>
            <w:r>
              <w:tab/>
            </w:r>
            <w:r w:rsidRPr="00A003A7">
              <w:t xml:space="preserve">P. </w:t>
            </w:r>
            <w:r>
              <w:t>Luquet [0473]</w:t>
            </w:r>
            <w:r w:rsidRPr="00A003A7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003A7">
              <w:t xml:space="preserve">Cuénot, </w:t>
            </w:r>
            <w:r w:rsidRPr="00490E43">
              <w:t xml:space="preserve">mémoire du P. </w:t>
            </w:r>
            <w:r>
              <w:t xml:space="preserve">Luquet [0473] </w:t>
            </w:r>
            <w:r w:rsidR="00E958E3">
              <w:tab/>
            </w:r>
            <w:r w:rsidR="00E958E3">
              <w:tab/>
            </w:r>
            <w:r w:rsidR="00E958E3">
              <w:tab/>
            </w:r>
            <w:r w:rsidRPr="00490E43">
              <w:t>sur la formation du clergé indigène</w:t>
            </w:r>
          </w:p>
          <w:p w14:paraId="3B883357" w14:textId="63DB1CD2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225</w:t>
            </w:r>
            <w:r>
              <w:rPr>
                <w:b/>
                <w:bCs/>
              </w:rPr>
              <w:tab/>
            </w:r>
            <w:r w:rsidRPr="00A003A7">
              <w:t>1844-1850</w:t>
            </w:r>
            <w:r>
              <w:tab/>
            </w:r>
            <w:r w:rsidRPr="00A003A7">
              <w:t xml:space="preserve">P. </w:t>
            </w:r>
            <w:r>
              <w:t>Luquet [0473]</w:t>
            </w:r>
            <w:r w:rsidRPr="00A003A7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BF2F8C">
              <w:rPr>
                <w:vertAlign w:val="superscript"/>
              </w:rPr>
              <w:t>s</w:t>
            </w:r>
            <w:r w:rsidR="00BF2F8C" w:rsidRPr="00035957">
              <w:rPr>
                <w:vertAlign w:val="superscript"/>
              </w:rPr>
              <w:t xml:space="preserve"> </w:t>
            </w:r>
            <w:r>
              <w:t>Laneau [0009]</w:t>
            </w:r>
            <w:r w:rsidRPr="00A003A7">
              <w:t xml:space="preserve">, Mouly, </w:t>
            </w:r>
            <w:r>
              <w:t>Albrand</w:t>
            </w:r>
            <w:r w:rsidR="00E958E3">
              <w:t xml:space="preserve"> </w:t>
            </w:r>
            <w:r>
              <w:t>[0380]</w:t>
            </w:r>
          </w:p>
          <w:p w14:paraId="73266CFD" w14:textId="6ABBE290" w:rsidR="009D5207" w:rsidRPr="00A003A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226</w:t>
            </w:r>
            <w:r>
              <w:rPr>
                <w:b/>
                <w:bCs/>
              </w:rPr>
              <w:tab/>
            </w:r>
            <w:r w:rsidRPr="00A003A7">
              <w:t>1848-1860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003A7">
              <w:t xml:space="preserve">Pallegoix, </w:t>
            </w:r>
            <w:r>
              <w:t>P</w:t>
            </w:r>
            <w:r w:rsidRPr="00A003A7">
              <w:t xml:space="preserve">P. </w:t>
            </w:r>
            <w:r>
              <w:t>Langlois [0299]</w:t>
            </w:r>
            <w:r w:rsidRPr="00A003A7">
              <w:t xml:space="preserve">, </w:t>
            </w:r>
            <w:r>
              <w:t>Legrégeois [0369]</w:t>
            </w:r>
            <w:r w:rsidRPr="00A003A7">
              <w:t xml:space="preserve">, </w:t>
            </w:r>
            <w:r>
              <w:tab/>
            </w:r>
            <w:r>
              <w:tab/>
            </w:r>
            <w:r>
              <w:tab/>
            </w:r>
            <w:r w:rsidR="00E958E3">
              <w:tab/>
            </w:r>
            <w:r w:rsidRPr="00A003A7">
              <w:t xml:space="preserve">Sottoria, </w:t>
            </w:r>
            <w:r>
              <w:t>Albrand [0380]</w:t>
            </w:r>
            <w:r w:rsidRPr="00A003A7">
              <w:t xml:space="preserve">, </w:t>
            </w:r>
            <w:r>
              <w:t>Chamaison [0456]</w:t>
            </w:r>
          </w:p>
        </w:tc>
        <w:tc>
          <w:tcPr>
            <w:tcW w:w="1247" w:type="dxa"/>
            <w:hideMark/>
          </w:tcPr>
          <w:p w14:paraId="243024B1" w14:textId="77777777" w:rsidR="009D5207" w:rsidRPr="00A003A7" w:rsidRDefault="009D5207" w:rsidP="00826C65">
            <w:pPr>
              <w:pStyle w:val="Sansinterligne"/>
            </w:pPr>
          </w:p>
        </w:tc>
      </w:tr>
      <w:tr w:rsidR="009D5207" w:rsidRPr="00A003A7" w14:paraId="1A050E25" w14:textId="77777777" w:rsidTr="0020220A">
        <w:trPr>
          <w:trHeight w:val="20"/>
          <w:jc w:val="center"/>
        </w:trPr>
        <w:tc>
          <w:tcPr>
            <w:tcW w:w="448" w:type="dxa"/>
          </w:tcPr>
          <w:p w14:paraId="1D2F06B9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021AE51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233</w:t>
            </w:r>
          </w:p>
        </w:tc>
        <w:tc>
          <w:tcPr>
            <w:tcW w:w="6803" w:type="dxa"/>
            <w:hideMark/>
          </w:tcPr>
          <w:p w14:paraId="17291B5E" w14:textId="77777777" w:rsidR="009D5207" w:rsidRPr="00A003A7" w:rsidRDefault="009D5207" w:rsidP="0020220A">
            <w:r>
              <w:t>Correspondance</w:t>
            </w:r>
            <w:r w:rsidRPr="004569BC">
              <w:t xml:space="preserve"> </w:t>
            </w:r>
            <w:r w:rsidRPr="00A003A7">
              <w:t xml:space="preserve">principalement active du P. </w:t>
            </w:r>
            <w:r w:rsidRPr="004569BC">
              <w:t>Fermanel</w:t>
            </w:r>
            <w:r>
              <w:t xml:space="preserve"> [</w:t>
            </w:r>
            <w:r w:rsidRPr="007C28EE">
              <w:t>0021</w:t>
            </w:r>
            <w:r>
              <w:t>]</w:t>
            </w:r>
            <w:r w:rsidRPr="00A003A7">
              <w:t>, P. Qu</w:t>
            </w:r>
            <w:r>
              <w:t>é</w:t>
            </w:r>
            <w:r w:rsidRPr="00A003A7">
              <w:t>mener</w:t>
            </w:r>
            <w:r>
              <w:t xml:space="preserve"> [0085]</w:t>
            </w:r>
            <w:r w:rsidRPr="00A003A7">
              <w:t>, mémoires sur la mission de Siam.</w:t>
            </w:r>
          </w:p>
        </w:tc>
        <w:tc>
          <w:tcPr>
            <w:tcW w:w="1247" w:type="dxa"/>
            <w:hideMark/>
          </w:tcPr>
          <w:p w14:paraId="1F0B92A2" w14:textId="77777777" w:rsidR="009D5207" w:rsidRPr="00A003A7" w:rsidRDefault="009D5207" w:rsidP="0020220A">
            <w:r w:rsidRPr="00A003A7">
              <w:t>1675-1712</w:t>
            </w:r>
          </w:p>
        </w:tc>
      </w:tr>
      <w:tr w:rsidR="009D5207" w:rsidRPr="00A003A7" w14:paraId="749AE3A9" w14:textId="77777777" w:rsidTr="0020220A">
        <w:trPr>
          <w:trHeight w:val="20"/>
          <w:jc w:val="center"/>
        </w:trPr>
        <w:tc>
          <w:tcPr>
            <w:tcW w:w="448" w:type="dxa"/>
          </w:tcPr>
          <w:p w14:paraId="4EFC6B3F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4AB2681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234</w:t>
            </w:r>
          </w:p>
        </w:tc>
        <w:tc>
          <w:tcPr>
            <w:tcW w:w="6803" w:type="dxa"/>
            <w:hideMark/>
          </w:tcPr>
          <w:p w14:paraId="74F0FBCD" w14:textId="77777777" w:rsidR="009D5207" w:rsidRPr="00A003A7" w:rsidRDefault="009D5207" w:rsidP="0020220A">
            <w:r>
              <w:t>Correspondance</w:t>
            </w:r>
            <w:r w:rsidRPr="004569BC">
              <w:t xml:space="preserve"> </w:t>
            </w:r>
            <w:r w:rsidRPr="00A003A7">
              <w:t>principalement active d</w:t>
            </w:r>
            <w:r>
              <w:t>es P</w:t>
            </w:r>
            <w:r w:rsidRPr="00A003A7">
              <w:t xml:space="preserve">P. Montigny, Dosquet, </w:t>
            </w:r>
            <w:r>
              <w:t>Luquet [0473]</w:t>
            </w:r>
            <w:r w:rsidRPr="00A003A7">
              <w:t xml:space="preserve">, </w:t>
            </w:r>
            <w:r>
              <w:t>Legrégeois [0369].</w:t>
            </w:r>
          </w:p>
        </w:tc>
        <w:tc>
          <w:tcPr>
            <w:tcW w:w="1247" w:type="dxa"/>
            <w:hideMark/>
          </w:tcPr>
          <w:p w14:paraId="5BF8D89D" w14:textId="77777777" w:rsidR="009D5207" w:rsidRPr="00A003A7" w:rsidRDefault="009D5207" w:rsidP="0020220A">
            <w:r w:rsidRPr="00A003A7">
              <w:t>1710-1850</w:t>
            </w:r>
          </w:p>
        </w:tc>
      </w:tr>
      <w:tr w:rsidR="009D5207" w:rsidRPr="00A003A7" w14:paraId="7EA2C912" w14:textId="77777777" w:rsidTr="0020220A">
        <w:trPr>
          <w:trHeight w:val="20"/>
          <w:jc w:val="center"/>
        </w:trPr>
        <w:tc>
          <w:tcPr>
            <w:tcW w:w="448" w:type="dxa"/>
          </w:tcPr>
          <w:p w14:paraId="751CC86C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C41C527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235</w:t>
            </w:r>
          </w:p>
        </w:tc>
        <w:tc>
          <w:tcPr>
            <w:tcW w:w="6803" w:type="dxa"/>
            <w:hideMark/>
          </w:tcPr>
          <w:p w14:paraId="323554FE" w14:textId="77777777" w:rsidR="009D5207" w:rsidRPr="00A003A7" w:rsidRDefault="009D5207" w:rsidP="0020220A">
            <w:r>
              <w:t>Rites chinois et malabares : p</w:t>
            </w:r>
            <w:r w:rsidRPr="00A003A7">
              <w:t>roposition</w:t>
            </w:r>
            <w:r>
              <w:t>s, témoignages,</w:t>
            </w:r>
            <w:r w:rsidRPr="00A003A7">
              <w:t xml:space="preserve"> notes, mémoires</w:t>
            </w:r>
            <w:r>
              <w:t>.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1247" w:type="dxa"/>
            <w:hideMark/>
          </w:tcPr>
          <w:p w14:paraId="430A566F" w14:textId="77777777" w:rsidR="009D5207" w:rsidRPr="00A003A7" w:rsidRDefault="009D5207" w:rsidP="0020220A">
            <w:r w:rsidRPr="00A003A7">
              <w:t>1715</w:t>
            </w:r>
          </w:p>
        </w:tc>
      </w:tr>
      <w:tr w:rsidR="009D5207" w:rsidRPr="00A003A7" w14:paraId="180F787A" w14:textId="77777777" w:rsidTr="0020220A">
        <w:trPr>
          <w:trHeight w:val="20"/>
          <w:jc w:val="center"/>
        </w:trPr>
        <w:tc>
          <w:tcPr>
            <w:tcW w:w="448" w:type="dxa"/>
          </w:tcPr>
          <w:p w14:paraId="4608B532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71C0A2B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281</w:t>
            </w:r>
          </w:p>
        </w:tc>
        <w:tc>
          <w:tcPr>
            <w:tcW w:w="6803" w:type="dxa"/>
            <w:hideMark/>
          </w:tcPr>
          <w:p w14:paraId="69BEE6A4" w14:textId="77777777" w:rsidR="009D5207" w:rsidRPr="00A003A7" w:rsidRDefault="009D5207" w:rsidP="0020220A">
            <w:r>
              <w:t xml:space="preserve">Journal du </w:t>
            </w:r>
            <w:r w:rsidRPr="00A003A7">
              <w:t xml:space="preserve">P. </w:t>
            </w:r>
            <w:r>
              <w:t>Charmot [0091].</w:t>
            </w:r>
          </w:p>
        </w:tc>
        <w:tc>
          <w:tcPr>
            <w:tcW w:w="1247" w:type="dxa"/>
            <w:hideMark/>
          </w:tcPr>
          <w:p w14:paraId="5BA3054E" w14:textId="77777777" w:rsidR="009D5207" w:rsidRPr="00A003A7" w:rsidRDefault="009D5207" w:rsidP="0020220A">
            <w:r w:rsidRPr="00A003A7">
              <w:t>1696-1707</w:t>
            </w:r>
          </w:p>
        </w:tc>
      </w:tr>
      <w:tr w:rsidR="009D5207" w:rsidRPr="00A003A7" w14:paraId="644E9A15" w14:textId="77777777" w:rsidTr="0020220A">
        <w:trPr>
          <w:trHeight w:val="20"/>
          <w:jc w:val="center"/>
        </w:trPr>
        <w:tc>
          <w:tcPr>
            <w:tcW w:w="448" w:type="dxa"/>
          </w:tcPr>
          <w:p w14:paraId="248D8C75" w14:textId="77777777" w:rsidR="009D5207" w:rsidRPr="00CA6500" w:rsidRDefault="009D5207" w:rsidP="0020220A">
            <w:r>
              <w:lastRenderedPageBreak/>
              <w:t>*</w:t>
            </w:r>
          </w:p>
        </w:tc>
        <w:tc>
          <w:tcPr>
            <w:tcW w:w="1304" w:type="dxa"/>
            <w:hideMark/>
          </w:tcPr>
          <w:p w14:paraId="65521774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282</w:t>
            </w:r>
            <w:r>
              <w:t>-284</w:t>
            </w:r>
          </w:p>
        </w:tc>
        <w:tc>
          <w:tcPr>
            <w:tcW w:w="6803" w:type="dxa"/>
            <w:hideMark/>
          </w:tcPr>
          <w:p w14:paraId="195AAAC3" w14:textId="77777777" w:rsidR="009D5207" w:rsidRPr="00A003A7" w:rsidRDefault="009D5207" w:rsidP="0020220A">
            <w:r>
              <w:t>Correspondance</w:t>
            </w:r>
            <w:r w:rsidRPr="004569BC">
              <w:t xml:space="preserve"> </w:t>
            </w:r>
            <w:r>
              <w:t>du P</w:t>
            </w:r>
            <w:r w:rsidRPr="00A003A7">
              <w:t xml:space="preserve">. </w:t>
            </w:r>
            <w:r>
              <w:t>Charmot [0091].</w:t>
            </w:r>
          </w:p>
        </w:tc>
        <w:tc>
          <w:tcPr>
            <w:tcW w:w="1247" w:type="dxa"/>
            <w:hideMark/>
          </w:tcPr>
          <w:p w14:paraId="4655CAB7" w14:textId="77777777" w:rsidR="009D5207" w:rsidRPr="00A003A7" w:rsidRDefault="009D5207" w:rsidP="0020220A">
            <w:r w:rsidRPr="00A003A7">
              <w:t>1700-1711</w:t>
            </w:r>
          </w:p>
        </w:tc>
      </w:tr>
      <w:tr w:rsidR="009D5207" w:rsidRPr="00A003A7" w14:paraId="57C83C03" w14:textId="77777777" w:rsidTr="0020220A">
        <w:trPr>
          <w:trHeight w:val="20"/>
          <w:jc w:val="center"/>
        </w:trPr>
        <w:tc>
          <w:tcPr>
            <w:tcW w:w="448" w:type="dxa"/>
          </w:tcPr>
          <w:p w14:paraId="3679FC09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00C6A809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60290EAD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CA6500">
              <w:rPr>
                <w:b/>
                <w:bCs/>
              </w:rPr>
              <w:t>282</w:t>
            </w:r>
            <w:r>
              <w:rPr>
                <w:b/>
                <w:bCs/>
              </w:rPr>
              <w:tab/>
            </w:r>
            <w:r w:rsidRPr="00A003A7">
              <w:t>1700-1701</w:t>
            </w:r>
          </w:p>
          <w:p w14:paraId="2224DF8A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CA6500">
              <w:rPr>
                <w:b/>
                <w:bCs/>
              </w:rPr>
              <w:t>28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ab/>
            </w:r>
            <w:r w:rsidRPr="00A003A7">
              <w:t>1702-1707</w:t>
            </w:r>
          </w:p>
          <w:p w14:paraId="7BA06428" w14:textId="77777777" w:rsidR="009D5207" w:rsidRPr="00A003A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28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ab/>
            </w:r>
            <w:r w:rsidRPr="00A003A7">
              <w:t>1707-1711</w:t>
            </w:r>
          </w:p>
        </w:tc>
        <w:tc>
          <w:tcPr>
            <w:tcW w:w="1247" w:type="dxa"/>
          </w:tcPr>
          <w:p w14:paraId="532F471E" w14:textId="77777777" w:rsidR="009D5207" w:rsidRPr="00A003A7" w:rsidRDefault="009D5207" w:rsidP="00826C65">
            <w:pPr>
              <w:pStyle w:val="Sansinterligne"/>
            </w:pPr>
          </w:p>
        </w:tc>
      </w:tr>
      <w:tr w:rsidR="009D5207" w:rsidRPr="00A003A7" w14:paraId="04C684AB" w14:textId="77777777" w:rsidTr="0020220A">
        <w:trPr>
          <w:trHeight w:val="20"/>
          <w:jc w:val="center"/>
        </w:trPr>
        <w:tc>
          <w:tcPr>
            <w:tcW w:w="448" w:type="dxa"/>
          </w:tcPr>
          <w:p w14:paraId="37B3316E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07C29D7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285</w:t>
            </w:r>
          </w:p>
        </w:tc>
        <w:tc>
          <w:tcPr>
            <w:tcW w:w="6803" w:type="dxa"/>
            <w:hideMark/>
          </w:tcPr>
          <w:p w14:paraId="665E17FC" w14:textId="5B12C1E6" w:rsidR="009D5207" w:rsidRPr="00A003A7" w:rsidRDefault="009D5207" w:rsidP="0020220A">
            <w:r>
              <w:t>Cochinchine, situation : correspondance</w:t>
            </w:r>
            <w:r w:rsidRPr="004569BC">
              <w:t xml:space="preserve"> </w:t>
            </w:r>
            <w:r w:rsidRPr="00A003A7">
              <w:t xml:space="preserve">principalement active du P. de la Court,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003A7">
              <w:t>Nabuce, P. de Flory, P. Rist</w:t>
            </w:r>
            <w:r>
              <w:t>.</w:t>
            </w:r>
          </w:p>
        </w:tc>
        <w:tc>
          <w:tcPr>
            <w:tcW w:w="1247" w:type="dxa"/>
            <w:hideMark/>
          </w:tcPr>
          <w:p w14:paraId="42CB1A8E" w14:textId="77777777" w:rsidR="009D5207" w:rsidRPr="00A003A7" w:rsidRDefault="009D5207" w:rsidP="0020220A">
            <w:r w:rsidRPr="00A003A7">
              <w:t>1729-1736</w:t>
            </w:r>
          </w:p>
        </w:tc>
      </w:tr>
      <w:tr w:rsidR="009D5207" w:rsidRPr="00A003A7" w14:paraId="47DDE037" w14:textId="77777777" w:rsidTr="0020220A">
        <w:trPr>
          <w:trHeight w:val="20"/>
          <w:jc w:val="center"/>
        </w:trPr>
        <w:tc>
          <w:tcPr>
            <w:tcW w:w="448" w:type="dxa"/>
          </w:tcPr>
          <w:p w14:paraId="4EDC47BF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3B949FE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286</w:t>
            </w:r>
          </w:p>
        </w:tc>
        <w:tc>
          <w:tcPr>
            <w:tcW w:w="6803" w:type="dxa"/>
            <w:hideMark/>
          </w:tcPr>
          <w:p w14:paraId="26588CC9" w14:textId="77777777" w:rsidR="009D5207" w:rsidRPr="00A003A7" w:rsidRDefault="009D5207" w:rsidP="0020220A">
            <w:r w:rsidRPr="0000421D">
              <w:t>Cochinchine, situation</w:t>
            </w:r>
            <w:r>
              <w:t> : r</w:t>
            </w:r>
            <w:r w:rsidRPr="00A003A7">
              <w:t>apport des Missions étrangères à la Congrégation de la Propagande</w:t>
            </w:r>
            <w:r>
              <w:t>.</w:t>
            </w:r>
          </w:p>
        </w:tc>
        <w:tc>
          <w:tcPr>
            <w:tcW w:w="1247" w:type="dxa"/>
            <w:hideMark/>
          </w:tcPr>
          <w:p w14:paraId="2E1DCA12" w14:textId="77777777" w:rsidR="009D5207" w:rsidRPr="00A003A7" w:rsidRDefault="009D5207" w:rsidP="0020220A">
            <w:r w:rsidRPr="00A003A7">
              <w:t>1736</w:t>
            </w:r>
          </w:p>
        </w:tc>
      </w:tr>
      <w:tr w:rsidR="009D5207" w:rsidRPr="00A003A7" w14:paraId="14525B5D" w14:textId="77777777" w:rsidTr="0020220A">
        <w:trPr>
          <w:trHeight w:val="20"/>
          <w:jc w:val="center"/>
        </w:trPr>
        <w:tc>
          <w:tcPr>
            <w:tcW w:w="448" w:type="dxa"/>
          </w:tcPr>
          <w:p w14:paraId="25EF895B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17526B2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287</w:t>
            </w:r>
          </w:p>
        </w:tc>
        <w:tc>
          <w:tcPr>
            <w:tcW w:w="6803" w:type="dxa"/>
            <w:hideMark/>
          </w:tcPr>
          <w:p w14:paraId="365A752C" w14:textId="5E547EA6" w:rsidR="009D5207" w:rsidRPr="00A003A7" w:rsidRDefault="009D5207" w:rsidP="0020220A">
            <w:r w:rsidRPr="0000421D">
              <w:t xml:space="preserve">Cochinchine, visite des </w:t>
            </w:r>
            <w:r>
              <w:t>É</w:t>
            </w:r>
            <w:r w:rsidRPr="0000421D">
              <w:t>glises</w:t>
            </w:r>
            <w:r>
              <w:t> : r</w:t>
            </w:r>
            <w:r w:rsidRPr="00A003A7">
              <w:t xml:space="preserve">apport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003A7">
              <w:t>de la Baume</w:t>
            </w:r>
            <w:r>
              <w:t>.</w:t>
            </w:r>
          </w:p>
        </w:tc>
        <w:tc>
          <w:tcPr>
            <w:tcW w:w="1247" w:type="dxa"/>
            <w:hideMark/>
          </w:tcPr>
          <w:p w14:paraId="474DF239" w14:textId="77777777" w:rsidR="009D5207" w:rsidRPr="00A003A7" w:rsidRDefault="009D5207" w:rsidP="0020220A">
            <w:r w:rsidRPr="00A003A7">
              <w:t>1740-1741</w:t>
            </w:r>
          </w:p>
        </w:tc>
      </w:tr>
      <w:tr w:rsidR="009D5207" w:rsidRPr="00A003A7" w14:paraId="6AB42D9D" w14:textId="77777777" w:rsidTr="0020220A">
        <w:trPr>
          <w:trHeight w:val="20"/>
          <w:jc w:val="center"/>
        </w:trPr>
        <w:tc>
          <w:tcPr>
            <w:tcW w:w="448" w:type="dxa"/>
          </w:tcPr>
          <w:p w14:paraId="3687AC6B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DEE501A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288</w:t>
            </w:r>
          </w:p>
        </w:tc>
        <w:tc>
          <w:tcPr>
            <w:tcW w:w="6803" w:type="dxa"/>
            <w:hideMark/>
          </w:tcPr>
          <w:p w14:paraId="0A83B703" w14:textId="08A8301D" w:rsidR="009D5207" w:rsidRPr="00A003A7" w:rsidRDefault="009D5207" w:rsidP="0020220A">
            <w:r w:rsidRPr="0000421D">
              <w:t xml:space="preserve">Cochinchine, visite des </w:t>
            </w:r>
            <w:r>
              <w:t>É</w:t>
            </w:r>
            <w:r w:rsidRPr="0000421D">
              <w:t>glises</w:t>
            </w:r>
            <w:r>
              <w:t> : c</w:t>
            </w:r>
            <w:r w:rsidRPr="00A003A7">
              <w:t xml:space="preserve">orrespondance principalement active du P. Lopez, P. François, P. Rivoal, P. de la Court, P. Philippe à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003A7">
              <w:t>de la Baume</w:t>
            </w:r>
            <w:r>
              <w:t>.</w:t>
            </w:r>
          </w:p>
        </w:tc>
        <w:tc>
          <w:tcPr>
            <w:tcW w:w="1247" w:type="dxa"/>
            <w:hideMark/>
          </w:tcPr>
          <w:p w14:paraId="7A109F17" w14:textId="77777777" w:rsidR="009D5207" w:rsidRPr="00A003A7" w:rsidRDefault="009D5207" w:rsidP="0020220A">
            <w:r w:rsidRPr="00A003A7">
              <w:t>1739-1741</w:t>
            </w:r>
          </w:p>
        </w:tc>
      </w:tr>
      <w:tr w:rsidR="009D5207" w:rsidRPr="00A003A7" w14:paraId="4001B1AE" w14:textId="77777777" w:rsidTr="0020220A">
        <w:trPr>
          <w:trHeight w:val="20"/>
          <w:jc w:val="center"/>
        </w:trPr>
        <w:tc>
          <w:tcPr>
            <w:tcW w:w="448" w:type="dxa"/>
          </w:tcPr>
          <w:p w14:paraId="1D46CE68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069349D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289</w:t>
            </w:r>
          </w:p>
        </w:tc>
        <w:tc>
          <w:tcPr>
            <w:tcW w:w="6803" w:type="dxa"/>
            <w:hideMark/>
          </w:tcPr>
          <w:p w14:paraId="1F1433CB" w14:textId="3D3FAAE3" w:rsidR="009D5207" w:rsidRPr="00A003A7" w:rsidRDefault="009D5207" w:rsidP="0020220A">
            <w:r>
              <w:t>Cochin</w:t>
            </w:r>
            <w:r w:rsidRPr="0000421D">
              <w:t xml:space="preserve">hine, enquête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00421D">
              <w:t>de la Baume</w:t>
            </w:r>
            <w:r>
              <w:t> : d</w:t>
            </w:r>
            <w:r w:rsidRPr="00A003A7">
              <w:t>ocuments relatifs à l'enquête</w:t>
            </w:r>
            <w:r>
              <w:t>.</w:t>
            </w:r>
          </w:p>
        </w:tc>
        <w:tc>
          <w:tcPr>
            <w:tcW w:w="1247" w:type="dxa"/>
            <w:hideMark/>
          </w:tcPr>
          <w:p w14:paraId="6513B488" w14:textId="77777777" w:rsidR="009D5207" w:rsidRPr="00A003A7" w:rsidRDefault="009D5207" w:rsidP="0020220A">
            <w:r w:rsidRPr="00A003A7">
              <w:t>1723-1740</w:t>
            </w:r>
          </w:p>
        </w:tc>
      </w:tr>
      <w:tr w:rsidR="009D5207" w:rsidRPr="00A003A7" w14:paraId="1DE4F151" w14:textId="77777777" w:rsidTr="0020220A">
        <w:trPr>
          <w:trHeight w:val="20"/>
          <w:jc w:val="center"/>
        </w:trPr>
        <w:tc>
          <w:tcPr>
            <w:tcW w:w="448" w:type="dxa"/>
          </w:tcPr>
          <w:p w14:paraId="1C0A25BF" w14:textId="77777777" w:rsidR="009D5207" w:rsidRPr="00CA6500" w:rsidRDefault="009D5207" w:rsidP="0020220A"/>
        </w:tc>
        <w:tc>
          <w:tcPr>
            <w:tcW w:w="1304" w:type="dxa"/>
            <w:hideMark/>
          </w:tcPr>
          <w:p w14:paraId="4C56D971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176</w:t>
            </w:r>
          </w:p>
        </w:tc>
        <w:tc>
          <w:tcPr>
            <w:tcW w:w="6803" w:type="dxa"/>
            <w:hideMark/>
          </w:tcPr>
          <w:p w14:paraId="3AE0A1B6" w14:textId="77777777" w:rsidR="009D5207" w:rsidRPr="00A003A7" w:rsidRDefault="009D5207" w:rsidP="0020220A">
            <w:r>
              <w:t>S</w:t>
            </w:r>
            <w:r w:rsidRPr="0000421D">
              <w:t xml:space="preserve">ociété </w:t>
            </w:r>
            <w:r>
              <w:t>des Missions étrangères de Paris, historique d P. Eugène Garnier [1836] : trois cahiers manuscrits.</w:t>
            </w:r>
          </w:p>
        </w:tc>
        <w:tc>
          <w:tcPr>
            <w:tcW w:w="1247" w:type="dxa"/>
            <w:hideMark/>
          </w:tcPr>
          <w:p w14:paraId="56A89EE7" w14:textId="77777777" w:rsidR="009D5207" w:rsidRPr="00A003A7" w:rsidRDefault="009D5207" w:rsidP="0020220A">
            <w:r w:rsidRPr="00A003A7">
              <w:t>1943</w:t>
            </w:r>
          </w:p>
        </w:tc>
      </w:tr>
      <w:tr w:rsidR="009D5207" w:rsidRPr="00A003A7" w14:paraId="45C5A3EA" w14:textId="77777777" w:rsidTr="0020220A">
        <w:trPr>
          <w:trHeight w:val="20"/>
          <w:jc w:val="center"/>
        </w:trPr>
        <w:tc>
          <w:tcPr>
            <w:tcW w:w="448" w:type="dxa"/>
          </w:tcPr>
          <w:p w14:paraId="730A6B64" w14:textId="77777777" w:rsidR="009D5207" w:rsidRPr="00CA6500" w:rsidRDefault="009D5207" w:rsidP="0020220A"/>
        </w:tc>
        <w:tc>
          <w:tcPr>
            <w:tcW w:w="1304" w:type="dxa"/>
          </w:tcPr>
          <w:p w14:paraId="71C6D9A8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176A</w:t>
            </w:r>
          </w:p>
        </w:tc>
        <w:tc>
          <w:tcPr>
            <w:tcW w:w="6803" w:type="dxa"/>
          </w:tcPr>
          <w:p w14:paraId="7498E575" w14:textId="77777777" w:rsidR="009D5207" w:rsidRDefault="009D5207" w:rsidP="0020220A">
            <w:r>
              <w:t>S</w:t>
            </w:r>
            <w:r w:rsidRPr="0000421D">
              <w:t>ociété des Missions étrangères de Paris, historique</w:t>
            </w:r>
            <w:r>
              <w:t> : t</w:t>
            </w:r>
            <w:r w:rsidRPr="00A003A7">
              <w:t>apuscrits (285 p) du P. Eugène Garnier</w:t>
            </w:r>
            <w:r>
              <w:t xml:space="preserve"> [1836]</w:t>
            </w:r>
            <w:r w:rsidRPr="00A003A7">
              <w:t>, procureur général de la Société à Rome, en réponse au questionnaire de la Sacrée congrégation de la Propagande pour le dictionnaire des missions</w:t>
            </w:r>
            <w:r>
              <w:t>.</w:t>
            </w:r>
          </w:p>
        </w:tc>
        <w:tc>
          <w:tcPr>
            <w:tcW w:w="1247" w:type="dxa"/>
          </w:tcPr>
          <w:p w14:paraId="28A7BB35" w14:textId="77777777" w:rsidR="009D5207" w:rsidRPr="00A003A7" w:rsidRDefault="009D5207" w:rsidP="0020220A">
            <w:r w:rsidRPr="00A003A7">
              <w:t>1943</w:t>
            </w:r>
          </w:p>
        </w:tc>
      </w:tr>
      <w:tr w:rsidR="009D5207" w:rsidRPr="00A003A7" w14:paraId="082580EC" w14:textId="77777777" w:rsidTr="0020220A">
        <w:trPr>
          <w:trHeight w:val="20"/>
          <w:jc w:val="center"/>
        </w:trPr>
        <w:tc>
          <w:tcPr>
            <w:tcW w:w="448" w:type="dxa"/>
          </w:tcPr>
          <w:p w14:paraId="4A2E22AC" w14:textId="77777777" w:rsidR="009D5207" w:rsidRPr="00CA6500" w:rsidRDefault="009D5207" w:rsidP="0020220A"/>
        </w:tc>
        <w:tc>
          <w:tcPr>
            <w:tcW w:w="1304" w:type="dxa"/>
            <w:hideMark/>
          </w:tcPr>
          <w:p w14:paraId="66F4F214" w14:textId="77777777" w:rsidR="009D5207" w:rsidRPr="00CA6500" w:rsidRDefault="009D5207" w:rsidP="0020220A">
            <w:pPr>
              <w:pStyle w:val="Titre5"/>
              <w:outlineLvl w:val="4"/>
            </w:pPr>
            <w:r w:rsidRPr="00CA6500">
              <w:t>1127</w:t>
            </w:r>
          </w:p>
        </w:tc>
        <w:tc>
          <w:tcPr>
            <w:tcW w:w="6803" w:type="dxa"/>
            <w:hideMark/>
          </w:tcPr>
          <w:p w14:paraId="5DF7E20C" w14:textId="77777777" w:rsidR="009D5207" w:rsidRPr="00A003A7" w:rsidRDefault="009D5207" w:rsidP="0020220A">
            <w:r>
              <w:t>Procure de Rome : divers</w:t>
            </w:r>
            <w:r w:rsidRPr="00A003A7">
              <w:t xml:space="preserve"> extraits manuscrits à l'usage des missionnaires passant par la Procure</w:t>
            </w:r>
            <w:r>
              <w:t>.</w:t>
            </w:r>
            <w:r w:rsidRPr="00A003A7">
              <w:t xml:space="preserve"> </w:t>
            </w:r>
          </w:p>
        </w:tc>
        <w:tc>
          <w:tcPr>
            <w:tcW w:w="1247" w:type="dxa"/>
            <w:hideMark/>
          </w:tcPr>
          <w:p w14:paraId="09A7DF13" w14:textId="77777777" w:rsidR="009D5207" w:rsidRPr="00A003A7" w:rsidRDefault="009D5207" w:rsidP="0020220A">
            <w:r w:rsidRPr="00A003A7">
              <w:t>s.d</w:t>
            </w:r>
          </w:p>
        </w:tc>
      </w:tr>
    </w:tbl>
    <w:p w14:paraId="21CF86DF" w14:textId="77777777" w:rsidR="009D5207" w:rsidRDefault="009D5207" w:rsidP="009D5207">
      <w:pPr>
        <w:pStyle w:val="Titre2"/>
      </w:pPr>
      <w:bookmarkStart w:id="17" w:name="_Toc78286381"/>
      <w:r w:rsidRPr="004569BC">
        <w:t>2 A 5</w:t>
      </w:r>
      <w:r>
        <w:t xml:space="preserve"> – </w:t>
      </w:r>
      <w:r w:rsidRPr="004569BC">
        <w:t>Shanghai</w:t>
      </w:r>
      <w:bookmarkEnd w:id="17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A003A7" w14:paraId="7ABCFAE8" w14:textId="77777777" w:rsidTr="0020220A">
        <w:trPr>
          <w:trHeight w:val="20"/>
          <w:jc w:val="center"/>
        </w:trPr>
        <w:tc>
          <w:tcPr>
            <w:tcW w:w="448" w:type="dxa"/>
          </w:tcPr>
          <w:p w14:paraId="3175E823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357595D" w14:textId="77777777" w:rsidR="009D5207" w:rsidRPr="00CA6500" w:rsidRDefault="009D5207" w:rsidP="0020220A">
            <w:pPr>
              <w:pStyle w:val="Titre5"/>
            </w:pPr>
            <w:r w:rsidRPr="006F4BA0">
              <w:t>330</w:t>
            </w:r>
            <w:r>
              <w:t>-331</w:t>
            </w:r>
          </w:p>
        </w:tc>
        <w:tc>
          <w:tcPr>
            <w:tcW w:w="6803" w:type="dxa"/>
            <w:shd w:val="clear" w:color="auto" w:fill="auto"/>
            <w:hideMark/>
          </w:tcPr>
          <w:p w14:paraId="190C05AD" w14:textId="77777777" w:rsidR="009D5207" w:rsidRPr="00A003A7" w:rsidRDefault="009D5207" w:rsidP="0020220A">
            <w:r>
              <w:t>Correspondance</w:t>
            </w:r>
            <w:r w:rsidRPr="004569BC">
              <w:t xml:space="preserve"> </w:t>
            </w:r>
            <w:r w:rsidRPr="00A003A7">
              <w:t xml:space="preserve">principalement active des </w:t>
            </w:r>
            <w:r>
              <w:t>procureurs (suite chronologique continue).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D427CDC" w14:textId="77777777" w:rsidR="009D5207" w:rsidRPr="00A003A7" w:rsidRDefault="009D5207" w:rsidP="0020220A">
            <w:r w:rsidRPr="00A003A7">
              <w:t>1861-1906</w:t>
            </w:r>
          </w:p>
        </w:tc>
      </w:tr>
      <w:tr w:rsidR="009D5207" w:rsidRPr="00A003A7" w14:paraId="2E3B4E84" w14:textId="77777777" w:rsidTr="0020220A">
        <w:trPr>
          <w:trHeight w:val="20"/>
          <w:jc w:val="center"/>
        </w:trPr>
        <w:tc>
          <w:tcPr>
            <w:tcW w:w="448" w:type="dxa"/>
          </w:tcPr>
          <w:p w14:paraId="3EF28134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8538985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37CFA728" w14:textId="44EF96B0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CA6500">
              <w:rPr>
                <w:b/>
                <w:bCs/>
              </w:rPr>
              <w:t>330-1</w:t>
            </w:r>
            <w:r>
              <w:rPr>
                <w:b/>
                <w:bCs/>
              </w:rPr>
              <w:tab/>
            </w:r>
            <w:r w:rsidRPr="00A003A7">
              <w:t>1861-1866</w:t>
            </w:r>
            <w:r>
              <w:tab/>
            </w:r>
            <w:r w:rsidRPr="00A003A7">
              <w:t xml:space="preserve">PP. Aymeri, Borgniet, Lemaître, Spelta, Vietmon, Dury, </w:t>
            </w:r>
            <w:r>
              <w:tab/>
            </w:r>
            <w:r>
              <w:tab/>
            </w:r>
            <w:r>
              <w:tab/>
            </w:r>
            <w:r w:rsidR="00E958E3">
              <w:tab/>
            </w:r>
            <w:r w:rsidRPr="00A003A7">
              <w:t xml:space="preserve">Mihière, </w:t>
            </w:r>
            <w:r>
              <w:t>Libois [0430]</w:t>
            </w:r>
            <w:r w:rsidRPr="00A003A7">
              <w:t xml:space="preserve">, </w:t>
            </w:r>
            <w:r>
              <w:t>Cazenave [0729]</w:t>
            </w:r>
            <w:r w:rsidRPr="00A003A7">
              <w:t>, Wallays</w:t>
            </w:r>
          </w:p>
          <w:p w14:paraId="344C7C7A" w14:textId="056DA79B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330-2</w:t>
            </w:r>
            <w:r>
              <w:rPr>
                <w:b/>
                <w:bCs/>
              </w:rPr>
              <w:tab/>
            </w:r>
            <w:r w:rsidRPr="00A003A7">
              <w:t>1867-1872</w:t>
            </w:r>
            <w:r>
              <w:tab/>
            </w:r>
            <w:r w:rsidRPr="00A003A7">
              <w:t xml:space="preserve">PP. Aymeri, </w:t>
            </w:r>
            <w:r>
              <w:t>Cazenave [0729]</w:t>
            </w:r>
            <w:r w:rsidRPr="00A003A7">
              <w:t xml:space="preserve">, Wallays, Lemonnier,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003A7">
              <w:t>Mihière, Rochechouart</w:t>
            </w:r>
          </w:p>
          <w:p w14:paraId="75503114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330-3</w:t>
            </w:r>
            <w:r>
              <w:rPr>
                <w:b/>
                <w:bCs/>
              </w:rPr>
              <w:tab/>
            </w:r>
            <w:r w:rsidRPr="00A003A7">
              <w:t>1873-1877</w:t>
            </w:r>
            <w:r>
              <w:tab/>
            </w:r>
            <w:r w:rsidRPr="00A003A7">
              <w:t xml:space="preserve">PP. Lemonnier, Coste, </w:t>
            </w:r>
            <w:r w:rsidRPr="00CA6500">
              <w:t>Martinet</w:t>
            </w:r>
            <w:r>
              <w:t xml:space="preserve"> [1060]</w:t>
            </w:r>
          </w:p>
          <w:p w14:paraId="2077C786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331-1</w:t>
            </w:r>
            <w:r>
              <w:rPr>
                <w:b/>
                <w:bCs/>
              </w:rPr>
              <w:tab/>
            </w:r>
            <w:r w:rsidRPr="00A003A7">
              <w:t>1878-1888</w:t>
            </w:r>
            <w:r>
              <w:tab/>
            </w:r>
            <w:r w:rsidRPr="00A003A7">
              <w:t xml:space="preserve">PP. Hamel, Guillon, </w:t>
            </w:r>
            <w:r w:rsidRPr="00CA6500">
              <w:t>Martinet</w:t>
            </w:r>
            <w:r>
              <w:t xml:space="preserve"> [1060]</w:t>
            </w:r>
          </w:p>
          <w:p w14:paraId="2E2E31E1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331-2</w:t>
            </w:r>
            <w:r>
              <w:rPr>
                <w:b/>
                <w:bCs/>
              </w:rPr>
              <w:tab/>
            </w:r>
            <w:r w:rsidRPr="00A003A7">
              <w:t>1889-1900</w:t>
            </w:r>
            <w:r>
              <w:tab/>
            </w:r>
            <w:r w:rsidRPr="00A003A7">
              <w:t xml:space="preserve">PP. Chapuis, </w:t>
            </w:r>
            <w:r w:rsidRPr="00CA6500">
              <w:t>Robert</w:t>
            </w:r>
            <w:r>
              <w:t xml:space="preserve"> [1806]</w:t>
            </w:r>
            <w:r w:rsidRPr="00A003A7">
              <w:t xml:space="preserve">, </w:t>
            </w:r>
            <w:r w:rsidRPr="00CA6500">
              <w:t>Martinet</w:t>
            </w:r>
            <w:r>
              <w:t xml:space="preserve"> [1060]</w:t>
            </w:r>
          </w:p>
          <w:p w14:paraId="3D3C422E" w14:textId="77777777" w:rsidR="009D5207" w:rsidRPr="00A003A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331-3</w:t>
            </w:r>
            <w:r>
              <w:rPr>
                <w:b/>
                <w:bCs/>
              </w:rPr>
              <w:tab/>
            </w:r>
            <w:r w:rsidRPr="00A003A7">
              <w:t>1901-1906</w:t>
            </w:r>
            <w:r>
              <w:tab/>
            </w:r>
            <w:r w:rsidRPr="00A003A7">
              <w:t xml:space="preserve">PP. </w:t>
            </w:r>
            <w:r w:rsidRPr="00CA6500">
              <w:t>Robert</w:t>
            </w:r>
            <w:r>
              <w:t xml:space="preserve"> [1806]</w:t>
            </w:r>
            <w:r w:rsidRPr="00A003A7">
              <w:t>, Beaublat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BC3B674" w14:textId="77777777" w:rsidR="009D5207" w:rsidRPr="00A003A7" w:rsidRDefault="009D5207" w:rsidP="00826C65">
            <w:pPr>
              <w:pStyle w:val="Sansinterligne"/>
            </w:pPr>
          </w:p>
        </w:tc>
      </w:tr>
    </w:tbl>
    <w:p w14:paraId="343FF7A5" w14:textId="77777777" w:rsidR="009D5207" w:rsidRDefault="009D5207" w:rsidP="009D5207">
      <w:pPr>
        <w:pStyle w:val="Titre2"/>
      </w:pPr>
      <w:bookmarkStart w:id="18" w:name="_Toc78286382"/>
      <w:r w:rsidRPr="004569BC">
        <w:lastRenderedPageBreak/>
        <w:t>2 A 6</w:t>
      </w:r>
      <w:r>
        <w:t xml:space="preserve"> – </w:t>
      </w:r>
      <w:r w:rsidRPr="004569BC">
        <w:t>Singapour</w:t>
      </w:r>
      <w:bookmarkEnd w:id="18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A003A7" w14:paraId="1CBAEA21" w14:textId="77777777" w:rsidTr="0020220A">
        <w:trPr>
          <w:trHeight w:val="20"/>
          <w:jc w:val="center"/>
        </w:trPr>
        <w:tc>
          <w:tcPr>
            <w:tcW w:w="448" w:type="dxa"/>
          </w:tcPr>
          <w:p w14:paraId="150C38AE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0E7267B" w14:textId="77777777" w:rsidR="009D5207" w:rsidRPr="00CA6500" w:rsidRDefault="009D5207" w:rsidP="0020220A">
            <w:pPr>
              <w:pStyle w:val="Titre5"/>
            </w:pPr>
            <w:r w:rsidRPr="00CA6500">
              <w:t>334-</w:t>
            </w:r>
            <w:r>
              <w:t>335</w:t>
            </w:r>
          </w:p>
        </w:tc>
        <w:tc>
          <w:tcPr>
            <w:tcW w:w="6803" w:type="dxa"/>
            <w:shd w:val="clear" w:color="auto" w:fill="auto"/>
            <w:hideMark/>
          </w:tcPr>
          <w:p w14:paraId="0EBC0A2A" w14:textId="77777777" w:rsidR="009D5207" w:rsidRPr="00A003A7" w:rsidRDefault="009D5207" w:rsidP="0020220A">
            <w:r>
              <w:t>Correspondance</w:t>
            </w:r>
            <w:r w:rsidRPr="004569BC">
              <w:t xml:space="preserve"> </w:t>
            </w:r>
            <w:r w:rsidRPr="00A003A7">
              <w:t xml:space="preserve">principalement active des </w:t>
            </w:r>
            <w:r>
              <w:t>procureurs (suite chronologique continue).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EDE99B0" w14:textId="77777777" w:rsidR="009D5207" w:rsidRPr="00A003A7" w:rsidRDefault="009D5207" w:rsidP="0020220A">
            <w:r w:rsidRPr="00A003A7">
              <w:t>1857-1901</w:t>
            </w:r>
          </w:p>
        </w:tc>
      </w:tr>
      <w:tr w:rsidR="009D5207" w:rsidRPr="00A003A7" w14:paraId="56A71B86" w14:textId="77777777" w:rsidTr="0020220A">
        <w:trPr>
          <w:trHeight w:val="20"/>
          <w:jc w:val="center"/>
        </w:trPr>
        <w:tc>
          <w:tcPr>
            <w:tcW w:w="448" w:type="dxa"/>
          </w:tcPr>
          <w:p w14:paraId="49B4AAC3" w14:textId="77777777" w:rsidR="009D5207" w:rsidRPr="00CA6500" w:rsidRDefault="009D5207" w:rsidP="00826C65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307CC37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4D32177F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2E294E">
              <w:rPr>
                <w:b/>
                <w:bCs/>
              </w:rPr>
              <w:t>334-1</w:t>
            </w:r>
            <w:r w:rsidRPr="002E294E">
              <w:rPr>
                <w:b/>
                <w:bCs/>
                <w:color w:val="FF0000"/>
              </w:rPr>
              <w:tab/>
            </w:r>
            <w:r w:rsidRPr="00A003A7">
              <w:t>1857-1861</w:t>
            </w:r>
            <w:r>
              <w:tab/>
            </w:r>
            <w:r w:rsidRPr="00A003A7">
              <w:t xml:space="preserve">PP. </w:t>
            </w:r>
            <w:r>
              <w:t>Osouf [0684]</w:t>
            </w:r>
            <w:r w:rsidRPr="00A003A7">
              <w:t xml:space="preserve">, </w:t>
            </w:r>
            <w:r>
              <w:t>Libois [0430]</w:t>
            </w:r>
          </w:p>
          <w:p w14:paraId="15BC41D9" w14:textId="632B1098" w:rsidR="009D5207" w:rsidRDefault="009D5207" w:rsidP="00826C65">
            <w:pPr>
              <w:pStyle w:val="Sansinterligne"/>
            </w:pPr>
            <w:r w:rsidRPr="002F2C62">
              <w:rPr>
                <w:b/>
                <w:bCs/>
              </w:rPr>
              <w:t>334-</w:t>
            </w:r>
            <w:r>
              <w:rPr>
                <w:b/>
                <w:bCs/>
              </w:rPr>
              <w:t>2</w:t>
            </w:r>
            <w:r>
              <w:tab/>
            </w:r>
            <w:r w:rsidRPr="00A003A7">
              <w:t>1861-1867</w:t>
            </w:r>
            <w:r>
              <w:tab/>
            </w:r>
            <w:r w:rsidRPr="00A003A7">
              <w:t xml:space="preserve">PP. </w:t>
            </w:r>
            <w:r>
              <w:t>Osouf [0684]</w:t>
            </w:r>
            <w:r w:rsidRPr="00A003A7">
              <w:t xml:space="preserve">, </w:t>
            </w:r>
            <w:r>
              <w:t>Libois [0430]</w:t>
            </w:r>
            <w:r w:rsidRPr="00A003A7">
              <w:t xml:space="preserve">, </w:t>
            </w:r>
            <w:r>
              <w:t>Cazenave [0729]</w:t>
            </w:r>
            <w:r w:rsidRPr="00A003A7"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003A7">
              <w:t>Patriat</w:t>
            </w:r>
          </w:p>
          <w:p w14:paraId="7236EC15" w14:textId="77777777" w:rsidR="009D520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335-1</w:t>
            </w:r>
            <w:r>
              <w:rPr>
                <w:b/>
                <w:bCs/>
              </w:rPr>
              <w:tab/>
            </w:r>
            <w:r w:rsidRPr="00A003A7">
              <w:t>1868-1874</w:t>
            </w:r>
            <w:r>
              <w:tab/>
            </w:r>
            <w:r w:rsidRPr="00A003A7">
              <w:t xml:space="preserve">PP. Patriat, Coste, </w:t>
            </w:r>
            <w:r w:rsidRPr="00CA6500">
              <w:t>Martinet</w:t>
            </w:r>
            <w:r>
              <w:t xml:space="preserve"> [1060]</w:t>
            </w:r>
          </w:p>
          <w:p w14:paraId="400BE20E" w14:textId="77777777" w:rsidR="009D5207" w:rsidRPr="00A003A7" w:rsidRDefault="009D5207" w:rsidP="00826C65">
            <w:pPr>
              <w:pStyle w:val="Sansinterligne"/>
            </w:pPr>
            <w:r w:rsidRPr="00CA6500">
              <w:rPr>
                <w:b/>
                <w:bCs/>
              </w:rPr>
              <w:t>335-2</w:t>
            </w:r>
            <w:r>
              <w:rPr>
                <w:b/>
                <w:bCs/>
              </w:rPr>
              <w:tab/>
            </w:r>
            <w:r w:rsidRPr="00A003A7">
              <w:t>1875-1901</w:t>
            </w:r>
            <w:r>
              <w:tab/>
            </w:r>
            <w:r w:rsidRPr="00A003A7">
              <w:t xml:space="preserve">PP. Lemonnier, Couvreur, Chapuis, </w:t>
            </w:r>
            <w:r w:rsidRPr="00CA6500">
              <w:t>Martinet</w:t>
            </w:r>
            <w:r>
              <w:t xml:space="preserve"> [1060]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2EC19D1" w14:textId="77777777" w:rsidR="009D5207" w:rsidRPr="00A003A7" w:rsidRDefault="009D5207" w:rsidP="00826C65">
            <w:pPr>
              <w:pStyle w:val="Sansinterligne"/>
            </w:pPr>
          </w:p>
        </w:tc>
      </w:tr>
    </w:tbl>
    <w:p w14:paraId="63D7D126" w14:textId="77777777" w:rsidR="009D5207" w:rsidRDefault="009D5207" w:rsidP="009D5207">
      <w:pPr>
        <w:spacing w:before="0"/>
        <w:ind w:left="0"/>
        <w:jc w:val="left"/>
        <w:rPr>
          <w:rFonts w:eastAsiaTheme="majorEastAsia" w:cstheme="majorBidi"/>
          <w:b/>
          <w:color w:val="D70037"/>
          <w:sz w:val="32"/>
          <w:szCs w:val="32"/>
        </w:rPr>
      </w:pPr>
      <w:r>
        <w:br w:type="page"/>
      </w:r>
    </w:p>
    <w:p w14:paraId="697F871A" w14:textId="77777777" w:rsidR="009D5207" w:rsidRDefault="009D5207" w:rsidP="009D5207">
      <w:pPr>
        <w:pStyle w:val="Titre1"/>
      </w:pPr>
      <w:bookmarkStart w:id="19" w:name="_Toc78286383"/>
      <w:r>
        <w:lastRenderedPageBreak/>
        <w:t>3 A</w:t>
      </w:r>
      <w:r w:rsidRPr="00BC13F8">
        <w:t xml:space="preserve"> – </w:t>
      </w:r>
      <w:r>
        <w:t>COLLÈGE GÉNÉRAL DE PENANG</w:t>
      </w:r>
      <w:bookmarkEnd w:id="19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A003A7" w14:paraId="1F3642B4" w14:textId="77777777" w:rsidTr="0020220A">
        <w:trPr>
          <w:trHeight w:val="20"/>
          <w:jc w:val="center"/>
        </w:trPr>
        <w:tc>
          <w:tcPr>
            <w:tcW w:w="448" w:type="dxa"/>
          </w:tcPr>
          <w:p w14:paraId="5C6EEAA7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62CEC53" w14:textId="77777777" w:rsidR="009D5207" w:rsidRPr="00CA6500" w:rsidRDefault="009D5207" w:rsidP="0020220A">
            <w:pPr>
              <w:pStyle w:val="Titre5"/>
            </w:pPr>
            <w:r w:rsidRPr="00CA6500">
              <w:t>339</w:t>
            </w:r>
          </w:p>
        </w:tc>
        <w:tc>
          <w:tcPr>
            <w:tcW w:w="6803" w:type="dxa"/>
            <w:shd w:val="clear" w:color="auto" w:fill="auto"/>
            <w:hideMark/>
          </w:tcPr>
          <w:p w14:paraId="2472F5F5" w14:textId="77777777" w:rsidR="009D5207" w:rsidRPr="00A003A7" w:rsidRDefault="009D5207" w:rsidP="0020220A">
            <w:r>
              <w:t>Correspondance</w:t>
            </w:r>
            <w:r w:rsidRPr="004569BC">
              <w:t xml:space="preserve"> </w:t>
            </w:r>
            <w:r>
              <w:t xml:space="preserve">principalement </w:t>
            </w:r>
            <w:r w:rsidRPr="00A003A7">
              <w:t xml:space="preserve">active des PP. Lolivier, </w:t>
            </w:r>
            <w:r>
              <w:t>Albrand [0380]</w:t>
            </w:r>
            <w:r w:rsidRPr="00A003A7">
              <w:t>, Tisserand, Favre, Bohet, Martin, Laigre, Jourdain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69528E9E" w14:textId="77777777" w:rsidR="009D5207" w:rsidRPr="00A003A7" w:rsidRDefault="009D5207" w:rsidP="0020220A">
            <w:r w:rsidRPr="00A003A7">
              <w:t>1808-1850</w:t>
            </w:r>
          </w:p>
        </w:tc>
      </w:tr>
      <w:tr w:rsidR="009D5207" w:rsidRPr="00A003A7" w14:paraId="3264E997" w14:textId="77777777" w:rsidTr="0020220A">
        <w:trPr>
          <w:trHeight w:val="20"/>
          <w:jc w:val="center"/>
        </w:trPr>
        <w:tc>
          <w:tcPr>
            <w:tcW w:w="448" w:type="dxa"/>
          </w:tcPr>
          <w:p w14:paraId="7FA9BE2A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DF15C1A" w14:textId="77777777" w:rsidR="009D5207" w:rsidRPr="00CA6500" w:rsidRDefault="009D5207" w:rsidP="0020220A">
            <w:pPr>
              <w:pStyle w:val="Titre5"/>
            </w:pPr>
            <w:r w:rsidRPr="00CA6500">
              <w:t>340</w:t>
            </w:r>
          </w:p>
        </w:tc>
        <w:tc>
          <w:tcPr>
            <w:tcW w:w="6803" w:type="dxa"/>
            <w:shd w:val="clear" w:color="auto" w:fill="auto"/>
            <w:hideMark/>
          </w:tcPr>
          <w:p w14:paraId="1F671B41" w14:textId="77777777" w:rsidR="009D5207" w:rsidRPr="00A003A7" w:rsidRDefault="009D5207" w:rsidP="0020220A">
            <w:r w:rsidRPr="00A003A7">
              <w:t xml:space="preserve">Correspondance principalement active des PP. Letondal, Tisserand, </w:t>
            </w:r>
            <w:r>
              <w:t>Albrand [0380]</w:t>
            </w:r>
            <w:r w:rsidRPr="00A003A7">
              <w:t xml:space="preserve">, Duclos, Jourdain, </w:t>
            </w:r>
            <w:r>
              <w:t>Delpech [0616]</w:t>
            </w:r>
            <w:r w:rsidRPr="00A003A7">
              <w:t>, Laigre, Lemonnier, Martin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18D3CDE" w14:textId="77777777" w:rsidR="009D5207" w:rsidRPr="00A003A7" w:rsidRDefault="009D5207" w:rsidP="0020220A">
            <w:r w:rsidRPr="00A003A7">
              <w:t>1805-1858</w:t>
            </w:r>
          </w:p>
        </w:tc>
      </w:tr>
      <w:tr w:rsidR="009D5207" w:rsidRPr="00A003A7" w14:paraId="5A27B3D9" w14:textId="77777777" w:rsidTr="0020220A">
        <w:trPr>
          <w:trHeight w:val="20"/>
          <w:jc w:val="center"/>
        </w:trPr>
        <w:tc>
          <w:tcPr>
            <w:tcW w:w="448" w:type="dxa"/>
          </w:tcPr>
          <w:p w14:paraId="646210A2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124FB55" w14:textId="77777777" w:rsidR="009D5207" w:rsidRPr="00CA6500" w:rsidRDefault="009D5207" w:rsidP="0020220A">
            <w:pPr>
              <w:pStyle w:val="Titre5"/>
            </w:pPr>
            <w:r w:rsidRPr="00CA6500">
              <w:t>340A</w:t>
            </w:r>
          </w:p>
        </w:tc>
        <w:tc>
          <w:tcPr>
            <w:tcW w:w="6803" w:type="dxa"/>
            <w:shd w:val="clear" w:color="auto" w:fill="auto"/>
            <w:hideMark/>
          </w:tcPr>
          <w:p w14:paraId="22CAB59C" w14:textId="77777777" w:rsidR="009D5207" w:rsidRPr="00A003A7" w:rsidRDefault="009D5207" w:rsidP="0020220A">
            <w:r w:rsidRPr="00A003A7">
              <w:t xml:space="preserve">Correspondance principalement active des PP. Laigre, Jourdain, Martin, </w:t>
            </w:r>
            <w:r>
              <w:t>Delpech [0616]</w:t>
            </w:r>
            <w:r w:rsidRPr="00A003A7">
              <w:t>, Lemonnier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A5F152" w14:textId="77777777" w:rsidR="009D5207" w:rsidRPr="00A003A7" w:rsidRDefault="009D5207" w:rsidP="0020220A">
            <w:r w:rsidRPr="00A003A7">
              <w:t>1764-1878</w:t>
            </w:r>
          </w:p>
        </w:tc>
      </w:tr>
      <w:tr w:rsidR="009D5207" w:rsidRPr="00A003A7" w14:paraId="116BF309" w14:textId="77777777" w:rsidTr="0020220A">
        <w:trPr>
          <w:trHeight w:val="20"/>
          <w:jc w:val="center"/>
        </w:trPr>
        <w:tc>
          <w:tcPr>
            <w:tcW w:w="448" w:type="dxa"/>
          </w:tcPr>
          <w:p w14:paraId="402B7C99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F57E195" w14:textId="77777777" w:rsidR="009D5207" w:rsidRPr="00CA6500" w:rsidRDefault="009D5207" w:rsidP="0020220A">
            <w:pPr>
              <w:pStyle w:val="Titre5"/>
            </w:pPr>
            <w:r w:rsidRPr="00CA6500">
              <w:t>340B</w:t>
            </w:r>
          </w:p>
        </w:tc>
        <w:tc>
          <w:tcPr>
            <w:tcW w:w="6803" w:type="dxa"/>
            <w:shd w:val="clear" w:color="auto" w:fill="auto"/>
            <w:hideMark/>
          </w:tcPr>
          <w:p w14:paraId="4975EF77" w14:textId="77777777" w:rsidR="009D5207" w:rsidRPr="00A003A7" w:rsidRDefault="009D5207" w:rsidP="0020220A">
            <w:r w:rsidRPr="00A003A7">
              <w:t xml:space="preserve">Correspondance principalement active des PP. Laigre, Laumondais, Wallays, </w:t>
            </w:r>
            <w:r>
              <w:t>Grosjean [1541]</w:t>
            </w:r>
            <w:r w:rsidRPr="00A003A7">
              <w:t>, Pagès</w:t>
            </w:r>
            <w:r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C707601" w14:textId="77777777" w:rsidR="009D5207" w:rsidRPr="00A003A7" w:rsidRDefault="009D5207" w:rsidP="0020220A">
            <w:r w:rsidRPr="00A003A7">
              <w:t>1879-1920</w:t>
            </w:r>
          </w:p>
        </w:tc>
      </w:tr>
    </w:tbl>
    <w:p w14:paraId="75575E9B" w14:textId="77777777" w:rsidR="009D5207" w:rsidRDefault="009D5207" w:rsidP="009D5207">
      <w:pPr>
        <w:spacing w:before="0"/>
        <w:ind w:left="0"/>
        <w:jc w:val="left"/>
        <w:rPr>
          <w:rFonts w:eastAsiaTheme="majorEastAsia" w:cstheme="majorBidi"/>
          <w:b/>
          <w:color w:val="D70037"/>
          <w:sz w:val="32"/>
          <w:szCs w:val="32"/>
        </w:rPr>
      </w:pPr>
      <w:r>
        <w:br w:type="page"/>
      </w:r>
    </w:p>
    <w:p w14:paraId="33D5654F" w14:textId="77777777" w:rsidR="009D5207" w:rsidRDefault="009D5207" w:rsidP="009D5207">
      <w:pPr>
        <w:pStyle w:val="Titre1"/>
      </w:pPr>
      <w:bookmarkStart w:id="20" w:name="_Toc78286384"/>
      <w:r>
        <w:lastRenderedPageBreak/>
        <w:t>4 A</w:t>
      </w:r>
      <w:r>
        <w:rPr>
          <w:lang w:val="en-US"/>
        </w:rPr>
        <w:t xml:space="preserve"> – </w:t>
      </w:r>
      <w:r>
        <w:t>SANATORIUMS</w:t>
      </w:r>
      <w:bookmarkEnd w:id="20"/>
    </w:p>
    <w:p w14:paraId="1C9C4B10" w14:textId="77777777" w:rsidR="009D5207" w:rsidRDefault="009D5207" w:rsidP="009D5207">
      <w:pPr>
        <w:pStyle w:val="Titre2"/>
      </w:pPr>
      <w:bookmarkStart w:id="21" w:name="_Toc78286385"/>
      <w:r>
        <w:t>4 A 1 – Béthanie (Hong Kong)</w:t>
      </w:r>
      <w:bookmarkEnd w:id="21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CA6500" w14:paraId="2FB931D5" w14:textId="77777777" w:rsidTr="0020220A">
        <w:trPr>
          <w:trHeight w:val="20"/>
          <w:jc w:val="center"/>
        </w:trPr>
        <w:tc>
          <w:tcPr>
            <w:tcW w:w="448" w:type="dxa"/>
          </w:tcPr>
          <w:p w14:paraId="32F8639B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E11ED06" w14:textId="77777777" w:rsidR="009D5207" w:rsidRPr="00CA6500" w:rsidRDefault="009D5207" w:rsidP="0020220A">
            <w:pPr>
              <w:pStyle w:val="Titre5"/>
            </w:pPr>
            <w:r w:rsidRPr="00CA6500">
              <w:t>343A1</w:t>
            </w:r>
          </w:p>
        </w:tc>
        <w:tc>
          <w:tcPr>
            <w:tcW w:w="6803" w:type="dxa"/>
            <w:shd w:val="clear" w:color="auto" w:fill="auto"/>
            <w:hideMark/>
          </w:tcPr>
          <w:p w14:paraId="10BEF678" w14:textId="77777777" w:rsidR="009D5207" w:rsidRPr="00CA6500" w:rsidRDefault="009D5207" w:rsidP="0020220A">
            <w:r w:rsidRPr="00CA6500">
              <w:t>Correspondance principalement active des PP. Patriat, Holhann, Chotard, Marie.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90213AB" w14:textId="77777777" w:rsidR="009D5207" w:rsidRPr="00CA6500" w:rsidRDefault="009D5207" w:rsidP="0020220A">
            <w:r w:rsidRPr="00CA6500">
              <w:t>1875-1911</w:t>
            </w:r>
          </w:p>
        </w:tc>
      </w:tr>
      <w:tr w:rsidR="009D5207" w:rsidRPr="00CA6500" w14:paraId="2920FCBF" w14:textId="77777777" w:rsidTr="0020220A">
        <w:trPr>
          <w:trHeight w:val="20"/>
          <w:jc w:val="center"/>
        </w:trPr>
        <w:tc>
          <w:tcPr>
            <w:tcW w:w="448" w:type="dxa"/>
          </w:tcPr>
          <w:p w14:paraId="6EB98062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D7F1ECB" w14:textId="77777777" w:rsidR="009D5207" w:rsidRPr="00CA6500" w:rsidRDefault="009D5207" w:rsidP="0020220A">
            <w:pPr>
              <w:pStyle w:val="Titre5"/>
            </w:pPr>
            <w:r w:rsidRPr="00CA6500">
              <w:t>343A2</w:t>
            </w:r>
          </w:p>
        </w:tc>
        <w:tc>
          <w:tcPr>
            <w:tcW w:w="6803" w:type="dxa"/>
            <w:shd w:val="clear" w:color="auto" w:fill="auto"/>
            <w:hideMark/>
          </w:tcPr>
          <w:p w14:paraId="70CD40DD" w14:textId="77777777" w:rsidR="009D5207" w:rsidRPr="00CA6500" w:rsidRDefault="009D5207" w:rsidP="0020220A">
            <w:r w:rsidRPr="00CA6500">
              <w:t>Correspondance principalement active des PP. Fillastre, Vignal, Marie.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D3E4670" w14:textId="77777777" w:rsidR="009D5207" w:rsidRPr="00CA6500" w:rsidRDefault="009D5207" w:rsidP="0020220A">
            <w:r w:rsidRPr="00CA6500">
              <w:t>1912-1921</w:t>
            </w:r>
          </w:p>
        </w:tc>
      </w:tr>
    </w:tbl>
    <w:p w14:paraId="718CFEDB" w14:textId="77777777" w:rsidR="009D5207" w:rsidRDefault="009D5207" w:rsidP="009D5207">
      <w:pPr>
        <w:pStyle w:val="Titre2"/>
      </w:pPr>
      <w:bookmarkStart w:id="22" w:name="_Toc78286386"/>
      <w:r>
        <w:t>4 A 2 – Saint-Raphaël (France, Montbeton)</w:t>
      </w:r>
      <w:bookmarkEnd w:id="22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CA6500" w14:paraId="4D847CDB" w14:textId="77777777" w:rsidTr="0020220A">
        <w:trPr>
          <w:trHeight w:val="20"/>
          <w:jc w:val="center"/>
        </w:trPr>
        <w:tc>
          <w:tcPr>
            <w:tcW w:w="448" w:type="dxa"/>
          </w:tcPr>
          <w:p w14:paraId="4919FEBC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54E50C9" w14:textId="77777777" w:rsidR="009D5207" w:rsidRPr="00CA6500" w:rsidRDefault="009D5207" w:rsidP="0020220A">
            <w:pPr>
              <w:pStyle w:val="Titre5"/>
            </w:pPr>
            <w:r w:rsidRPr="00CA6500">
              <w:t>370-1</w:t>
            </w:r>
          </w:p>
        </w:tc>
        <w:tc>
          <w:tcPr>
            <w:tcW w:w="6803" w:type="dxa"/>
            <w:shd w:val="clear" w:color="auto" w:fill="auto"/>
            <w:hideMark/>
          </w:tcPr>
          <w:p w14:paraId="287DE45F" w14:textId="77777777" w:rsidR="009D5207" w:rsidRPr="00CA6500" w:rsidRDefault="009D5207" w:rsidP="0020220A">
            <w:r w:rsidRPr="00CA6500">
              <w:t xml:space="preserve">Correspondance active des PP. Beauté, Bareille, </w:t>
            </w:r>
            <w:r>
              <w:t>Lesserteur [0860]</w:t>
            </w:r>
            <w:r w:rsidRPr="00CA6500">
              <w:t xml:space="preserve">, </w:t>
            </w:r>
            <w:r>
              <w:t>Delpech [0616]</w:t>
            </w:r>
            <w:r w:rsidRPr="00CA6500">
              <w:t xml:space="preserve">, Rêmes, </w:t>
            </w:r>
            <w:r>
              <w:t>Cazenave [0729]</w:t>
            </w:r>
            <w:r w:rsidRPr="00CA6500"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AED094" w14:textId="77777777" w:rsidR="009D5207" w:rsidRPr="00CA6500" w:rsidRDefault="009D5207" w:rsidP="0020220A">
            <w:r w:rsidRPr="00CA6500">
              <w:t>1885-1899</w:t>
            </w:r>
          </w:p>
        </w:tc>
      </w:tr>
      <w:tr w:rsidR="009D5207" w:rsidRPr="00CA6500" w14:paraId="57160EAF" w14:textId="77777777" w:rsidTr="0020220A">
        <w:trPr>
          <w:trHeight w:val="20"/>
          <w:jc w:val="center"/>
        </w:trPr>
        <w:tc>
          <w:tcPr>
            <w:tcW w:w="448" w:type="dxa"/>
          </w:tcPr>
          <w:p w14:paraId="6EB6B526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2506511" w14:textId="77777777" w:rsidR="009D5207" w:rsidRPr="00CA6500" w:rsidRDefault="009D5207" w:rsidP="0020220A">
            <w:pPr>
              <w:pStyle w:val="Titre5"/>
            </w:pPr>
            <w:r w:rsidRPr="00CA6500">
              <w:t>370-2</w:t>
            </w:r>
          </w:p>
        </w:tc>
        <w:tc>
          <w:tcPr>
            <w:tcW w:w="6803" w:type="dxa"/>
            <w:shd w:val="clear" w:color="auto" w:fill="auto"/>
            <w:hideMark/>
          </w:tcPr>
          <w:p w14:paraId="11423D88" w14:textId="77777777" w:rsidR="009D5207" w:rsidRPr="00CA6500" w:rsidRDefault="009D5207" w:rsidP="0020220A">
            <w:r w:rsidRPr="00CA6500">
              <w:t xml:space="preserve">Correspondance active des PP. </w:t>
            </w:r>
            <w:r>
              <w:t>Delpech [0616]</w:t>
            </w:r>
            <w:r w:rsidRPr="00CA6500">
              <w:t xml:space="preserve">, Rêmes, </w:t>
            </w:r>
            <w:r>
              <w:t>Libois [0430]</w:t>
            </w:r>
            <w:r w:rsidRPr="00CA6500">
              <w:t>, Garnier.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53F43BA" w14:textId="77777777" w:rsidR="009D5207" w:rsidRPr="00CA6500" w:rsidRDefault="009D5207" w:rsidP="0020220A">
            <w:r w:rsidRPr="00CA6500">
              <w:t>1900-1910</w:t>
            </w:r>
          </w:p>
        </w:tc>
      </w:tr>
    </w:tbl>
    <w:p w14:paraId="043E40CB" w14:textId="77777777" w:rsidR="009D5207" w:rsidRDefault="009D5207" w:rsidP="009D5207">
      <w:pPr>
        <w:pStyle w:val="Titre2"/>
      </w:pPr>
      <w:bookmarkStart w:id="23" w:name="_Toc78286387"/>
      <w:r>
        <w:t>4 A 3 – Nazareth (Hong Kong)</w:t>
      </w:r>
      <w:bookmarkEnd w:id="23"/>
    </w:p>
    <w:tbl>
      <w:tblPr>
        <w:tblW w:w="9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CA6500" w14:paraId="3DFFAEF3" w14:textId="77777777" w:rsidTr="0020220A">
        <w:trPr>
          <w:trHeight w:val="20"/>
          <w:jc w:val="center"/>
        </w:trPr>
        <w:tc>
          <w:tcPr>
            <w:tcW w:w="448" w:type="dxa"/>
          </w:tcPr>
          <w:p w14:paraId="634870D4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D1D60FC" w14:textId="77777777" w:rsidR="009D5207" w:rsidRPr="00CA6500" w:rsidRDefault="009D5207" w:rsidP="0020220A">
            <w:pPr>
              <w:pStyle w:val="Titre5"/>
            </w:pPr>
            <w:r w:rsidRPr="00CA6500">
              <w:t>343-1</w:t>
            </w:r>
          </w:p>
        </w:tc>
        <w:tc>
          <w:tcPr>
            <w:tcW w:w="6803" w:type="dxa"/>
            <w:shd w:val="clear" w:color="auto" w:fill="auto"/>
            <w:hideMark/>
          </w:tcPr>
          <w:p w14:paraId="1B1E99F0" w14:textId="77777777" w:rsidR="009D5207" w:rsidRPr="00CA6500" w:rsidRDefault="009D5207" w:rsidP="0020220A">
            <w:r w:rsidRPr="00CA6500">
              <w:t xml:space="preserve">Correspondance principalement active du P. </w:t>
            </w:r>
            <w:r>
              <w:t>Rousseille [0683]</w:t>
            </w:r>
            <w:r w:rsidRPr="00CA6500">
              <w:t>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0043F5E" w14:textId="77777777" w:rsidR="009D5207" w:rsidRPr="00CA6500" w:rsidRDefault="009D5207" w:rsidP="0020220A">
            <w:r w:rsidRPr="00CA6500">
              <w:t>1885-1909</w:t>
            </w:r>
          </w:p>
        </w:tc>
      </w:tr>
      <w:tr w:rsidR="009D5207" w:rsidRPr="00CA6500" w14:paraId="211C54D1" w14:textId="77777777" w:rsidTr="0020220A">
        <w:trPr>
          <w:trHeight w:val="20"/>
          <w:jc w:val="center"/>
        </w:trPr>
        <w:tc>
          <w:tcPr>
            <w:tcW w:w="448" w:type="dxa"/>
          </w:tcPr>
          <w:p w14:paraId="14E763CB" w14:textId="77777777" w:rsidR="009D5207" w:rsidRPr="00CA6500" w:rsidRDefault="009D5207" w:rsidP="0020220A">
            <w:r>
              <w:t>*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BEC16FA" w14:textId="77777777" w:rsidR="009D5207" w:rsidRPr="00CA6500" w:rsidRDefault="009D5207" w:rsidP="0020220A">
            <w:pPr>
              <w:pStyle w:val="Titre5"/>
            </w:pPr>
            <w:r w:rsidRPr="00CA6500">
              <w:t>343-2</w:t>
            </w:r>
          </w:p>
        </w:tc>
        <w:tc>
          <w:tcPr>
            <w:tcW w:w="6803" w:type="dxa"/>
            <w:shd w:val="clear" w:color="auto" w:fill="auto"/>
            <w:hideMark/>
          </w:tcPr>
          <w:p w14:paraId="7B3A1915" w14:textId="77777777" w:rsidR="009D5207" w:rsidRPr="00CA6500" w:rsidRDefault="009D5207" w:rsidP="0020220A">
            <w:r w:rsidRPr="00CA6500">
              <w:t xml:space="preserve">Correspondance principalement active des PP. Lecomte, </w:t>
            </w:r>
            <w:r>
              <w:t>Boulanger [2097]</w:t>
            </w:r>
            <w:r w:rsidRPr="00CA6500">
              <w:t>, Berlioz, Guéneau, Monnier, Wallays.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EE13788" w14:textId="77777777" w:rsidR="009D5207" w:rsidRPr="00CA6500" w:rsidRDefault="009D5207" w:rsidP="0020220A">
            <w:r w:rsidRPr="00CA6500">
              <w:t>1908-1921</w:t>
            </w:r>
          </w:p>
        </w:tc>
      </w:tr>
    </w:tbl>
    <w:p w14:paraId="56EEABDE" w14:textId="77777777" w:rsidR="009D5207" w:rsidRDefault="009D5207" w:rsidP="009D5207">
      <w:pPr>
        <w:pStyle w:val="Titre2"/>
      </w:pPr>
      <w:bookmarkStart w:id="24" w:name="_Toc78286388"/>
      <w:r>
        <w:lastRenderedPageBreak/>
        <w:t xml:space="preserve">4 A 4 – </w:t>
      </w:r>
      <w:r w:rsidRPr="004931EB">
        <w:t>Saint-Théodore</w:t>
      </w:r>
      <w:r>
        <w:t xml:space="preserve"> (Wellington, Malaisie)</w:t>
      </w:r>
      <w:bookmarkEnd w:id="24"/>
    </w:p>
    <w:tbl>
      <w:tblPr>
        <w:tblStyle w:val="irfa0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A003A7" w14:paraId="27DB0653" w14:textId="77777777" w:rsidTr="0020220A">
        <w:trPr>
          <w:trHeight w:val="20"/>
          <w:jc w:val="center"/>
        </w:trPr>
        <w:tc>
          <w:tcPr>
            <w:tcW w:w="448" w:type="dxa"/>
          </w:tcPr>
          <w:p w14:paraId="1D444A9A" w14:textId="77777777" w:rsidR="009D5207" w:rsidRPr="005A532D" w:rsidRDefault="009D5207" w:rsidP="0020220A"/>
        </w:tc>
        <w:tc>
          <w:tcPr>
            <w:tcW w:w="1304" w:type="dxa"/>
            <w:hideMark/>
          </w:tcPr>
          <w:p w14:paraId="5FEEBF73" w14:textId="77777777" w:rsidR="009D5207" w:rsidRPr="005A532D" w:rsidRDefault="009D5207" w:rsidP="0020220A">
            <w:pPr>
              <w:pStyle w:val="Titre5"/>
              <w:outlineLvl w:val="4"/>
            </w:pPr>
            <w:r w:rsidRPr="005A532D">
              <w:t>343A3</w:t>
            </w:r>
          </w:p>
        </w:tc>
        <w:tc>
          <w:tcPr>
            <w:tcW w:w="6803" w:type="dxa"/>
            <w:hideMark/>
          </w:tcPr>
          <w:p w14:paraId="65337FE2" w14:textId="77777777" w:rsidR="009D5207" w:rsidRPr="00A003A7" w:rsidRDefault="009D5207" w:rsidP="0020220A">
            <w:r w:rsidRPr="00A003A7">
              <w:t>Correspondance principalement active des PP. Boyet, Bonnetraine</w:t>
            </w:r>
            <w:r>
              <w:t>.</w:t>
            </w:r>
          </w:p>
        </w:tc>
        <w:tc>
          <w:tcPr>
            <w:tcW w:w="1247" w:type="dxa"/>
            <w:hideMark/>
          </w:tcPr>
          <w:p w14:paraId="03BDEA88" w14:textId="77777777" w:rsidR="009D5207" w:rsidRPr="00A003A7" w:rsidRDefault="009D5207" w:rsidP="0020220A">
            <w:r w:rsidRPr="00A003A7">
              <w:t>1902-1920</w:t>
            </w:r>
          </w:p>
        </w:tc>
      </w:tr>
    </w:tbl>
    <w:p w14:paraId="188E6A5B" w14:textId="77777777" w:rsidR="009D5207" w:rsidRDefault="009D5207" w:rsidP="009D5207">
      <w:pPr>
        <w:spacing w:before="0"/>
        <w:ind w:left="0"/>
        <w:jc w:val="left"/>
        <w:rPr>
          <w:rFonts w:eastAsiaTheme="majorEastAsia" w:cstheme="majorBidi"/>
          <w:b/>
          <w:color w:val="D70037"/>
          <w:sz w:val="32"/>
          <w:szCs w:val="32"/>
        </w:rPr>
      </w:pPr>
      <w:r>
        <w:br w:type="page"/>
      </w:r>
    </w:p>
    <w:p w14:paraId="2A92F47C" w14:textId="77777777" w:rsidR="009D5207" w:rsidRPr="00DC3BCD" w:rsidRDefault="009D5207" w:rsidP="009D5207">
      <w:pPr>
        <w:pStyle w:val="Titre1"/>
      </w:pPr>
      <w:bookmarkStart w:id="25" w:name="_Toc78286389"/>
      <w:r>
        <w:lastRenderedPageBreak/>
        <w:t>5</w:t>
      </w:r>
      <w:r w:rsidRPr="00DC3BCD">
        <w:t xml:space="preserve"> A</w:t>
      </w:r>
      <w:r w:rsidRPr="003E6101">
        <w:t xml:space="preserve"> – </w:t>
      </w:r>
      <w:r>
        <w:t>PERSONNEL</w:t>
      </w:r>
      <w:bookmarkEnd w:id="25"/>
    </w:p>
    <w:p w14:paraId="62BA0133" w14:textId="77777777" w:rsidR="009D5207" w:rsidRPr="008D6DA0" w:rsidRDefault="009D5207" w:rsidP="009D5207">
      <w:pPr>
        <w:pStyle w:val="Titre2"/>
      </w:pPr>
      <w:bookmarkStart w:id="26" w:name="_Toc78286390"/>
      <w:r w:rsidRPr="008D6DA0">
        <w:t xml:space="preserve">5 A 1 – Prêtres </w:t>
      </w:r>
      <w:r>
        <w:t xml:space="preserve">(et vicaires apostoliques) </w:t>
      </w:r>
      <w:r w:rsidRPr="008D6DA0">
        <w:t>MEP</w:t>
      </w:r>
      <w:bookmarkEnd w:id="26"/>
    </w:p>
    <w:p w14:paraId="14CCFEA9" w14:textId="77777777" w:rsidR="009D5207" w:rsidRDefault="009D5207" w:rsidP="009D5207">
      <w:pPr>
        <w:pStyle w:val="Titre4"/>
      </w:pPr>
      <w:r>
        <w:t>Généralités, listes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3C252BF6" w14:textId="77777777" w:rsidTr="0020220A">
        <w:trPr>
          <w:trHeight w:val="373"/>
          <w:jc w:val="center"/>
        </w:trPr>
        <w:tc>
          <w:tcPr>
            <w:tcW w:w="448" w:type="dxa"/>
          </w:tcPr>
          <w:p w14:paraId="175259E9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D50022E" w14:textId="77777777" w:rsidR="009D5207" w:rsidRPr="00D42DBE" w:rsidRDefault="009D5207" w:rsidP="0020220A">
            <w:pPr>
              <w:pStyle w:val="Titre5"/>
              <w:outlineLvl w:val="4"/>
            </w:pPr>
            <w:r w:rsidRPr="00D42DBE">
              <w:t>95</w:t>
            </w:r>
            <w:r>
              <w:t>, 97-97A</w:t>
            </w:r>
          </w:p>
        </w:tc>
        <w:tc>
          <w:tcPr>
            <w:tcW w:w="6803" w:type="dxa"/>
            <w:hideMark/>
          </w:tcPr>
          <w:p w14:paraId="117083F1" w14:textId="77777777" w:rsidR="009D5207" w:rsidRPr="00D42DBE" w:rsidRDefault="009D5207" w:rsidP="0020220A">
            <w:r>
              <w:t>Missionnaires français partis du séminaire de Paris : inventaire.</w:t>
            </w:r>
          </w:p>
        </w:tc>
        <w:tc>
          <w:tcPr>
            <w:tcW w:w="1247" w:type="dxa"/>
            <w:hideMark/>
          </w:tcPr>
          <w:p w14:paraId="2482773D" w14:textId="77777777" w:rsidR="009D5207" w:rsidRPr="00D42DBE" w:rsidRDefault="009D5207" w:rsidP="0020220A">
            <w:r w:rsidRPr="00D42DBE">
              <w:t>1660-1854</w:t>
            </w:r>
          </w:p>
        </w:tc>
      </w:tr>
      <w:tr w:rsidR="009D5207" w:rsidRPr="00D42DBE" w14:paraId="478E2928" w14:textId="77777777" w:rsidTr="0020220A">
        <w:trPr>
          <w:trHeight w:val="20"/>
          <w:jc w:val="center"/>
        </w:trPr>
        <w:tc>
          <w:tcPr>
            <w:tcW w:w="448" w:type="dxa"/>
          </w:tcPr>
          <w:p w14:paraId="79145D2C" w14:textId="77777777" w:rsidR="009D5207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1D4754E7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5490D565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D42DBE">
              <w:rPr>
                <w:b/>
                <w:bCs/>
              </w:rPr>
              <w:t>95</w:t>
            </w:r>
            <w:r>
              <w:rPr>
                <w:b/>
                <w:bCs/>
              </w:rPr>
              <w:tab/>
            </w:r>
            <w:r w:rsidRPr="00D42DBE">
              <w:t>1660-1854</w:t>
            </w:r>
          </w:p>
          <w:p w14:paraId="5357555D" w14:textId="77777777" w:rsidR="009D5207" w:rsidRDefault="009D5207" w:rsidP="00826C65">
            <w:pPr>
              <w:pStyle w:val="Sansinterligne"/>
            </w:pPr>
            <w:r w:rsidRPr="00D42DBE">
              <w:rPr>
                <w:b/>
                <w:bCs/>
              </w:rPr>
              <w:t>97</w:t>
            </w:r>
            <w:r>
              <w:rPr>
                <w:b/>
                <w:bCs/>
              </w:rPr>
              <w:tab/>
            </w:r>
            <w:r w:rsidRPr="00D42DBE">
              <w:t>1660-1963</w:t>
            </w:r>
          </w:p>
          <w:p w14:paraId="5872AA2C" w14:textId="77777777" w:rsidR="009D5207" w:rsidRPr="00D42DBE" w:rsidRDefault="009D5207" w:rsidP="00826C65">
            <w:pPr>
              <w:pStyle w:val="Sansinterligne"/>
            </w:pPr>
            <w:r w:rsidRPr="00D42DBE">
              <w:rPr>
                <w:b/>
                <w:bCs/>
              </w:rPr>
              <w:t>97A</w:t>
            </w:r>
            <w:r>
              <w:rPr>
                <w:b/>
                <w:bCs/>
              </w:rPr>
              <w:tab/>
            </w:r>
            <w:r w:rsidRPr="00D42DBE">
              <w:t>1660-1824</w:t>
            </w:r>
          </w:p>
        </w:tc>
        <w:tc>
          <w:tcPr>
            <w:tcW w:w="1247" w:type="dxa"/>
            <w:hideMark/>
          </w:tcPr>
          <w:p w14:paraId="41F74E93" w14:textId="77777777" w:rsidR="009D5207" w:rsidRPr="00D42DBE" w:rsidRDefault="009D5207" w:rsidP="00826C65">
            <w:pPr>
              <w:pStyle w:val="Sansinterligne"/>
            </w:pPr>
          </w:p>
        </w:tc>
      </w:tr>
      <w:tr w:rsidR="009D5207" w:rsidRPr="00D42DBE" w14:paraId="2BA17EFE" w14:textId="77777777" w:rsidTr="0020220A">
        <w:trPr>
          <w:trHeight w:val="20"/>
          <w:jc w:val="center"/>
        </w:trPr>
        <w:tc>
          <w:tcPr>
            <w:tcW w:w="448" w:type="dxa"/>
          </w:tcPr>
          <w:p w14:paraId="33CDAF82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4D2EF1B" w14:textId="77777777" w:rsidR="009D5207" w:rsidRPr="00D42DBE" w:rsidRDefault="009D5207" w:rsidP="0020220A">
            <w:pPr>
              <w:pStyle w:val="Titre5"/>
              <w:outlineLvl w:val="4"/>
            </w:pPr>
            <w:r w:rsidRPr="00D42DBE">
              <w:t>96</w:t>
            </w:r>
          </w:p>
        </w:tc>
        <w:tc>
          <w:tcPr>
            <w:tcW w:w="6803" w:type="dxa"/>
            <w:hideMark/>
          </w:tcPr>
          <w:p w14:paraId="5B2BD9B1" w14:textId="77777777" w:rsidR="009D5207" w:rsidRPr="0082059B" w:rsidRDefault="009D5207" w:rsidP="0020220A">
            <w:r>
              <w:t>Missionnaires français des Missions étrangères du séminaire partis pour les Indes : inventaire.</w:t>
            </w:r>
          </w:p>
        </w:tc>
        <w:tc>
          <w:tcPr>
            <w:tcW w:w="1247" w:type="dxa"/>
            <w:hideMark/>
          </w:tcPr>
          <w:p w14:paraId="3C4B30F2" w14:textId="77777777" w:rsidR="009D5207" w:rsidRPr="00D42DBE" w:rsidRDefault="009D5207" w:rsidP="0020220A">
            <w:r w:rsidRPr="00D42DBE">
              <w:t>1660-1835</w:t>
            </w:r>
          </w:p>
        </w:tc>
      </w:tr>
      <w:tr w:rsidR="009D5207" w:rsidRPr="00D42DBE" w14:paraId="0982701E" w14:textId="77777777" w:rsidTr="0020220A">
        <w:trPr>
          <w:trHeight w:val="20"/>
          <w:jc w:val="center"/>
        </w:trPr>
        <w:tc>
          <w:tcPr>
            <w:tcW w:w="448" w:type="dxa"/>
          </w:tcPr>
          <w:p w14:paraId="6D91B043" w14:textId="77777777" w:rsidR="009D5207" w:rsidRPr="00D42DBE" w:rsidRDefault="009D5207" w:rsidP="0020220A"/>
        </w:tc>
        <w:tc>
          <w:tcPr>
            <w:tcW w:w="1304" w:type="dxa"/>
            <w:hideMark/>
          </w:tcPr>
          <w:p w14:paraId="0923D9F4" w14:textId="77777777" w:rsidR="009D5207" w:rsidRPr="00D42DBE" w:rsidRDefault="009D5207" w:rsidP="0020220A">
            <w:pPr>
              <w:pStyle w:val="Titre5"/>
              <w:outlineLvl w:val="4"/>
            </w:pPr>
            <w:r w:rsidRPr="00D42DBE">
              <w:t>182</w:t>
            </w:r>
          </w:p>
        </w:tc>
        <w:tc>
          <w:tcPr>
            <w:tcW w:w="6803" w:type="dxa"/>
            <w:hideMark/>
          </w:tcPr>
          <w:p w14:paraId="3F6D106D" w14:textId="77777777" w:rsidR="009D5207" w:rsidRPr="00D42DBE" w:rsidRDefault="009D5207" w:rsidP="0020220A">
            <w:r>
              <w:t>Missionnaires rodéziens, biographie : r</w:t>
            </w:r>
            <w:r w:rsidRPr="002669FD">
              <w:t>egistre du Père Amédée Maury</w:t>
            </w:r>
            <w:r w:rsidRPr="00D42DBE">
              <w:t>.</w:t>
            </w:r>
          </w:p>
        </w:tc>
        <w:tc>
          <w:tcPr>
            <w:tcW w:w="1247" w:type="dxa"/>
            <w:hideMark/>
          </w:tcPr>
          <w:p w14:paraId="561BF492" w14:textId="77777777" w:rsidR="009D5207" w:rsidRPr="00D42DBE" w:rsidRDefault="009D5207" w:rsidP="0020220A">
            <w:r w:rsidRPr="00D42DBE">
              <w:t>1830</w:t>
            </w:r>
          </w:p>
        </w:tc>
      </w:tr>
      <w:tr w:rsidR="00565151" w:rsidRPr="00D42DBE" w14:paraId="1936054A" w14:textId="77777777" w:rsidTr="0020220A">
        <w:trPr>
          <w:trHeight w:val="20"/>
          <w:jc w:val="center"/>
        </w:trPr>
        <w:tc>
          <w:tcPr>
            <w:tcW w:w="448" w:type="dxa"/>
          </w:tcPr>
          <w:p w14:paraId="0578300C" w14:textId="77777777" w:rsidR="00565151" w:rsidRPr="00D42DBE" w:rsidRDefault="00565151" w:rsidP="0020220A"/>
        </w:tc>
        <w:tc>
          <w:tcPr>
            <w:tcW w:w="1304" w:type="dxa"/>
          </w:tcPr>
          <w:p w14:paraId="6ED7F9A6" w14:textId="7DB67B29" w:rsidR="00565151" w:rsidRPr="00D42DBE" w:rsidRDefault="00565151" w:rsidP="0020220A">
            <w:pPr>
              <w:pStyle w:val="Titre5"/>
              <w:outlineLvl w:val="4"/>
            </w:pPr>
            <w:r>
              <w:t>1445</w:t>
            </w:r>
          </w:p>
        </w:tc>
        <w:tc>
          <w:tcPr>
            <w:tcW w:w="6803" w:type="dxa"/>
          </w:tcPr>
          <w:p w14:paraId="6E914578" w14:textId="31914F1F" w:rsidR="00565151" w:rsidRDefault="00565151" w:rsidP="0020220A">
            <w:r w:rsidRPr="001229D8">
              <w:rPr>
                <w:lang w:eastAsia="fr-FR"/>
              </w:rPr>
              <w:t>Séminaire de Paris : états nominatifs par ordre alphabétique des élèves</w:t>
            </w:r>
            <w:r>
              <w:rPr>
                <w:lang w:eastAsia="fr-FR"/>
              </w:rPr>
              <w:t>.</w:t>
            </w:r>
          </w:p>
        </w:tc>
        <w:tc>
          <w:tcPr>
            <w:tcW w:w="1247" w:type="dxa"/>
          </w:tcPr>
          <w:p w14:paraId="562309A6" w14:textId="5FE2CBCF" w:rsidR="00565151" w:rsidRPr="00D42DBE" w:rsidRDefault="00565151" w:rsidP="0020220A">
            <w:r>
              <w:t>1888-1909</w:t>
            </w:r>
          </w:p>
        </w:tc>
      </w:tr>
      <w:tr w:rsidR="00565151" w:rsidRPr="00D42DBE" w14:paraId="732276FE" w14:textId="77777777" w:rsidTr="0020220A">
        <w:trPr>
          <w:trHeight w:val="20"/>
          <w:jc w:val="center"/>
        </w:trPr>
        <w:tc>
          <w:tcPr>
            <w:tcW w:w="448" w:type="dxa"/>
          </w:tcPr>
          <w:p w14:paraId="4B0410E2" w14:textId="77777777" w:rsidR="00565151" w:rsidRPr="00D42DBE" w:rsidRDefault="00565151" w:rsidP="00565151">
            <w:pPr>
              <w:pStyle w:val="Sansinterligne"/>
            </w:pPr>
          </w:p>
        </w:tc>
        <w:tc>
          <w:tcPr>
            <w:tcW w:w="1304" w:type="dxa"/>
          </w:tcPr>
          <w:p w14:paraId="76089E0B" w14:textId="77777777" w:rsidR="00565151" w:rsidRDefault="00565151" w:rsidP="00565151">
            <w:pPr>
              <w:pStyle w:val="Sansinterligne"/>
            </w:pPr>
          </w:p>
        </w:tc>
        <w:tc>
          <w:tcPr>
            <w:tcW w:w="6803" w:type="dxa"/>
          </w:tcPr>
          <w:p w14:paraId="583A51A3" w14:textId="659EC718" w:rsidR="00565151" w:rsidRDefault="00565151" w:rsidP="00565151">
            <w:pPr>
              <w:pStyle w:val="Sansinterligne"/>
            </w:pPr>
            <w:r w:rsidRPr="00565151">
              <w:rPr>
                <w:b/>
                <w:bCs/>
              </w:rPr>
              <w:t>1445-1</w:t>
            </w:r>
            <w:r>
              <w:rPr>
                <w:b/>
                <w:bCs/>
              </w:rPr>
              <w:tab/>
            </w:r>
            <w:r>
              <w:tab/>
            </w:r>
            <w:r w:rsidRPr="001229D8">
              <w:t>1888-1903</w:t>
            </w:r>
          </w:p>
          <w:p w14:paraId="43A3F412" w14:textId="1748DB62" w:rsidR="00565151" w:rsidRPr="001229D8" w:rsidRDefault="00565151" w:rsidP="00565151">
            <w:pPr>
              <w:pStyle w:val="Sansinterligne"/>
            </w:pPr>
            <w:r w:rsidRPr="00565151">
              <w:rPr>
                <w:b/>
                <w:bCs/>
              </w:rPr>
              <w:t>1445-2</w:t>
            </w:r>
            <w:r w:rsidRPr="00565151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1229D8">
              <w:t>1903-1909</w:t>
            </w:r>
          </w:p>
        </w:tc>
        <w:tc>
          <w:tcPr>
            <w:tcW w:w="1247" w:type="dxa"/>
          </w:tcPr>
          <w:p w14:paraId="03D73BEC" w14:textId="77777777" w:rsidR="00565151" w:rsidRPr="00D42DBE" w:rsidRDefault="00565151" w:rsidP="00565151">
            <w:pPr>
              <w:pStyle w:val="Sansinterligne"/>
            </w:pPr>
          </w:p>
        </w:tc>
      </w:tr>
    </w:tbl>
    <w:p w14:paraId="6C13D1AA" w14:textId="77777777" w:rsidR="009D5207" w:rsidRDefault="009D5207" w:rsidP="009D5207">
      <w:pPr>
        <w:pStyle w:val="Titre4"/>
      </w:pPr>
      <w:r>
        <w:t>Albrand [0380], directeur et supérieur du Séminaire</w:t>
      </w:r>
    </w:p>
    <w:tbl>
      <w:tblPr>
        <w:tblStyle w:val="irfa0"/>
        <w:tblW w:w="9803" w:type="dxa"/>
        <w:jc w:val="center"/>
        <w:tblLook w:val="04A0" w:firstRow="1" w:lastRow="0" w:firstColumn="1" w:lastColumn="0" w:noHBand="0" w:noVBand="1"/>
      </w:tblPr>
      <w:tblGrid>
        <w:gridCol w:w="452"/>
        <w:gridCol w:w="1304"/>
        <w:gridCol w:w="6800"/>
        <w:gridCol w:w="1247"/>
      </w:tblGrid>
      <w:tr w:rsidR="009D5207" w:rsidRPr="00D42DBE" w14:paraId="357B0FF2" w14:textId="77777777" w:rsidTr="0020220A">
        <w:trPr>
          <w:trHeight w:val="218"/>
          <w:jc w:val="center"/>
        </w:trPr>
        <w:tc>
          <w:tcPr>
            <w:tcW w:w="452" w:type="dxa"/>
          </w:tcPr>
          <w:p w14:paraId="4F5F4B63" w14:textId="77777777" w:rsidR="009D5207" w:rsidRPr="00D42DBE" w:rsidRDefault="009D5207" w:rsidP="0020220A"/>
        </w:tc>
        <w:tc>
          <w:tcPr>
            <w:tcW w:w="1304" w:type="dxa"/>
            <w:hideMark/>
          </w:tcPr>
          <w:p w14:paraId="15DBECB5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1323</w:t>
            </w:r>
          </w:p>
        </w:tc>
        <w:tc>
          <w:tcPr>
            <w:tcW w:w="6800" w:type="dxa"/>
            <w:hideMark/>
          </w:tcPr>
          <w:p w14:paraId="3114AA21" w14:textId="77777777" w:rsidR="009D5207" w:rsidRPr="00BC3C3B" w:rsidRDefault="009D5207" w:rsidP="0020220A">
            <w:r w:rsidRPr="00BC3C3B">
              <w:t>Ouvrage annoté de Thomas de Charmes ayant appartenu au P. Albrand [0380] "Compendium Theologiae cum annotationibus".</w:t>
            </w:r>
          </w:p>
        </w:tc>
        <w:tc>
          <w:tcPr>
            <w:tcW w:w="1247" w:type="dxa"/>
            <w:hideMark/>
          </w:tcPr>
          <w:p w14:paraId="00CF8DAE" w14:textId="77777777" w:rsidR="009D5207" w:rsidRPr="00D42DBE" w:rsidRDefault="009D5207" w:rsidP="0020220A">
            <w:r w:rsidRPr="00664F60">
              <w:t>1857</w:t>
            </w:r>
          </w:p>
        </w:tc>
      </w:tr>
      <w:tr w:rsidR="009D5207" w:rsidRPr="00D42DBE" w14:paraId="04EA90AB" w14:textId="77777777" w:rsidTr="0020220A">
        <w:trPr>
          <w:trHeight w:val="218"/>
          <w:jc w:val="center"/>
        </w:trPr>
        <w:tc>
          <w:tcPr>
            <w:tcW w:w="452" w:type="dxa"/>
          </w:tcPr>
          <w:p w14:paraId="4D1F988C" w14:textId="77777777" w:rsidR="009D5207" w:rsidRPr="00D42DBE" w:rsidRDefault="009D5207" w:rsidP="0020220A">
            <w:r>
              <w:rPr>
                <w:rStyle w:val="lev"/>
              </w:rPr>
              <w:t>*</w:t>
            </w:r>
          </w:p>
        </w:tc>
        <w:tc>
          <w:tcPr>
            <w:tcW w:w="1304" w:type="dxa"/>
          </w:tcPr>
          <w:p w14:paraId="502C0BCC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150</w:t>
            </w:r>
          </w:p>
        </w:tc>
        <w:tc>
          <w:tcPr>
            <w:tcW w:w="6800" w:type="dxa"/>
          </w:tcPr>
          <w:p w14:paraId="44CD8240" w14:textId="77777777" w:rsidR="009D5207" w:rsidRPr="00664F60" w:rsidRDefault="009D5207" w:rsidP="0020220A">
            <w:r w:rsidRPr="00CA6500">
              <w:t>Correspondance active et notes</w:t>
            </w:r>
            <w:r>
              <w:t>.</w:t>
            </w:r>
          </w:p>
        </w:tc>
        <w:tc>
          <w:tcPr>
            <w:tcW w:w="1247" w:type="dxa"/>
          </w:tcPr>
          <w:p w14:paraId="1B0AB5BB" w14:textId="77777777" w:rsidR="009D5207" w:rsidRPr="00664F60" w:rsidRDefault="009D5207" w:rsidP="0020220A">
            <w:r w:rsidRPr="00CA6500">
              <w:t>1856-1860</w:t>
            </w:r>
          </w:p>
        </w:tc>
      </w:tr>
      <w:tr w:rsidR="009D5207" w:rsidRPr="00D42DBE" w14:paraId="7756036C" w14:textId="77777777" w:rsidTr="0020220A">
        <w:trPr>
          <w:trHeight w:val="218"/>
          <w:jc w:val="center"/>
        </w:trPr>
        <w:tc>
          <w:tcPr>
            <w:tcW w:w="452" w:type="dxa"/>
          </w:tcPr>
          <w:p w14:paraId="35BC9968" w14:textId="77777777" w:rsidR="009D5207" w:rsidRPr="00363FEB" w:rsidRDefault="009D5207" w:rsidP="0020220A">
            <w:pPr>
              <w:rPr>
                <w:rStyle w:val="lev"/>
              </w:rPr>
            </w:pPr>
          </w:p>
        </w:tc>
        <w:tc>
          <w:tcPr>
            <w:tcW w:w="1304" w:type="dxa"/>
          </w:tcPr>
          <w:p w14:paraId="1F5607D8" w14:textId="77777777" w:rsidR="009D5207" w:rsidRPr="006F4BA0" w:rsidRDefault="009D5207" w:rsidP="0020220A">
            <w:pPr>
              <w:pStyle w:val="Titre5"/>
              <w:outlineLvl w:val="4"/>
            </w:pPr>
            <w:r w:rsidRPr="00897634">
              <w:t>151</w:t>
            </w:r>
            <w:r w:rsidRPr="006F4BA0">
              <w:t>-153</w:t>
            </w:r>
          </w:p>
        </w:tc>
        <w:tc>
          <w:tcPr>
            <w:tcW w:w="6800" w:type="dxa"/>
          </w:tcPr>
          <w:p w14:paraId="4277B3DF" w14:textId="77777777" w:rsidR="009D5207" w:rsidRDefault="009D5207" w:rsidP="0020220A">
            <w:r w:rsidRPr="00CA6500">
              <w:t>Écrits théologiques</w:t>
            </w:r>
            <w:r>
              <w:t>.</w:t>
            </w:r>
          </w:p>
        </w:tc>
        <w:tc>
          <w:tcPr>
            <w:tcW w:w="1247" w:type="dxa"/>
          </w:tcPr>
          <w:p w14:paraId="053C5A04" w14:textId="77777777" w:rsidR="009D5207" w:rsidRPr="00CA6500" w:rsidRDefault="009D5207" w:rsidP="0020220A">
            <w:r>
              <w:t>XIX</w:t>
            </w:r>
            <w:r w:rsidRPr="00363FEB">
              <w:rPr>
                <w:vertAlign w:val="superscript"/>
              </w:rPr>
              <w:t>e</w:t>
            </w:r>
            <w:r>
              <w:t xml:space="preserve"> s.</w:t>
            </w:r>
          </w:p>
        </w:tc>
      </w:tr>
      <w:tr w:rsidR="009D5207" w:rsidRPr="00D42DBE" w14:paraId="321F057F" w14:textId="77777777" w:rsidTr="0020220A">
        <w:trPr>
          <w:trHeight w:val="218"/>
          <w:jc w:val="center"/>
        </w:trPr>
        <w:tc>
          <w:tcPr>
            <w:tcW w:w="452" w:type="dxa"/>
          </w:tcPr>
          <w:p w14:paraId="39CE3A60" w14:textId="77777777" w:rsidR="009D5207" w:rsidRPr="00363FEB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1304" w:type="dxa"/>
          </w:tcPr>
          <w:p w14:paraId="37A23D55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0" w:type="dxa"/>
          </w:tcPr>
          <w:p w14:paraId="6617B227" w14:textId="77777777" w:rsidR="009D5207" w:rsidRDefault="009D5207" w:rsidP="00826C65">
            <w:pPr>
              <w:pStyle w:val="Sansinterligne"/>
            </w:pPr>
            <w:r w:rsidRPr="00565151">
              <w:rPr>
                <w:b/>
                <w:bCs/>
              </w:rPr>
              <w:t>151</w:t>
            </w:r>
            <w:r>
              <w:tab/>
            </w:r>
            <w:r>
              <w:tab/>
            </w:r>
            <w:r w:rsidRPr="00363FEB">
              <w:t>s.d.</w:t>
            </w:r>
          </w:p>
          <w:p w14:paraId="361A7EED" w14:textId="77777777" w:rsidR="009D5207" w:rsidRPr="00CA6500" w:rsidRDefault="009D5207" w:rsidP="00826C65">
            <w:pPr>
              <w:pStyle w:val="Sansinterligne"/>
            </w:pPr>
            <w:r w:rsidRPr="00565151">
              <w:rPr>
                <w:b/>
                <w:bCs/>
              </w:rPr>
              <w:t>152-153</w:t>
            </w:r>
            <w:r>
              <w:tab/>
            </w:r>
            <w:r w:rsidRPr="00CA6500">
              <w:t>1850</w:t>
            </w:r>
          </w:p>
        </w:tc>
        <w:tc>
          <w:tcPr>
            <w:tcW w:w="1247" w:type="dxa"/>
          </w:tcPr>
          <w:p w14:paraId="31840E22" w14:textId="77777777" w:rsidR="009D5207" w:rsidRDefault="009D5207" w:rsidP="00826C65">
            <w:pPr>
              <w:pStyle w:val="Sansinterligne"/>
            </w:pPr>
          </w:p>
        </w:tc>
      </w:tr>
      <w:tr w:rsidR="009D5207" w:rsidRPr="00D42DBE" w14:paraId="504D87A0" w14:textId="77777777" w:rsidTr="0020220A">
        <w:trPr>
          <w:trHeight w:val="218"/>
          <w:jc w:val="center"/>
        </w:trPr>
        <w:tc>
          <w:tcPr>
            <w:tcW w:w="452" w:type="dxa"/>
          </w:tcPr>
          <w:p w14:paraId="6B229620" w14:textId="77777777" w:rsidR="009D5207" w:rsidRPr="00363FEB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1304" w:type="dxa"/>
          </w:tcPr>
          <w:p w14:paraId="28E64449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154</w:t>
            </w:r>
          </w:p>
        </w:tc>
        <w:tc>
          <w:tcPr>
            <w:tcW w:w="6800" w:type="dxa"/>
          </w:tcPr>
          <w:p w14:paraId="24D66556" w14:textId="77777777" w:rsidR="009D5207" w:rsidRPr="00363FEB" w:rsidRDefault="009D5207" w:rsidP="0020220A">
            <w:pPr>
              <w:rPr>
                <w:b/>
                <w:bCs/>
              </w:rPr>
            </w:pPr>
            <w:r>
              <w:t>P. François Albrand [0380] et P. Pierre Charrier : sermons.</w:t>
            </w:r>
          </w:p>
        </w:tc>
        <w:tc>
          <w:tcPr>
            <w:tcW w:w="1247" w:type="dxa"/>
          </w:tcPr>
          <w:p w14:paraId="4FFA4C4A" w14:textId="77777777" w:rsidR="009D5207" w:rsidRDefault="009D5207" w:rsidP="0020220A">
            <w:r w:rsidRPr="00CA6500">
              <w:t>1865</w:t>
            </w:r>
          </w:p>
        </w:tc>
      </w:tr>
    </w:tbl>
    <w:p w14:paraId="4958EFAC" w14:textId="77777777" w:rsidR="009D5207" w:rsidRDefault="009D5207" w:rsidP="009D5207">
      <w:pPr>
        <w:pStyle w:val="Titre4"/>
      </w:pPr>
      <w:r>
        <w:lastRenderedPageBreak/>
        <w:t>Artif [1026], missionnaire au Sichuan oriental, procureur à Saigon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5C560BF5" w14:textId="77777777" w:rsidTr="0020220A">
        <w:trPr>
          <w:trHeight w:val="218"/>
          <w:jc w:val="center"/>
        </w:trPr>
        <w:tc>
          <w:tcPr>
            <w:tcW w:w="448" w:type="dxa"/>
          </w:tcPr>
          <w:p w14:paraId="73EF7E8F" w14:textId="77777777" w:rsidR="009D5207" w:rsidRPr="00D42DBE" w:rsidRDefault="009D5207" w:rsidP="0020220A"/>
        </w:tc>
        <w:tc>
          <w:tcPr>
            <w:tcW w:w="1304" w:type="dxa"/>
            <w:hideMark/>
          </w:tcPr>
          <w:p w14:paraId="45D7356D" w14:textId="77777777" w:rsidR="009D5207" w:rsidRPr="00D42DBE" w:rsidRDefault="009D5207" w:rsidP="0020220A">
            <w:pPr>
              <w:pStyle w:val="Titre5"/>
              <w:outlineLvl w:val="4"/>
            </w:pPr>
            <w:r w:rsidRPr="00D42DBE">
              <w:t>1124</w:t>
            </w:r>
          </w:p>
        </w:tc>
        <w:tc>
          <w:tcPr>
            <w:tcW w:w="6803" w:type="dxa"/>
            <w:hideMark/>
          </w:tcPr>
          <w:p w14:paraId="6C296BA4" w14:textId="77777777" w:rsidR="009D5207" w:rsidRPr="00D42DBE" w:rsidRDefault="009D5207" w:rsidP="0020220A">
            <w:r w:rsidRPr="00D42DBE">
              <w:t>Jeanne d'Arc</w:t>
            </w:r>
            <w:r>
              <w:t>, biographie : no</w:t>
            </w:r>
            <w:r w:rsidRPr="00D42DBE">
              <w:t>tes du P. Artif</w:t>
            </w:r>
            <w:r>
              <w:t>.</w:t>
            </w:r>
          </w:p>
        </w:tc>
        <w:tc>
          <w:tcPr>
            <w:tcW w:w="1247" w:type="dxa"/>
            <w:hideMark/>
          </w:tcPr>
          <w:p w14:paraId="0C1352A4" w14:textId="77777777" w:rsidR="009D5207" w:rsidRPr="00D42DBE" w:rsidRDefault="009D5207" w:rsidP="0020220A">
            <w:r>
              <w:t>1920</w:t>
            </w:r>
          </w:p>
        </w:tc>
      </w:tr>
    </w:tbl>
    <w:p w14:paraId="6C15A08D" w14:textId="77777777" w:rsidR="009D5207" w:rsidRDefault="009D5207" w:rsidP="009D5207">
      <w:pPr>
        <w:pStyle w:val="Titre4"/>
      </w:pPr>
      <w:r>
        <w:t>Barran [0358], directeur et supérieur du Séminaire</w:t>
      </w:r>
    </w:p>
    <w:tbl>
      <w:tblPr>
        <w:tblW w:w="53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86"/>
        <w:gridCol w:w="6704"/>
        <w:gridCol w:w="1226"/>
      </w:tblGrid>
      <w:tr w:rsidR="009D5207" w:rsidRPr="00CA6500" w14:paraId="7425584F" w14:textId="77777777" w:rsidTr="0020220A">
        <w:trPr>
          <w:trHeight w:val="20"/>
          <w:jc w:val="center"/>
        </w:trPr>
        <w:tc>
          <w:tcPr>
            <w:tcW w:w="227" w:type="pct"/>
          </w:tcPr>
          <w:p w14:paraId="14BD264E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6" w:type="pct"/>
            <w:shd w:val="clear" w:color="auto" w:fill="auto"/>
            <w:hideMark/>
          </w:tcPr>
          <w:p w14:paraId="37733329" w14:textId="77777777" w:rsidR="009D5207" w:rsidRPr="006F4BA0" w:rsidRDefault="009D5207" w:rsidP="0020220A">
            <w:pPr>
              <w:pStyle w:val="Titre5"/>
            </w:pPr>
            <w:r w:rsidRPr="006F4BA0">
              <w:t>146-148</w:t>
            </w:r>
          </w:p>
        </w:tc>
        <w:tc>
          <w:tcPr>
            <w:tcW w:w="3472" w:type="pct"/>
            <w:shd w:val="clear" w:color="auto" w:fill="auto"/>
            <w:hideMark/>
          </w:tcPr>
          <w:p w14:paraId="597E87E8" w14:textId="77777777" w:rsidR="009D5207" w:rsidRPr="00CA6500" w:rsidRDefault="009D5207" w:rsidP="0020220A">
            <w:r>
              <w:t>Écrits spirituels.</w:t>
            </w:r>
            <w:r w:rsidRPr="00CA6500">
              <w:t xml:space="preserve"> </w:t>
            </w:r>
          </w:p>
        </w:tc>
        <w:tc>
          <w:tcPr>
            <w:tcW w:w="635" w:type="pct"/>
            <w:shd w:val="clear" w:color="auto" w:fill="auto"/>
            <w:hideMark/>
          </w:tcPr>
          <w:p w14:paraId="6630AB37" w14:textId="77777777" w:rsidR="009D5207" w:rsidRPr="00CA6500" w:rsidRDefault="009D5207" w:rsidP="0020220A">
            <w:r w:rsidRPr="00CA6500">
              <w:t>1839-1905</w:t>
            </w:r>
          </w:p>
        </w:tc>
      </w:tr>
      <w:tr w:rsidR="009D5207" w:rsidRPr="00CA6500" w14:paraId="654BBE7B" w14:textId="77777777" w:rsidTr="0020220A">
        <w:trPr>
          <w:trHeight w:val="20"/>
          <w:jc w:val="center"/>
        </w:trPr>
        <w:tc>
          <w:tcPr>
            <w:tcW w:w="227" w:type="pct"/>
          </w:tcPr>
          <w:p w14:paraId="57B9CE27" w14:textId="77777777" w:rsidR="009D5207" w:rsidRPr="00CA6500" w:rsidRDefault="009D5207" w:rsidP="00826C65">
            <w:pPr>
              <w:pStyle w:val="Sansinterligne"/>
              <w:rPr>
                <w:rStyle w:val="lev"/>
              </w:rPr>
            </w:pPr>
          </w:p>
        </w:tc>
        <w:tc>
          <w:tcPr>
            <w:tcW w:w="666" w:type="pct"/>
            <w:shd w:val="clear" w:color="auto" w:fill="auto"/>
          </w:tcPr>
          <w:p w14:paraId="0E2686F6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3472" w:type="pct"/>
            <w:shd w:val="clear" w:color="auto" w:fill="auto"/>
          </w:tcPr>
          <w:p w14:paraId="77144835" w14:textId="77777777" w:rsidR="009D5207" w:rsidRPr="00CA6500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146</w:t>
            </w:r>
            <w:r w:rsidRPr="00CA6500">
              <w:tab/>
              <w:t>Entretiens spirituels aux aspirants (1839-1849)</w:t>
            </w:r>
          </w:p>
          <w:p w14:paraId="602305F9" w14:textId="77777777" w:rsidR="009D5207" w:rsidRPr="00CA6500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147</w:t>
            </w:r>
            <w:r w:rsidRPr="00CA6500">
              <w:tab/>
              <w:t>Sermons</w:t>
            </w:r>
          </w:p>
          <w:p w14:paraId="3AA910E0" w14:textId="77777777" w:rsidR="009D5207" w:rsidRPr="00CA6500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148</w:t>
            </w:r>
            <w:r w:rsidRPr="00CA6500">
              <w:tab/>
              <w:t>Conférences spirituelles</w:t>
            </w:r>
          </w:p>
          <w:p w14:paraId="02F93F0A" w14:textId="77777777" w:rsidR="009D5207" w:rsidRPr="00CA6500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148A</w:t>
            </w:r>
            <w:r w:rsidRPr="00CA6500">
              <w:tab/>
              <w:t>Notice biographique, notes prises à un cours de théologie mystique</w:t>
            </w:r>
            <w:r>
              <w:t>.</w:t>
            </w:r>
            <w:r>
              <w:br/>
            </w:r>
            <w:r>
              <w:tab/>
            </w:r>
            <w:r w:rsidRPr="00CA6500">
              <w:t>(1853-1854)</w:t>
            </w:r>
          </w:p>
        </w:tc>
        <w:tc>
          <w:tcPr>
            <w:tcW w:w="635" w:type="pct"/>
            <w:shd w:val="clear" w:color="auto" w:fill="auto"/>
          </w:tcPr>
          <w:p w14:paraId="2EF4180F" w14:textId="77777777" w:rsidR="009D5207" w:rsidRPr="00CA6500" w:rsidRDefault="009D5207" w:rsidP="00826C65">
            <w:pPr>
              <w:pStyle w:val="Sansinterligne"/>
            </w:pPr>
          </w:p>
        </w:tc>
      </w:tr>
    </w:tbl>
    <w:p w14:paraId="25D76D05" w14:textId="77777777" w:rsidR="009D5207" w:rsidRDefault="009D5207" w:rsidP="009D5207">
      <w:pPr>
        <w:pStyle w:val="Titre4"/>
      </w:pPr>
      <w:r>
        <w:t>Berlioz [1273], évêque résidentiel de Hakodate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03026DFC" w14:textId="77777777" w:rsidTr="0020220A">
        <w:trPr>
          <w:trHeight w:val="20"/>
          <w:jc w:val="center"/>
        </w:trPr>
        <w:tc>
          <w:tcPr>
            <w:tcW w:w="448" w:type="dxa"/>
          </w:tcPr>
          <w:p w14:paraId="547E27B7" w14:textId="77777777" w:rsidR="009D5207" w:rsidRPr="00D42DBE" w:rsidRDefault="009D5207" w:rsidP="0020220A"/>
        </w:tc>
        <w:tc>
          <w:tcPr>
            <w:tcW w:w="1304" w:type="dxa"/>
          </w:tcPr>
          <w:p w14:paraId="06C67B97" w14:textId="77777777" w:rsidR="009D5207" w:rsidRPr="00D42DBE" w:rsidRDefault="009D5207" w:rsidP="0020220A">
            <w:pPr>
              <w:pStyle w:val="Titre5"/>
              <w:outlineLvl w:val="4"/>
            </w:pPr>
            <w:r w:rsidRPr="00D42DBE">
              <w:t>1123</w:t>
            </w:r>
          </w:p>
        </w:tc>
        <w:tc>
          <w:tcPr>
            <w:tcW w:w="6803" w:type="dxa"/>
          </w:tcPr>
          <w:p w14:paraId="077FF6BF" w14:textId="77777777" w:rsidR="009D5207" w:rsidRPr="00D42DBE" w:rsidRDefault="009D5207" w:rsidP="0020220A">
            <w:r w:rsidRPr="00D42DBE">
              <w:t xml:space="preserve">Saints, maximes : registre manuscrit </w:t>
            </w:r>
            <w:r>
              <w:t>de</w:t>
            </w:r>
            <w:r w:rsidRPr="00D42DBE">
              <w:t xml:space="preserve"> M</w:t>
            </w:r>
            <w:r w:rsidRPr="00754F37">
              <w:rPr>
                <w:vertAlign w:val="superscript"/>
              </w:rPr>
              <w:t>gr</w:t>
            </w:r>
            <w:r w:rsidRPr="00D42DBE">
              <w:t xml:space="preserve"> Berlioz</w:t>
            </w:r>
            <w:r>
              <w:t>.</w:t>
            </w:r>
          </w:p>
        </w:tc>
        <w:tc>
          <w:tcPr>
            <w:tcW w:w="1247" w:type="dxa"/>
          </w:tcPr>
          <w:p w14:paraId="5329BB47" w14:textId="77777777" w:rsidR="009D5207" w:rsidRPr="00D42DBE" w:rsidRDefault="009D5207" w:rsidP="0020220A">
            <w:r w:rsidRPr="00D42DBE">
              <w:t>s.d</w:t>
            </w:r>
          </w:p>
        </w:tc>
      </w:tr>
    </w:tbl>
    <w:p w14:paraId="0F421233" w14:textId="77777777" w:rsidR="009D5207" w:rsidRDefault="009D5207" w:rsidP="009D5207">
      <w:pPr>
        <w:pStyle w:val="Titre4"/>
      </w:pPr>
      <w:r>
        <w:t>Béchet [1491], missionnaire au Tonkin occidental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356B7" w14:paraId="01BD5EFD" w14:textId="77777777" w:rsidTr="0020220A">
        <w:trPr>
          <w:trHeight w:val="20"/>
          <w:jc w:val="center"/>
        </w:trPr>
        <w:tc>
          <w:tcPr>
            <w:tcW w:w="448" w:type="dxa"/>
          </w:tcPr>
          <w:p w14:paraId="74C0E41A" w14:textId="77777777" w:rsidR="009D5207" w:rsidRPr="008C1F0A" w:rsidRDefault="009D5207" w:rsidP="0020220A"/>
        </w:tc>
        <w:tc>
          <w:tcPr>
            <w:tcW w:w="1304" w:type="dxa"/>
            <w:hideMark/>
          </w:tcPr>
          <w:p w14:paraId="26FBA56B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811A</w:t>
            </w:r>
            <w:r>
              <w:t>-</w:t>
            </w:r>
            <w:r w:rsidRPr="008C1F0A">
              <w:t>811B</w:t>
            </w:r>
          </w:p>
        </w:tc>
        <w:tc>
          <w:tcPr>
            <w:tcW w:w="6803" w:type="dxa"/>
            <w:hideMark/>
          </w:tcPr>
          <w:p w14:paraId="1F05C9F9" w14:textId="77777777" w:rsidR="009D5207" w:rsidRPr="0038136E" w:rsidRDefault="009D5207" w:rsidP="0020220A">
            <w:pPr>
              <w:rPr>
                <w:caps/>
              </w:rPr>
            </w:pPr>
            <w:r>
              <w:t>C</w:t>
            </w:r>
            <w:r w:rsidRPr="004356B7">
              <w:t>orrespondance du P. Béchet</w:t>
            </w:r>
            <w:r>
              <w:t> : copie.</w:t>
            </w:r>
          </w:p>
        </w:tc>
        <w:tc>
          <w:tcPr>
            <w:tcW w:w="1247" w:type="dxa"/>
            <w:hideMark/>
          </w:tcPr>
          <w:p w14:paraId="3C220F9A" w14:textId="77777777" w:rsidR="009D5207" w:rsidRPr="004356B7" w:rsidRDefault="009D5207" w:rsidP="0020220A">
            <w:r w:rsidRPr="004356B7">
              <w:t>1872-1883</w:t>
            </w:r>
          </w:p>
        </w:tc>
      </w:tr>
      <w:tr w:rsidR="009D5207" w:rsidRPr="004356B7" w14:paraId="533AE1C4" w14:textId="77777777" w:rsidTr="0020220A">
        <w:trPr>
          <w:trHeight w:val="20"/>
          <w:jc w:val="center"/>
        </w:trPr>
        <w:tc>
          <w:tcPr>
            <w:tcW w:w="448" w:type="dxa"/>
          </w:tcPr>
          <w:p w14:paraId="58F1D3CB" w14:textId="77777777" w:rsidR="009D5207" w:rsidRPr="008C1F0A" w:rsidRDefault="009D5207" w:rsidP="0020220A"/>
        </w:tc>
        <w:tc>
          <w:tcPr>
            <w:tcW w:w="1304" w:type="dxa"/>
            <w:hideMark/>
          </w:tcPr>
          <w:p w14:paraId="50570251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811C</w:t>
            </w:r>
            <w:r>
              <w:t>-</w:t>
            </w:r>
            <w:r w:rsidRPr="008C1F0A">
              <w:t>811D</w:t>
            </w:r>
          </w:p>
        </w:tc>
        <w:tc>
          <w:tcPr>
            <w:tcW w:w="6803" w:type="dxa"/>
            <w:hideMark/>
          </w:tcPr>
          <w:p w14:paraId="3500B9AA" w14:textId="77777777" w:rsidR="009D5207" w:rsidRPr="004356B7" w:rsidRDefault="009D5207" w:rsidP="0020220A">
            <w:r>
              <w:t>C</w:t>
            </w:r>
            <w:r w:rsidRPr="004356B7">
              <w:t>arnets de lettres du P. Béchet à ses parent</w:t>
            </w:r>
            <w:r>
              <w:t>s</w:t>
            </w:r>
            <w:r w:rsidRPr="004356B7">
              <w:t xml:space="preserve">. </w:t>
            </w:r>
          </w:p>
        </w:tc>
        <w:tc>
          <w:tcPr>
            <w:tcW w:w="1247" w:type="dxa"/>
            <w:hideMark/>
          </w:tcPr>
          <w:p w14:paraId="77DF793C" w14:textId="77777777" w:rsidR="009D5207" w:rsidRPr="004356B7" w:rsidRDefault="009D5207" w:rsidP="0020220A">
            <w:r w:rsidRPr="004356B7">
              <w:t>1873-1883</w:t>
            </w:r>
          </w:p>
        </w:tc>
      </w:tr>
    </w:tbl>
    <w:p w14:paraId="14F3F67F" w14:textId="77777777" w:rsidR="009D5207" w:rsidRDefault="009D5207" w:rsidP="009D5207">
      <w:pPr>
        <w:pStyle w:val="Titre4"/>
      </w:pPr>
      <w:r w:rsidRPr="00B82075">
        <w:t>Berneux</w:t>
      </w:r>
      <w:r>
        <w:t xml:space="preserve"> [0455], vicaire apostolique de la Corée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130CCC85" w14:textId="77777777" w:rsidTr="0020220A">
        <w:trPr>
          <w:trHeight w:val="20"/>
          <w:jc w:val="center"/>
        </w:trPr>
        <w:tc>
          <w:tcPr>
            <w:tcW w:w="448" w:type="dxa"/>
          </w:tcPr>
          <w:p w14:paraId="6E4414E4" w14:textId="77777777" w:rsidR="009D5207" w:rsidRPr="00D42DBE" w:rsidRDefault="009D5207" w:rsidP="0020220A"/>
        </w:tc>
        <w:tc>
          <w:tcPr>
            <w:tcW w:w="1304" w:type="dxa"/>
          </w:tcPr>
          <w:p w14:paraId="44E255DB" w14:textId="77777777" w:rsidR="009D5207" w:rsidRPr="00D42DBE" w:rsidRDefault="009D5207" w:rsidP="0020220A">
            <w:pPr>
              <w:pStyle w:val="Titre5"/>
              <w:outlineLvl w:val="4"/>
            </w:pPr>
            <w:r w:rsidRPr="00D42DBE">
              <w:t>614A</w:t>
            </w:r>
          </w:p>
        </w:tc>
        <w:tc>
          <w:tcPr>
            <w:tcW w:w="6803" w:type="dxa"/>
          </w:tcPr>
          <w:p w14:paraId="3A04831B" w14:textId="77777777" w:rsidR="009D5207" w:rsidRPr="00D42DBE" w:rsidRDefault="009D5207" w:rsidP="0020220A">
            <w:r>
              <w:t>C</w:t>
            </w:r>
            <w:r w:rsidRPr="00D42DBE">
              <w:t>opies de correspondance</w:t>
            </w:r>
            <w:r>
              <w:t>.</w:t>
            </w:r>
          </w:p>
        </w:tc>
        <w:tc>
          <w:tcPr>
            <w:tcW w:w="1247" w:type="dxa"/>
          </w:tcPr>
          <w:p w14:paraId="5A2686C3" w14:textId="77777777" w:rsidR="009D5207" w:rsidRPr="00D42DBE" w:rsidRDefault="009D5207" w:rsidP="0020220A">
            <w:r w:rsidRPr="00D42DBE">
              <w:t>1840</w:t>
            </w:r>
            <w:r>
              <w:t>-</w:t>
            </w:r>
            <w:r w:rsidRPr="00D42DBE">
              <w:t>1867</w:t>
            </w:r>
          </w:p>
        </w:tc>
      </w:tr>
      <w:tr w:rsidR="009D5207" w:rsidRPr="00D42DBE" w14:paraId="0F668BBD" w14:textId="77777777" w:rsidTr="0020220A">
        <w:trPr>
          <w:trHeight w:val="20"/>
          <w:jc w:val="center"/>
        </w:trPr>
        <w:tc>
          <w:tcPr>
            <w:tcW w:w="448" w:type="dxa"/>
          </w:tcPr>
          <w:p w14:paraId="6D0ED072" w14:textId="77777777" w:rsidR="009D5207" w:rsidRPr="00D42DBE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6C5FA637" w14:textId="77777777" w:rsidR="009D5207" w:rsidRPr="00D42DBE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2C786F1D" w14:textId="77777777" w:rsidR="009D5207" w:rsidRPr="00D42DBE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614A1</w:t>
            </w:r>
            <w:r w:rsidRPr="00D42DBE">
              <w:tab/>
              <w:t>1840-1858</w:t>
            </w:r>
          </w:p>
          <w:p w14:paraId="234B6B00" w14:textId="77777777" w:rsidR="009D5207" w:rsidRPr="00D42DBE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614A2</w:t>
            </w:r>
            <w:r w:rsidRPr="00D42DBE">
              <w:tab/>
              <w:t>1856-1867</w:t>
            </w:r>
          </w:p>
        </w:tc>
        <w:tc>
          <w:tcPr>
            <w:tcW w:w="1247" w:type="dxa"/>
          </w:tcPr>
          <w:p w14:paraId="1F54B312" w14:textId="77777777" w:rsidR="009D5207" w:rsidRPr="00D42DBE" w:rsidRDefault="009D5207" w:rsidP="00826C65">
            <w:pPr>
              <w:pStyle w:val="Sansinterligne"/>
            </w:pPr>
          </w:p>
        </w:tc>
      </w:tr>
    </w:tbl>
    <w:p w14:paraId="6C0B8F19" w14:textId="77777777" w:rsidR="009D5207" w:rsidRDefault="009D5207" w:rsidP="009D5207">
      <w:pPr>
        <w:pStyle w:val="Titre4"/>
      </w:pPr>
      <w:r>
        <w:lastRenderedPageBreak/>
        <w:t>Bilhère [0289], directeur et supérieur du Séminaire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5B08BCE8" w14:textId="77777777" w:rsidTr="0020220A">
        <w:trPr>
          <w:trHeight w:val="20"/>
          <w:jc w:val="center"/>
        </w:trPr>
        <w:tc>
          <w:tcPr>
            <w:tcW w:w="448" w:type="dxa"/>
          </w:tcPr>
          <w:p w14:paraId="127DB031" w14:textId="77777777" w:rsidR="009D5207" w:rsidRPr="001E7922" w:rsidRDefault="009D5207" w:rsidP="0020220A"/>
        </w:tc>
        <w:tc>
          <w:tcPr>
            <w:tcW w:w="1304" w:type="dxa"/>
          </w:tcPr>
          <w:p w14:paraId="7ADCEFE2" w14:textId="77777777" w:rsidR="009D5207" w:rsidRPr="001E7922" w:rsidRDefault="009D5207" w:rsidP="0020220A">
            <w:pPr>
              <w:pStyle w:val="Titre5"/>
              <w:outlineLvl w:val="4"/>
            </w:pPr>
            <w:r w:rsidRPr="001E7922">
              <w:t>1316</w:t>
            </w:r>
          </w:p>
        </w:tc>
        <w:tc>
          <w:tcPr>
            <w:tcW w:w="6803" w:type="dxa"/>
          </w:tcPr>
          <w:p w14:paraId="08EBB820" w14:textId="77777777" w:rsidR="009D5207" w:rsidRPr="00D42DBE" w:rsidRDefault="009D5207" w:rsidP="0020220A">
            <w:r>
              <w:t>C</w:t>
            </w:r>
            <w:r w:rsidRPr="001E7922">
              <w:t>arnet de sermons</w:t>
            </w:r>
            <w:r>
              <w:t>.</w:t>
            </w:r>
          </w:p>
        </w:tc>
        <w:tc>
          <w:tcPr>
            <w:tcW w:w="1247" w:type="dxa"/>
          </w:tcPr>
          <w:p w14:paraId="56036363" w14:textId="77777777" w:rsidR="009D5207" w:rsidRPr="00D42DBE" w:rsidRDefault="009D5207" w:rsidP="0020220A">
            <w:r w:rsidRPr="001E7922">
              <w:t>s.d</w:t>
            </w:r>
          </w:p>
        </w:tc>
      </w:tr>
    </w:tbl>
    <w:p w14:paraId="7943F85A" w14:textId="77777777" w:rsidR="009D5207" w:rsidRDefault="009D5207" w:rsidP="009D5207">
      <w:pPr>
        <w:pStyle w:val="Titre4"/>
      </w:pPr>
      <w:r w:rsidRPr="00025550">
        <w:t>Cesselin</w:t>
      </w:r>
      <w:r>
        <w:t xml:space="preserve"> [2954],</w:t>
      </w:r>
      <w:r w:rsidRPr="00C07F28">
        <w:t xml:space="preserve"> </w:t>
      </w:r>
      <w:r>
        <w:t>missionnaire à Hakodate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3D221FEE" w14:textId="77777777" w:rsidTr="0020220A">
        <w:trPr>
          <w:trHeight w:val="20"/>
          <w:jc w:val="center"/>
        </w:trPr>
        <w:tc>
          <w:tcPr>
            <w:tcW w:w="448" w:type="dxa"/>
          </w:tcPr>
          <w:p w14:paraId="3F9BA05D" w14:textId="77777777" w:rsidR="009D5207" w:rsidRPr="001E7922" w:rsidRDefault="009D5207" w:rsidP="0020220A"/>
        </w:tc>
        <w:tc>
          <w:tcPr>
            <w:tcW w:w="1304" w:type="dxa"/>
          </w:tcPr>
          <w:p w14:paraId="5063D970" w14:textId="77777777" w:rsidR="009D5207" w:rsidRPr="001E7922" w:rsidRDefault="009D5207" w:rsidP="0020220A">
            <w:pPr>
              <w:pStyle w:val="Titre5"/>
              <w:outlineLvl w:val="4"/>
            </w:pPr>
            <w:r w:rsidRPr="001E7922">
              <w:t>1126</w:t>
            </w:r>
          </w:p>
        </w:tc>
        <w:tc>
          <w:tcPr>
            <w:tcW w:w="6803" w:type="dxa"/>
          </w:tcPr>
          <w:p w14:paraId="21998CBC" w14:textId="77777777" w:rsidR="009D5207" w:rsidRPr="00D42DBE" w:rsidRDefault="009D5207" w:rsidP="0020220A">
            <w:r>
              <w:t xml:space="preserve">Société des Missions étrangères, spiritualité : tapuscrit du P. </w:t>
            </w:r>
            <w:r w:rsidRPr="001E7922">
              <w:t xml:space="preserve">Cesselin </w:t>
            </w:r>
            <w:r>
              <w:t xml:space="preserve">sur </w:t>
            </w:r>
            <w:r w:rsidRPr="001E7922">
              <w:t>"La société des MEP et le culte de la Sainte Vierge"</w:t>
            </w:r>
            <w:r>
              <w:t>.</w:t>
            </w:r>
          </w:p>
        </w:tc>
        <w:tc>
          <w:tcPr>
            <w:tcW w:w="1247" w:type="dxa"/>
          </w:tcPr>
          <w:p w14:paraId="1AB8C31E" w14:textId="77777777" w:rsidR="009D5207" w:rsidRPr="00D42DBE" w:rsidRDefault="009D5207" w:rsidP="0020220A">
            <w:r w:rsidRPr="001E7922">
              <w:t>s.d</w:t>
            </w:r>
          </w:p>
        </w:tc>
      </w:tr>
    </w:tbl>
    <w:p w14:paraId="612FB29E" w14:textId="77777777" w:rsidR="009D5207" w:rsidRDefault="009D5207" w:rsidP="009D5207">
      <w:pPr>
        <w:pStyle w:val="Titre4"/>
      </w:pPr>
      <w:r>
        <w:t>Charrier [0395], missionnaire au Tonkin occidental, directeur du Séminaire</w:t>
      </w:r>
    </w:p>
    <w:tbl>
      <w:tblPr>
        <w:tblStyle w:val="irfa0"/>
        <w:tblW w:w="9803" w:type="dxa"/>
        <w:jc w:val="center"/>
        <w:tblLook w:val="04A0" w:firstRow="1" w:lastRow="0" w:firstColumn="1" w:lastColumn="0" w:noHBand="0" w:noVBand="1"/>
      </w:tblPr>
      <w:tblGrid>
        <w:gridCol w:w="452"/>
        <w:gridCol w:w="1304"/>
        <w:gridCol w:w="6800"/>
        <w:gridCol w:w="1247"/>
      </w:tblGrid>
      <w:tr w:rsidR="009D5207" w:rsidRPr="00D42DBE" w14:paraId="50504B01" w14:textId="77777777" w:rsidTr="0020220A">
        <w:trPr>
          <w:trHeight w:val="218"/>
          <w:jc w:val="center"/>
        </w:trPr>
        <w:tc>
          <w:tcPr>
            <w:tcW w:w="452" w:type="dxa"/>
          </w:tcPr>
          <w:p w14:paraId="7DE44A56" w14:textId="77777777" w:rsidR="009D5207" w:rsidRPr="00363FEB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1304" w:type="dxa"/>
          </w:tcPr>
          <w:p w14:paraId="3A04B782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154</w:t>
            </w:r>
          </w:p>
        </w:tc>
        <w:tc>
          <w:tcPr>
            <w:tcW w:w="6800" w:type="dxa"/>
          </w:tcPr>
          <w:p w14:paraId="6200D037" w14:textId="77777777" w:rsidR="009D5207" w:rsidRPr="00363FEB" w:rsidRDefault="009D5207" w:rsidP="0020220A">
            <w:pPr>
              <w:rPr>
                <w:b/>
                <w:bCs/>
              </w:rPr>
            </w:pPr>
            <w:r>
              <w:t>P. François Albrand [0380] et P. Pierre Charrier : sermons.</w:t>
            </w:r>
          </w:p>
        </w:tc>
        <w:tc>
          <w:tcPr>
            <w:tcW w:w="1247" w:type="dxa"/>
          </w:tcPr>
          <w:p w14:paraId="5440AD97" w14:textId="77777777" w:rsidR="009D5207" w:rsidRDefault="009D5207" w:rsidP="0020220A">
            <w:r w:rsidRPr="00CA6500">
              <w:t>1865</w:t>
            </w:r>
          </w:p>
        </w:tc>
      </w:tr>
    </w:tbl>
    <w:p w14:paraId="335A3457" w14:textId="77777777" w:rsidR="009D5207" w:rsidRPr="00D42DBE" w:rsidRDefault="009D5207" w:rsidP="009D5207">
      <w:pPr>
        <w:pStyle w:val="Titre4"/>
      </w:pPr>
      <w:r w:rsidRPr="00672473">
        <w:t>Dallet</w:t>
      </w:r>
      <w:r>
        <w:t xml:space="preserve"> [0627], missionnaire à Mysore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55C1A295" w14:textId="77777777" w:rsidTr="0020220A">
        <w:trPr>
          <w:trHeight w:val="20"/>
          <w:jc w:val="center"/>
        </w:trPr>
        <w:tc>
          <w:tcPr>
            <w:tcW w:w="448" w:type="dxa"/>
          </w:tcPr>
          <w:p w14:paraId="2696B251" w14:textId="77777777" w:rsidR="009D5207" w:rsidRPr="001E7922" w:rsidRDefault="009D5207" w:rsidP="0020220A"/>
        </w:tc>
        <w:tc>
          <w:tcPr>
            <w:tcW w:w="1304" w:type="dxa"/>
          </w:tcPr>
          <w:p w14:paraId="7E43968D" w14:textId="77777777" w:rsidR="009D5207" w:rsidRPr="001E7922" w:rsidRDefault="009D5207" w:rsidP="0020220A">
            <w:pPr>
              <w:pStyle w:val="Titre5"/>
              <w:outlineLvl w:val="4"/>
            </w:pPr>
            <w:r w:rsidRPr="001E7922">
              <w:t>1050</w:t>
            </w:r>
          </w:p>
        </w:tc>
        <w:tc>
          <w:tcPr>
            <w:tcW w:w="6803" w:type="dxa"/>
          </w:tcPr>
          <w:p w14:paraId="01F3AA38" w14:textId="77777777" w:rsidR="009D5207" w:rsidRPr="00D42DBE" w:rsidRDefault="009D5207" w:rsidP="0020220A">
            <w:r>
              <w:t>Livre</w:t>
            </w:r>
            <w:r w:rsidRPr="001E7922">
              <w:t xml:space="preserve"> de quêt</w:t>
            </w:r>
            <w:r>
              <w:t>e.</w:t>
            </w:r>
          </w:p>
        </w:tc>
        <w:tc>
          <w:tcPr>
            <w:tcW w:w="1247" w:type="dxa"/>
          </w:tcPr>
          <w:p w14:paraId="7BD5D7B8" w14:textId="77777777" w:rsidR="009D5207" w:rsidRPr="00D42DBE" w:rsidRDefault="009D5207" w:rsidP="0020220A">
            <w:r w:rsidRPr="001E7922">
              <w:t>1871-1873</w:t>
            </w:r>
          </w:p>
        </w:tc>
      </w:tr>
      <w:tr w:rsidR="009D5207" w:rsidRPr="00D42DBE" w14:paraId="0BBFD34C" w14:textId="77777777" w:rsidTr="0020220A">
        <w:trPr>
          <w:trHeight w:val="20"/>
          <w:jc w:val="center"/>
        </w:trPr>
        <w:tc>
          <w:tcPr>
            <w:tcW w:w="448" w:type="dxa"/>
          </w:tcPr>
          <w:p w14:paraId="00871EE6" w14:textId="77777777" w:rsidR="009D5207" w:rsidRPr="001E7922" w:rsidRDefault="009D5207" w:rsidP="0020220A">
            <w:bookmarkStart w:id="27" w:name="_Hlk76638779"/>
          </w:p>
        </w:tc>
        <w:tc>
          <w:tcPr>
            <w:tcW w:w="1304" w:type="dxa"/>
          </w:tcPr>
          <w:p w14:paraId="5AB91F31" w14:textId="77777777" w:rsidR="009D5207" w:rsidRPr="001E7922" w:rsidRDefault="009D5207" w:rsidP="0020220A">
            <w:pPr>
              <w:pStyle w:val="Titre5"/>
              <w:outlineLvl w:val="4"/>
            </w:pPr>
            <w:r w:rsidRPr="001E7922">
              <w:t>183B</w:t>
            </w:r>
          </w:p>
        </w:tc>
        <w:tc>
          <w:tcPr>
            <w:tcW w:w="6803" w:type="dxa"/>
          </w:tcPr>
          <w:p w14:paraId="0AEE7924" w14:textId="77777777" w:rsidR="009D5207" w:rsidRPr="001E7922" w:rsidRDefault="009D5207" w:rsidP="0020220A">
            <w:r>
              <w:t>Société des Missions étrangères, histoire : notices</w:t>
            </w:r>
            <w:r w:rsidRPr="001E7922">
              <w:t xml:space="preserve"> du P. Dallet pour la préface à l'Histoire de la </w:t>
            </w:r>
            <w:r>
              <w:t>S</w:t>
            </w:r>
            <w:r w:rsidRPr="001E7922">
              <w:t>ociété des Missions étrangères.</w:t>
            </w:r>
          </w:p>
        </w:tc>
        <w:tc>
          <w:tcPr>
            <w:tcW w:w="1247" w:type="dxa"/>
          </w:tcPr>
          <w:p w14:paraId="79AA0CF4" w14:textId="77777777" w:rsidR="009D5207" w:rsidRPr="001E7922" w:rsidRDefault="009D5207" w:rsidP="0020220A">
            <w:r w:rsidRPr="001E7922">
              <w:t>1867-1875</w:t>
            </w:r>
          </w:p>
        </w:tc>
      </w:tr>
      <w:tr w:rsidR="009D5207" w:rsidRPr="00D42DBE" w14:paraId="1FD3689E" w14:textId="77777777" w:rsidTr="0020220A">
        <w:trPr>
          <w:trHeight w:val="20"/>
          <w:jc w:val="center"/>
        </w:trPr>
        <w:tc>
          <w:tcPr>
            <w:tcW w:w="448" w:type="dxa"/>
          </w:tcPr>
          <w:p w14:paraId="5919B864" w14:textId="77777777" w:rsidR="009D5207" w:rsidRPr="001E7922" w:rsidRDefault="009D5207" w:rsidP="0020220A">
            <w:bookmarkStart w:id="28" w:name="_Hlk76638790"/>
            <w:bookmarkEnd w:id="27"/>
          </w:p>
        </w:tc>
        <w:tc>
          <w:tcPr>
            <w:tcW w:w="1304" w:type="dxa"/>
          </w:tcPr>
          <w:p w14:paraId="4AC3AD7E" w14:textId="77777777" w:rsidR="009D5207" w:rsidRPr="001E7922" w:rsidRDefault="009D5207" w:rsidP="0020220A">
            <w:pPr>
              <w:pStyle w:val="Titre5"/>
              <w:outlineLvl w:val="4"/>
            </w:pPr>
            <w:r w:rsidRPr="001E7922">
              <w:t>199A</w:t>
            </w:r>
          </w:p>
        </w:tc>
        <w:tc>
          <w:tcPr>
            <w:tcW w:w="6803" w:type="dxa"/>
          </w:tcPr>
          <w:p w14:paraId="4FE39A75" w14:textId="77777777" w:rsidR="009D5207" w:rsidRPr="001E7922" w:rsidRDefault="009D5207" w:rsidP="0020220A">
            <w:r w:rsidRPr="001E7922">
              <w:t>Journal de voyage.</w:t>
            </w:r>
          </w:p>
        </w:tc>
        <w:tc>
          <w:tcPr>
            <w:tcW w:w="1247" w:type="dxa"/>
          </w:tcPr>
          <w:p w14:paraId="69A9529E" w14:textId="77777777" w:rsidR="009D5207" w:rsidRPr="001E7922" w:rsidRDefault="009D5207" w:rsidP="0020220A">
            <w:r w:rsidRPr="001E7922">
              <w:t>1871-1873</w:t>
            </w:r>
          </w:p>
        </w:tc>
      </w:tr>
    </w:tbl>
    <w:bookmarkEnd w:id="28"/>
    <w:p w14:paraId="0C613A7C" w14:textId="77777777" w:rsidR="009D5207" w:rsidRDefault="009D5207" w:rsidP="009D5207">
      <w:pPr>
        <w:pStyle w:val="Titre4"/>
      </w:pPr>
      <w:r>
        <w:t>Delavigne [0088], missionnaire au Tonkin occidental, au Siam, à Pondichéry, procureur à Pondichéry, directeur du Séminaire</w:t>
      </w:r>
    </w:p>
    <w:tbl>
      <w:tblPr>
        <w:tblW w:w="51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284"/>
        <w:gridCol w:w="6426"/>
        <w:gridCol w:w="1228"/>
      </w:tblGrid>
      <w:tr w:rsidR="009D5207" w:rsidRPr="00CA6500" w14:paraId="4B72B765" w14:textId="77777777" w:rsidTr="0020220A">
        <w:trPr>
          <w:trHeight w:val="20"/>
          <w:jc w:val="center"/>
        </w:trPr>
        <w:tc>
          <w:tcPr>
            <w:tcW w:w="226" w:type="pct"/>
          </w:tcPr>
          <w:p w14:paraId="090D6CA9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86" w:type="pct"/>
            <w:shd w:val="clear" w:color="auto" w:fill="auto"/>
            <w:hideMark/>
          </w:tcPr>
          <w:p w14:paraId="630E390E" w14:textId="77777777" w:rsidR="009D5207" w:rsidRPr="006F4BA0" w:rsidRDefault="009D5207" w:rsidP="0020220A">
            <w:pPr>
              <w:pStyle w:val="Titre5"/>
            </w:pPr>
            <w:r w:rsidRPr="006F4BA0">
              <w:t>144</w:t>
            </w:r>
          </w:p>
        </w:tc>
        <w:tc>
          <w:tcPr>
            <w:tcW w:w="3432" w:type="pct"/>
            <w:shd w:val="clear" w:color="auto" w:fill="auto"/>
            <w:hideMark/>
          </w:tcPr>
          <w:p w14:paraId="33AFA7A0" w14:textId="77777777" w:rsidR="009D5207" w:rsidRPr="00CA6500" w:rsidRDefault="009D5207" w:rsidP="0020220A">
            <w:r w:rsidRPr="00CA6500">
              <w:t>Réflexions du P. de la Vigne</w:t>
            </w:r>
            <w:r>
              <w:t xml:space="preserve"> sur les missions, les rapports avec Rome, les jésuites,</w:t>
            </w:r>
            <w:r w:rsidRPr="00CA6500">
              <w:t xml:space="preserve"> </w:t>
            </w:r>
            <w:r>
              <w:t xml:space="preserve">le choix des missionnaires </w:t>
            </w:r>
            <w:r w:rsidRPr="00CA6500">
              <w:t>(</w:t>
            </w:r>
            <w:r>
              <w:t>p.</w:t>
            </w:r>
            <w:r w:rsidRPr="00CA6500">
              <w:t xml:space="preserve"> 1-124)</w:t>
            </w:r>
            <w:r>
              <w:t>.</w:t>
            </w:r>
          </w:p>
        </w:tc>
        <w:tc>
          <w:tcPr>
            <w:tcW w:w="656" w:type="pct"/>
            <w:shd w:val="clear" w:color="auto" w:fill="auto"/>
            <w:hideMark/>
          </w:tcPr>
          <w:p w14:paraId="74BE8149" w14:textId="77777777" w:rsidR="009D5207" w:rsidRPr="00CA6500" w:rsidRDefault="009D5207" w:rsidP="0020220A">
            <w:r w:rsidRPr="00CA6500">
              <w:t>1701</w:t>
            </w:r>
          </w:p>
        </w:tc>
      </w:tr>
    </w:tbl>
    <w:p w14:paraId="0AF26A7F" w14:textId="77777777" w:rsidR="009D5207" w:rsidRPr="00824938" w:rsidRDefault="009D5207" w:rsidP="009D5207">
      <w:pPr>
        <w:pStyle w:val="Titre4"/>
      </w:pPr>
      <w:r>
        <w:lastRenderedPageBreak/>
        <w:t>Delpech [0616], professeur au Collège général, directeur et supérieur du Séminaire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208B0431" w14:textId="77777777" w:rsidTr="0020220A">
        <w:trPr>
          <w:trHeight w:val="20"/>
          <w:jc w:val="center"/>
        </w:trPr>
        <w:tc>
          <w:tcPr>
            <w:tcW w:w="448" w:type="dxa"/>
          </w:tcPr>
          <w:p w14:paraId="10EC4496" w14:textId="77777777" w:rsidR="009D5207" w:rsidRDefault="009D5207" w:rsidP="0020220A"/>
        </w:tc>
        <w:tc>
          <w:tcPr>
            <w:tcW w:w="1304" w:type="dxa"/>
          </w:tcPr>
          <w:p w14:paraId="530FD5AE" w14:textId="77777777" w:rsidR="009D5207" w:rsidRPr="001E7922" w:rsidRDefault="009D5207" w:rsidP="0020220A">
            <w:pPr>
              <w:pStyle w:val="Titre5"/>
              <w:outlineLvl w:val="4"/>
            </w:pPr>
            <w:r>
              <w:t>173</w:t>
            </w:r>
          </w:p>
        </w:tc>
        <w:tc>
          <w:tcPr>
            <w:tcW w:w="6803" w:type="dxa"/>
          </w:tcPr>
          <w:p w14:paraId="21854DFA" w14:textId="77777777" w:rsidR="009D5207" w:rsidRPr="00D42DBE" w:rsidRDefault="009D5207" w:rsidP="0020220A">
            <w:r w:rsidRPr="001E7922">
              <w:t xml:space="preserve">P. Prosper </w:t>
            </w:r>
            <w:r>
              <w:t>Delpech [0616] : journal</w:t>
            </w:r>
            <w:r w:rsidRPr="001E7922">
              <w:t xml:space="preserve"> dactylographié</w:t>
            </w:r>
            <w:r>
              <w:t>.</w:t>
            </w:r>
          </w:p>
        </w:tc>
        <w:tc>
          <w:tcPr>
            <w:tcW w:w="1247" w:type="dxa"/>
          </w:tcPr>
          <w:p w14:paraId="120D3A87" w14:textId="77777777" w:rsidR="009D5207" w:rsidRPr="00D42DBE" w:rsidRDefault="009D5207" w:rsidP="0020220A">
            <w:r>
              <w:t>1883-1903</w:t>
            </w:r>
          </w:p>
        </w:tc>
      </w:tr>
      <w:tr w:rsidR="009D5207" w:rsidRPr="00D42DBE" w14:paraId="1F6ECEEE" w14:textId="77777777" w:rsidTr="0020220A">
        <w:trPr>
          <w:trHeight w:val="20"/>
          <w:jc w:val="center"/>
        </w:trPr>
        <w:tc>
          <w:tcPr>
            <w:tcW w:w="448" w:type="dxa"/>
          </w:tcPr>
          <w:p w14:paraId="102C99A8" w14:textId="77777777" w:rsidR="009D5207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1A0F6AF2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5C868022" w14:textId="77777777" w:rsidR="009D5207" w:rsidRPr="00A70C7E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70C7E">
              <w:rPr>
                <w:b/>
                <w:bCs/>
                <w:lang w:val="en-US"/>
              </w:rPr>
              <w:t>173</w:t>
            </w:r>
            <w:r w:rsidRPr="00A70C7E">
              <w:rPr>
                <w:b/>
                <w:bCs/>
                <w:lang w:val="en-US"/>
              </w:rPr>
              <w:tab/>
            </w:r>
            <w:r w:rsidRPr="00A70C7E">
              <w:rPr>
                <w:lang w:val="en-US"/>
              </w:rPr>
              <w:t>1883-1887</w:t>
            </w:r>
          </w:p>
          <w:p w14:paraId="2EEE775D" w14:textId="77777777" w:rsidR="009D5207" w:rsidRPr="00A70C7E" w:rsidRDefault="009D5207" w:rsidP="00826C65">
            <w:pPr>
              <w:pStyle w:val="Sansinterligne"/>
              <w:rPr>
                <w:lang w:val="en-US"/>
              </w:rPr>
            </w:pPr>
            <w:r w:rsidRPr="00A70C7E">
              <w:rPr>
                <w:b/>
                <w:bCs/>
                <w:lang w:val="en-US"/>
              </w:rPr>
              <w:t>173A</w:t>
            </w:r>
            <w:r w:rsidRPr="00A70C7E">
              <w:rPr>
                <w:b/>
                <w:bCs/>
                <w:lang w:val="en-US"/>
              </w:rPr>
              <w:tab/>
            </w:r>
            <w:r w:rsidRPr="00A70C7E">
              <w:rPr>
                <w:lang w:val="en-US"/>
              </w:rPr>
              <w:t>1888-1891</w:t>
            </w:r>
          </w:p>
          <w:p w14:paraId="0D65EA8D" w14:textId="77777777" w:rsidR="009D5207" w:rsidRPr="001E7922" w:rsidRDefault="009D5207" w:rsidP="00826C65">
            <w:pPr>
              <w:pStyle w:val="Sansinterligne"/>
              <w:rPr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173B</w:t>
            </w:r>
            <w:r w:rsidRPr="001E7922">
              <w:rPr>
                <w:b/>
                <w:bCs/>
                <w:lang w:val="en-US"/>
              </w:rPr>
              <w:tab/>
            </w:r>
            <w:r w:rsidRPr="001E7922">
              <w:rPr>
                <w:lang w:val="en-US"/>
              </w:rPr>
              <w:t>1891-1892</w:t>
            </w:r>
          </w:p>
          <w:p w14:paraId="19E3ECCE" w14:textId="77777777" w:rsidR="009D5207" w:rsidRPr="001E7922" w:rsidRDefault="009D5207" w:rsidP="00826C65">
            <w:pPr>
              <w:pStyle w:val="Sansinterligne"/>
              <w:rPr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173C</w:t>
            </w:r>
            <w:r w:rsidRPr="001E7922">
              <w:rPr>
                <w:b/>
                <w:bCs/>
                <w:lang w:val="en-US"/>
              </w:rPr>
              <w:tab/>
            </w:r>
            <w:r w:rsidRPr="001E7922">
              <w:rPr>
                <w:lang w:val="en-US"/>
              </w:rPr>
              <w:t>1892-1893</w:t>
            </w:r>
          </w:p>
          <w:p w14:paraId="58005C8C" w14:textId="77777777" w:rsidR="009D5207" w:rsidRPr="001E7922" w:rsidRDefault="009D5207" w:rsidP="00826C65">
            <w:pPr>
              <w:pStyle w:val="Sansinterligne"/>
              <w:rPr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173D</w:t>
            </w:r>
            <w:r w:rsidRPr="001E7922">
              <w:rPr>
                <w:b/>
                <w:bCs/>
                <w:lang w:val="en-US"/>
              </w:rPr>
              <w:tab/>
            </w:r>
            <w:r w:rsidRPr="001E7922">
              <w:rPr>
                <w:lang w:val="en-US"/>
              </w:rPr>
              <w:t>1893-1894</w:t>
            </w:r>
          </w:p>
          <w:p w14:paraId="20EB4C2A" w14:textId="77777777" w:rsidR="009D5207" w:rsidRPr="001E7922" w:rsidRDefault="009D5207" w:rsidP="00826C65">
            <w:pPr>
              <w:pStyle w:val="Sansinterligne"/>
              <w:rPr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173E</w:t>
            </w:r>
            <w:r w:rsidRPr="001E7922">
              <w:rPr>
                <w:b/>
                <w:bCs/>
                <w:lang w:val="en-US"/>
              </w:rPr>
              <w:tab/>
            </w:r>
            <w:r w:rsidRPr="001E7922">
              <w:rPr>
                <w:lang w:val="en-US"/>
              </w:rPr>
              <w:t>1894-1895</w:t>
            </w:r>
          </w:p>
          <w:p w14:paraId="7DD5B0E9" w14:textId="77777777" w:rsidR="009D5207" w:rsidRPr="001E7922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173F</w:t>
            </w:r>
            <w:r w:rsidRPr="001E7922">
              <w:rPr>
                <w:b/>
                <w:bCs/>
                <w:lang w:val="en-US"/>
              </w:rPr>
              <w:tab/>
            </w:r>
            <w:r w:rsidRPr="001E7922">
              <w:rPr>
                <w:lang w:val="en-US"/>
              </w:rPr>
              <w:t>1896</w:t>
            </w:r>
          </w:p>
          <w:p w14:paraId="09F0C9B1" w14:textId="77777777" w:rsidR="009D5207" w:rsidRPr="001E7922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173G</w:t>
            </w:r>
            <w:r w:rsidRPr="001E7922">
              <w:rPr>
                <w:b/>
                <w:bCs/>
                <w:lang w:val="en-US"/>
              </w:rPr>
              <w:tab/>
            </w:r>
            <w:r w:rsidRPr="001E7922">
              <w:rPr>
                <w:lang w:val="en-US"/>
              </w:rPr>
              <w:t>189</w:t>
            </w:r>
            <w:r>
              <w:rPr>
                <w:lang w:val="en-US"/>
              </w:rPr>
              <w:t>7</w:t>
            </w:r>
          </w:p>
          <w:p w14:paraId="75764644" w14:textId="77777777" w:rsidR="009D5207" w:rsidRPr="001E7922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173H</w:t>
            </w:r>
            <w:r w:rsidRPr="001E7922">
              <w:rPr>
                <w:b/>
                <w:bCs/>
                <w:lang w:val="en-US"/>
              </w:rPr>
              <w:tab/>
            </w:r>
            <w:r w:rsidRPr="001E7922">
              <w:rPr>
                <w:lang w:val="en-US"/>
              </w:rPr>
              <w:t>189</w:t>
            </w:r>
            <w:r>
              <w:rPr>
                <w:lang w:val="en-US"/>
              </w:rPr>
              <w:t>8</w:t>
            </w:r>
          </w:p>
          <w:p w14:paraId="55729D08" w14:textId="77777777" w:rsidR="009D5207" w:rsidRPr="001E7922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173I</w:t>
            </w:r>
            <w:r w:rsidRPr="001E7922">
              <w:rPr>
                <w:b/>
                <w:bCs/>
                <w:lang w:val="en-US"/>
              </w:rPr>
              <w:tab/>
            </w:r>
            <w:r w:rsidRPr="001E7922">
              <w:rPr>
                <w:lang w:val="en-US"/>
              </w:rPr>
              <w:t>189</w:t>
            </w:r>
            <w:r>
              <w:rPr>
                <w:lang w:val="en-US"/>
              </w:rPr>
              <w:t>9</w:t>
            </w:r>
          </w:p>
          <w:p w14:paraId="28FF1F56" w14:textId="77777777" w:rsidR="009D5207" w:rsidRPr="001E7922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173J</w:t>
            </w:r>
            <w:r w:rsidRPr="001E7922">
              <w:rPr>
                <w:b/>
                <w:bCs/>
                <w:lang w:val="en-US"/>
              </w:rPr>
              <w:tab/>
            </w:r>
            <w:r>
              <w:rPr>
                <w:lang w:val="en-US"/>
              </w:rPr>
              <w:t>1900</w:t>
            </w:r>
          </w:p>
          <w:p w14:paraId="5E620181" w14:textId="77777777" w:rsidR="009D5207" w:rsidRPr="001E7922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1E7922">
              <w:rPr>
                <w:b/>
                <w:bCs/>
                <w:lang w:val="en-US"/>
              </w:rPr>
              <w:t>173K</w:t>
            </w:r>
            <w:r w:rsidRPr="001E7922">
              <w:rPr>
                <w:b/>
                <w:bCs/>
                <w:lang w:val="en-US"/>
              </w:rPr>
              <w:tab/>
            </w:r>
            <w:r>
              <w:rPr>
                <w:lang w:val="en-US"/>
              </w:rPr>
              <w:t>1901</w:t>
            </w:r>
          </w:p>
          <w:p w14:paraId="70E094D7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1E7922">
              <w:rPr>
                <w:b/>
                <w:bCs/>
                <w:lang w:val="en-US"/>
              </w:rPr>
              <w:t>173L</w:t>
            </w:r>
            <w:r w:rsidRPr="001E7922">
              <w:rPr>
                <w:b/>
                <w:bCs/>
                <w:lang w:val="en-US"/>
              </w:rPr>
              <w:tab/>
            </w:r>
            <w:r>
              <w:rPr>
                <w:lang w:val="en-US"/>
              </w:rPr>
              <w:t>1902</w:t>
            </w:r>
          </w:p>
          <w:p w14:paraId="72BAFA48" w14:textId="77777777" w:rsidR="009D5207" w:rsidRPr="001E7922" w:rsidRDefault="009D5207" w:rsidP="00826C65">
            <w:pPr>
              <w:pStyle w:val="Sansinterligne"/>
              <w:rPr>
                <w:b/>
                <w:bCs/>
              </w:rPr>
            </w:pPr>
            <w:r w:rsidRPr="001E7922">
              <w:rPr>
                <w:b/>
                <w:bCs/>
              </w:rPr>
              <w:t>173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ab/>
            </w:r>
            <w:r>
              <w:rPr>
                <w:lang w:val="en-US"/>
              </w:rPr>
              <w:t>1903</w:t>
            </w:r>
          </w:p>
        </w:tc>
        <w:tc>
          <w:tcPr>
            <w:tcW w:w="1247" w:type="dxa"/>
          </w:tcPr>
          <w:p w14:paraId="0A2097DE" w14:textId="77777777" w:rsidR="009D5207" w:rsidRDefault="009D5207" w:rsidP="00826C65">
            <w:pPr>
              <w:pStyle w:val="Sansinterligne"/>
            </w:pPr>
          </w:p>
        </w:tc>
      </w:tr>
      <w:tr w:rsidR="009D5207" w:rsidRPr="00D42DBE" w14:paraId="11A8B0C3" w14:textId="77777777" w:rsidTr="0020220A">
        <w:trPr>
          <w:trHeight w:val="20"/>
          <w:jc w:val="center"/>
        </w:trPr>
        <w:tc>
          <w:tcPr>
            <w:tcW w:w="448" w:type="dxa"/>
          </w:tcPr>
          <w:p w14:paraId="79054B89" w14:textId="77777777" w:rsidR="009D5207" w:rsidRDefault="009D5207" w:rsidP="0020220A"/>
        </w:tc>
        <w:tc>
          <w:tcPr>
            <w:tcW w:w="1304" w:type="dxa"/>
          </w:tcPr>
          <w:p w14:paraId="5B2FC71F" w14:textId="77777777" w:rsidR="009D5207" w:rsidRPr="001E7922" w:rsidRDefault="009D5207" w:rsidP="0020220A">
            <w:pPr>
              <w:pStyle w:val="Titre5"/>
              <w:outlineLvl w:val="4"/>
            </w:pPr>
            <w:r>
              <w:t>174</w:t>
            </w:r>
          </w:p>
        </w:tc>
        <w:tc>
          <w:tcPr>
            <w:tcW w:w="6803" w:type="dxa"/>
          </w:tcPr>
          <w:p w14:paraId="52F6CFF2" w14:textId="77777777" w:rsidR="009D5207" w:rsidRPr="00D42DBE" w:rsidRDefault="009D5207" w:rsidP="0020220A">
            <w:r>
              <w:rPr>
                <w:lang w:val="en-US"/>
              </w:rPr>
              <w:t>Journaux manuscrits.</w:t>
            </w:r>
          </w:p>
        </w:tc>
        <w:tc>
          <w:tcPr>
            <w:tcW w:w="1247" w:type="dxa"/>
          </w:tcPr>
          <w:p w14:paraId="61944F07" w14:textId="77777777" w:rsidR="009D5207" w:rsidRPr="00D42DBE" w:rsidRDefault="009D5207" w:rsidP="0020220A">
            <w:r>
              <w:t>1870-1907</w:t>
            </w:r>
          </w:p>
        </w:tc>
      </w:tr>
      <w:tr w:rsidR="009D5207" w:rsidRPr="00D42DBE" w14:paraId="488CECD1" w14:textId="77777777" w:rsidTr="0020220A">
        <w:trPr>
          <w:trHeight w:val="20"/>
          <w:jc w:val="center"/>
        </w:trPr>
        <w:tc>
          <w:tcPr>
            <w:tcW w:w="448" w:type="dxa"/>
          </w:tcPr>
          <w:p w14:paraId="0F91EDED" w14:textId="77777777" w:rsidR="009D5207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6C6162B4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6F1489C6" w14:textId="77777777" w:rsidR="009D5207" w:rsidRPr="00A70C7E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70C7E">
              <w:rPr>
                <w:b/>
                <w:bCs/>
                <w:lang w:val="en-US"/>
              </w:rPr>
              <w:t>17</w:t>
            </w:r>
            <w:r>
              <w:rPr>
                <w:b/>
                <w:bCs/>
                <w:lang w:val="en-US"/>
              </w:rPr>
              <w:t>4-1</w:t>
            </w:r>
            <w:r w:rsidRPr="00A70C7E">
              <w:rPr>
                <w:b/>
                <w:bCs/>
                <w:lang w:val="en-US"/>
              </w:rPr>
              <w:tab/>
            </w:r>
            <w:r>
              <w:rPr>
                <w:lang w:val="en-US"/>
              </w:rPr>
              <w:t>1870-</w:t>
            </w:r>
            <w:r>
              <w:rPr>
                <w:rFonts w:ascii="Calibri" w:eastAsia="Times New Roman" w:hAnsi="Calibri"/>
                <w:color w:val="000000"/>
              </w:rPr>
              <w:t>1886</w:t>
            </w:r>
          </w:p>
          <w:p w14:paraId="01F670D6" w14:textId="77777777" w:rsidR="009D5207" w:rsidRPr="00A70C7E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70C7E">
              <w:rPr>
                <w:b/>
                <w:bCs/>
                <w:lang w:val="en-US"/>
              </w:rPr>
              <w:t>17</w:t>
            </w:r>
            <w:r>
              <w:rPr>
                <w:b/>
                <w:bCs/>
                <w:lang w:val="en-US"/>
              </w:rPr>
              <w:t>4-2</w:t>
            </w:r>
            <w:r w:rsidRPr="00A70C7E">
              <w:rPr>
                <w:b/>
                <w:bCs/>
                <w:lang w:val="en-US"/>
              </w:rPr>
              <w:tab/>
            </w:r>
            <w:r>
              <w:rPr>
                <w:rFonts w:ascii="Calibri" w:eastAsia="Times New Roman" w:hAnsi="Calibri"/>
                <w:color w:val="000000"/>
              </w:rPr>
              <w:t>1887-1889</w:t>
            </w:r>
          </w:p>
          <w:p w14:paraId="6653779D" w14:textId="77777777" w:rsidR="009D5207" w:rsidRPr="00A70C7E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70C7E">
              <w:rPr>
                <w:b/>
                <w:bCs/>
                <w:lang w:val="en-US"/>
              </w:rPr>
              <w:t>17</w:t>
            </w:r>
            <w:r>
              <w:rPr>
                <w:b/>
                <w:bCs/>
                <w:lang w:val="en-US"/>
              </w:rPr>
              <w:t>4A1</w:t>
            </w:r>
            <w:r>
              <w:rPr>
                <w:b/>
                <w:bCs/>
                <w:lang w:val="en-US"/>
              </w:rPr>
              <w:tab/>
            </w:r>
            <w:r>
              <w:rPr>
                <w:rFonts w:ascii="Calibri" w:eastAsia="Times New Roman" w:hAnsi="Calibri"/>
                <w:color w:val="000000"/>
              </w:rPr>
              <w:t>1889-1892</w:t>
            </w:r>
          </w:p>
          <w:p w14:paraId="2B20B2E2" w14:textId="77777777" w:rsidR="009D5207" w:rsidRPr="00A70C7E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70C7E">
              <w:rPr>
                <w:b/>
                <w:bCs/>
                <w:lang w:val="en-US"/>
              </w:rPr>
              <w:t>17</w:t>
            </w:r>
            <w:r>
              <w:rPr>
                <w:b/>
                <w:bCs/>
                <w:lang w:val="en-US"/>
              </w:rPr>
              <w:t>4A2</w:t>
            </w:r>
            <w:r>
              <w:rPr>
                <w:b/>
                <w:bCs/>
                <w:lang w:val="en-US"/>
              </w:rPr>
              <w:tab/>
            </w:r>
            <w:r>
              <w:rPr>
                <w:rFonts w:ascii="Calibri" w:eastAsia="Times New Roman" w:hAnsi="Calibri"/>
                <w:color w:val="000000"/>
              </w:rPr>
              <w:t>1892-1894</w:t>
            </w:r>
          </w:p>
          <w:p w14:paraId="207B4159" w14:textId="77777777" w:rsidR="009D5207" w:rsidRPr="00A70C7E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70C7E">
              <w:rPr>
                <w:b/>
                <w:bCs/>
                <w:lang w:val="en-US"/>
              </w:rPr>
              <w:t>17</w:t>
            </w:r>
            <w:r>
              <w:rPr>
                <w:b/>
                <w:bCs/>
                <w:lang w:val="en-US"/>
              </w:rPr>
              <w:t>4B1</w:t>
            </w:r>
            <w:r>
              <w:rPr>
                <w:b/>
                <w:bCs/>
                <w:lang w:val="en-US"/>
              </w:rPr>
              <w:tab/>
            </w:r>
            <w:r>
              <w:rPr>
                <w:rFonts w:ascii="Calibri" w:eastAsia="Times New Roman" w:hAnsi="Calibri"/>
                <w:color w:val="000000"/>
              </w:rPr>
              <w:t>1894-1897</w:t>
            </w:r>
          </w:p>
          <w:p w14:paraId="3386C47B" w14:textId="77777777" w:rsidR="009D5207" w:rsidRPr="00A70C7E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70C7E">
              <w:rPr>
                <w:b/>
                <w:bCs/>
                <w:lang w:val="en-US"/>
              </w:rPr>
              <w:t>17</w:t>
            </w:r>
            <w:r>
              <w:rPr>
                <w:b/>
                <w:bCs/>
                <w:lang w:val="en-US"/>
              </w:rPr>
              <w:t>4B2</w:t>
            </w:r>
            <w:r>
              <w:rPr>
                <w:b/>
                <w:bCs/>
                <w:lang w:val="en-US"/>
              </w:rPr>
              <w:tab/>
            </w:r>
            <w:r>
              <w:rPr>
                <w:rFonts w:ascii="Calibri" w:eastAsia="Times New Roman" w:hAnsi="Calibri"/>
                <w:color w:val="000000"/>
              </w:rPr>
              <w:t>1898-1900</w:t>
            </w:r>
          </w:p>
          <w:p w14:paraId="542C71A8" w14:textId="77777777" w:rsidR="009D5207" w:rsidRPr="00A70C7E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70C7E">
              <w:rPr>
                <w:b/>
                <w:bCs/>
                <w:lang w:val="en-US"/>
              </w:rPr>
              <w:t>17</w:t>
            </w:r>
            <w:r>
              <w:rPr>
                <w:b/>
                <w:bCs/>
                <w:lang w:val="en-US"/>
              </w:rPr>
              <w:t>4C1</w:t>
            </w:r>
            <w:r>
              <w:rPr>
                <w:b/>
                <w:bCs/>
                <w:lang w:val="en-US"/>
              </w:rPr>
              <w:tab/>
            </w:r>
            <w:r>
              <w:rPr>
                <w:rFonts w:ascii="Calibri" w:eastAsia="Times New Roman" w:hAnsi="Calibri"/>
                <w:color w:val="000000"/>
              </w:rPr>
              <w:t>1900-1902</w:t>
            </w:r>
          </w:p>
          <w:p w14:paraId="4811251B" w14:textId="77777777" w:rsidR="009D5207" w:rsidRPr="0071332A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70C7E">
              <w:rPr>
                <w:b/>
                <w:bCs/>
                <w:lang w:val="en-US"/>
              </w:rPr>
              <w:t>17</w:t>
            </w:r>
            <w:r>
              <w:rPr>
                <w:b/>
                <w:bCs/>
                <w:lang w:val="en-US"/>
              </w:rPr>
              <w:t>4C2</w:t>
            </w:r>
            <w:r>
              <w:rPr>
                <w:b/>
                <w:bCs/>
                <w:lang w:val="en-US"/>
              </w:rPr>
              <w:tab/>
            </w:r>
            <w:r>
              <w:rPr>
                <w:rFonts w:ascii="Calibri" w:eastAsia="Times New Roman" w:hAnsi="Calibri"/>
                <w:color w:val="000000"/>
              </w:rPr>
              <w:t>1902-1907</w:t>
            </w:r>
          </w:p>
        </w:tc>
        <w:tc>
          <w:tcPr>
            <w:tcW w:w="1247" w:type="dxa"/>
          </w:tcPr>
          <w:p w14:paraId="54C945F0" w14:textId="77777777" w:rsidR="009D5207" w:rsidRDefault="009D5207" w:rsidP="00826C65">
            <w:pPr>
              <w:pStyle w:val="Sansinterligne"/>
            </w:pPr>
          </w:p>
        </w:tc>
      </w:tr>
    </w:tbl>
    <w:p w14:paraId="6165E597" w14:textId="77777777" w:rsidR="009D5207" w:rsidRDefault="009D5207" w:rsidP="009D5207">
      <w:pPr>
        <w:pStyle w:val="Titre4"/>
      </w:pPr>
      <w:r>
        <w:t>Desflèches [0041], vicaire apostolique du Sichuan oriental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0"/>
        <w:gridCol w:w="1250"/>
      </w:tblGrid>
      <w:tr w:rsidR="009D5207" w:rsidRPr="00E6663A" w14:paraId="7689E12B" w14:textId="77777777" w:rsidTr="0020220A">
        <w:trPr>
          <w:trHeight w:val="20"/>
          <w:jc w:val="center"/>
        </w:trPr>
        <w:tc>
          <w:tcPr>
            <w:tcW w:w="448" w:type="dxa"/>
          </w:tcPr>
          <w:p w14:paraId="1D25BFA1" w14:textId="77777777" w:rsidR="009D5207" w:rsidRPr="00A548A3" w:rsidRDefault="009D5207" w:rsidP="0020220A"/>
        </w:tc>
        <w:tc>
          <w:tcPr>
            <w:tcW w:w="1304" w:type="dxa"/>
            <w:hideMark/>
          </w:tcPr>
          <w:p w14:paraId="4C353AEF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585</w:t>
            </w:r>
          </w:p>
        </w:tc>
        <w:tc>
          <w:tcPr>
            <w:tcW w:w="6800" w:type="dxa"/>
            <w:hideMark/>
          </w:tcPr>
          <w:p w14:paraId="3122CC8D" w14:textId="5BC5B6B3" w:rsidR="009D5207" w:rsidRPr="00E6663A" w:rsidRDefault="009D5207" w:rsidP="0020220A">
            <w:r>
              <w:t>N</w:t>
            </w:r>
            <w:r w:rsidRPr="00E6663A">
              <w:t xml:space="preserve">otes manuscrites sur la vie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Desflèches [0441].</w:t>
            </w:r>
          </w:p>
        </w:tc>
        <w:tc>
          <w:tcPr>
            <w:tcW w:w="1250" w:type="dxa"/>
            <w:hideMark/>
          </w:tcPr>
          <w:p w14:paraId="1F0DFC04" w14:textId="77777777" w:rsidR="009D5207" w:rsidRPr="00E6663A" w:rsidRDefault="009D5207" w:rsidP="0020220A">
            <w:r w:rsidRPr="00E6663A">
              <w:t>s.d</w:t>
            </w:r>
          </w:p>
        </w:tc>
      </w:tr>
    </w:tbl>
    <w:p w14:paraId="229025E9" w14:textId="77777777" w:rsidR="009D5207" w:rsidRPr="003A54EB" w:rsidRDefault="009D5207" w:rsidP="009D5207"/>
    <w:p w14:paraId="0F0B15B8" w14:textId="77777777" w:rsidR="009D5207" w:rsidRDefault="009D5207" w:rsidP="009D5207">
      <w:pPr>
        <w:pStyle w:val="Titre4"/>
      </w:pPr>
      <w:r>
        <w:t>D</w:t>
      </w:r>
      <w:r w:rsidRPr="00D478D1">
        <w:t>escou</w:t>
      </w:r>
      <w:r>
        <w:t>r</w:t>
      </w:r>
      <w:r w:rsidRPr="00D478D1">
        <w:t>vières</w:t>
      </w:r>
      <w:r>
        <w:t xml:space="preserve"> [0249], procureur à Macao, directeur du Séminaire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72ECB878" w14:textId="77777777" w:rsidTr="0020220A">
        <w:trPr>
          <w:trHeight w:val="20"/>
          <w:jc w:val="center"/>
        </w:trPr>
        <w:tc>
          <w:tcPr>
            <w:tcW w:w="448" w:type="dxa"/>
          </w:tcPr>
          <w:p w14:paraId="374CDE8E" w14:textId="77777777" w:rsidR="009D5207" w:rsidRPr="001E7922" w:rsidRDefault="009D5207" w:rsidP="0020220A"/>
        </w:tc>
        <w:tc>
          <w:tcPr>
            <w:tcW w:w="1304" w:type="dxa"/>
          </w:tcPr>
          <w:p w14:paraId="1B02B598" w14:textId="77777777" w:rsidR="009D5207" w:rsidRPr="001E7922" w:rsidRDefault="009D5207" w:rsidP="0020220A">
            <w:pPr>
              <w:pStyle w:val="Titre5"/>
              <w:outlineLvl w:val="4"/>
            </w:pPr>
            <w:r w:rsidRPr="001E7922">
              <w:t>1321</w:t>
            </w:r>
          </w:p>
        </w:tc>
        <w:tc>
          <w:tcPr>
            <w:tcW w:w="6803" w:type="dxa"/>
          </w:tcPr>
          <w:p w14:paraId="51FD510C" w14:textId="77777777" w:rsidR="009D5207" w:rsidRPr="00D42DBE" w:rsidRDefault="009D5207" w:rsidP="0020220A">
            <w:r>
              <w:t>Carnet</w:t>
            </w:r>
            <w:r w:rsidRPr="001E7922">
              <w:t xml:space="preserve"> de notes spirituelles</w:t>
            </w:r>
            <w:r>
              <w:t>.</w:t>
            </w:r>
          </w:p>
        </w:tc>
        <w:tc>
          <w:tcPr>
            <w:tcW w:w="1247" w:type="dxa"/>
          </w:tcPr>
          <w:p w14:paraId="7E1B2879" w14:textId="77777777" w:rsidR="009D5207" w:rsidRPr="00D42DBE" w:rsidRDefault="009D5207" w:rsidP="0020220A">
            <w:r w:rsidRPr="001E7922">
              <w:t>1771</w:t>
            </w:r>
          </w:p>
        </w:tc>
      </w:tr>
    </w:tbl>
    <w:p w14:paraId="7E6DC003" w14:textId="77777777" w:rsidR="009D5207" w:rsidRDefault="009D5207" w:rsidP="009D5207">
      <w:pPr>
        <w:pStyle w:val="Titre4"/>
      </w:pPr>
      <w:r>
        <w:lastRenderedPageBreak/>
        <w:t>Dubois [0304], missionnaire à Pondichéry directeur et supérieur du Séminaire</w:t>
      </w:r>
    </w:p>
    <w:tbl>
      <w:tblPr>
        <w:tblW w:w="532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85"/>
        <w:gridCol w:w="6706"/>
        <w:gridCol w:w="1227"/>
      </w:tblGrid>
      <w:tr w:rsidR="009D5207" w:rsidRPr="00CA6500" w14:paraId="31B8C0E1" w14:textId="77777777" w:rsidTr="0020220A">
        <w:trPr>
          <w:trHeight w:val="20"/>
          <w:jc w:val="center"/>
        </w:trPr>
        <w:tc>
          <w:tcPr>
            <w:tcW w:w="229" w:type="pct"/>
          </w:tcPr>
          <w:p w14:paraId="536C2CFF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  <w:hideMark/>
          </w:tcPr>
          <w:p w14:paraId="780720DA" w14:textId="77777777" w:rsidR="009D5207" w:rsidRPr="006F4BA0" w:rsidRDefault="009D5207" w:rsidP="0020220A">
            <w:pPr>
              <w:pStyle w:val="Titre5"/>
            </w:pPr>
            <w:r w:rsidRPr="006F4BA0">
              <w:t>145</w:t>
            </w:r>
          </w:p>
        </w:tc>
        <w:tc>
          <w:tcPr>
            <w:tcW w:w="3471" w:type="pct"/>
            <w:shd w:val="clear" w:color="auto" w:fill="auto"/>
            <w:hideMark/>
          </w:tcPr>
          <w:p w14:paraId="448452D1" w14:textId="77777777" w:rsidR="009D5207" w:rsidRPr="00CA6500" w:rsidRDefault="009D5207" w:rsidP="0020220A">
            <w:r>
              <w:t xml:space="preserve">Départ des missionnaires : </w:t>
            </w:r>
            <w:r w:rsidRPr="001E3663">
              <w:t xml:space="preserve">sermons du Père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].</w:t>
            </w:r>
          </w:p>
        </w:tc>
        <w:tc>
          <w:tcPr>
            <w:tcW w:w="635" w:type="pct"/>
            <w:shd w:val="clear" w:color="auto" w:fill="auto"/>
            <w:hideMark/>
          </w:tcPr>
          <w:p w14:paraId="2369ED13" w14:textId="77777777" w:rsidR="009D5207" w:rsidRPr="00CA6500" w:rsidRDefault="009D5207" w:rsidP="0020220A">
            <w:r w:rsidRPr="00CA6500">
              <w:t>1701-1733</w:t>
            </w:r>
          </w:p>
        </w:tc>
      </w:tr>
    </w:tbl>
    <w:p w14:paraId="17CC3C73" w14:textId="77777777" w:rsidR="009D5207" w:rsidRDefault="009D5207" w:rsidP="009D5207">
      <w:pPr>
        <w:pStyle w:val="Titre4"/>
      </w:pPr>
      <w:r>
        <w:t>Favand [</w:t>
      </w:r>
      <w:r w:rsidRPr="00A77F51">
        <w:t>0415</w:t>
      </w:r>
      <w:r>
        <w:t>], missionnaire au Sichuan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375E777B" w14:textId="77777777" w:rsidTr="0020220A">
        <w:trPr>
          <w:trHeight w:val="20"/>
          <w:jc w:val="center"/>
        </w:trPr>
        <w:tc>
          <w:tcPr>
            <w:tcW w:w="448" w:type="dxa"/>
          </w:tcPr>
          <w:p w14:paraId="1137D0E9" w14:textId="77777777" w:rsidR="009D5207" w:rsidRPr="00771745" w:rsidRDefault="009D5207" w:rsidP="0020220A"/>
        </w:tc>
        <w:tc>
          <w:tcPr>
            <w:tcW w:w="1304" w:type="dxa"/>
          </w:tcPr>
          <w:p w14:paraId="255638E9" w14:textId="77777777" w:rsidR="009D5207" w:rsidRPr="001E7922" w:rsidRDefault="009D5207" w:rsidP="0020220A">
            <w:pPr>
              <w:pStyle w:val="Titre5"/>
              <w:outlineLvl w:val="4"/>
            </w:pPr>
            <w:r w:rsidRPr="00771745">
              <w:t>620</w:t>
            </w:r>
          </w:p>
        </w:tc>
        <w:tc>
          <w:tcPr>
            <w:tcW w:w="6803" w:type="dxa"/>
          </w:tcPr>
          <w:p w14:paraId="77D21A4F" w14:textId="77777777" w:rsidR="009D5207" w:rsidRPr="00D42DBE" w:rsidRDefault="009D5207" w:rsidP="0020220A">
            <w:r>
              <w:t>C</w:t>
            </w:r>
            <w:r w:rsidRPr="00771745">
              <w:t>opies de correspondance du P. Favan</w:t>
            </w:r>
            <w:r>
              <w:t>d au P. Magnac.</w:t>
            </w:r>
          </w:p>
        </w:tc>
        <w:tc>
          <w:tcPr>
            <w:tcW w:w="1247" w:type="dxa"/>
          </w:tcPr>
          <w:p w14:paraId="52483678" w14:textId="77777777" w:rsidR="009D5207" w:rsidRPr="00D42DBE" w:rsidRDefault="009D5207" w:rsidP="0020220A">
            <w:r w:rsidRPr="00771745">
              <w:t>1867-1873</w:t>
            </w:r>
          </w:p>
        </w:tc>
      </w:tr>
    </w:tbl>
    <w:p w14:paraId="3E1A7403" w14:textId="77777777" w:rsidR="009D5207" w:rsidRPr="00B82075" w:rsidRDefault="009D5207" w:rsidP="009D5207">
      <w:pPr>
        <w:pStyle w:val="Titre4"/>
      </w:pPr>
      <w:r w:rsidRPr="00B82075">
        <w:t>Franclet</w:t>
      </w:r>
      <w:r>
        <w:t xml:space="preserve"> [</w:t>
      </w:r>
      <w:r w:rsidRPr="00A77F51">
        <w:t>0568</w:t>
      </w:r>
      <w:r>
        <w:t>], missionnaire en Mandchourie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34E2066D" w14:textId="77777777" w:rsidTr="0020220A">
        <w:trPr>
          <w:trHeight w:val="20"/>
          <w:jc w:val="center"/>
        </w:trPr>
        <w:tc>
          <w:tcPr>
            <w:tcW w:w="448" w:type="dxa"/>
          </w:tcPr>
          <w:p w14:paraId="17E17820" w14:textId="77777777" w:rsidR="009D5207" w:rsidRPr="001E7922" w:rsidRDefault="009D5207" w:rsidP="0020220A"/>
        </w:tc>
        <w:tc>
          <w:tcPr>
            <w:tcW w:w="1304" w:type="dxa"/>
          </w:tcPr>
          <w:p w14:paraId="3FCA1FB8" w14:textId="77777777" w:rsidR="009D5207" w:rsidRPr="001E7922" w:rsidRDefault="009D5207" w:rsidP="0020220A">
            <w:pPr>
              <w:pStyle w:val="Titre5"/>
              <w:outlineLvl w:val="4"/>
            </w:pPr>
            <w:r w:rsidRPr="001E7922">
              <w:t>1319</w:t>
            </w:r>
          </w:p>
        </w:tc>
        <w:tc>
          <w:tcPr>
            <w:tcW w:w="6803" w:type="dxa"/>
          </w:tcPr>
          <w:p w14:paraId="482FA33F" w14:textId="77777777" w:rsidR="009D5207" w:rsidRPr="00D42DBE" w:rsidRDefault="009D5207" w:rsidP="0020220A">
            <w:r>
              <w:t>Carnet</w:t>
            </w:r>
            <w:r w:rsidRPr="001E7922">
              <w:t xml:space="preserve"> d'instructions apostoliques en langue chinoise</w:t>
            </w:r>
            <w:r>
              <w:t>.</w:t>
            </w:r>
          </w:p>
        </w:tc>
        <w:tc>
          <w:tcPr>
            <w:tcW w:w="1247" w:type="dxa"/>
          </w:tcPr>
          <w:p w14:paraId="669673B6" w14:textId="77777777" w:rsidR="009D5207" w:rsidRPr="00D42DBE" w:rsidRDefault="009D5207" w:rsidP="0020220A">
            <w:r w:rsidRPr="001E7922">
              <w:t>1866</w:t>
            </w:r>
          </w:p>
        </w:tc>
      </w:tr>
    </w:tbl>
    <w:p w14:paraId="5E1D605B" w14:textId="77777777" w:rsidR="009D5207" w:rsidRPr="00B82075" w:rsidRDefault="009D5207" w:rsidP="009D5207">
      <w:pPr>
        <w:pStyle w:val="Titre4"/>
      </w:pPr>
      <w:r w:rsidRPr="00B82075">
        <w:t>Ga</w:t>
      </w:r>
      <w:r>
        <w:t>r</w:t>
      </w:r>
      <w:r w:rsidRPr="00B82075">
        <w:t>nier</w:t>
      </w:r>
      <w:r>
        <w:t xml:space="preserve"> [</w:t>
      </w:r>
      <w:r w:rsidRPr="00A77F51">
        <w:t>1836</w:t>
      </w:r>
      <w:r>
        <w:t>], missionnaire en Cochinchine orientale, procureur général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08DDE70C" w14:textId="77777777" w:rsidTr="0020220A">
        <w:trPr>
          <w:trHeight w:val="20"/>
          <w:jc w:val="center"/>
        </w:trPr>
        <w:tc>
          <w:tcPr>
            <w:tcW w:w="448" w:type="dxa"/>
          </w:tcPr>
          <w:p w14:paraId="28067E51" w14:textId="77777777" w:rsidR="009D5207" w:rsidRDefault="009D5207" w:rsidP="0020220A"/>
        </w:tc>
        <w:tc>
          <w:tcPr>
            <w:tcW w:w="1304" w:type="dxa"/>
          </w:tcPr>
          <w:p w14:paraId="1C28BB8D" w14:textId="77777777" w:rsidR="009D5207" w:rsidRPr="001E7922" w:rsidRDefault="009D5207" w:rsidP="0020220A">
            <w:pPr>
              <w:pStyle w:val="Titre5"/>
              <w:outlineLvl w:val="4"/>
            </w:pPr>
            <w:r>
              <w:t>1125-1125A</w:t>
            </w:r>
          </w:p>
        </w:tc>
        <w:tc>
          <w:tcPr>
            <w:tcW w:w="6803" w:type="dxa"/>
          </w:tcPr>
          <w:p w14:paraId="61AFC6B2" w14:textId="77777777" w:rsidR="009D5207" w:rsidRPr="00D42DBE" w:rsidRDefault="009D5207" w:rsidP="0020220A">
            <w:r>
              <w:t>Carnets</w:t>
            </w:r>
            <w:r w:rsidRPr="001E7922">
              <w:t xml:space="preserve"> de lectures spirituelles</w:t>
            </w:r>
            <w:r>
              <w:t>.</w:t>
            </w:r>
          </w:p>
        </w:tc>
        <w:tc>
          <w:tcPr>
            <w:tcW w:w="1247" w:type="dxa"/>
          </w:tcPr>
          <w:p w14:paraId="2F667687" w14:textId="77777777" w:rsidR="009D5207" w:rsidRPr="00D42DBE" w:rsidRDefault="009D5207" w:rsidP="0020220A">
            <w:r w:rsidRPr="001E7922">
              <w:t>s.d</w:t>
            </w:r>
          </w:p>
        </w:tc>
      </w:tr>
    </w:tbl>
    <w:p w14:paraId="43F56E35" w14:textId="77777777" w:rsidR="009D5207" w:rsidRDefault="009D5207" w:rsidP="009D5207">
      <w:pPr>
        <w:pStyle w:val="Titre4"/>
      </w:pPr>
      <w:r>
        <w:t>Gleyo [0218], missionnaire au Sichuan</w:t>
      </w:r>
      <w:r>
        <w:rPr>
          <w:rStyle w:val="Appelnotedebasdep"/>
        </w:rPr>
        <w:footnoteReference w:id="6"/>
      </w:r>
    </w:p>
    <w:tbl>
      <w:tblPr>
        <w:tblStyle w:val="irfa0"/>
        <w:tblW w:w="9665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665"/>
        <w:gridCol w:w="1247"/>
      </w:tblGrid>
      <w:tr w:rsidR="009D5207" w:rsidRPr="00BC6BA9" w14:paraId="2F72C7EA" w14:textId="77777777" w:rsidTr="0020220A">
        <w:trPr>
          <w:trHeight w:val="20"/>
          <w:jc w:val="center"/>
        </w:trPr>
        <w:tc>
          <w:tcPr>
            <w:tcW w:w="449" w:type="dxa"/>
          </w:tcPr>
          <w:p w14:paraId="3991BF98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77009FB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502</w:t>
            </w:r>
            <w:r>
              <w:t>-502A</w:t>
            </w:r>
          </w:p>
        </w:tc>
        <w:tc>
          <w:tcPr>
            <w:tcW w:w="6665" w:type="dxa"/>
            <w:hideMark/>
          </w:tcPr>
          <w:p w14:paraId="103B9AE8" w14:textId="77777777" w:rsidR="009D5207" w:rsidRPr="00BC6BA9" w:rsidRDefault="009D5207" w:rsidP="0020220A">
            <w:r>
              <w:t>R</w:t>
            </w:r>
            <w:r w:rsidRPr="00BC6BA9">
              <w:t>écit des révélations du P. Gleyo.</w:t>
            </w:r>
          </w:p>
        </w:tc>
        <w:tc>
          <w:tcPr>
            <w:tcW w:w="1247" w:type="dxa"/>
            <w:hideMark/>
          </w:tcPr>
          <w:p w14:paraId="59B27D03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11F25190" w14:textId="77777777" w:rsidTr="0020220A">
        <w:trPr>
          <w:trHeight w:val="20"/>
          <w:jc w:val="center"/>
        </w:trPr>
        <w:tc>
          <w:tcPr>
            <w:tcW w:w="449" w:type="dxa"/>
          </w:tcPr>
          <w:p w14:paraId="616C1E18" w14:textId="77777777" w:rsidR="009D5207" w:rsidRPr="00CA7BF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0BCB6081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665" w:type="dxa"/>
            <w:hideMark/>
          </w:tcPr>
          <w:p w14:paraId="1441E9EA" w14:textId="77777777" w:rsidR="009D5207" w:rsidRDefault="009D5207" w:rsidP="00826C65">
            <w:pPr>
              <w:pStyle w:val="Sansinterligne"/>
            </w:pPr>
            <w:r w:rsidRPr="00D811D5">
              <w:rPr>
                <w:b/>
                <w:bCs/>
              </w:rPr>
              <w:t>502</w:t>
            </w:r>
            <w:r>
              <w:tab/>
              <w:t>Original</w:t>
            </w:r>
          </w:p>
          <w:p w14:paraId="3FB78090" w14:textId="77777777" w:rsidR="009D5207" w:rsidRPr="00BC6BA9" w:rsidRDefault="009D5207" w:rsidP="00826C65">
            <w:pPr>
              <w:pStyle w:val="Sansinterligne"/>
            </w:pPr>
            <w:r w:rsidRPr="00D811D5">
              <w:rPr>
                <w:b/>
                <w:bCs/>
              </w:rPr>
              <w:t>502A</w:t>
            </w:r>
            <w:r>
              <w:tab/>
              <w:t>Copie</w:t>
            </w:r>
          </w:p>
        </w:tc>
        <w:tc>
          <w:tcPr>
            <w:tcW w:w="1247" w:type="dxa"/>
            <w:hideMark/>
          </w:tcPr>
          <w:p w14:paraId="7DCBE3E2" w14:textId="77777777" w:rsidR="009D5207" w:rsidRPr="00BC6BA9" w:rsidRDefault="009D5207" w:rsidP="00826C65">
            <w:pPr>
              <w:pStyle w:val="Sansinterligne"/>
            </w:pPr>
          </w:p>
        </w:tc>
      </w:tr>
    </w:tbl>
    <w:p w14:paraId="182FA98D" w14:textId="77777777" w:rsidR="009D5207" w:rsidRDefault="009D5207" w:rsidP="009D5207">
      <w:pPr>
        <w:pStyle w:val="Titre4"/>
      </w:pPr>
      <w:r w:rsidRPr="00D42DBE">
        <w:lastRenderedPageBreak/>
        <w:t>Guerlach</w:t>
      </w:r>
      <w:r>
        <w:t xml:space="preserve"> [</w:t>
      </w:r>
      <w:r w:rsidRPr="00A77F51">
        <w:t>1524</w:t>
      </w:r>
      <w:r>
        <w:t>], missionnaire en Cochinchine orientale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77F1E1EF" w14:textId="77777777" w:rsidTr="0020220A">
        <w:trPr>
          <w:trHeight w:val="20"/>
          <w:jc w:val="center"/>
        </w:trPr>
        <w:tc>
          <w:tcPr>
            <w:tcW w:w="448" w:type="dxa"/>
          </w:tcPr>
          <w:p w14:paraId="77884E73" w14:textId="77777777" w:rsidR="009D5207" w:rsidRPr="003D6C6E" w:rsidRDefault="009D5207" w:rsidP="0020220A"/>
        </w:tc>
        <w:tc>
          <w:tcPr>
            <w:tcW w:w="1304" w:type="dxa"/>
          </w:tcPr>
          <w:p w14:paraId="433695E0" w14:textId="77777777" w:rsidR="009D5207" w:rsidRPr="001E7922" w:rsidRDefault="009D5207" w:rsidP="0020220A">
            <w:pPr>
              <w:pStyle w:val="Titre5"/>
              <w:outlineLvl w:val="4"/>
            </w:pPr>
            <w:r w:rsidRPr="003D6C6E">
              <w:t>786</w:t>
            </w:r>
          </w:p>
        </w:tc>
        <w:tc>
          <w:tcPr>
            <w:tcW w:w="6803" w:type="dxa"/>
          </w:tcPr>
          <w:p w14:paraId="20209535" w14:textId="77777777" w:rsidR="009D5207" w:rsidRPr="00D42DBE" w:rsidRDefault="009D5207" w:rsidP="0020220A">
            <w:r>
              <w:t>Carnet</w:t>
            </w:r>
            <w:r w:rsidRPr="001E7922">
              <w:t xml:space="preserve"> </w:t>
            </w:r>
            <w:r w:rsidRPr="003D6C6E">
              <w:t>contenant quatre cahiers de copies de correspondance à sa famille.</w:t>
            </w:r>
          </w:p>
        </w:tc>
        <w:tc>
          <w:tcPr>
            <w:tcW w:w="1247" w:type="dxa"/>
          </w:tcPr>
          <w:p w14:paraId="1D08DC23" w14:textId="77777777" w:rsidR="009D5207" w:rsidRPr="00D42DBE" w:rsidRDefault="009D5207" w:rsidP="0020220A">
            <w:r w:rsidRPr="003D6C6E">
              <w:t>1874-1883</w:t>
            </w:r>
          </w:p>
        </w:tc>
      </w:tr>
      <w:tr w:rsidR="009D5207" w:rsidRPr="00D42DBE" w14:paraId="21B9B5B1" w14:textId="77777777" w:rsidTr="0020220A">
        <w:trPr>
          <w:trHeight w:val="20"/>
          <w:jc w:val="center"/>
        </w:trPr>
        <w:tc>
          <w:tcPr>
            <w:tcW w:w="448" w:type="dxa"/>
          </w:tcPr>
          <w:p w14:paraId="15758902" w14:textId="77777777" w:rsidR="009D5207" w:rsidRPr="003D6C6E" w:rsidRDefault="009D5207" w:rsidP="0020220A"/>
        </w:tc>
        <w:tc>
          <w:tcPr>
            <w:tcW w:w="1304" w:type="dxa"/>
          </w:tcPr>
          <w:p w14:paraId="5915DCE1" w14:textId="77777777" w:rsidR="009D5207" w:rsidRPr="003D6C6E" w:rsidRDefault="009D5207" w:rsidP="0020220A">
            <w:pPr>
              <w:pStyle w:val="Titre5"/>
              <w:outlineLvl w:val="4"/>
            </w:pPr>
            <w:r w:rsidRPr="003D6C6E">
              <w:t>78</w:t>
            </w:r>
            <w:r>
              <w:t>7</w:t>
            </w:r>
          </w:p>
        </w:tc>
        <w:tc>
          <w:tcPr>
            <w:tcW w:w="6803" w:type="dxa"/>
          </w:tcPr>
          <w:p w14:paraId="36C784B2" w14:textId="77777777" w:rsidR="009D5207" w:rsidRDefault="009D5207" w:rsidP="0020220A">
            <w:r>
              <w:t>Carnet</w:t>
            </w:r>
            <w:r w:rsidRPr="001E7922">
              <w:t xml:space="preserve"> </w:t>
            </w:r>
            <w:r w:rsidRPr="003D6C6E">
              <w:t>contenant des lettres à l'abbé Cauvigny (1893) et cahier de copies de correspondance aux Carmélites de Metz</w:t>
            </w:r>
            <w:r>
              <w:t xml:space="preserve"> (1897-1902).</w:t>
            </w:r>
          </w:p>
        </w:tc>
        <w:tc>
          <w:tcPr>
            <w:tcW w:w="1247" w:type="dxa"/>
          </w:tcPr>
          <w:p w14:paraId="1F3A7C27" w14:textId="77777777" w:rsidR="009D5207" w:rsidRPr="003D6C6E" w:rsidRDefault="009D5207" w:rsidP="0020220A">
            <w:r w:rsidRPr="003D6C6E">
              <w:t>1893</w:t>
            </w:r>
            <w:r>
              <w:t>, 1897</w:t>
            </w:r>
            <w:r w:rsidRPr="003D6C6E">
              <w:t>-1902</w:t>
            </w:r>
          </w:p>
        </w:tc>
      </w:tr>
    </w:tbl>
    <w:p w14:paraId="6C7C12C0" w14:textId="77777777" w:rsidR="009D5207" w:rsidRDefault="009D5207" w:rsidP="009D5207">
      <w:pPr>
        <w:pStyle w:val="Titre4"/>
      </w:pPr>
      <w:r>
        <w:t>Guerrin [0858], missionnaire au Guangdong et Guangxi, directeur du Séminaire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4741EFBE" w14:textId="77777777" w:rsidTr="0020220A">
        <w:trPr>
          <w:trHeight w:val="20"/>
          <w:jc w:val="center"/>
        </w:trPr>
        <w:tc>
          <w:tcPr>
            <w:tcW w:w="448" w:type="dxa"/>
          </w:tcPr>
          <w:p w14:paraId="6EE84C94" w14:textId="77777777" w:rsidR="009D5207" w:rsidRPr="003D6C6E" w:rsidRDefault="009D5207" w:rsidP="0020220A">
            <w:bookmarkStart w:id="29" w:name="_Hlk76638810"/>
          </w:p>
        </w:tc>
        <w:tc>
          <w:tcPr>
            <w:tcW w:w="1304" w:type="dxa"/>
          </w:tcPr>
          <w:p w14:paraId="60CEBB48" w14:textId="77777777" w:rsidR="009D5207" w:rsidRPr="001E7922" w:rsidRDefault="009D5207" w:rsidP="0020220A">
            <w:pPr>
              <w:pStyle w:val="Titre5"/>
              <w:outlineLvl w:val="4"/>
            </w:pPr>
            <w:r w:rsidRPr="003D6C6E">
              <w:t>183A</w:t>
            </w:r>
          </w:p>
        </w:tc>
        <w:tc>
          <w:tcPr>
            <w:tcW w:w="6803" w:type="dxa"/>
          </w:tcPr>
          <w:p w14:paraId="75F39A2F" w14:textId="77777777" w:rsidR="009D5207" w:rsidRPr="00D42DBE" w:rsidRDefault="009D5207" w:rsidP="0020220A">
            <w:r>
              <w:t>Commune de Paris : tapuscrit</w:t>
            </w:r>
            <w:r w:rsidRPr="003D6C6E">
              <w:t xml:space="preserve"> intitulé "Souvenir de ma captivité à la préfecture de police, à Mazas et à la Roquett</w:t>
            </w:r>
            <w:r>
              <w:t>e".</w:t>
            </w:r>
          </w:p>
        </w:tc>
        <w:tc>
          <w:tcPr>
            <w:tcW w:w="1247" w:type="dxa"/>
          </w:tcPr>
          <w:p w14:paraId="1D6F05E5" w14:textId="77777777" w:rsidR="009D5207" w:rsidRPr="00D42DBE" w:rsidRDefault="009D5207" w:rsidP="0020220A">
            <w:r w:rsidRPr="003D6C6E">
              <w:t>1871</w:t>
            </w:r>
          </w:p>
        </w:tc>
      </w:tr>
    </w:tbl>
    <w:bookmarkEnd w:id="29"/>
    <w:p w14:paraId="479725CA" w14:textId="77777777" w:rsidR="009D5207" w:rsidRDefault="009D5207" w:rsidP="009D5207">
      <w:pPr>
        <w:pStyle w:val="Titre4"/>
      </w:pPr>
      <w:r>
        <w:t>Jobard [0127], directeur et supérieur du Séminaire</w:t>
      </w:r>
    </w:p>
    <w:tbl>
      <w:tblPr>
        <w:tblW w:w="51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284"/>
        <w:gridCol w:w="6426"/>
        <w:gridCol w:w="1228"/>
      </w:tblGrid>
      <w:tr w:rsidR="009D5207" w:rsidRPr="00CA6500" w14:paraId="34E80BB2" w14:textId="77777777" w:rsidTr="0020220A">
        <w:trPr>
          <w:trHeight w:val="20"/>
          <w:jc w:val="center"/>
        </w:trPr>
        <w:tc>
          <w:tcPr>
            <w:tcW w:w="226" w:type="pct"/>
          </w:tcPr>
          <w:p w14:paraId="0C918117" w14:textId="77777777" w:rsidR="009D5207" w:rsidRPr="00CA6500" w:rsidRDefault="009D5207" w:rsidP="0020220A">
            <w:pPr>
              <w:rPr>
                <w:rStyle w:val="lev"/>
              </w:rPr>
            </w:pPr>
            <w:bookmarkStart w:id="30" w:name="_Hlk76638879"/>
            <w:r>
              <w:rPr>
                <w:rStyle w:val="lev"/>
              </w:rPr>
              <w:t>*</w:t>
            </w:r>
          </w:p>
        </w:tc>
        <w:tc>
          <w:tcPr>
            <w:tcW w:w="686" w:type="pct"/>
            <w:shd w:val="clear" w:color="auto" w:fill="auto"/>
            <w:hideMark/>
          </w:tcPr>
          <w:p w14:paraId="45120681" w14:textId="77777777" w:rsidR="009D5207" w:rsidRPr="006F4BA0" w:rsidRDefault="009D5207" w:rsidP="0020220A">
            <w:pPr>
              <w:pStyle w:val="Titre5"/>
            </w:pPr>
            <w:r w:rsidRPr="006F4BA0">
              <w:t>144</w:t>
            </w:r>
          </w:p>
        </w:tc>
        <w:tc>
          <w:tcPr>
            <w:tcW w:w="3432" w:type="pct"/>
            <w:shd w:val="clear" w:color="auto" w:fill="auto"/>
            <w:hideMark/>
          </w:tcPr>
          <w:p w14:paraId="5F9050B6" w14:textId="77777777" w:rsidR="009D5207" w:rsidRPr="00CA6500" w:rsidRDefault="009D5207" w:rsidP="0020220A">
            <w:r>
              <w:t>R</w:t>
            </w:r>
            <w:r w:rsidRPr="00CA6500">
              <w:t xml:space="preserve">écit de vie du P. </w:t>
            </w:r>
            <w:r w:rsidRPr="00416B86">
              <w:t>Jobard</w:t>
            </w:r>
            <w:r>
              <w:t xml:space="preserve"> </w:t>
            </w:r>
            <w:r w:rsidRPr="00CA6500">
              <w:t>(</w:t>
            </w:r>
            <w:r>
              <w:t>p.</w:t>
            </w:r>
            <w:r w:rsidRPr="00CA6500">
              <w:t xml:space="preserve"> 125-206). </w:t>
            </w:r>
          </w:p>
        </w:tc>
        <w:tc>
          <w:tcPr>
            <w:tcW w:w="656" w:type="pct"/>
            <w:shd w:val="clear" w:color="auto" w:fill="auto"/>
            <w:hideMark/>
          </w:tcPr>
          <w:p w14:paraId="3E754BC1" w14:textId="77777777" w:rsidR="009D5207" w:rsidRPr="00CA6500" w:rsidRDefault="009D5207" w:rsidP="0020220A">
            <w:r w:rsidRPr="00CA6500">
              <w:t>1733</w:t>
            </w:r>
          </w:p>
        </w:tc>
      </w:tr>
    </w:tbl>
    <w:bookmarkEnd w:id="30"/>
    <w:p w14:paraId="45158AAC" w14:textId="77777777" w:rsidR="009D5207" w:rsidRDefault="009D5207" w:rsidP="009D5207">
      <w:pPr>
        <w:pStyle w:val="Titre4"/>
      </w:pPr>
      <w:r>
        <w:t>Jolly [0773], préfet apostolique du Guangxi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3089D" w14:paraId="229151FA" w14:textId="77777777" w:rsidTr="0020220A">
        <w:trPr>
          <w:trHeight w:val="20"/>
          <w:jc w:val="center"/>
        </w:trPr>
        <w:tc>
          <w:tcPr>
            <w:tcW w:w="448" w:type="dxa"/>
          </w:tcPr>
          <w:p w14:paraId="6675CE9C" w14:textId="77777777" w:rsidR="009D5207" w:rsidRPr="00F3089D" w:rsidRDefault="009D5207" w:rsidP="0020220A"/>
        </w:tc>
        <w:tc>
          <w:tcPr>
            <w:tcW w:w="1304" w:type="dxa"/>
            <w:hideMark/>
          </w:tcPr>
          <w:p w14:paraId="5084269D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599</w:t>
            </w:r>
          </w:p>
        </w:tc>
        <w:tc>
          <w:tcPr>
            <w:tcW w:w="6803" w:type="dxa"/>
            <w:hideMark/>
          </w:tcPr>
          <w:p w14:paraId="78CA3D1B" w14:textId="77777777" w:rsidR="009D5207" w:rsidRPr="00F3089D" w:rsidRDefault="009D5207" w:rsidP="0020220A">
            <w:r>
              <w:t>Résolutions et notes diverses : j</w:t>
            </w:r>
            <w:r w:rsidRPr="00BC0445">
              <w:t>ournal manuscrit.</w:t>
            </w:r>
          </w:p>
        </w:tc>
        <w:tc>
          <w:tcPr>
            <w:tcW w:w="1247" w:type="dxa"/>
            <w:hideMark/>
          </w:tcPr>
          <w:p w14:paraId="0197407B" w14:textId="77777777" w:rsidR="009D5207" w:rsidRPr="00F3089D" w:rsidRDefault="009D5207" w:rsidP="0020220A">
            <w:r w:rsidRPr="00F3089D">
              <w:t>1855-1898</w:t>
            </w:r>
          </w:p>
        </w:tc>
      </w:tr>
    </w:tbl>
    <w:p w14:paraId="3C02AC81" w14:textId="77777777" w:rsidR="009D5207" w:rsidRDefault="009D5207" w:rsidP="009D5207">
      <w:pPr>
        <w:pStyle w:val="Titre4"/>
      </w:pPr>
      <w:r>
        <w:t>Jurines [0412], missionnaire au Siam, directeur du Séminaire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38A91821" w14:textId="77777777" w:rsidTr="0020220A">
        <w:trPr>
          <w:trHeight w:val="20"/>
          <w:jc w:val="center"/>
        </w:trPr>
        <w:tc>
          <w:tcPr>
            <w:tcW w:w="448" w:type="dxa"/>
          </w:tcPr>
          <w:p w14:paraId="4DA0972F" w14:textId="77777777" w:rsidR="009D5207" w:rsidRPr="003D6C6E" w:rsidRDefault="009D5207" w:rsidP="0020220A"/>
        </w:tc>
        <w:tc>
          <w:tcPr>
            <w:tcW w:w="1304" w:type="dxa"/>
          </w:tcPr>
          <w:p w14:paraId="24D4BECB" w14:textId="77777777" w:rsidR="009D5207" w:rsidRPr="001E7922" w:rsidRDefault="009D5207" w:rsidP="0020220A">
            <w:pPr>
              <w:pStyle w:val="Titre5"/>
              <w:outlineLvl w:val="4"/>
            </w:pPr>
            <w:r w:rsidRPr="006F4BA0">
              <w:t>159</w:t>
            </w:r>
          </w:p>
        </w:tc>
        <w:tc>
          <w:tcPr>
            <w:tcW w:w="6803" w:type="dxa"/>
          </w:tcPr>
          <w:p w14:paraId="10A8279F" w14:textId="77777777" w:rsidR="009D5207" w:rsidRPr="00D42DBE" w:rsidRDefault="009D5207" w:rsidP="0020220A">
            <w:r>
              <w:t>Règlement de vie.</w:t>
            </w:r>
          </w:p>
        </w:tc>
        <w:tc>
          <w:tcPr>
            <w:tcW w:w="1247" w:type="dxa"/>
          </w:tcPr>
          <w:p w14:paraId="1E04C93E" w14:textId="77777777" w:rsidR="009D5207" w:rsidRPr="00D42DBE" w:rsidRDefault="009D5207" w:rsidP="0020220A">
            <w:r>
              <w:t>s.d.</w:t>
            </w:r>
          </w:p>
        </w:tc>
      </w:tr>
    </w:tbl>
    <w:p w14:paraId="4A0F8434" w14:textId="77777777" w:rsidR="009D5207" w:rsidRDefault="009D5207" w:rsidP="009D5207">
      <w:pPr>
        <w:pStyle w:val="Titre4"/>
      </w:pPr>
      <w:r w:rsidRPr="00D42DBE">
        <w:lastRenderedPageBreak/>
        <w:t>Krick</w:t>
      </w:r>
      <w:r>
        <w:t xml:space="preserve"> [0595], préfet apostolique du Tibet</w:t>
      </w:r>
      <w:r>
        <w:rPr>
          <w:rStyle w:val="Appelnotedebasdep"/>
        </w:rPr>
        <w:footnoteReference w:id="7"/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2A9FFECE" w14:textId="77777777" w:rsidTr="0020220A">
        <w:trPr>
          <w:trHeight w:val="20"/>
          <w:jc w:val="center"/>
        </w:trPr>
        <w:tc>
          <w:tcPr>
            <w:tcW w:w="448" w:type="dxa"/>
          </w:tcPr>
          <w:p w14:paraId="504F8D0A" w14:textId="77777777" w:rsidR="009D5207" w:rsidRPr="003D6C6E" w:rsidRDefault="009D5207" w:rsidP="0020220A"/>
        </w:tc>
        <w:tc>
          <w:tcPr>
            <w:tcW w:w="1304" w:type="dxa"/>
          </w:tcPr>
          <w:p w14:paraId="16E2A3C8" w14:textId="77777777" w:rsidR="009D5207" w:rsidRPr="001E7922" w:rsidRDefault="009D5207" w:rsidP="0020220A">
            <w:pPr>
              <w:pStyle w:val="Titre5"/>
              <w:outlineLvl w:val="4"/>
            </w:pPr>
            <w:r w:rsidRPr="003D6C6E">
              <w:t>1311</w:t>
            </w:r>
          </w:p>
        </w:tc>
        <w:tc>
          <w:tcPr>
            <w:tcW w:w="6803" w:type="dxa"/>
          </w:tcPr>
          <w:p w14:paraId="0FB1FFC2" w14:textId="77777777" w:rsidR="009D5207" w:rsidRPr="00D42DBE" w:rsidRDefault="009D5207" w:rsidP="0020220A">
            <w:r>
              <w:t>Carnet</w:t>
            </w:r>
            <w:r w:rsidRPr="001E7922">
              <w:t xml:space="preserve"> </w:t>
            </w:r>
            <w:r w:rsidRPr="003D6C6E">
              <w:t>de sermons</w:t>
            </w:r>
            <w:r>
              <w:t>.</w:t>
            </w:r>
          </w:p>
        </w:tc>
        <w:tc>
          <w:tcPr>
            <w:tcW w:w="1247" w:type="dxa"/>
          </w:tcPr>
          <w:p w14:paraId="3AAD6F9F" w14:textId="77777777" w:rsidR="009D5207" w:rsidRPr="00D42DBE" w:rsidRDefault="009D5207" w:rsidP="0020220A">
            <w:r w:rsidRPr="003D6C6E">
              <w:t>1840-1848</w:t>
            </w:r>
          </w:p>
        </w:tc>
      </w:tr>
    </w:tbl>
    <w:p w14:paraId="56FEE8B8" w14:textId="77777777" w:rsidR="009D5207" w:rsidRDefault="009D5207" w:rsidP="009D5207">
      <w:pPr>
        <w:pStyle w:val="Titre4"/>
      </w:pPr>
      <w:r>
        <w:t>Laneau [0009], vicaire apostolique de Nankin et du Siam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3D6C6E" w14:paraId="540033BA" w14:textId="77777777" w:rsidTr="0020220A">
        <w:trPr>
          <w:trHeight w:val="20"/>
          <w:jc w:val="center"/>
        </w:trPr>
        <w:tc>
          <w:tcPr>
            <w:tcW w:w="448" w:type="dxa"/>
          </w:tcPr>
          <w:p w14:paraId="0C32CA6A" w14:textId="77777777" w:rsidR="009D5207" w:rsidRPr="003D6C6E" w:rsidRDefault="009D5207" w:rsidP="0020220A"/>
        </w:tc>
        <w:tc>
          <w:tcPr>
            <w:tcW w:w="1304" w:type="dxa"/>
            <w:hideMark/>
          </w:tcPr>
          <w:p w14:paraId="138C09BF" w14:textId="77777777" w:rsidR="009D5207" w:rsidRPr="003D6C6E" w:rsidRDefault="009D5207" w:rsidP="0020220A">
            <w:pPr>
              <w:pStyle w:val="Titre5"/>
              <w:outlineLvl w:val="4"/>
            </w:pPr>
            <w:r w:rsidRPr="003D6C6E">
              <w:t>1043</w:t>
            </w:r>
          </w:p>
        </w:tc>
        <w:tc>
          <w:tcPr>
            <w:tcW w:w="6803" w:type="dxa"/>
            <w:hideMark/>
          </w:tcPr>
          <w:p w14:paraId="7E5E9191" w14:textId="77777777" w:rsidR="009D5207" w:rsidRPr="003D6C6E" w:rsidRDefault="009D5207" w:rsidP="0020220A">
            <w:r>
              <w:t>Registre</w:t>
            </w:r>
            <w:r w:rsidRPr="003D6C6E">
              <w:t xml:space="preserve"> manuscrit "De Veteri Ecclesiae desciplinae"</w:t>
            </w:r>
            <w:r>
              <w:t>.</w:t>
            </w:r>
          </w:p>
        </w:tc>
        <w:tc>
          <w:tcPr>
            <w:tcW w:w="1247" w:type="dxa"/>
            <w:hideMark/>
          </w:tcPr>
          <w:p w14:paraId="0D0355D3" w14:textId="77777777" w:rsidR="009D5207" w:rsidRPr="003D6C6E" w:rsidRDefault="009D5207" w:rsidP="0020220A">
            <w:r w:rsidRPr="003D6C6E">
              <w:t>s.d</w:t>
            </w:r>
          </w:p>
        </w:tc>
      </w:tr>
      <w:tr w:rsidR="009D5207" w:rsidRPr="003D6C6E" w14:paraId="2BB79DE2" w14:textId="77777777" w:rsidTr="0020220A">
        <w:trPr>
          <w:trHeight w:val="20"/>
          <w:jc w:val="center"/>
        </w:trPr>
        <w:tc>
          <w:tcPr>
            <w:tcW w:w="448" w:type="dxa"/>
          </w:tcPr>
          <w:p w14:paraId="26CD49A1" w14:textId="77777777" w:rsidR="009D5207" w:rsidRPr="003D6C6E" w:rsidRDefault="009D5207" w:rsidP="0020220A"/>
        </w:tc>
        <w:tc>
          <w:tcPr>
            <w:tcW w:w="1304" w:type="dxa"/>
            <w:hideMark/>
          </w:tcPr>
          <w:p w14:paraId="2C8E5DE9" w14:textId="77777777" w:rsidR="009D5207" w:rsidRPr="003D6C6E" w:rsidRDefault="009D5207" w:rsidP="0020220A">
            <w:pPr>
              <w:pStyle w:val="Titre5"/>
              <w:outlineLvl w:val="4"/>
            </w:pPr>
            <w:r w:rsidRPr="003D6C6E">
              <w:t>1314</w:t>
            </w:r>
            <w:r>
              <w:t>, 1315A-B</w:t>
            </w:r>
          </w:p>
        </w:tc>
        <w:tc>
          <w:tcPr>
            <w:tcW w:w="6803" w:type="dxa"/>
            <w:hideMark/>
          </w:tcPr>
          <w:p w14:paraId="6CB584DD" w14:textId="77777777" w:rsidR="009D5207" w:rsidRPr="003D6C6E" w:rsidRDefault="009D5207" w:rsidP="0020220A">
            <w:r>
              <w:t>Opuscules</w:t>
            </w:r>
            <w:r w:rsidRPr="003D6C6E">
              <w:t xml:space="preserve"> en latin</w:t>
            </w:r>
            <w:r>
              <w:t>.</w:t>
            </w:r>
          </w:p>
        </w:tc>
        <w:tc>
          <w:tcPr>
            <w:tcW w:w="1247" w:type="dxa"/>
            <w:hideMark/>
          </w:tcPr>
          <w:p w14:paraId="0AB70E98" w14:textId="77777777" w:rsidR="009D5207" w:rsidRPr="003D6C6E" w:rsidRDefault="009D5207" w:rsidP="0020220A">
            <w:r w:rsidRPr="003D6C6E">
              <w:t>s.d</w:t>
            </w:r>
          </w:p>
        </w:tc>
      </w:tr>
    </w:tbl>
    <w:p w14:paraId="3E30B793" w14:textId="77777777" w:rsidR="009D5207" w:rsidRDefault="009D5207" w:rsidP="009D5207">
      <w:pPr>
        <w:pStyle w:val="Titre4"/>
      </w:pPr>
      <w:r>
        <w:t>Langlois [0299] [0299], directeur et supérieur du séminaire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3911C4AF" w14:textId="77777777" w:rsidTr="0020220A">
        <w:trPr>
          <w:trHeight w:val="20"/>
          <w:jc w:val="center"/>
        </w:trPr>
        <w:tc>
          <w:tcPr>
            <w:tcW w:w="448" w:type="dxa"/>
          </w:tcPr>
          <w:p w14:paraId="6DFF5F63" w14:textId="77777777" w:rsidR="009D5207" w:rsidRPr="00771745" w:rsidRDefault="009D5207" w:rsidP="0020220A"/>
        </w:tc>
        <w:tc>
          <w:tcPr>
            <w:tcW w:w="1304" w:type="dxa"/>
          </w:tcPr>
          <w:p w14:paraId="78FB42C3" w14:textId="77777777" w:rsidR="009D5207" w:rsidRPr="001E7922" w:rsidRDefault="009D5207" w:rsidP="0020220A">
            <w:pPr>
              <w:pStyle w:val="Titre5"/>
              <w:outlineLvl w:val="4"/>
            </w:pPr>
            <w:r w:rsidRPr="00771745">
              <w:t>1093</w:t>
            </w:r>
          </w:p>
        </w:tc>
        <w:tc>
          <w:tcPr>
            <w:tcW w:w="6803" w:type="dxa"/>
          </w:tcPr>
          <w:p w14:paraId="5A3D1EF6" w14:textId="77777777" w:rsidR="009D5207" w:rsidRPr="00D42DBE" w:rsidRDefault="009D5207" w:rsidP="0020220A">
            <w:r>
              <w:t>Carnet</w:t>
            </w:r>
            <w:r w:rsidRPr="001E7922">
              <w:t xml:space="preserve"> </w:t>
            </w:r>
            <w:r w:rsidRPr="00771745">
              <w:t>de notes diverses</w:t>
            </w:r>
            <w:r>
              <w:t>.</w:t>
            </w:r>
          </w:p>
        </w:tc>
        <w:tc>
          <w:tcPr>
            <w:tcW w:w="1247" w:type="dxa"/>
          </w:tcPr>
          <w:p w14:paraId="75D9A166" w14:textId="77777777" w:rsidR="009D5207" w:rsidRPr="00D42DBE" w:rsidRDefault="009D5207" w:rsidP="0020220A">
            <w:r w:rsidRPr="00771745">
              <w:t>1795</w:t>
            </w:r>
          </w:p>
        </w:tc>
      </w:tr>
      <w:tr w:rsidR="009D5207" w:rsidRPr="00D42DBE" w14:paraId="3CB2DD89" w14:textId="77777777" w:rsidTr="0020220A">
        <w:trPr>
          <w:trHeight w:val="20"/>
          <w:jc w:val="center"/>
        </w:trPr>
        <w:tc>
          <w:tcPr>
            <w:tcW w:w="448" w:type="dxa"/>
          </w:tcPr>
          <w:p w14:paraId="79B34683" w14:textId="77777777" w:rsidR="009D5207" w:rsidRPr="00771745" w:rsidRDefault="009D5207" w:rsidP="0020220A"/>
        </w:tc>
        <w:tc>
          <w:tcPr>
            <w:tcW w:w="1304" w:type="dxa"/>
          </w:tcPr>
          <w:p w14:paraId="6DA500BB" w14:textId="77777777" w:rsidR="009D5207" w:rsidRPr="00771745" w:rsidRDefault="009D5207" w:rsidP="0020220A">
            <w:pPr>
              <w:pStyle w:val="Titre5"/>
              <w:outlineLvl w:val="4"/>
            </w:pPr>
            <w:r w:rsidRPr="00771745">
              <w:t>1317</w:t>
            </w:r>
          </w:p>
        </w:tc>
        <w:tc>
          <w:tcPr>
            <w:tcW w:w="6803" w:type="dxa"/>
          </w:tcPr>
          <w:p w14:paraId="6E19EA8F" w14:textId="77777777" w:rsidR="009D5207" w:rsidRDefault="009D5207" w:rsidP="0020220A">
            <w:r>
              <w:t>Carnet</w:t>
            </w:r>
            <w:r w:rsidRPr="001E7922">
              <w:t xml:space="preserve"> </w:t>
            </w:r>
            <w:r w:rsidRPr="00771745">
              <w:t xml:space="preserve">de </w:t>
            </w:r>
            <w:r>
              <w:t>prières.</w:t>
            </w:r>
          </w:p>
        </w:tc>
        <w:tc>
          <w:tcPr>
            <w:tcW w:w="1247" w:type="dxa"/>
          </w:tcPr>
          <w:p w14:paraId="73486E0D" w14:textId="77777777" w:rsidR="009D5207" w:rsidRPr="00771745" w:rsidRDefault="009D5207" w:rsidP="0020220A">
            <w:r w:rsidRPr="00771745">
              <w:t>s.d</w:t>
            </w:r>
          </w:p>
        </w:tc>
      </w:tr>
    </w:tbl>
    <w:p w14:paraId="34E9B181" w14:textId="77777777" w:rsidR="009D5207" w:rsidRDefault="009D5207" w:rsidP="009D5207">
      <w:pPr>
        <w:pStyle w:val="Titre4"/>
      </w:pPr>
      <w:r w:rsidRPr="00672473">
        <w:t>Launay</w:t>
      </w:r>
      <w:r>
        <w:t xml:space="preserve"> [1325], missionnaire au Tonkin occidental, directeur et supérieur du Séminaire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09C182D3" w14:textId="77777777" w:rsidTr="0020220A">
        <w:trPr>
          <w:trHeight w:val="20"/>
          <w:jc w:val="center"/>
        </w:trPr>
        <w:tc>
          <w:tcPr>
            <w:tcW w:w="448" w:type="dxa"/>
          </w:tcPr>
          <w:p w14:paraId="044B6873" w14:textId="77777777" w:rsidR="009D5207" w:rsidRPr="00771745" w:rsidRDefault="009D5207" w:rsidP="0020220A"/>
        </w:tc>
        <w:tc>
          <w:tcPr>
            <w:tcW w:w="1304" w:type="dxa"/>
          </w:tcPr>
          <w:p w14:paraId="5BF2BB4C" w14:textId="77777777" w:rsidR="009D5207" w:rsidRPr="001E7922" w:rsidRDefault="009D5207" w:rsidP="0020220A">
            <w:pPr>
              <w:pStyle w:val="Titre5"/>
              <w:outlineLvl w:val="4"/>
            </w:pPr>
            <w:r w:rsidRPr="00771745">
              <w:t>1120-1</w:t>
            </w:r>
          </w:p>
        </w:tc>
        <w:tc>
          <w:tcPr>
            <w:tcW w:w="6803" w:type="dxa"/>
          </w:tcPr>
          <w:p w14:paraId="0A08434E" w14:textId="77777777" w:rsidR="009D5207" w:rsidRPr="00D42DBE" w:rsidRDefault="009D5207" w:rsidP="0020220A">
            <w:r>
              <w:t>Notes</w:t>
            </w:r>
            <w:r w:rsidRPr="00771745">
              <w:t xml:space="preserve"> sur la vie spirituelle, les dévotions, l'esprit de foi, l'amour de l'Eglise, la résignation, les règles de conduite</w:t>
            </w:r>
            <w:r>
              <w:t>.</w:t>
            </w:r>
          </w:p>
        </w:tc>
        <w:tc>
          <w:tcPr>
            <w:tcW w:w="1247" w:type="dxa"/>
          </w:tcPr>
          <w:p w14:paraId="7A0AC200" w14:textId="77777777" w:rsidR="009D5207" w:rsidRPr="00D42DBE" w:rsidRDefault="009D5207" w:rsidP="0020220A">
            <w:r w:rsidRPr="00771745">
              <w:t>s.d</w:t>
            </w:r>
          </w:p>
        </w:tc>
      </w:tr>
      <w:tr w:rsidR="009D5207" w:rsidRPr="00D42DBE" w14:paraId="51C20420" w14:textId="77777777" w:rsidTr="0020220A">
        <w:trPr>
          <w:trHeight w:val="20"/>
          <w:jc w:val="center"/>
        </w:trPr>
        <w:tc>
          <w:tcPr>
            <w:tcW w:w="448" w:type="dxa"/>
          </w:tcPr>
          <w:p w14:paraId="5FC47FD7" w14:textId="77777777" w:rsidR="009D5207" w:rsidRPr="00771745" w:rsidRDefault="009D5207" w:rsidP="0020220A"/>
        </w:tc>
        <w:tc>
          <w:tcPr>
            <w:tcW w:w="1304" w:type="dxa"/>
          </w:tcPr>
          <w:p w14:paraId="106934DF" w14:textId="77777777" w:rsidR="009D5207" w:rsidRPr="00771745" w:rsidRDefault="009D5207" w:rsidP="0020220A">
            <w:pPr>
              <w:pStyle w:val="Titre5"/>
              <w:outlineLvl w:val="4"/>
            </w:pPr>
            <w:r w:rsidRPr="00771745">
              <w:t>1120-2</w:t>
            </w:r>
          </w:p>
        </w:tc>
        <w:tc>
          <w:tcPr>
            <w:tcW w:w="6803" w:type="dxa"/>
          </w:tcPr>
          <w:p w14:paraId="2F1E19B7" w14:textId="77777777" w:rsidR="009D5207" w:rsidRPr="00771745" w:rsidRDefault="009D5207" w:rsidP="0020220A">
            <w:r>
              <w:t>Notes</w:t>
            </w:r>
            <w:r w:rsidRPr="00771745">
              <w:t xml:space="preserve"> sur l'humilité, l'obéissance, le martyre, la mortification, l'étude, la pauvreté, la charité, la chasteté, la vie et la mort, les ordinations, le zèle, la patience</w:t>
            </w:r>
            <w:r>
              <w:t>.</w:t>
            </w:r>
          </w:p>
        </w:tc>
        <w:tc>
          <w:tcPr>
            <w:tcW w:w="1247" w:type="dxa"/>
          </w:tcPr>
          <w:p w14:paraId="30CD5EFE" w14:textId="77777777" w:rsidR="009D5207" w:rsidRPr="00771745" w:rsidRDefault="009D5207" w:rsidP="0020220A">
            <w:r w:rsidRPr="00771745">
              <w:t>s.d</w:t>
            </w:r>
          </w:p>
        </w:tc>
      </w:tr>
    </w:tbl>
    <w:p w14:paraId="1B250EE7" w14:textId="77777777" w:rsidR="009D5207" w:rsidRDefault="009D5207" w:rsidP="009D5207">
      <w:pPr>
        <w:pStyle w:val="Titre4"/>
      </w:pPr>
      <w:r>
        <w:lastRenderedPageBreak/>
        <w:t>Legrégeois [0369], procureur à Macao, directeur du Séminaire</w:t>
      </w:r>
    </w:p>
    <w:tbl>
      <w:tblPr>
        <w:tblW w:w="532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85"/>
        <w:gridCol w:w="6706"/>
        <w:gridCol w:w="1227"/>
      </w:tblGrid>
      <w:tr w:rsidR="009D5207" w:rsidRPr="00CA6500" w14:paraId="62F7125D" w14:textId="77777777" w:rsidTr="0020220A">
        <w:trPr>
          <w:trHeight w:val="20"/>
          <w:jc w:val="center"/>
        </w:trPr>
        <w:tc>
          <w:tcPr>
            <w:tcW w:w="229" w:type="pct"/>
          </w:tcPr>
          <w:p w14:paraId="77B96E22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  <w:hideMark/>
          </w:tcPr>
          <w:p w14:paraId="1FC313BA" w14:textId="77777777" w:rsidR="009D5207" w:rsidRPr="006F4BA0" w:rsidRDefault="009D5207" w:rsidP="0020220A">
            <w:pPr>
              <w:pStyle w:val="Titre5"/>
            </w:pPr>
            <w:r w:rsidRPr="006F4BA0">
              <w:t>155-156</w:t>
            </w:r>
          </w:p>
        </w:tc>
        <w:tc>
          <w:tcPr>
            <w:tcW w:w="3471" w:type="pct"/>
            <w:shd w:val="clear" w:color="auto" w:fill="auto"/>
            <w:hideMark/>
          </w:tcPr>
          <w:p w14:paraId="19D88656" w14:textId="77777777" w:rsidR="009D5207" w:rsidRPr="00CA6500" w:rsidRDefault="009D5207" w:rsidP="0020220A">
            <w:r w:rsidRPr="00CA6500">
              <w:t>Écrits religieux de conversations sur la religion entre un catholique et un protestant.</w:t>
            </w:r>
          </w:p>
        </w:tc>
        <w:tc>
          <w:tcPr>
            <w:tcW w:w="635" w:type="pct"/>
            <w:shd w:val="clear" w:color="auto" w:fill="auto"/>
            <w:hideMark/>
          </w:tcPr>
          <w:p w14:paraId="22A65AD3" w14:textId="77777777" w:rsidR="009D5207" w:rsidRPr="00CA6500" w:rsidRDefault="009D5207" w:rsidP="0020220A">
            <w:r w:rsidRPr="00CA6500">
              <w:t>[1850]</w:t>
            </w:r>
          </w:p>
        </w:tc>
      </w:tr>
      <w:tr w:rsidR="009D5207" w:rsidRPr="00CA6500" w14:paraId="4E6C6B85" w14:textId="77777777" w:rsidTr="0020220A">
        <w:trPr>
          <w:trHeight w:val="20"/>
          <w:jc w:val="center"/>
        </w:trPr>
        <w:tc>
          <w:tcPr>
            <w:tcW w:w="229" w:type="pct"/>
          </w:tcPr>
          <w:p w14:paraId="3B885F17" w14:textId="77777777" w:rsidR="009D5207" w:rsidRPr="00CA6500" w:rsidRDefault="009D5207" w:rsidP="0020220A">
            <w:pPr>
              <w:rPr>
                <w:rStyle w:val="lev"/>
              </w:rPr>
            </w:pPr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  <w:hideMark/>
          </w:tcPr>
          <w:p w14:paraId="79B4BF02" w14:textId="77777777" w:rsidR="009D5207" w:rsidRPr="006F4BA0" w:rsidRDefault="009D5207" w:rsidP="0020220A">
            <w:pPr>
              <w:pStyle w:val="Titre5"/>
            </w:pPr>
            <w:r w:rsidRPr="006F4BA0">
              <w:t>157</w:t>
            </w:r>
          </w:p>
        </w:tc>
        <w:tc>
          <w:tcPr>
            <w:tcW w:w="3471" w:type="pct"/>
            <w:shd w:val="clear" w:color="auto" w:fill="auto"/>
            <w:hideMark/>
          </w:tcPr>
          <w:p w14:paraId="26109EC6" w14:textId="77777777" w:rsidR="009D5207" w:rsidRPr="00CA6500" w:rsidRDefault="009D5207" w:rsidP="0020220A">
            <w:r>
              <w:t>N</w:t>
            </w:r>
            <w:r w:rsidRPr="008273BA">
              <w:t>otes sur le protestantisme tirées de plusieurs auteurs des études philosophiques, recettes contre les maladies, extraits de la vie de Saint François de Sales, extraits de manuels de piété.</w:t>
            </w:r>
          </w:p>
        </w:tc>
        <w:tc>
          <w:tcPr>
            <w:tcW w:w="635" w:type="pct"/>
            <w:shd w:val="clear" w:color="auto" w:fill="auto"/>
            <w:hideMark/>
          </w:tcPr>
          <w:p w14:paraId="66A7CCE5" w14:textId="77777777" w:rsidR="009D5207" w:rsidRPr="00CA6500" w:rsidRDefault="009D5207" w:rsidP="0020220A">
            <w:r w:rsidRPr="00CA6500">
              <w:t>[1850]</w:t>
            </w:r>
          </w:p>
        </w:tc>
      </w:tr>
      <w:tr w:rsidR="009D5207" w:rsidRPr="00CA6500" w14:paraId="05BCDEDA" w14:textId="77777777" w:rsidTr="0020220A">
        <w:trPr>
          <w:trHeight w:val="20"/>
          <w:jc w:val="center"/>
        </w:trPr>
        <w:tc>
          <w:tcPr>
            <w:tcW w:w="229" w:type="pct"/>
          </w:tcPr>
          <w:p w14:paraId="3065B099" w14:textId="77777777" w:rsidR="009D5207" w:rsidRPr="00CA6500" w:rsidRDefault="009D5207" w:rsidP="0020220A">
            <w:pPr>
              <w:rPr>
                <w:rStyle w:val="lev"/>
              </w:rPr>
            </w:pPr>
          </w:p>
        </w:tc>
        <w:tc>
          <w:tcPr>
            <w:tcW w:w="665" w:type="pct"/>
            <w:shd w:val="clear" w:color="auto" w:fill="auto"/>
          </w:tcPr>
          <w:p w14:paraId="4834AAE8" w14:textId="77777777" w:rsidR="009D5207" w:rsidRPr="006F4BA0" w:rsidRDefault="009D5207" w:rsidP="0020220A">
            <w:pPr>
              <w:pStyle w:val="Titre5"/>
            </w:pPr>
            <w:r w:rsidRPr="006F4BA0">
              <w:t>158</w:t>
            </w:r>
          </w:p>
        </w:tc>
        <w:tc>
          <w:tcPr>
            <w:tcW w:w="3471" w:type="pct"/>
            <w:shd w:val="clear" w:color="auto" w:fill="auto"/>
          </w:tcPr>
          <w:p w14:paraId="278D7181" w14:textId="77777777" w:rsidR="009D5207" w:rsidRPr="00D14BBA" w:rsidRDefault="009D5207" w:rsidP="0020220A">
            <w:r w:rsidRPr="00D14BBA">
              <w:t>Notes tirées de plusieurs ouvrages</w:t>
            </w:r>
            <w:r>
              <w:t xml:space="preserve">, notamment </w:t>
            </w:r>
            <w:r w:rsidRPr="00D14BBA">
              <w:t xml:space="preserve">"Théologie" de Bergier, </w:t>
            </w:r>
            <w:r>
              <w:t>"</w:t>
            </w:r>
            <w:r w:rsidRPr="00D14BBA">
              <w:t xml:space="preserve">Controverses avec plusieurs </w:t>
            </w:r>
            <w:r>
              <w:t>m</w:t>
            </w:r>
            <w:r w:rsidRPr="00D14BBA">
              <w:t>inistres</w:t>
            </w:r>
            <w:r>
              <w:t xml:space="preserve"> protestants</w:t>
            </w:r>
            <w:r w:rsidRPr="00D14BBA">
              <w:t>,</w:t>
            </w:r>
            <w:r>
              <w:t xml:space="preserve"> m</w:t>
            </w:r>
            <w:r w:rsidRPr="00D14BBA">
              <w:t>embres</w:t>
            </w:r>
            <w:r>
              <w:t xml:space="preserve"> </w:t>
            </w:r>
            <w:r w:rsidRPr="00D14BBA">
              <w:t xml:space="preserve">de </w:t>
            </w:r>
            <w:r>
              <w:t>l’</w:t>
            </w:r>
            <w:r w:rsidRPr="00D14BBA">
              <w:t>Université</w:t>
            </w:r>
            <w:r>
              <w:t xml:space="preserve"> </w:t>
            </w:r>
            <w:r w:rsidRPr="00D14BBA">
              <w:t>d'Oxford,</w:t>
            </w:r>
            <w:r>
              <w:t xml:space="preserve"> </w:t>
            </w:r>
            <w:r w:rsidRPr="00D14BBA">
              <w:t>soutenues</w:t>
            </w:r>
            <w:r>
              <w:t xml:space="preserve"> </w:t>
            </w:r>
            <w:r w:rsidRPr="00D14BBA">
              <w:t>par</w:t>
            </w:r>
            <w:r>
              <w:t xml:space="preserve"> </w:t>
            </w:r>
            <w:r w:rsidRPr="00D14BBA">
              <w:t>M. Jager</w:t>
            </w:r>
            <w:r>
              <w:t>".</w:t>
            </w:r>
          </w:p>
        </w:tc>
        <w:tc>
          <w:tcPr>
            <w:tcW w:w="635" w:type="pct"/>
            <w:shd w:val="clear" w:color="auto" w:fill="auto"/>
          </w:tcPr>
          <w:p w14:paraId="784838ED" w14:textId="77777777" w:rsidR="009D5207" w:rsidRPr="00CA6500" w:rsidRDefault="009D5207" w:rsidP="0020220A"/>
        </w:tc>
      </w:tr>
    </w:tbl>
    <w:p w14:paraId="39BE0353" w14:textId="77777777" w:rsidR="009D5207" w:rsidRDefault="009D5207" w:rsidP="009D5207">
      <w:pPr>
        <w:pStyle w:val="Titre4"/>
      </w:pPr>
      <w:r w:rsidRPr="00025550">
        <w:t>Lions</w:t>
      </w:r>
      <w:r>
        <w:t xml:space="preserve"> [0557], vicaire apostolique du Guizhou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1F6BE3ED" w14:textId="77777777" w:rsidTr="0020220A">
        <w:trPr>
          <w:trHeight w:val="20"/>
          <w:jc w:val="center"/>
        </w:trPr>
        <w:tc>
          <w:tcPr>
            <w:tcW w:w="448" w:type="dxa"/>
          </w:tcPr>
          <w:p w14:paraId="49924E7C" w14:textId="77777777" w:rsidR="009D5207" w:rsidRDefault="009D5207" w:rsidP="0020220A"/>
        </w:tc>
        <w:tc>
          <w:tcPr>
            <w:tcW w:w="1304" w:type="dxa"/>
          </w:tcPr>
          <w:p w14:paraId="0CD9C1E4" w14:textId="77777777" w:rsidR="009D5207" w:rsidRPr="001E7922" w:rsidRDefault="009D5207" w:rsidP="0020220A">
            <w:pPr>
              <w:pStyle w:val="Titre5"/>
              <w:outlineLvl w:val="4"/>
            </w:pPr>
            <w:r>
              <w:t>509</w:t>
            </w:r>
          </w:p>
        </w:tc>
        <w:tc>
          <w:tcPr>
            <w:tcW w:w="6803" w:type="dxa"/>
          </w:tcPr>
          <w:p w14:paraId="18F00F50" w14:textId="77777777" w:rsidR="009D5207" w:rsidRPr="00D42DBE" w:rsidRDefault="009D5207" w:rsidP="0020220A">
            <w:r>
              <w:t>Journal.</w:t>
            </w:r>
          </w:p>
        </w:tc>
        <w:tc>
          <w:tcPr>
            <w:tcW w:w="1247" w:type="dxa"/>
          </w:tcPr>
          <w:p w14:paraId="4C882E7A" w14:textId="77777777" w:rsidR="009D5207" w:rsidRPr="00D42DBE" w:rsidRDefault="009D5207" w:rsidP="0020220A">
            <w:r w:rsidRPr="00771745">
              <w:t>1687-1887</w:t>
            </w:r>
          </w:p>
        </w:tc>
      </w:tr>
    </w:tbl>
    <w:p w14:paraId="0913BA44" w14:textId="77777777" w:rsidR="009D5207" w:rsidRDefault="009D5207" w:rsidP="009D5207">
      <w:pPr>
        <w:pStyle w:val="Titre4"/>
      </w:pPr>
      <w:r w:rsidRPr="00025550">
        <w:t>Magnac</w:t>
      </w:r>
      <w:r>
        <w:t xml:space="preserve"> [0925], missionnaire au Sichuan oriental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52034C80" w14:textId="77777777" w:rsidTr="0020220A">
        <w:trPr>
          <w:trHeight w:val="20"/>
          <w:jc w:val="center"/>
        </w:trPr>
        <w:tc>
          <w:tcPr>
            <w:tcW w:w="448" w:type="dxa"/>
          </w:tcPr>
          <w:p w14:paraId="54DD7AE6" w14:textId="77777777" w:rsidR="009D5207" w:rsidRPr="00771745" w:rsidRDefault="009D5207" w:rsidP="0020220A"/>
        </w:tc>
        <w:tc>
          <w:tcPr>
            <w:tcW w:w="1304" w:type="dxa"/>
          </w:tcPr>
          <w:p w14:paraId="4FC0AC3C" w14:textId="77777777" w:rsidR="009D5207" w:rsidRPr="001E7922" w:rsidRDefault="009D5207" w:rsidP="0020220A">
            <w:pPr>
              <w:pStyle w:val="Titre5"/>
              <w:outlineLvl w:val="4"/>
            </w:pPr>
            <w:r w:rsidRPr="00771745">
              <w:t>620</w:t>
            </w:r>
          </w:p>
        </w:tc>
        <w:tc>
          <w:tcPr>
            <w:tcW w:w="6803" w:type="dxa"/>
          </w:tcPr>
          <w:p w14:paraId="2D9C5C1B" w14:textId="77777777" w:rsidR="009D5207" w:rsidRPr="00D42DBE" w:rsidRDefault="009D5207" w:rsidP="0020220A">
            <w:r>
              <w:t>C</w:t>
            </w:r>
            <w:r w:rsidRPr="00771745">
              <w:t>opies de correspondance du P. Favant</w:t>
            </w:r>
            <w:r>
              <w:t xml:space="preserve"> au P. Magnac.</w:t>
            </w:r>
          </w:p>
        </w:tc>
        <w:tc>
          <w:tcPr>
            <w:tcW w:w="1247" w:type="dxa"/>
          </w:tcPr>
          <w:p w14:paraId="62863745" w14:textId="77777777" w:rsidR="009D5207" w:rsidRPr="00D42DBE" w:rsidRDefault="009D5207" w:rsidP="0020220A">
            <w:r w:rsidRPr="00771745">
              <w:t>1867-1873</w:t>
            </w:r>
          </w:p>
        </w:tc>
      </w:tr>
    </w:tbl>
    <w:p w14:paraId="639A9CB2" w14:textId="77777777" w:rsidR="009D5207" w:rsidRDefault="009D5207" w:rsidP="009D5207">
      <w:pPr>
        <w:pStyle w:val="Titre4"/>
      </w:pPr>
      <w:r>
        <w:t>Marmonier [2493], missionnaire à Osaka</w:t>
      </w:r>
    </w:p>
    <w:tbl>
      <w:tblPr>
        <w:tblStyle w:val="irfa0"/>
        <w:tblW w:w="9804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76"/>
        <w:gridCol w:w="1277"/>
      </w:tblGrid>
      <w:tr w:rsidR="009D5207" w:rsidRPr="00BC5925" w14:paraId="15995518" w14:textId="77777777" w:rsidTr="0020220A">
        <w:trPr>
          <w:trHeight w:val="20"/>
          <w:jc w:val="center"/>
        </w:trPr>
        <w:tc>
          <w:tcPr>
            <w:tcW w:w="447" w:type="dxa"/>
          </w:tcPr>
          <w:p w14:paraId="3D7A3C78" w14:textId="77777777" w:rsidR="009D5207" w:rsidRPr="00BC5925" w:rsidRDefault="009D5207" w:rsidP="0020220A"/>
        </w:tc>
        <w:tc>
          <w:tcPr>
            <w:tcW w:w="1304" w:type="dxa"/>
            <w:hideMark/>
          </w:tcPr>
          <w:p w14:paraId="156E9F56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602</w:t>
            </w:r>
          </w:p>
        </w:tc>
        <w:tc>
          <w:tcPr>
            <w:tcW w:w="6776" w:type="dxa"/>
            <w:hideMark/>
          </w:tcPr>
          <w:p w14:paraId="4FE3749E" w14:textId="77777777" w:rsidR="009D5207" w:rsidRPr="00BC5925" w:rsidRDefault="009D5207" w:rsidP="0020220A">
            <w:r w:rsidRPr="00CD2DCC">
              <w:t>Biographie de missionnaire</w:t>
            </w:r>
            <w:r w:rsidRPr="00BC5925">
              <w:t xml:space="preserve"> : tapuscrit sur le P. Marmonier</w:t>
            </w:r>
            <w:r>
              <w:t>.</w:t>
            </w:r>
          </w:p>
        </w:tc>
        <w:tc>
          <w:tcPr>
            <w:tcW w:w="1277" w:type="dxa"/>
            <w:hideMark/>
          </w:tcPr>
          <w:p w14:paraId="63FDAB16" w14:textId="77777777" w:rsidR="009D5207" w:rsidRPr="00BC5925" w:rsidRDefault="009D5207" w:rsidP="0020220A">
            <w:r w:rsidRPr="00BC5925">
              <w:t>s.d</w:t>
            </w:r>
          </w:p>
        </w:tc>
      </w:tr>
    </w:tbl>
    <w:p w14:paraId="366234FD" w14:textId="77777777" w:rsidR="009D5207" w:rsidRDefault="009D5207" w:rsidP="009D5207">
      <w:pPr>
        <w:pStyle w:val="Titre4"/>
      </w:pPr>
      <w:r>
        <w:t>Moyë [0235], missionnaire au Sichuan</w:t>
      </w:r>
    </w:p>
    <w:tbl>
      <w:tblPr>
        <w:tblStyle w:val="irfa0"/>
        <w:tblW w:w="9664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664"/>
        <w:gridCol w:w="1247"/>
      </w:tblGrid>
      <w:tr w:rsidR="009D5207" w:rsidRPr="00BC6BA9" w14:paraId="113E3373" w14:textId="77777777" w:rsidTr="0020220A">
        <w:trPr>
          <w:trHeight w:val="20"/>
          <w:jc w:val="center"/>
        </w:trPr>
        <w:tc>
          <w:tcPr>
            <w:tcW w:w="449" w:type="dxa"/>
          </w:tcPr>
          <w:p w14:paraId="70979B62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330F7C4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503</w:t>
            </w:r>
          </w:p>
        </w:tc>
        <w:tc>
          <w:tcPr>
            <w:tcW w:w="6664" w:type="dxa"/>
            <w:hideMark/>
          </w:tcPr>
          <w:p w14:paraId="089DC2BE" w14:textId="77777777" w:rsidR="009D5207" w:rsidRPr="00BC6BA9" w:rsidRDefault="009D5207" w:rsidP="0020220A">
            <w:r>
              <w:t>Correspondance.</w:t>
            </w:r>
          </w:p>
        </w:tc>
        <w:tc>
          <w:tcPr>
            <w:tcW w:w="1247" w:type="dxa"/>
            <w:hideMark/>
          </w:tcPr>
          <w:p w14:paraId="2744B0C5" w14:textId="77777777" w:rsidR="009D5207" w:rsidRPr="00BC6BA9" w:rsidRDefault="009D5207" w:rsidP="0020220A">
            <w:r w:rsidRPr="00BC6BA9">
              <w:t>1771-1785</w:t>
            </w:r>
          </w:p>
        </w:tc>
      </w:tr>
    </w:tbl>
    <w:p w14:paraId="1A488EB8" w14:textId="77777777" w:rsidR="009D5207" w:rsidRDefault="009D5207" w:rsidP="009D5207">
      <w:pPr>
        <w:pStyle w:val="Titre4"/>
      </w:pPr>
      <w:r w:rsidRPr="00025550">
        <w:lastRenderedPageBreak/>
        <w:t>Mutel</w:t>
      </w:r>
      <w:r>
        <w:t xml:space="preserve"> [1320], vicaire apostolique de la Corée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5806B514" w14:textId="77777777" w:rsidTr="0020220A">
        <w:trPr>
          <w:trHeight w:val="20"/>
          <w:jc w:val="center"/>
        </w:trPr>
        <w:tc>
          <w:tcPr>
            <w:tcW w:w="448" w:type="dxa"/>
          </w:tcPr>
          <w:p w14:paraId="6C97F30F" w14:textId="77777777" w:rsidR="009D5207" w:rsidRPr="00771745" w:rsidRDefault="009D5207" w:rsidP="0020220A"/>
        </w:tc>
        <w:tc>
          <w:tcPr>
            <w:tcW w:w="1304" w:type="dxa"/>
          </w:tcPr>
          <w:p w14:paraId="1C547037" w14:textId="77777777" w:rsidR="009D5207" w:rsidRPr="001E7922" w:rsidRDefault="009D5207" w:rsidP="0020220A">
            <w:pPr>
              <w:pStyle w:val="Titre5"/>
              <w:outlineLvl w:val="4"/>
            </w:pPr>
            <w:r w:rsidRPr="00771745">
              <w:t>610</w:t>
            </w:r>
            <w:r>
              <w:t>-610N</w:t>
            </w:r>
          </w:p>
        </w:tc>
        <w:tc>
          <w:tcPr>
            <w:tcW w:w="6803" w:type="dxa"/>
          </w:tcPr>
          <w:p w14:paraId="6E619D1C" w14:textId="77777777" w:rsidR="009D5207" w:rsidRPr="00D42DBE" w:rsidRDefault="009D5207" w:rsidP="0020220A">
            <w:r>
              <w:t>Journal.</w:t>
            </w:r>
          </w:p>
        </w:tc>
        <w:tc>
          <w:tcPr>
            <w:tcW w:w="1247" w:type="dxa"/>
          </w:tcPr>
          <w:p w14:paraId="31D51EAE" w14:textId="77777777" w:rsidR="009D5207" w:rsidRPr="00D42DBE" w:rsidRDefault="009D5207" w:rsidP="0020220A">
            <w:r>
              <w:t>1890-1933</w:t>
            </w:r>
          </w:p>
        </w:tc>
      </w:tr>
      <w:tr w:rsidR="009D5207" w:rsidRPr="00771745" w14:paraId="59B1CE54" w14:textId="77777777" w:rsidTr="0020220A">
        <w:trPr>
          <w:trHeight w:val="20"/>
          <w:jc w:val="center"/>
        </w:trPr>
        <w:tc>
          <w:tcPr>
            <w:tcW w:w="448" w:type="dxa"/>
          </w:tcPr>
          <w:p w14:paraId="145D9F21" w14:textId="77777777" w:rsidR="009D5207" w:rsidRPr="00771745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66AE66D0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4BAB31BF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1890-1893</w:t>
            </w:r>
          </w:p>
          <w:p w14:paraId="01A053B8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610A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1894-1895</w:t>
            </w:r>
          </w:p>
          <w:p w14:paraId="7EB85976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610B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1896-1897</w:t>
            </w:r>
          </w:p>
          <w:p w14:paraId="014CF6BD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610C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1898-1899</w:t>
            </w:r>
          </w:p>
          <w:p w14:paraId="00A25AD9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D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1900-1901</w:t>
            </w:r>
          </w:p>
          <w:p w14:paraId="6F83F46C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E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1902-1903</w:t>
            </w:r>
          </w:p>
          <w:p w14:paraId="3444C46A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F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1904-1905</w:t>
            </w:r>
          </w:p>
          <w:p w14:paraId="4D2FD453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G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1906-1907</w:t>
            </w:r>
          </w:p>
          <w:p w14:paraId="3EF1485F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H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1908-1909</w:t>
            </w:r>
          </w:p>
          <w:p w14:paraId="497244A5" w14:textId="77777777" w:rsidR="009D5207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I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1910-1912</w:t>
            </w:r>
          </w:p>
          <w:p w14:paraId="3FC04981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J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1913-1915</w:t>
            </w:r>
          </w:p>
          <w:p w14:paraId="4ED0B25A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K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1916-1919</w:t>
            </w:r>
          </w:p>
          <w:p w14:paraId="37571464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L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1920-1923</w:t>
            </w:r>
          </w:p>
          <w:p w14:paraId="22B6172C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M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1924-1927</w:t>
            </w:r>
          </w:p>
          <w:p w14:paraId="3EA3BA77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  <w:r w:rsidRPr="00771745">
              <w:rPr>
                <w:b/>
                <w:bCs/>
                <w:lang w:val="en-US"/>
              </w:rPr>
              <w:t>610</w:t>
            </w:r>
            <w:r>
              <w:rPr>
                <w:b/>
                <w:bCs/>
                <w:lang w:val="en-US"/>
              </w:rPr>
              <w:t>N</w:t>
            </w:r>
            <w:r w:rsidRPr="00771745">
              <w:rPr>
                <w:b/>
                <w:bCs/>
                <w:lang w:val="en-US"/>
              </w:rPr>
              <w:tab/>
            </w:r>
            <w:r w:rsidRPr="00771745">
              <w:rPr>
                <w:lang w:val="en-US"/>
              </w:rPr>
              <w:t>1928-1933</w:t>
            </w:r>
          </w:p>
        </w:tc>
        <w:tc>
          <w:tcPr>
            <w:tcW w:w="1247" w:type="dxa"/>
          </w:tcPr>
          <w:p w14:paraId="2A354C03" w14:textId="77777777" w:rsidR="009D5207" w:rsidRPr="00771745" w:rsidRDefault="009D5207" w:rsidP="00826C65">
            <w:pPr>
              <w:pStyle w:val="Sansinterligne"/>
              <w:rPr>
                <w:lang w:val="en-US"/>
              </w:rPr>
            </w:pPr>
          </w:p>
        </w:tc>
      </w:tr>
    </w:tbl>
    <w:p w14:paraId="1545520C" w14:textId="77777777" w:rsidR="009D5207" w:rsidRPr="00897634" w:rsidRDefault="009D5207" w:rsidP="009D5207">
      <w:pPr>
        <w:pStyle w:val="Titre4"/>
      </w:pPr>
      <w:r w:rsidRPr="00025550">
        <w:t>Pellerin</w:t>
      </w:r>
      <w:r>
        <w:t xml:space="preserve"> [0485], vicaire apostolique de la Cochinchine septentrionale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7953B0A7" w14:textId="77777777" w:rsidTr="0020220A">
        <w:trPr>
          <w:trHeight w:val="20"/>
          <w:jc w:val="center"/>
        </w:trPr>
        <w:tc>
          <w:tcPr>
            <w:tcW w:w="448" w:type="dxa"/>
          </w:tcPr>
          <w:p w14:paraId="1F694E8F" w14:textId="77777777" w:rsidR="009D5207" w:rsidRPr="00771745" w:rsidRDefault="009D5207" w:rsidP="0020220A"/>
        </w:tc>
        <w:tc>
          <w:tcPr>
            <w:tcW w:w="1304" w:type="dxa"/>
          </w:tcPr>
          <w:p w14:paraId="25F78045" w14:textId="77777777" w:rsidR="009D5207" w:rsidRPr="001E7922" w:rsidRDefault="009D5207" w:rsidP="0020220A">
            <w:pPr>
              <w:pStyle w:val="Titre5"/>
              <w:outlineLvl w:val="4"/>
            </w:pPr>
            <w:r w:rsidRPr="00771745">
              <w:t>771</w:t>
            </w:r>
          </w:p>
        </w:tc>
        <w:tc>
          <w:tcPr>
            <w:tcW w:w="6803" w:type="dxa"/>
          </w:tcPr>
          <w:p w14:paraId="23009303" w14:textId="2CBC2CAF" w:rsidR="009D5207" w:rsidRPr="002E294E" w:rsidRDefault="00BF2F8C" w:rsidP="0020220A">
            <w:r w:rsidRPr="00035957">
              <w:t>M</w:t>
            </w:r>
            <w:r w:rsidRPr="00035957">
              <w:rPr>
                <w:vertAlign w:val="superscript"/>
              </w:rPr>
              <w:t xml:space="preserve">gr </w:t>
            </w:r>
            <w:r w:rsidR="009D5207" w:rsidRPr="002E294E">
              <w:t>Pellerin, biographie : tapuscrit.</w:t>
            </w:r>
          </w:p>
        </w:tc>
        <w:tc>
          <w:tcPr>
            <w:tcW w:w="1247" w:type="dxa"/>
          </w:tcPr>
          <w:p w14:paraId="6814998D" w14:textId="77777777" w:rsidR="009D5207" w:rsidRPr="00D42DBE" w:rsidRDefault="009D5207" w:rsidP="0020220A">
            <w:r w:rsidRPr="00771745">
              <w:t>s.d</w:t>
            </w:r>
          </w:p>
        </w:tc>
      </w:tr>
    </w:tbl>
    <w:p w14:paraId="1AACEF3B" w14:textId="77777777" w:rsidR="009D5207" w:rsidRDefault="009D5207" w:rsidP="009D5207">
      <w:pPr>
        <w:pStyle w:val="Titre4"/>
      </w:pPr>
      <w:r>
        <w:t>Pottier [0202], vicaire apostolique du Sichuan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2D3C745E" w14:textId="77777777" w:rsidTr="0020220A">
        <w:trPr>
          <w:trHeight w:val="20"/>
          <w:jc w:val="center"/>
        </w:trPr>
        <w:tc>
          <w:tcPr>
            <w:tcW w:w="448" w:type="dxa"/>
          </w:tcPr>
          <w:p w14:paraId="776267F2" w14:textId="77777777" w:rsidR="009D5207" w:rsidRPr="00681B14" w:rsidRDefault="009D5207" w:rsidP="0020220A"/>
        </w:tc>
        <w:tc>
          <w:tcPr>
            <w:tcW w:w="1304" w:type="dxa"/>
          </w:tcPr>
          <w:p w14:paraId="153AB3FD" w14:textId="77777777" w:rsidR="009D5207" w:rsidRPr="001E7922" w:rsidRDefault="009D5207" w:rsidP="0020220A">
            <w:pPr>
              <w:pStyle w:val="Titre5"/>
              <w:outlineLvl w:val="4"/>
            </w:pPr>
            <w:r w:rsidRPr="00681B14">
              <w:t>508</w:t>
            </w:r>
          </w:p>
        </w:tc>
        <w:tc>
          <w:tcPr>
            <w:tcW w:w="6803" w:type="dxa"/>
          </w:tcPr>
          <w:p w14:paraId="0817BB2B" w14:textId="77777777" w:rsidR="009D5207" w:rsidRPr="00D42DBE" w:rsidRDefault="009D5207" w:rsidP="0020220A">
            <w:r>
              <w:t xml:space="preserve">Correspondance </w:t>
            </w:r>
            <w:r w:rsidRPr="00681B14">
              <w:t>à sa famille</w:t>
            </w:r>
            <w:r>
              <w:t>.</w:t>
            </w:r>
          </w:p>
        </w:tc>
        <w:tc>
          <w:tcPr>
            <w:tcW w:w="1247" w:type="dxa"/>
          </w:tcPr>
          <w:p w14:paraId="11741453" w14:textId="77777777" w:rsidR="009D5207" w:rsidRPr="00D42DBE" w:rsidRDefault="009D5207" w:rsidP="0020220A">
            <w:r w:rsidRPr="00681B14">
              <w:t>1748-1792</w:t>
            </w:r>
          </w:p>
        </w:tc>
      </w:tr>
      <w:tr w:rsidR="009D5207" w:rsidRPr="00D42DBE" w14:paraId="47C98DA9" w14:textId="77777777" w:rsidTr="0020220A">
        <w:trPr>
          <w:trHeight w:val="20"/>
          <w:jc w:val="center"/>
        </w:trPr>
        <w:tc>
          <w:tcPr>
            <w:tcW w:w="448" w:type="dxa"/>
          </w:tcPr>
          <w:p w14:paraId="0349072E" w14:textId="77777777" w:rsidR="009D5207" w:rsidRPr="00681B14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23A518B3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0FB14C38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681B14">
              <w:rPr>
                <w:b/>
                <w:bCs/>
              </w:rPr>
              <w:t>508</w:t>
            </w:r>
            <w:r>
              <w:rPr>
                <w:b/>
                <w:bCs/>
              </w:rPr>
              <w:tab/>
            </w:r>
            <w:r w:rsidRPr="006755A8">
              <w:t>Original</w:t>
            </w:r>
          </w:p>
          <w:p w14:paraId="1FC5CBE0" w14:textId="77777777" w:rsidR="009D5207" w:rsidRPr="00681B14" w:rsidRDefault="009D5207" w:rsidP="00826C65">
            <w:pPr>
              <w:pStyle w:val="Sansinterligne"/>
            </w:pPr>
            <w:r w:rsidRPr="00681B14">
              <w:rPr>
                <w:b/>
                <w:bCs/>
              </w:rPr>
              <w:t>508A</w:t>
            </w:r>
            <w:r>
              <w:tab/>
              <w:t>Copie</w:t>
            </w:r>
          </w:p>
        </w:tc>
        <w:tc>
          <w:tcPr>
            <w:tcW w:w="1247" w:type="dxa"/>
          </w:tcPr>
          <w:p w14:paraId="022B0774" w14:textId="77777777" w:rsidR="009D5207" w:rsidRPr="00681B14" w:rsidRDefault="009D5207" w:rsidP="00826C65">
            <w:pPr>
              <w:pStyle w:val="Sansinterligne"/>
            </w:pPr>
          </w:p>
        </w:tc>
      </w:tr>
    </w:tbl>
    <w:p w14:paraId="1A4C5FCB" w14:textId="77777777" w:rsidR="009D5207" w:rsidRDefault="009D5207" w:rsidP="009D5207">
      <w:pPr>
        <w:pStyle w:val="Titre4"/>
      </w:pPr>
      <w:r w:rsidRPr="00025550">
        <w:t>Puginier</w:t>
      </w:r>
      <w:r>
        <w:t xml:space="preserve"> [0720], vicaire apostolique du Tonkin occidental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07074AAA" w14:textId="77777777" w:rsidTr="0020220A">
        <w:trPr>
          <w:trHeight w:val="20"/>
          <w:jc w:val="center"/>
        </w:trPr>
        <w:tc>
          <w:tcPr>
            <w:tcW w:w="448" w:type="dxa"/>
          </w:tcPr>
          <w:p w14:paraId="7F03BF97" w14:textId="77777777" w:rsidR="009D5207" w:rsidRPr="00681B14" w:rsidRDefault="009D5207" w:rsidP="0020220A"/>
        </w:tc>
        <w:tc>
          <w:tcPr>
            <w:tcW w:w="1304" w:type="dxa"/>
          </w:tcPr>
          <w:p w14:paraId="4DDA03AF" w14:textId="77777777" w:rsidR="009D5207" w:rsidRPr="001E7922" w:rsidRDefault="009D5207" w:rsidP="0020220A">
            <w:pPr>
              <w:pStyle w:val="Titre5"/>
              <w:outlineLvl w:val="4"/>
            </w:pPr>
            <w:r w:rsidRPr="00681B14">
              <w:t>816-1</w:t>
            </w:r>
            <w:r>
              <w:t>, 816-2</w:t>
            </w:r>
          </w:p>
        </w:tc>
        <w:tc>
          <w:tcPr>
            <w:tcW w:w="6803" w:type="dxa"/>
          </w:tcPr>
          <w:p w14:paraId="3FCC25EB" w14:textId="77777777" w:rsidR="009D5207" w:rsidRPr="00D42DBE" w:rsidRDefault="009D5207" w:rsidP="0020220A">
            <w:r>
              <w:t>Correspondance.</w:t>
            </w:r>
          </w:p>
        </w:tc>
        <w:tc>
          <w:tcPr>
            <w:tcW w:w="1247" w:type="dxa"/>
          </w:tcPr>
          <w:p w14:paraId="15D77DF1" w14:textId="77777777" w:rsidR="009D5207" w:rsidRPr="00D42DBE" w:rsidRDefault="009D5207" w:rsidP="0020220A">
            <w:r w:rsidRPr="00681B14">
              <w:t>1874-1892</w:t>
            </w:r>
          </w:p>
        </w:tc>
      </w:tr>
      <w:tr w:rsidR="009D5207" w:rsidRPr="00D42DBE" w14:paraId="304F0538" w14:textId="77777777" w:rsidTr="0020220A">
        <w:trPr>
          <w:trHeight w:val="20"/>
          <w:jc w:val="center"/>
        </w:trPr>
        <w:tc>
          <w:tcPr>
            <w:tcW w:w="448" w:type="dxa"/>
          </w:tcPr>
          <w:p w14:paraId="3DC81381" w14:textId="77777777" w:rsidR="009D5207" w:rsidRPr="00681B14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3FA11B19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229962C1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681B14">
              <w:rPr>
                <w:b/>
                <w:bCs/>
              </w:rPr>
              <w:t>816-1</w:t>
            </w:r>
            <w:r>
              <w:rPr>
                <w:b/>
                <w:bCs/>
              </w:rPr>
              <w:tab/>
            </w:r>
            <w:r w:rsidRPr="00681B14">
              <w:t>1874-</w:t>
            </w:r>
            <w:r>
              <w:t>1889</w:t>
            </w:r>
          </w:p>
          <w:p w14:paraId="716E4354" w14:textId="77777777" w:rsidR="009D5207" w:rsidRPr="00681B14" w:rsidRDefault="009D5207" w:rsidP="00826C65">
            <w:pPr>
              <w:pStyle w:val="Sansinterligne"/>
            </w:pPr>
            <w:r>
              <w:rPr>
                <w:b/>
                <w:bCs/>
              </w:rPr>
              <w:t>816-2</w:t>
            </w:r>
            <w:r>
              <w:rPr>
                <w:b/>
                <w:bCs/>
              </w:rPr>
              <w:tab/>
            </w:r>
            <w:r w:rsidRPr="00681B14">
              <w:t>18</w:t>
            </w:r>
            <w:r>
              <w:t>90</w:t>
            </w:r>
            <w:r w:rsidRPr="00681B14">
              <w:t>-1892</w:t>
            </w:r>
          </w:p>
        </w:tc>
        <w:tc>
          <w:tcPr>
            <w:tcW w:w="1247" w:type="dxa"/>
          </w:tcPr>
          <w:p w14:paraId="2E19D6B7" w14:textId="77777777" w:rsidR="009D5207" w:rsidRPr="00681B14" w:rsidRDefault="009D5207" w:rsidP="00826C65">
            <w:pPr>
              <w:pStyle w:val="Sansinterligne"/>
            </w:pPr>
          </w:p>
        </w:tc>
      </w:tr>
    </w:tbl>
    <w:p w14:paraId="62880DE8" w14:textId="77777777" w:rsidR="009D5207" w:rsidRDefault="009D5207" w:rsidP="009D5207">
      <w:pPr>
        <w:pStyle w:val="Titre4"/>
      </w:pPr>
      <w:r w:rsidRPr="00025550">
        <w:lastRenderedPageBreak/>
        <w:t>Retord</w:t>
      </w:r>
      <w:r>
        <w:t xml:space="preserve"> [0391], vicaire apostolique du Tonkin occidental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72A0161B" w14:textId="77777777" w:rsidTr="0020220A">
        <w:trPr>
          <w:trHeight w:val="20"/>
          <w:jc w:val="center"/>
        </w:trPr>
        <w:tc>
          <w:tcPr>
            <w:tcW w:w="448" w:type="dxa"/>
          </w:tcPr>
          <w:p w14:paraId="188A71F3" w14:textId="77777777" w:rsidR="009D5207" w:rsidRDefault="009D5207" w:rsidP="0020220A"/>
        </w:tc>
        <w:tc>
          <w:tcPr>
            <w:tcW w:w="1304" w:type="dxa"/>
          </w:tcPr>
          <w:p w14:paraId="124223A3" w14:textId="77777777" w:rsidR="009D5207" w:rsidRPr="001E7922" w:rsidRDefault="009D5207" w:rsidP="0020220A">
            <w:pPr>
              <w:pStyle w:val="Titre5"/>
              <w:outlineLvl w:val="4"/>
            </w:pPr>
            <w:r>
              <w:t>815</w:t>
            </w:r>
          </w:p>
        </w:tc>
        <w:tc>
          <w:tcPr>
            <w:tcW w:w="6803" w:type="dxa"/>
          </w:tcPr>
          <w:p w14:paraId="0E5DEC13" w14:textId="77777777" w:rsidR="009D5207" w:rsidRPr="00D42DBE" w:rsidRDefault="009D5207" w:rsidP="0020220A">
            <w:r>
              <w:t xml:space="preserve">Correspondance </w:t>
            </w:r>
            <w:r w:rsidRPr="00681B14">
              <w:t>à sa famille et ses amis</w:t>
            </w:r>
            <w:r>
              <w:t>.</w:t>
            </w:r>
          </w:p>
        </w:tc>
        <w:tc>
          <w:tcPr>
            <w:tcW w:w="1247" w:type="dxa"/>
          </w:tcPr>
          <w:p w14:paraId="44364FCC" w14:textId="77777777" w:rsidR="009D5207" w:rsidRPr="00D42DBE" w:rsidRDefault="009D5207" w:rsidP="0020220A">
            <w:r w:rsidRPr="00681B14">
              <w:t>1831-1883</w:t>
            </w:r>
          </w:p>
        </w:tc>
      </w:tr>
    </w:tbl>
    <w:p w14:paraId="027CF137" w14:textId="77777777" w:rsidR="009D5207" w:rsidRDefault="009D5207" w:rsidP="009D5207">
      <w:pPr>
        <w:pStyle w:val="Titre4"/>
      </w:pPr>
      <w:r>
        <w:t>Rousseille [0683], procureur général, directeur et supérieur du Séminaire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681B14" w14:paraId="31BAE82F" w14:textId="77777777" w:rsidTr="0020220A">
        <w:trPr>
          <w:trHeight w:val="20"/>
          <w:jc w:val="center"/>
        </w:trPr>
        <w:tc>
          <w:tcPr>
            <w:tcW w:w="448" w:type="dxa"/>
          </w:tcPr>
          <w:p w14:paraId="0E3E7192" w14:textId="77777777" w:rsidR="009D5207" w:rsidRPr="00681B14" w:rsidRDefault="009D5207" w:rsidP="0020220A"/>
        </w:tc>
        <w:tc>
          <w:tcPr>
            <w:tcW w:w="1304" w:type="dxa"/>
            <w:hideMark/>
          </w:tcPr>
          <w:p w14:paraId="0C97B66D" w14:textId="77777777" w:rsidR="009D5207" w:rsidRPr="00681B14" w:rsidRDefault="009D5207" w:rsidP="0020220A">
            <w:pPr>
              <w:pStyle w:val="Titre5"/>
              <w:outlineLvl w:val="4"/>
            </w:pPr>
            <w:r w:rsidRPr="00681B14">
              <w:t>160</w:t>
            </w:r>
          </w:p>
        </w:tc>
        <w:tc>
          <w:tcPr>
            <w:tcW w:w="6803" w:type="dxa"/>
            <w:hideMark/>
          </w:tcPr>
          <w:p w14:paraId="333E298C" w14:textId="77777777" w:rsidR="009D5207" w:rsidRPr="006332CA" w:rsidRDefault="009D5207" w:rsidP="0020220A">
            <w:r>
              <w:t>Écrits des classes</w:t>
            </w:r>
            <w:r w:rsidRPr="006332CA">
              <w:t xml:space="preserve"> de </w:t>
            </w:r>
            <w:r>
              <w:t>l</w:t>
            </w:r>
            <w:r w:rsidRPr="006332CA">
              <w:t>iturgie</w:t>
            </w:r>
          </w:p>
        </w:tc>
        <w:tc>
          <w:tcPr>
            <w:tcW w:w="1247" w:type="dxa"/>
            <w:hideMark/>
          </w:tcPr>
          <w:p w14:paraId="72CCB14E" w14:textId="77777777" w:rsidR="009D5207" w:rsidRPr="00681B14" w:rsidRDefault="009D5207" w:rsidP="0020220A">
            <w:r w:rsidRPr="00681B14">
              <w:t>s.d</w:t>
            </w:r>
          </w:p>
        </w:tc>
      </w:tr>
      <w:tr w:rsidR="009D5207" w:rsidRPr="00681B14" w14:paraId="0ADF382B" w14:textId="77777777" w:rsidTr="0020220A">
        <w:trPr>
          <w:trHeight w:val="81"/>
          <w:jc w:val="center"/>
        </w:trPr>
        <w:tc>
          <w:tcPr>
            <w:tcW w:w="448" w:type="dxa"/>
          </w:tcPr>
          <w:p w14:paraId="6A6A2DCF" w14:textId="77777777" w:rsidR="009D5207" w:rsidRPr="00681B14" w:rsidRDefault="009D5207" w:rsidP="0020220A"/>
        </w:tc>
        <w:tc>
          <w:tcPr>
            <w:tcW w:w="1304" w:type="dxa"/>
            <w:hideMark/>
          </w:tcPr>
          <w:p w14:paraId="066C5D22" w14:textId="77777777" w:rsidR="009D5207" w:rsidRPr="00681B14" w:rsidRDefault="009D5207" w:rsidP="0020220A">
            <w:pPr>
              <w:pStyle w:val="Titre5"/>
              <w:outlineLvl w:val="4"/>
            </w:pPr>
            <w:r w:rsidRPr="00681B14">
              <w:t>161</w:t>
            </w:r>
          </w:p>
        </w:tc>
        <w:tc>
          <w:tcPr>
            <w:tcW w:w="6803" w:type="dxa"/>
            <w:hideMark/>
          </w:tcPr>
          <w:p w14:paraId="063D894B" w14:textId="77777777" w:rsidR="009D5207" w:rsidRPr="006332CA" w:rsidRDefault="009D5207" w:rsidP="0020220A">
            <w:r>
              <w:t>Écrits des classes d’</w:t>
            </w:r>
            <w:r w:rsidRPr="006332CA">
              <w:t xml:space="preserve">Écriture sainte. </w:t>
            </w:r>
          </w:p>
        </w:tc>
        <w:tc>
          <w:tcPr>
            <w:tcW w:w="1247" w:type="dxa"/>
            <w:hideMark/>
          </w:tcPr>
          <w:p w14:paraId="01C8AE9C" w14:textId="77777777" w:rsidR="009D5207" w:rsidRPr="00681B14" w:rsidRDefault="009D5207" w:rsidP="0020220A">
            <w:r w:rsidRPr="00681B14">
              <w:t>1864-1866</w:t>
            </w:r>
          </w:p>
        </w:tc>
      </w:tr>
      <w:tr w:rsidR="009D5207" w:rsidRPr="00681B14" w14:paraId="465ECA2A" w14:textId="77777777" w:rsidTr="0020220A">
        <w:trPr>
          <w:trHeight w:val="20"/>
          <w:jc w:val="center"/>
        </w:trPr>
        <w:tc>
          <w:tcPr>
            <w:tcW w:w="448" w:type="dxa"/>
          </w:tcPr>
          <w:p w14:paraId="307A8485" w14:textId="77777777" w:rsidR="009D5207" w:rsidRPr="00681B14" w:rsidRDefault="009D5207" w:rsidP="0020220A"/>
        </w:tc>
        <w:tc>
          <w:tcPr>
            <w:tcW w:w="1304" w:type="dxa"/>
            <w:hideMark/>
          </w:tcPr>
          <w:p w14:paraId="673AA3F1" w14:textId="77777777" w:rsidR="009D5207" w:rsidRPr="00681B14" w:rsidRDefault="009D5207" w:rsidP="0020220A">
            <w:pPr>
              <w:pStyle w:val="Titre5"/>
              <w:outlineLvl w:val="4"/>
            </w:pPr>
            <w:r w:rsidRPr="00681B14">
              <w:t>162</w:t>
            </w:r>
          </w:p>
        </w:tc>
        <w:tc>
          <w:tcPr>
            <w:tcW w:w="6803" w:type="dxa"/>
            <w:hideMark/>
          </w:tcPr>
          <w:p w14:paraId="4FB04A00" w14:textId="77777777" w:rsidR="009D5207" w:rsidRPr="00681B14" w:rsidRDefault="009D5207" w:rsidP="0020220A">
            <w:r>
              <w:t>M</w:t>
            </w:r>
            <w:r w:rsidRPr="00681B14">
              <w:t>anuscrit "Histoire évangélique</w:t>
            </w:r>
            <w:r>
              <w:t>".</w:t>
            </w:r>
          </w:p>
        </w:tc>
        <w:tc>
          <w:tcPr>
            <w:tcW w:w="1247" w:type="dxa"/>
            <w:hideMark/>
          </w:tcPr>
          <w:p w14:paraId="3913C44F" w14:textId="77777777" w:rsidR="009D5207" w:rsidRPr="00681B14" w:rsidRDefault="009D5207" w:rsidP="0020220A">
            <w:r w:rsidRPr="00681B14">
              <w:t>1860</w:t>
            </w:r>
          </w:p>
        </w:tc>
      </w:tr>
      <w:tr w:rsidR="009D5207" w:rsidRPr="00681B14" w14:paraId="063AE1B3" w14:textId="77777777" w:rsidTr="0020220A">
        <w:trPr>
          <w:trHeight w:val="20"/>
          <w:jc w:val="center"/>
        </w:trPr>
        <w:tc>
          <w:tcPr>
            <w:tcW w:w="448" w:type="dxa"/>
          </w:tcPr>
          <w:p w14:paraId="3D7E8154" w14:textId="77777777" w:rsidR="009D5207" w:rsidRPr="00681B14" w:rsidRDefault="009D5207" w:rsidP="0020220A"/>
        </w:tc>
        <w:tc>
          <w:tcPr>
            <w:tcW w:w="1304" w:type="dxa"/>
            <w:hideMark/>
          </w:tcPr>
          <w:p w14:paraId="393445B6" w14:textId="77777777" w:rsidR="009D5207" w:rsidRPr="00681B14" w:rsidRDefault="009D5207" w:rsidP="0020220A">
            <w:pPr>
              <w:pStyle w:val="Titre5"/>
              <w:outlineLvl w:val="4"/>
            </w:pPr>
            <w:r w:rsidRPr="00681B14">
              <w:t>163</w:t>
            </w:r>
          </w:p>
        </w:tc>
        <w:tc>
          <w:tcPr>
            <w:tcW w:w="6803" w:type="dxa"/>
            <w:hideMark/>
          </w:tcPr>
          <w:p w14:paraId="25633AEC" w14:textId="77777777" w:rsidR="009D5207" w:rsidRPr="00681B14" w:rsidRDefault="009D5207" w:rsidP="0020220A">
            <w:r>
              <w:t>Textes</w:t>
            </w:r>
            <w:r w:rsidRPr="00681B14">
              <w:t xml:space="preserve"> de liturgie</w:t>
            </w:r>
            <w:r>
              <w:t>.</w:t>
            </w:r>
          </w:p>
        </w:tc>
        <w:tc>
          <w:tcPr>
            <w:tcW w:w="1247" w:type="dxa"/>
            <w:hideMark/>
          </w:tcPr>
          <w:p w14:paraId="6AD84779" w14:textId="77777777" w:rsidR="009D5207" w:rsidRPr="00681B14" w:rsidRDefault="009D5207" w:rsidP="0020220A">
            <w:r w:rsidRPr="00681B14">
              <w:t>1860</w:t>
            </w:r>
          </w:p>
        </w:tc>
      </w:tr>
      <w:tr w:rsidR="009D5207" w:rsidRPr="00681B14" w14:paraId="4B155204" w14:textId="77777777" w:rsidTr="0020220A">
        <w:trPr>
          <w:trHeight w:val="20"/>
          <w:jc w:val="center"/>
        </w:trPr>
        <w:tc>
          <w:tcPr>
            <w:tcW w:w="448" w:type="dxa"/>
          </w:tcPr>
          <w:p w14:paraId="1BF14381" w14:textId="77777777" w:rsidR="009D5207" w:rsidRPr="00681B14" w:rsidRDefault="009D5207" w:rsidP="0020220A"/>
        </w:tc>
        <w:tc>
          <w:tcPr>
            <w:tcW w:w="1304" w:type="dxa"/>
            <w:hideMark/>
          </w:tcPr>
          <w:p w14:paraId="11B77D8A" w14:textId="77777777" w:rsidR="009D5207" w:rsidRPr="00681B14" w:rsidRDefault="009D5207" w:rsidP="0020220A">
            <w:pPr>
              <w:pStyle w:val="Titre5"/>
              <w:outlineLvl w:val="4"/>
            </w:pPr>
            <w:r w:rsidRPr="00681B14">
              <w:t>164</w:t>
            </w:r>
            <w:r>
              <w:t>-164A</w:t>
            </w:r>
          </w:p>
        </w:tc>
        <w:tc>
          <w:tcPr>
            <w:tcW w:w="6803" w:type="dxa"/>
            <w:hideMark/>
          </w:tcPr>
          <w:p w14:paraId="4757CA29" w14:textId="77777777" w:rsidR="009D5207" w:rsidRPr="00681B14" w:rsidRDefault="009D5207" w:rsidP="0020220A">
            <w:r>
              <w:t>Journal.</w:t>
            </w:r>
          </w:p>
        </w:tc>
        <w:tc>
          <w:tcPr>
            <w:tcW w:w="1247" w:type="dxa"/>
            <w:hideMark/>
          </w:tcPr>
          <w:p w14:paraId="0DF35520" w14:textId="77777777" w:rsidR="009D5207" w:rsidRPr="00681B14" w:rsidRDefault="009D5207" w:rsidP="0020220A">
            <w:r w:rsidRPr="00681B14">
              <w:t>1860-1871</w:t>
            </w:r>
          </w:p>
        </w:tc>
      </w:tr>
      <w:tr w:rsidR="009D5207" w:rsidRPr="00681B14" w14:paraId="214384C0" w14:textId="77777777" w:rsidTr="0020220A">
        <w:trPr>
          <w:trHeight w:val="20"/>
          <w:jc w:val="center"/>
        </w:trPr>
        <w:tc>
          <w:tcPr>
            <w:tcW w:w="448" w:type="dxa"/>
          </w:tcPr>
          <w:p w14:paraId="0BF82F6F" w14:textId="77777777" w:rsidR="009D5207" w:rsidRPr="00681B1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4B406FD8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020F85FE" w14:textId="77777777" w:rsidR="009D5207" w:rsidRDefault="009D5207" w:rsidP="00826C65">
            <w:pPr>
              <w:pStyle w:val="Sansinterligne"/>
            </w:pPr>
            <w:r w:rsidRPr="00681B14">
              <w:rPr>
                <w:b/>
                <w:bCs/>
              </w:rPr>
              <w:t>164</w:t>
            </w:r>
            <w:r>
              <w:tab/>
            </w:r>
            <w:r w:rsidRPr="00681B14">
              <w:t>1860-1871</w:t>
            </w:r>
          </w:p>
          <w:p w14:paraId="2894108E" w14:textId="77777777" w:rsidR="009D5207" w:rsidRPr="00681B14" w:rsidRDefault="009D5207" w:rsidP="00826C65">
            <w:pPr>
              <w:pStyle w:val="Sansinterligne"/>
            </w:pPr>
            <w:r w:rsidRPr="00681B14">
              <w:rPr>
                <w:b/>
                <w:bCs/>
              </w:rPr>
              <w:t>164A</w:t>
            </w:r>
            <w:r>
              <w:tab/>
            </w:r>
            <w:r w:rsidRPr="00681B14">
              <w:t>1866-1869</w:t>
            </w:r>
          </w:p>
        </w:tc>
        <w:tc>
          <w:tcPr>
            <w:tcW w:w="1247" w:type="dxa"/>
          </w:tcPr>
          <w:p w14:paraId="534BE2AA" w14:textId="77777777" w:rsidR="009D5207" w:rsidRPr="00681B14" w:rsidRDefault="009D5207" w:rsidP="00826C65">
            <w:pPr>
              <w:pStyle w:val="Sansinterligne"/>
            </w:pPr>
          </w:p>
        </w:tc>
      </w:tr>
      <w:tr w:rsidR="009D5207" w:rsidRPr="00681B14" w14:paraId="67B189BD" w14:textId="77777777" w:rsidTr="0020220A">
        <w:trPr>
          <w:trHeight w:val="20"/>
          <w:jc w:val="center"/>
        </w:trPr>
        <w:tc>
          <w:tcPr>
            <w:tcW w:w="448" w:type="dxa"/>
          </w:tcPr>
          <w:p w14:paraId="3648904B" w14:textId="77777777" w:rsidR="009D5207" w:rsidRPr="00681B14" w:rsidRDefault="009D5207" w:rsidP="0020220A"/>
        </w:tc>
        <w:tc>
          <w:tcPr>
            <w:tcW w:w="1304" w:type="dxa"/>
            <w:hideMark/>
          </w:tcPr>
          <w:p w14:paraId="18D45F38" w14:textId="77777777" w:rsidR="009D5207" w:rsidRPr="00681B14" w:rsidRDefault="009D5207" w:rsidP="0020220A">
            <w:pPr>
              <w:pStyle w:val="Titre5"/>
              <w:outlineLvl w:val="4"/>
            </w:pPr>
            <w:r w:rsidRPr="00681B14">
              <w:t>180</w:t>
            </w:r>
          </w:p>
        </w:tc>
        <w:tc>
          <w:tcPr>
            <w:tcW w:w="6803" w:type="dxa"/>
            <w:hideMark/>
          </w:tcPr>
          <w:p w14:paraId="2655B63F" w14:textId="77777777" w:rsidR="009D5207" w:rsidRPr="00681B14" w:rsidRDefault="009D5207" w:rsidP="0020220A">
            <w:r>
              <w:t xml:space="preserve">Carnet </w:t>
            </w:r>
            <w:r w:rsidRPr="00681B14">
              <w:t xml:space="preserve">écrit de Rome et adressé à ses confrères. </w:t>
            </w:r>
          </w:p>
        </w:tc>
        <w:tc>
          <w:tcPr>
            <w:tcW w:w="1247" w:type="dxa"/>
            <w:hideMark/>
          </w:tcPr>
          <w:p w14:paraId="413D4CA1" w14:textId="77777777" w:rsidR="009D5207" w:rsidRPr="00681B14" w:rsidRDefault="009D5207" w:rsidP="0020220A">
            <w:r w:rsidRPr="00681B14">
              <w:t>1869-1870</w:t>
            </w:r>
          </w:p>
        </w:tc>
      </w:tr>
    </w:tbl>
    <w:p w14:paraId="20FDFBEB" w14:textId="77777777" w:rsidR="009D5207" w:rsidRDefault="009D5207" w:rsidP="009D5207">
      <w:pPr>
        <w:pStyle w:val="Titre4"/>
      </w:pPr>
      <w:r>
        <w:t>Tesson [0359], missionnaire à Pondichéry, directeur du Séminaire</w:t>
      </w:r>
    </w:p>
    <w:tbl>
      <w:tblPr>
        <w:tblW w:w="532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85"/>
        <w:gridCol w:w="6706"/>
        <w:gridCol w:w="1227"/>
      </w:tblGrid>
      <w:tr w:rsidR="009D5207" w:rsidRPr="00CA6500" w14:paraId="5A54DC80" w14:textId="77777777" w:rsidTr="0020220A">
        <w:trPr>
          <w:trHeight w:val="20"/>
          <w:jc w:val="center"/>
        </w:trPr>
        <w:tc>
          <w:tcPr>
            <w:tcW w:w="229" w:type="pct"/>
          </w:tcPr>
          <w:p w14:paraId="4AB61B32" w14:textId="77777777" w:rsidR="009D5207" w:rsidRPr="00CA6500" w:rsidRDefault="009D5207" w:rsidP="0020220A">
            <w:pPr>
              <w:rPr>
                <w:rStyle w:val="lev"/>
              </w:rPr>
            </w:pPr>
            <w:bookmarkStart w:id="31" w:name="_Hlk76638892"/>
            <w:r>
              <w:rPr>
                <w:rStyle w:val="lev"/>
              </w:rPr>
              <w:t>*</w:t>
            </w:r>
          </w:p>
        </w:tc>
        <w:tc>
          <w:tcPr>
            <w:tcW w:w="665" w:type="pct"/>
            <w:shd w:val="clear" w:color="auto" w:fill="auto"/>
            <w:hideMark/>
          </w:tcPr>
          <w:p w14:paraId="473E292D" w14:textId="77777777" w:rsidR="009D5207" w:rsidRPr="006F4BA0" w:rsidRDefault="009D5207" w:rsidP="0020220A">
            <w:pPr>
              <w:pStyle w:val="Titre5"/>
            </w:pPr>
            <w:r w:rsidRPr="006F4BA0">
              <w:t>159</w:t>
            </w:r>
          </w:p>
        </w:tc>
        <w:tc>
          <w:tcPr>
            <w:tcW w:w="3471" w:type="pct"/>
            <w:shd w:val="clear" w:color="auto" w:fill="auto"/>
            <w:hideMark/>
          </w:tcPr>
          <w:p w14:paraId="36BE7F49" w14:textId="77777777" w:rsidR="009D5207" w:rsidRPr="00CA6500" w:rsidRDefault="009D5207" w:rsidP="0020220A">
            <w:r w:rsidRPr="00B84CF8">
              <w:t>Passeport, ordination, extraits de naissance et baptême, correspondance active à sa sœur Clothilde.</w:t>
            </w:r>
          </w:p>
        </w:tc>
        <w:tc>
          <w:tcPr>
            <w:tcW w:w="635" w:type="pct"/>
            <w:shd w:val="clear" w:color="auto" w:fill="auto"/>
            <w:hideMark/>
          </w:tcPr>
          <w:p w14:paraId="4525E87D" w14:textId="77777777" w:rsidR="009D5207" w:rsidRPr="00CA6500" w:rsidRDefault="009D5207" w:rsidP="0020220A">
            <w:r w:rsidRPr="00CA6500">
              <w:t>1798-1866</w:t>
            </w:r>
          </w:p>
        </w:tc>
      </w:tr>
    </w:tbl>
    <w:bookmarkEnd w:id="31"/>
    <w:p w14:paraId="049BF338" w14:textId="77777777" w:rsidR="009D5207" w:rsidRDefault="009D5207" w:rsidP="009D5207">
      <w:pPr>
        <w:pStyle w:val="Titre4"/>
      </w:pPr>
      <w:r w:rsidRPr="00025550">
        <w:t>Usureau</w:t>
      </w:r>
      <w:r>
        <w:t xml:space="preserve"> [1654], missionnaire au Sichuan méridional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71DDF5BB" w14:textId="77777777" w:rsidTr="0020220A">
        <w:trPr>
          <w:trHeight w:val="20"/>
          <w:jc w:val="center"/>
        </w:trPr>
        <w:tc>
          <w:tcPr>
            <w:tcW w:w="448" w:type="dxa"/>
          </w:tcPr>
          <w:p w14:paraId="6DCE6137" w14:textId="77777777" w:rsidR="009D5207" w:rsidRPr="00C10D58" w:rsidRDefault="009D5207" w:rsidP="0020220A"/>
        </w:tc>
        <w:tc>
          <w:tcPr>
            <w:tcW w:w="1304" w:type="dxa"/>
          </w:tcPr>
          <w:p w14:paraId="21746BD3" w14:textId="77777777" w:rsidR="009D5207" w:rsidRPr="001E7922" w:rsidRDefault="009D5207" w:rsidP="0020220A">
            <w:pPr>
              <w:pStyle w:val="Titre5"/>
              <w:outlineLvl w:val="4"/>
            </w:pPr>
            <w:r w:rsidRPr="00C10D58">
              <w:t>621</w:t>
            </w:r>
          </w:p>
        </w:tc>
        <w:tc>
          <w:tcPr>
            <w:tcW w:w="6803" w:type="dxa"/>
          </w:tcPr>
          <w:p w14:paraId="0A594669" w14:textId="77777777" w:rsidR="009D5207" w:rsidRPr="00D42DBE" w:rsidRDefault="009D5207" w:rsidP="0020220A">
            <w:r>
              <w:t>Correspondance avec</w:t>
            </w:r>
            <w:r w:rsidRPr="00681B14">
              <w:t xml:space="preserve"> sa famille</w:t>
            </w:r>
            <w:r w:rsidRPr="00C10D58">
              <w:t>.</w:t>
            </w:r>
          </w:p>
        </w:tc>
        <w:tc>
          <w:tcPr>
            <w:tcW w:w="1247" w:type="dxa"/>
          </w:tcPr>
          <w:p w14:paraId="1DEEEBEF" w14:textId="77777777" w:rsidR="009D5207" w:rsidRPr="00D42DBE" w:rsidRDefault="009D5207" w:rsidP="0020220A">
            <w:r w:rsidRPr="00C10D58">
              <w:t>1885-1886</w:t>
            </w:r>
          </w:p>
        </w:tc>
      </w:tr>
    </w:tbl>
    <w:p w14:paraId="6B28F2D4" w14:textId="77777777" w:rsidR="009D5207" w:rsidRDefault="009D5207" w:rsidP="009D5207">
      <w:pPr>
        <w:pStyle w:val="Titre4"/>
      </w:pPr>
      <w:r w:rsidRPr="00025550">
        <w:lastRenderedPageBreak/>
        <w:t>Vachet</w:t>
      </w:r>
      <w:r>
        <w:t xml:space="preserve"> [0031], missionnaire apostolique au Siam (et en Cochinchine)</w:t>
      </w:r>
      <w:r>
        <w:rPr>
          <w:rStyle w:val="Appelnotedebasdep"/>
        </w:rPr>
        <w:footnoteReference w:id="8"/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4F6AC0F7" w14:textId="77777777" w:rsidTr="0020220A">
        <w:trPr>
          <w:trHeight w:val="20"/>
          <w:jc w:val="center"/>
        </w:trPr>
        <w:tc>
          <w:tcPr>
            <w:tcW w:w="448" w:type="dxa"/>
          </w:tcPr>
          <w:p w14:paraId="1CF89E70" w14:textId="77777777" w:rsidR="009D5207" w:rsidRPr="00C10D58" w:rsidRDefault="009D5207" w:rsidP="0020220A">
            <w:r>
              <w:t>*</w:t>
            </w:r>
          </w:p>
        </w:tc>
        <w:tc>
          <w:tcPr>
            <w:tcW w:w="1304" w:type="dxa"/>
          </w:tcPr>
          <w:p w14:paraId="08E2E610" w14:textId="77777777" w:rsidR="009D5207" w:rsidRPr="001E7922" w:rsidRDefault="009D5207" w:rsidP="0020220A">
            <w:pPr>
              <w:pStyle w:val="Titre5"/>
              <w:outlineLvl w:val="4"/>
            </w:pPr>
            <w:r w:rsidRPr="00C10D58">
              <w:t>110</w:t>
            </w:r>
            <w:r>
              <w:t>-113</w:t>
            </w:r>
          </w:p>
        </w:tc>
        <w:tc>
          <w:tcPr>
            <w:tcW w:w="6803" w:type="dxa"/>
          </w:tcPr>
          <w:p w14:paraId="03A0B035" w14:textId="77777777" w:rsidR="009D5207" w:rsidRPr="00D42DBE" w:rsidRDefault="009D5207" w:rsidP="0020220A">
            <w:r>
              <w:t>"</w:t>
            </w:r>
            <w:r w:rsidRPr="00C72444">
              <w:t>Mémoires pour servir à l’histoire des Missions et aux archives du Séminaire de Paris</w:t>
            </w:r>
            <w:r>
              <w:t>" : manuscrit original.</w:t>
            </w:r>
          </w:p>
        </w:tc>
        <w:tc>
          <w:tcPr>
            <w:tcW w:w="1247" w:type="dxa"/>
          </w:tcPr>
          <w:p w14:paraId="4694A42A" w14:textId="77777777" w:rsidR="009D5207" w:rsidRPr="00D42DBE" w:rsidRDefault="009D5207" w:rsidP="0020220A">
            <w:r>
              <w:t>[</w:t>
            </w:r>
            <w:r w:rsidRPr="00C10D58">
              <w:t>1700-1720</w:t>
            </w:r>
            <w:r>
              <w:t>]</w:t>
            </w:r>
          </w:p>
        </w:tc>
      </w:tr>
      <w:tr w:rsidR="009D5207" w:rsidRPr="00745DA5" w14:paraId="4B2185EB" w14:textId="77777777" w:rsidTr="0020220A">
        <w:trPr>
          <w:trHeight w:val="20"/>
          <w:jc w:val="center"/>
        </w:trPr>
        <w:tc>
          <w:tcPr>
            <w:tcW w:w="448" w:type="dxa"/>
          </w:tcPr>
          <w:p w14:paraId="4D79982D" w14:textId="77777777" w:rsidR="009D5207" w:rsidRPr="00C10D58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4CCFC506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59C64661" w14:textId="77777777" w:rsidR="009D5207" w:rsidRPr="00745DA5" w:rsidRDefault="009D5207" w:rsidP="00826C65">
            <w:pPr>
              <w:pStyle w:val="Sansinterligne"/>
              <w:rPr>
                <w:lang w:val="en-US"/>
              </w:rPr>
            </w:pPr>
            <w:r w:rsidRPr="00745DA5">
              <w:rPr>
                <w:b/>
                <w:bCs/>
                <w:lang w:val="en-US"/>
              </w:rPr>
              <w:t>110</w:t>
            </w:r>
            <w:r w:rsidRPr="00745DA5">
              <w:rPr>
                <w:b/>
                <w:bCs/>
                <w:lang w:val="en-US"/>
              </w:rPr>
              <w:tab/>
            </w:r>
            <w:r w:rsidRPr="00745DA5">
              <w:rPr>
                <w:lang w:val="en-US"/>
              </w:rPr>
              <w:t>tome 1</w:t>
            </w:r>
          </w:p>
          <w:p w14:paraId="2686D0DB" w14:textId="77777777" w:rsidR="009D5207" w:rsidRPr="00745DA5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745DA5">
              <w:rPr>
                <w:b/>
                <w:bCs/>
                <w:lang w:val="en-US"/>
              </w:rPr>
              <w:t>111</w:t>
            </w:r>
            <w:r w:rsidRPr="00745DA5">
              <w:rPr>
                <w:b/>
                <w:bCs/>
                <w:lang w:val="en-US"/>
              </w:rPr>
              <w:tab/>
            </w:r>
            <w:r w:rsidRPr="00745DA5">
              <w:rPr>
                <w:lang w:val="en-US"/>
              </w:rPr>
              <w:t>tome 2</w:t>
            </w:r>
          </w:p>
          <w:p w14:paraId="1D071E54" w14:textId="77777777" w:rsidR="009D5207" w:rsidRPr="00745DA5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745DA5">
              <w:rPr>
                <w:b/>
                <w:bCs/>
                <w:lang w:val="en-US"/>
              </w:rPr>
              <w:t>112</w:t>
            </w:r>
            <w:r w:rsidRPr="00745DA5">
              <w:rPr>
                <w:b/>
                <w:bCs/>
                <w:lang w:val="en-US"/>
              </w:rPr>
              <w:tab/>
            </w:r>
            <w:r>
              <w:t>tome 3</w:t>
            </w:r>
          </w:p>
          <w:p w14:paraId="35233BE8" w14:textId="77777777" w:rsidR="009D5207" w:rsidRPr="00745DA5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745DA5">
              <w:rPr>
                <w:b/>
                <w:bCs/>
                <w:lang w:val="en-US"/>
              </w:rPr>
              <w:t>113</w:t>
            </w:r>
            <w:r w:rsidRPr="00745DA5">
              <w:rPr>
                <w:b/>
                <w:bCs/>
                <w:lang w:val="en-US"/>
              </w:rPr>
              <w:tab/>
            </w:r>
            <w:r>
              <w:t>tome 4</w:t>
            </w:r>
          </w:p>
        </w:tc>
        <w:tc>
          <w:tcPr>
            <w:tcW w:w="1247" w:type="dxa"/>
          </w:tcPr>
          <w:p w14:paraId="23BE0062" w14:textId="77777777" w:rsidR="009D5207" w:rsidRPr="00745DA5" w:rsidRDefault="009D5207" w:rsidP="00826C65">
            <w:pPr>
              <w:pStyle w:val="Sansinterligne"/>
              <w:rPr>
                <w:lang w:val="en-US"/>
              </w:rPr>
            </w:pPr>
          </w:p>
        </w:tc>
      </w:tr>
      <w:tr w:rsidR="009D5207" w:rsidRPr="00D42DBE" w14:paraId="5D5EE604" w14:textId="77777777" w:rsidTr="0020220A">
        <w:trPr>
          <w:trHeight w:val="20"/>
          <w:jc w:val="center"/>
        </w:trPr>
        <w:tc>
          <w:tcPr>
            <w:tcW w:w="448" w:type="dxa"/>
          </w:tcPr>
          <w:p w14:paraId="601B6BCD" w14:textId="77777777" w:rsidR="009D5207" w:rsidRPr="00C10D58" w:rsidRDefault="009D5207" w:rsidP="0020220A">
            <w:r>
              <w:t>*</w:t>
            </w:r>
          </w:p>
        </w:tc>
        <w:tc>
          <w:tcPr>
            <w:tcW w:w="1304" w:type="dxa"/>
          </w:tcPr>
          <w:p w14:paraId="170372BD" w14:textId="77777777" w:rsidR="009D5207" w:rsidRPr="001E7922" w:rsidRDefault="009D5207" w:rsidP="0020220A">
            <w:pPr>
              <w:pStyle w:val="Titre5"/>
              <w:outlineLvl w:val="4"/>
            </w:pPr>
            <w:r w:rsidRPr="00C10D58">
              <w:t>110</w:t>
            </w:r>
            <w:r>
              <w:t>B-113B</w:t>
            </w:r>
          </w:p>
        </w:tc>
        <w:tc>
          <w:tcPr>
            <w:tcW w:w="6803" w:type="dxa"/>
          </w:tcPr>
          <w:p w14:paraId="7A557946" w14:textId="77777777" w:rsidR="009D5207" w:rsidRPr="00D42DBE" w:rsidRDefault="009D5207" w:rsidP="0020220A">
            <w:r>
              <w:t>"</w:t>
            </w:r>
            <w:r w:rsidRPr="00C72444">
              <w:t>Mémoires pour servir à l’histoire des Missions et aux archives du Séminaire de Paris</w:t>
            </w:r>
            <w:r>
              <w:t>" : copie manuscrite.</w:t>
            </w:r>
          </w:p>
        </w:tc>
        <w:tc>
          <w:tcPr>
            <w:tcW w:w="1247" w:type="dxa"/>
          </w:tcPr>
          <w:p w14:paraId="3C1A709C" w14:textId="77777777" w:rsidR="009D5207" w:rsidRPr="00D42DBE" w:rsidRDefault="009D5207" w:rsidP="0020220A">
            <w:r>
              <w:t>[</w:t>
            </w:r>
            <w:r w:rsidRPr="00C10D58">
              <w:t>1700-1720</w:t>
            </w:r>
            <w:r>
              <w:t>]</w:t>
            </w:r>
          </w:p>
        </w:tc>
      </w:tr>
      <w:tr w:rsidR="009D5207" w:rsidRPr="00745DA5" w14:paraId="6EAC3D24" w14:textId="77777777" w:rsidTr="0020220A">
        <w:trPr>
          <w:trHeight w:val="20"/>
          <w:jc w:val="center"/>
        </w:trPr>
        <w:tc>
          <w:tcPr>
            <w:tcW w:w="448" w:type="dxa"/>
          </w:tcPr>
          <w:p w14:paraId="1CAAFD06" w14:textId="77777777" w:rsidR="009D5207" w:rsidRPr="00C10D58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66B9934A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78545BFD" w14:textId="77777777" w:rsidR="009D5207" w:rsidRPr="00745DA5" w:rsidRDefault="009D5207" w:rsidP="00826C65">
            <w:pPr>
              <w:pStyle w:val="Sansinterligne"/>
              <w:rPr>
                <w:lang w:val="en-US"/>
              </w:rPr>
            </w:pPr>
            <w:r w:rsidRPr="00745DA5">
              <w:rPr>
                <w:b/>
                <w:bCs/>
                <w:lang w:val="en-US"/>
              </w:rPr>
              <w:t>110</w:t>
            </w:r>
            <w:r>
              <w:rPr>
                <w:b/>
                <w:bCs/>
                <w:lang w:val="en-US"/>
              </w:rPr>
              <w:t>B</w:t>
            </w:r>
            <w:r w:rsidRPr="00745DA5">
              <w:rPr>
                <w:b/>
                <w:bCs/>
                <w:lang w:val="en-US"/>
              </w:rPr>
              <w:tab/>
            </w:r>
            <w:r w:rsidRPr="00745DA5">
              <w:rPr>
                <w:lang w:val="en-US"/>
              </w:rPr>
              <w:t>tome 1</w:t>
            </w:r>
          </w:p>
          <w:p w14:paraId="5759FE82" w14:textId="77777777" w:rsidR="009D5207" w:rsidRPr="00745DA5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745DA5">
              <w:rPr>
                <w:b/>
                <w:bCs/>
                <w:lang w:val="en-US"/>
              </w:rPr>
              <w:t>111</w:t>
            </w:r>
            <w:r>
              <w:rPr>
                <w:b/>
                <w:bCs/>
                <w:lang w:val="en-US"/>
              </w:rPr>
              <w:t>B</w:t>
            </w:r>
            <w:r w:rsidRPr="00745DA5">
              <w:rPr>
                <w:b/>
                <w:bCs/>
                <w:lang w:val="en-US"/>
              </w:rPr>
              <w:tab/>
            </w:r>
            <w:r w:rsidRPr="00745DA5">
              <w:rPr>
                <w:lang w:val="en-US"/>
              </w:rPr>
              <w:t>tome 2</w:t>
            </w:r>
          </w:p>
          <w:p w14:paraId="328595F9" w14:textId="77777777" w:rsidR="009D5207" w:rsidRPr="00745DA5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745DA5">
              <w:rPr>
                <w:b/>
                <w:bCs/>
                <w:lang w:val="en-US"/>
              </w:rPr>
              <w:t>112</w:t>
            </w:r>
            <w:r>
              <w:rPr>
                <w:b/>
                <w:bCs/>
                <w:lang w:val="en-US"/>
              </w:rPr>
              <w:t>B</w:t>
            </w:r>
            <w:r w:rsidRPr="00745DA5">
              <w:rPr>
                <w:b/>
                <w:bCs/>
                <w:lang w:val="en-US"/>
              </w:rPr>
              <w:tab/>
            </w:r>
            <w:r w:rsidRPr="00C72444">
              <w:rPr>
                <w:lang w:val="en-US"/>
              </w:rPr>
              <w:t>tome 3</w:t>
            </w:r>
          </w:p>
          <w:p w14:paraId="49D735A4" w14:textId="77777777" w:rsidR="009D5207" w:rsidRPr="00745DA5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745DA5">
              <w:rPr>
                <w:b/>
                <w:bCs/>
                <w:lang w:val="en-US"/>
              </w:rPr>
              <w:t>113</w:t>
            </w:r>
            <w:r>
              <w:rPr>
                <w:b/>
                <w:bCs/>
                <w:lang w:val="en-US"/>
              </w:rPr>
              <w:t>B</w:t>
            </w:r>
            <w:r w:rsidRPr="00745DA5">
              <w:rPr>
                <w:b/>
                <w:bCs/>
                <w:lang w:val="en-US"/>
              </w:rPr>
              <w:tab/>
            </w:r>
            <w:r>
              <w:t>tome 4</w:t>
            </w:r>
          </w:p>
        </w:tc>
        <w:tc>
          <w:tcPr>
            <w:tcW w:w="1247" w:type="dxa"/>
          </w:tcPr>
          <w:p w14:paraId="6031B9A8" w14:textId="77777777" w:rsidR="009D5207" w:rsidRPr="00745DA5" w:rsidRDefault="009D5207" w:rsidP="00826C65">
            <w:pPr>
              <w:pStyle w:val="Sansinterligne"/>
              <w:rPr>
                <w:lang w:val="en-US"/>
              </w:rPr>
            </w:pPr>
          </w:p>
        </w:tc>
      </w:tr>
      <w:tr w:rsidR="009D5207" w:rsidRPr="00D42DBE" w14:paraId="716FE810" w14:textId="77777777" w:rsidTr="0020220A">
        <w:trPr>
          <w:trHeight w:val="20"/>
          <w:jc w:val="center"/>
        </w:trPr>
        <w:tc>
          <w:tcPr>
            <w:tcW w:w="448" w:type="dxa"/>
          </w:tcPr>
          <w:p w14:paraId="60B2897C" w14:textId="77777777" w:rsidR="009D5207" w:rsidRPr="00745DA5" w:rsidRDefault="009D5207" w:rsidP="0020220A">
            <w:pPr>
              <w:rPr>
                <w:lang w:val="en-US"/>
              </w:rPr>
            </w:pPr>
          </w:p>
        </w:tc>
        <w:tc>
          <w:tcPr>
            <w:tcW w:w="1304" w:type="dxa"/>
          </w:tcPr>
          <w:p w14:paraId="3C513A2E" w14:textId="77777777" w:rsidR="009D5207" w:rsidRDefault="009D5207" w:rsidP="0020220A">
            <w:pPr>
              <w:pStyle w:val="Titre5"/>
              <w:outlineLvl w:val="4"/>
            </w:pPr>
            <w:r w:rsidRPr="00C10D58">
              <w:t>130</w:t>
            </w:r>
          </w:p>
        </w:tc>
        <w:tc>
          <w:tcPr>
            <w:tcW w:w="6803" w:type="dxa"/>
          </w:tcPr>
          <w:p w14:paraId="1331D247" w14:textId="77777777" w:rsidR="009D5207" w:rsidRPr="00C10D58" w:rsidRDefault="009D5207" w:rsidP="0020220A">
            <w:r w:rsidRPr="00C10D58">
              <w:t xml:space="preserve">Missions orientales : recueil de mémoires rédigées par le P.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  <w:r w:rsidRPr="00C10D58">
              <w:t>.</w:t>
            </w:r>
          </w:p>
        </w:tc>
        <w:tc>
          <w:tcPr>
            <w:tcW w:w="1247" w:type="dxa"/>
          </w:tcPr>
          <w:p w14:paraId="795C9FEB" w14:textId="77777777" w:rsidR="009D5207" w:rsidRDefault="009D5207" w:rsidP="0020220A">
            <w:r w:rsidRPr="00C10D58">
              <w:t>[1676-1700]</w:t>
            </w:r>
          </w:p>
        </w:tc>
      </w:tr>
      <w:tr w:rsidR="009D5207" w:rsidRPr="00D42DBE" w14:paraId="57DFEF2B" w14:textId="77777777" w:rsidTr="0020220A">
        <w:trPr>
          <w:trHeight w:val="20"/>
          <w:jc w:val="center"/>
        </w:trPr>
        <w:tc>
          <w:tcPr>
            <w:tcW w:w="448" w:type="dxa"/>
          </w:tcPr>
          <w:p w14:paraId="6D26AB04" w14:textId="77777777" w:rsidR="009D5207" w:rsidRPr="00C10D58" w:rsidRDefault="009D5207" w:rsidP="0020220A"/>
        </w:tc>
        <w:tc>
          <w:tcPr>
            <w:tcW w:w="1304" w:type="dxa"/>
          </w:tcPr>
          <w:p w14:paraId="7F7BA65F" w14:textId="77777777" w:rsidR="009D5207" w:rsidRDefault="009D5207" w:rsidP="0020220A">
            <w:pPr>
              <w:pStyle w:val="Titre5"/>
              <w:outlineLvl w:val="4"/>
            </w:pPr>
            <w:r w:rsidRPr="00C10D58">
              <w:t>130A</w:t>
            </w:r>
          </w:p>
        </w:tc>
        <w:tc>
          <w:tcPr>
            <w:tcW w:w="6803" w:type="dxa"/>
          </w:tcPr>
          <w:p w14:paraId="45AA7655" w14:textId="77777777" w:rsidR="009D5207" w:rsidRPr="00C10D58" w:rsidRDefault="009D5207" w:rsidP="0020220A">
            <w:r w:rsidRPr="00C10D58">
              <w:rPr>
                <w:highlight w:val="yellow"/>
              </w:rPr>
              <w:t>Missions orientales</w:t>
            </w:r>
            <w:r w:rsidRPr="00C10D58">
              <w:t xml:space="preserve"> : </w:t>
            </w:r>
            <w:r>
              <w:t>m</w:t>
            </w:r>
            <w:r w:rsidRPr="00C10D58">
              <w:t>émoire des missionnaires des deux Indes contre les supérieurs et directeurs du séminaire</w:t>
            </w:r>
            <w:r>
              <w:t>.</w:t>
            </w:r>
          </w:p>
        </w:tc>
        <w:tc>
          <w:tcPr>
            <w:tcW w:w="1247" w:type="dxa"/>
          </w:tcPr>
          <w:p w14:paraId="378A8368" w14:textId="77777777" w:rsidR="009D5207" w:rsidRDefault="009D5207" w:rsidP="0020220A">
            <w:r w:rsidRPr="00C10D58">
              <w:t>1767</w:t>
            </w:r>
          </w:p>
        </w:tc>
      </w:tr>
      <w:tr w:rsidR="009D5207" w:rsidRPr="00D42DBE" w14:paraId="16ABEC70" w14:textId="77777777" w:rsidTr="0020220A">
        <w:trPr>
          <w:trHeight w:val="20"/>
          <w:jc w:val="center"/>
        </w:trPr>
        <w:tc>
          <w:tcPr>
            <w:tcW w:w="448" w:type="dxa"/>
          </w:tcPr>
          <w:p w14:paraId="44E71BEA" w14:textId="77777777" w:rsidR="009D5207" w:rsidRPr="00C10D58" w:rsidRDefault="009D5207" w:rsidP="0020220A"/>
        </w:tc>
        <w:tc>
          <w:tcPr>
            <w:tcW w:w="1304" w:type="dxa"/>
          </w:tcPr>
          <w:p w14:paraId="7126AAEF" w14:textId="77777777" w:rsidR="009D5207" w:rsidRPr="00C10D58" w:rsidRDefault="009D5207" w:rsidP="0020220A">
            <w:pPr>
              <w:pStyle w:val="Titre5"/>
              <w:outlineLvl w:val="4"/>
            </w:pPr>
            <w:r w:rsidRPr="00C10D58">
              <w:t>125</w:t>
            </w:r>
          </w:p>
        </w:tc>
        <w:tc>
          <w:tcPr>
            <w:tcW w:w="6803" w:type="dxa"/>
          </w:tcPr>
          <w:p w14:paraId="7378853D" w14:textId="2172D430" w:rsidR="009D5207" w:rsidRPr="00E127AF" w:rsidRDefault="00BF2F8C" w:rsidP="0020220A">
            <w:pPr>
              <w:rPr>
                <w:b/>
                <w:bCs/>
              </w:rPr>
            </w:pPr>
            <w:r w:rsidRPr="00035957">
              <w:t>M</w:t>
            </w:r>
            <w:r w:rsidRPr="00035957">
              <w:rPr>
                <w:vertAlign w:val="superscript"/>
              </w:rPr>
              <w:t xml:space="preserve">gr </w:t>
            </w:r>
            <w:r w:rsidR="009D5207">
              <w:t>Laneau [0009]</w:t>
            </w:r>
            <w:r w:rsidR="009D5207" w:rsidRPr="00E127AF">
              <w:t xml:space="preserve">, évêque de Métellopolis : biographie manuscrite écrite par le Père </w:t>
            </w:r>
            <w:r w:rsidR="009D5207" w:rsidRPr="004569BC">
              <w:t>Vachet</w:t>
            </w:r>
            <w:r w:rsidR="009D5207">
              <w:t xml:space="preserve"> [</w:t>
            </w:r>
            <w:r w:rsidR="009D5207" w:rsidRPr="007C28EE">
              <w:t>0031</w:t>
            </w:r>
            <w:r w:rsidR="009D5207">
              <w:t>]</w:t>
            </w:r>
            <w:r w:rsidR="009D5207" w:rsidRPr="00E127AF">
              <w:t>.</w:t>
            </w:r>
          </w:p>
        </w:tc>
        <w:tc>
          <w:tcPr>
            <w:tcW w:w="1247" w:type="dxa"/>
          </w:tcPr>
          <w:p w14:paraId="719C5D15" w14:textId="77777777" w:rsidR="009D5207" w:rsidRPr="00D42DBE" w:rsidRDefault="009D5207" w:rsidP="0020220A">
            <w:r>
              <w:t>[XVIII</w:t>
            </w:r>
            <w:r w:rsidRPr="00C10D58">
              <w:rPr>
                <w:vertAlign w:val="superscript"/>
              </w:rPr>
              <w:t>e</w:t>
            </w:r>
            <w:r>
              <w:t xml:space="preserve"> s.]</w:t>
            </w:r>
          </w:p>
        </w:tc>
      </w:tr>
      <w:tr w:rsidR="009D5207" w:rsidRPr="00D42DBE" w14:paraId="018AF690" w14:textId="77777777" w:rsidTr="0020220A">
        <w:trPr>
          <w:trHeight w:val="20"/>
          <w:jc w:val="center"/>
        </w:trPr>
        <w:tc>
          <w:tcPr>
            <w:tcW w:w="448" w:type="dxa"/>
          </w:tcPr>
          <w:p w14:paraId="5C9A3743" w14:textId="77777777" w:rsidR="009D5207" w:rsidRPr="00C10D58" w:rsidRDefault="009D5207" w:rsidP="0020220A"/>
        </w:tc>
        <w:tc>
          <w:tcPr>
            <w:tcW w:w="1304" w:type="dxa"/>
          </w:tcPr>
          <w:p w14:paraId="2346F67C" w14:textId="77777777" w:rsidR="009D5207" w:rsidRPr="00C10D58" w:rsidRDefault="009D5207" w:rsidP="0020220A">
            <w:pPr>
              <w:pStyle w:val="Titre5"/>
              <w:outlineLvl w:val="4"/>
            </w:pPr>
            <w:r w:rsidRPr="00C10D58">
              <w:t>12</w:t>
            </w:r>
            <w:r>
              <w:t>6</w:t>
            </w:r>
          </w:p>
        </w:tc>
        <w:tc>
          <w:tcPr>
            <w:tcW w:w="6803" w:type="dxa"/>
          </w:tcPr>
          <w:p w14:paraId="746AB129" w14:textId="01F41EB3" w:rsidR="009D5207" w:rsidRPr="00E127AF" w:rsidRDefault="00BF2F8C" w:rsidP="0020220A">
            <w:r w:rsidRPr="00035957">
              <w:t>M</w:t>
            </w:r>
            <w:r w:rsidRPr="00035957">
              <w:rPr>
                <w:vertAlign w:val="superscript"/>
              </w:rPr>
              <w:t xml:space="preserve">gr </w:t>
            </w:r>
            <w:r w:rsidR="009D5207">
              <w:t>Laneau [0009]</w:t>
            </w:r>
            <w:r w:rsidR="009D5207" w:rsidRPr="00E127AF">
              <w:t xml:space="preserve">, évêque de Métellopolis et de </w:t>
            </w:r>
            <w:r w:rsidRPr="00035957">
              <w:t>M</w:t>
            </w:r>
            <w:r w:rsidRPr="00035957">
              <w:rPr>
                <w:vertAlign w:val="superscript"/>
              </w:rPr>
              <w:t xml:space="preserve">gr </w:t>
            </w:r>
            <w:r w:rsidR="009D5207" w:rsidRPr="004569BC">
              <w:t>de Lionne</w:t>
            </w:r>
            <w:r w:rsidR="009D5207">
              <w:t xml:space="preserve"> [</w:t>
            </w:r>
            <w:r w:rsidR="009D5207" w:rsidRPr="00253B2C">
              <w:t>0078</w:t>
            </w:r>
            <w:r w:rsidR="009D5207">
              <w:t>]</w:t>
            </w:r>
            <w:r w:rsidR="009D5207" w:rsidRPr="00E127AF">
              <w:t xml:space="preserve">, évêque de Rosalie : biographies manuscrites écrite par le Père </w:t>
            </w:r>
            <w:r w:rsidR="009D5207" w:rsidRPr="004569BC">
              <w:t>Vachet</w:t>
            </w:r>
            <w:r w:rsidR="009D5207">
              <w:t xml:space="preserve"> [</w:t>
            </w:r>
            <w:r w:rsidR="009D5207" w:rsidRPr="007C28EE">
              <w:t>0031</w:t>
            </w:r>
            <w:r w:rsidR="009D5207">
              <w:t>]</w:t>
            </w:r>
            <w:r w:rsidR="009D5207" w:rsidRPr="00E127AF">
              <w:t>.</w:t>
            </w:r>
          </w:p>
        </w:tc>
        <w:tc>
          <w:tcPr>
            <w:tcW w:w="1247" w:type="dxa"/>
          </w:tcPr>
          <w:p w14:paraId="3C1B61FD" w14:textId="77777777" w:rsidR="009D5207" w:rsidRPr="00D42DBE" w:rsidRDefault="009D5207" w:rsidP="0020220A">
            <w:r>
              <w:t>[XVIII</w:t>
            </w:r>
            <w:r w:rsidRPr="00C10D58">
              <w:rPr>
                <w:vertAlign w:val="superscript"/>
              </w:rPr>
              <w:t>e</w:t>
            </w:r>
            <w:r>
              <w:t xml:space="preserve"> s.]</w:t>
            </w:r>
          </w:p>
        </w:tc>
      </w:tr>
      <w:tr w:rsidR="009D5207" w:rsidRPr="00D42DBE" w14:paraId="13DA64C1" w14:textId="77777777" w:rsidTr="0020220A">
        <w:trPr>
          <w:trHeight w:val="20"/>
          <w:jc w:val="center"/>
        </w:trPr>
        <w:tc>
          <w:tcPr>
            <w:tcW w:w="448" w:type="dxa"/>
          </w:tcPr>
          <w:p w14:paraId="4B21A903" w14:textId="77777777" w:rsidR="009D5207" w:rsidRPr="00C10D58" w:rsidRDefault="009D5207" w:rsidP="0020220A"/>
        </w:tc>
        <w:tc>
          <w:tcPr>
            <w:tcW w:w="1304" w:type="dxa"/>
          </w:tcPr>
          <w:p w14:paraId="655DA27E" w14:textId="77777777" w:rsidR="009D5207" w:rsidRDefault="009D5207" w:rsidP="0020220A">
            <w:pPr>
              <w:pStyle w:val="Titre5"/>
              <w:outlineLvl w:val="4"/>
            </w:pPr>
            <w:r w:rsidRPr="00C10D58">
              <w:t>126B</w:t>
            </w:r>
          </w:p>
        </w:tc>
        <w:tc>
          <w:tcPr>
            <w:tcW w:w="6803" w:type="dxa"/>
          </w:tcPr>
          <w:p w14:paraId="542FAF3D" w14:textId="7C4B15DC" w:rsidR="009D5207" w:rsidRPr="00E127AF" w:rsidRDefault="00BF2F8C" w:rsidP="0020220A">
            <w:r w:rsidRPr="00035957">
              <w:t>M</w:t>
            </w:r>
            <w:r w:rsidRPr="00035957">
              <w:rPr>
                <w:vertAlign w:val="superscript"/>
              </w:rPr>
              <w:t xml:space="preserve">gr </w:t>
            </w:r>
            <w:r w:rsidR="009D5207" w:rsidRPr="004569BC">
              <w:t>de Lionne</w:t>
            </w:r>
            <w:r w:rsidR="009D5207">
              <w:t xml:space="preserve"> [</w:t>
            </w:r>
            <w:r w:rsidR="009D5207" w:rsidRPr="00253B2C">
              <w:t>0078</w:t>
            </w:r>
            <w:r w:rsidR="009D5207">
              <w:t>]</w:t>
            </w:r>
            <w:r w:rsidR="009D5207" w:rsidRPr="00E127AF">
              <w:t xml:space="preserve">, évêque de Rosalie : biographie manuscrite écrite par le Père </w:t>
            </w:r>
            <w:r w:rsidR="009D5207" w:rsidRPr="004569BC">
              <w:t>Vachet</w:t>
            </w:r>
            <w:r w:rsidR="009D5207">
              <w:t xml:space="preserve"> [</w:t>
            </w:r>
            <w:r w:rsidR="009D5207" w:rsidRPr="007C28EE">
              <w:t>0031</w:t>
            </w:r>
            <w:r w:rsidR="009D5207">
              <w:t>]</w:t>
            </w:r>
            <w:r w:rsidR="009D5207" w:rsidRPr="00E127AF">
              <w:t>.</w:t>
            </w:r>
          </w:p>
        </w:tc>
        <w:tc>
          <w:tcPr>
            <w:tcW w:w="1247" w:type="dxa"/>
          </w:tcPr>
          <w:p w14:paraId="44628D7A" w14:textId="77777777" w:rsidR="009D5207" w:rsidRDefault="009D5207" w:rsidP="0020220A">
            <w:r>
              <w:t>[XVIII</w:t>
            </w:r>
            <w:r w:rsidRPr="00C10D58">
              <w:rPr>
                <w:vertAlign w:val="superscript"/>
              </w:rPr>
              <w:t>e</w:t>
            </w:r>
            <w:r>
              <w:t xml:space="preserve"> s.]</w:t>
            </w:r>
          </w:p>
        </w:tc>
      </w:tr>
      <w:tr w:rsidR="009D5207" w:rsidRPr="00D42DBE" w14:paraId="2B73E9FD" w14:textId="77777777" w:rsidTr="0020220A">
        <w:trPr>
          <w:trHeight w:val="20"/>
          <w:jc w:val="center"/>
        </w:trPr>
        <w:tc>
          <w:tcPr>
            <w:tcW w:w="448" w:type="dxa"/>
          </w:tcPr>
          <w:p w14:paraId="3C57F503" w14:textId="77777777" w:rsidR="009D5207" w:rsidRDefault="009D5207" w:rsidP="0020220A"/>
        </w:tc>
        <w:tc>
          <w:tcPr>
            <w:tcW w:w="1304" w:type="dxa"/>
          </w:tcPr>
          <w:p w14:paraId="155F5713" w14:textId="77777777" w:rsidR="009D5207" w:rsidRPr="00C10D58" w:rsidRDefault="009D5207" w:rsidP="0020220A">
            <w:pPr>
              <w:pStyle w:val="Titre5"/>
              <w:outlineLvl w:val="4"/>
            </w:pPr>
            <w:r>
              <w:t>127</w:t>
            </w:r>
          </w:p>
        </w:tc>
        <w:tc>
          <w:tcPr>
            <w:tcW w:w="6803" w:type="dxa"/>
          </w:tcPr>
          <w:p w14:paraId="059C255C" w14:textId="77777777" w:rsidR="009D5207" w:rsidRPr="00E127AF" w:rsidRDefault="009D5207" w:rsidP="0020220A">
            <w:r w:rsidRPr="00E127AF">
              <w:t xml:space="preserve">Père Hainques : biographie manuscrite écrite écrite par le Père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</w:p>
        </w:tc>
        <w:tc>
          <w:tcPr>
            <w:tcW w:w="1247" w:type="dxa"/>
          </w:tcPr>
          <w:p w14:paraId="5251E967" w14:textId="77777777" w:rsidR="009D5207" w:rsidRDefault="009D5207" w:rsidP="0020220A">
            <w:r>
              <w:t>[XVIII</w:t>
            </w:r>
            <w:r w:rsidRPr="00C10D58">
              <w:rPr>
                <w:vertAlign w:val="superscript"/>
              </w:rPr>
              <w:t>e</w:t>
            </w:r>
            <w:r>
              <w:t xml:space="preserve"> s.]</w:t>
            </w:r>
          </w:p>
        </w:tc>
      </w:tr>
      <w:tr w:rsidR="009D5207" w:rsidRPr="00D42DBE" w14:paraId="4EBF1A97" w14:textId="77777777" w:rsidTr="0020220A">
        <w:trPr>
          <w:trHeight w:val="20"/>
          <w:jc w:val="center"/>
        </w:trPr>
        <w:tc>
          <w:tcPr>
            <w:tcW w:w="448" w:type="dxa"/>
          </w:tcPr>
          <w:p w14:paraId="18E45306" w14:textId="77777777" w:rsidR="009D5207" w:rsidRDefault="009D5207" w:rsidP="0020220A"/>
        </w:tc>
        <w:tc>
          <w:tcPr>
            <w:tcW w:w="1304" w:type="dxa"/>
          </w:tcPr>
          <w:p w14:paraId="0A51C4EE" w14:textId="77777777" w:rsidR="009D5207" w:rsidRDefault="009D5207" w:rsidP="0020220A">
            <w:pPr>
              <w:pStyle w:val="Titre5"/>
              <w:outlineLvl w:val="4"/>
            </w:pPr>
            <w:r>
              <w:t>128</w:t>
            </w:r>
          </w:p>
        </w:tc>
        <w:tc>
          <w:tcPr>
            <w:tcW w:w="6803" w:type="dxa"/>
          </w:tcPr>
          <w:p w14:paraId="7DFC9754" w14:textId="77777777" w:rsidR="009D5207" w:rsidRPr="00E127AF" w:rsidRDefault="009D5207" w:rsidP="0020220A">
            <w:r w:rsidRPr="00E127AF">
              <w:t xml:space="preserve">N.N.S.S. Chevreuil, Bourges, de la Vigne, Bénard, </w:t>
            </w:r>
            <w:r>
              <w:t>Charmot [0091]</w:t>
            </w:r>
            <w:r w:rsidRPr="00E127AF">
              <w:t xml:space="preserve"> : biographies manuscrites écrite par le Père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  <w:r w:rsidRPr="00E127AF">
              <w:t>.</w:t>
            </w:r>
          </w:p>
        </w:tc>
        <w:tc>
          <w:tcPr>
            <w:tcW w:w="1247" w:type="dxa"/>
          </w:tcPr>
          <w:p w14:paraId="5E466C8C" w14:textId="77777777" w:rsidR="009D5207" w:rsidRDefault="009D5207" w:rsidP="0020220A">
            <w:r>
              <w:t>[</w:t>
            </w:r>
            <w:r w:rsidRPr="00C10D58">
              <w:t>1700-1720</w:t>
            </w:r>
            <w:r>
              <w:t>]</w:t>
            </w:r>
          </w:p>
        </w:tc>
      </w:tr>
      <w:tr w:rsidR="009D5207" w:rsidRPr="00D42DBE" w14:paraId="35E65E72" w14:textId="77777777" w:rsidTr="0020220A">
        <w:trPr>
          <w:trHeight w:val="20"/>
          <w:jc w:val="center"/>
        </w:trPr>
        <w:tc>
          <w:tcPr>
            <w:tcW w:w="448" w:type="dxa"/>
          </w:tcPr>
          <w:p w14:paraId="146BE3A2" w14:textId="77777777" w:rsidR="009D5207" w:rsidRDefault="009D5207" w:rsidP="0020220A"/>
        </w:tc>
        <w:tc>
          <w:tcPr>
            <w:tcW w:w="1304" w:type="dxa"/>
          </w:tcPr>
          <w:p w14:paraId="0A0869FD" w14:textId="77777777" w:rsidR="009D5207" w:rsidRDefault="009D5207" w:rsidP="0020220A">
            <w:pPr>
              <w:pStyle w:val="Titre5"/>
              <w:outlineLvl w:val="4"/>
            </w:pPr>
          </w:p>
        </w:tc>
        <w:tc>
          <w:tcPr>
            <w:tcW w:w="6803" w:type="dxa"/>
          </w:tcPr>
          <w:p w14:paraId="7FD6C1DC" w14:textId="77777777" w:rsidR="009D5207" w:rsidRPr="00E127AF" w:rsidRDefault="009D5207" w:rsidP="0020220A"/>
        </w:tc>
        <w:tc>
          <w:tcPr>
            <w:tcW w:w="1247" w:type="dxa"/>
          </w:tcPr>
          <w:p w14:paraId="6CD8028A" w14:textId="77777777" w:rsidR="009D5207" w:rsidRDefault="009D5207" w:rsidP="0020220A"/>
        </w:tc>
      </w:tr>
    </w:tbl>
    <w:p w14:paraId="61C20E0F" w14:textId="77777777" w:rsidR="009D5207" w:rsidRDefault="009D5207" w:rsidP="009D5207">
      <w:pPr>
        <w:pStyle w:val="Titre2"/>
      </w:pPr>
      <w:bookmarkStart w:id="32" w:name="_Toc78286391"/>
      <w:r>
        <w:lastRenderedPageBreak/>
        <w:t>5</w:t>
      </w:r>
      <w:r w:rsidRPr="00D179C9">
        <w:t xml:space="preserve"> A </w:t>
      </w:r>
      <w:r>
        <w:t>2</w:t>
      </w:r>
      <w:r w:rsidRPr="00D179C9">
        <w:t xml:space="preserve"> </w:t>
      </w:r>
      <w:r>
        <w:t>–</w:t>
      </w:r>
      <w:r w:rsidRPr="00D179C9">
        <w:t xml:space="preserve"> </w:t>
      </w:r>
      <w:r>
        <w:t>Frères coadjuteurs</w:t>
      </w:r>
      <w:bookmarkEnd w:id="32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20C0B10E" w14:textId="77777777" w:rsidTr="0020220A">
        <w:trPr>
          <w:trHeight w:val="20"/>
          <w:jc w:val="center"/>
        </w:trPr>
        <w:tc>
          <w:tcPr>
            <w:tcW w:w="448" w:type="dxa"/>
          </w:tcPr>
          <w:p w14:paraId="6CA23CB3" w14:textId="77777777" w:rsidR="009D5207" w:rsidRPr="00E46D57" w:rsidRDefault="009D5207" w:rsidP="0020220A"/>
        </w:tc>
        <w:tc>
          <w:tcPr>
            <w:tcW w:w="1304" w:type="dxa"/>
          </w:tcPr>
          <w:p w14:paraId="26FF8468" w14:textId="77777777" w:rsidR="009D5207" w:rsidRDefault="009D5207" w:rsidP="0020220A">
            <w:pPr>
              <w:pStyle w:val="Titre5"/>
              <w:outlineLvl w:val="4"/>
            </w:pPr>
            <w:r w:rsidRPr="00E46D57">
              <w:t>175A</w:t>
            </w:r>
          </w:p>
        </w:tc>
        <w:tc>
          <w:tcPr>
            <w:tcW w:w="6803" w:type="dxa"/>
          </w:tcPr>
          <w:p w14:paraId="33875A7B" w14:textId="77777777" w:rsidR="009D5207" w:rsidRPr="00C10D58" w:rsidRDefault="009D5207" w:rsidP="0020220A">
            <w:r w:rsidRPr="00E46D57">
              <w:t>Séminaire des MEP</w:t>
            </w:r>
            <w:r>
              <w:t>, frères coadjuteurs : coutumier.</w:t>
            </w:r>
          </w:p>
        </w:tc>
        <w:tc>
          <w:tcPr>
            <w:tcW w:w="1247" w:type="dxa"/>
          </w:tcPr>
          <w:p w14:paraId="6AA6EC36" w14:textId="77777777" w:rsidR="009D5207" w:rsidRDefault="009D5207" w:rsidP="0020220A">
            <w:r>
              <w:t>s.d.</w:t>
            </w:r>
          </w:p>
        </w:tc>
      </w:tr>
    </w:tbl>
    <w:p w14:paraId="1B552CF8" w14:textId="77777777" w:rsidR="009D5207" w:rsidRDefault="009D5207" w:rsidP="009D5207">
      <w:pPr>
        <w:pStyle w:val="Titre2"/>
      </w:pPr>
      <w:bookmarkStart w:id="33" w:name="_Toc78286392"/>
      <w:r>
        <w:t>5</w:t>
      </w:r>
      <w:r w:rsidRPr="00D179C9">
        <w:t xml:space="preserve"> A </w:t>
      </w:r>
      <w:r>
        <w:t>3</w:t>
      </w:r>
      <w:r w:rsidRPr="00D179C9">
        <w:t xml:space="preserve"> </w:t>
      </w:r>
      <w:r>
        <w:t>–</w:t>
      </w:r>
      <w:r w:rsidRPr="00D179C9">
        <w:t xml:space="preserve"> </w:t>
      </w:r>
      <w:r>
        <w:t>Prêtres non MEP</w:t>
      </w:r>
      <w:bookmarkEnd w:id="33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D42DBE" w14:paraId="59401016" w14:textId="77777777" w:rsidTr="0020220A">
        <w:trPr>
          <w:trHeight w:val="20"/>
          <w:jc w:val="center"/>
        </w:trPr>
        <w:tc>
          <w:tcPr>
            <w:tcW w:w="448" w:type="dxa"/>
          </w:tcPr>
          <w:p w14:paraId="2DAAF97E" w14:textId="77777777" w:rsidR="009D5207" w:rsidRDefault="009D5207" w:rsidP="0020220A"/>
        </w:tc>
        <w:tc>
          <w:tcPr>
            <w:tcW w:w="1304" w:type="dxa"/>
          </w:tcPr>
          <w:p w14:paraId="1332109F" w14:textId="77777777" w:rsidR="009D5207" w:rsidRPr="00E46D57" w:rsidRDefault="009D5207" w:rsidP="0020220A">
            <w:pPr>
              <w:pStyle w:val="Titre5"/>
              <w:outlineLvl w:val="4"/>
            </w:pPr>
            <w:r>
              <w:t>640</w:t>
            </w:r>
          </w:p>
        </w:tc>
        <w:tc>
          <w:tcPr>
            <w:tcW w:w="6803" w:type="dxa"/>
          </w:tcPr>
          <w:p w14:paraId="02B45FEF" w14:textId="77777777" w:rsidR="009D5207" w:rsidRPr="00E46D57" w:rsidRDefault="009D5207" w:rsidP="0020220A">
            <w:r w:rsidRPr="00E46D57">
              <w:t>P. Digo (o.s.p)</w:t>
            </w:r>
            <w:r>
              <w:t xml:space="preserve"> : lettre </w:t>
            </w:r>
            <w:r w:rsidRPr="00E46D57">
              <w:t>adressée à plusieurs communautés chrétiennes du Japon.</w:t>
            </w:r>
          </w:p>
        </w:tc>
        <w:tc>
          <w:tcPr>
            <w:tcW w:w="1247" w:type="dxa"/>
          </w:tcPr>
          <w:p w14:paraId="5CD101D4" w14:textId="77777777" w:rsidR="009D5207" w:rsidRPr="00E46D57" w:rsidRDefault="009D5207" w:rsidP="0020220A">
            <w:r>
              <w:t>1928</w:t>
            </w:r>
          </w:p>
        </w:tc>
      </w:tr>
      <w:tr w:rsidR="009D5207" w:rsidRPr="00D42DBE" w14:paraId="1323C9C6" w14:textId="77777777" w:rsidTr="0020220A">
        <w:trPr>
          <w:trHeight w:val="20"/>
          <w:jc w:val="center"/>
        </w:trPr>
        <w:tc>
          <w:tcPr>
            <w:tcW w:w="448" w:type="dxa"/>
          </w:tcPr>
          <w:p w14:paraId="09B60652" w14:textId="77777777" w:rsidR="009D5207" w:rsidRPr="00E46D57" w:rsidRDefault="009D5207" w:rsidP="0020220A"/>
        </w:tc>
        <w:tc>
          <w:tcPr>
            <w:tcW w:w="1304" w:type="dxa"/>
          </w:tcPr>
          <w:p w14:paraId="271D219A" w14:textId="77777777" w:rsidR="009D5207" w:rsidRDefault="009D5207" w:rsidP="0020220A">
            <w:pPr>
              <w:pStyle w:val="Titre5"/>
              <w:outlineLvl w:val="4"/>
            </w:pPr>
            <w:r w:rsidRPr="00E46D57">
              <w:t>785</w:t>
            </w:r>
          </w:p>
        </w:tc>
        <w:tc>
          <w:tcPr>
            <w:tcW w:w="6803" w:type="dxa"/>
          </w:tcPr>
          <w:p w14:paraId="239ED20F" w14:textId="77777777" w:rsidR="009D5207" w:rsidRDefault="009D5207" w:rsidP="0020220A">
            <w:r>
              <w:t>Carnet</w:t>
            </w:r>
            <w:r w:rsidRPr="00C51680">
              <w:t xml:space="preserve"> contenant deux cahiers de l’abbé Cauvigny sur la vie du P. Cauvigny.</w:t>
            </w:r>
          </w:p>
        </w:tc>
        <w:tc>
          <w:tcPr>
            <w:tcW w:w="1247" w:type="dxa"/>
          </w:tcPr>
          <w:p w14:paraId="1EED5D5F" w14:textId="77777777" w:rsidR="009D5207" w:rsidRDefault="009D5207" w:rsidP="0020220A">
            <w:r w:rsidRPr="00E46D57">
              <w:t>1914</w:t>
            </w:r>
          </w:p>
        </w:tc>
      </w:tr>
      <w:tr w:rsidR="009D5207" w:rsidRPr="00D42DBE" w14:paraId="23B88E46" w14:textId="77777777" w:rsidTr="0020220A">
        <w:trPr>
          <w:trHeight w:val="20"/>
          <w:jc w:val="center"/>
        </w:trPr>
        <w:tc>
          <w:tcPr>
            <w:tcW w:w="448" w:type="dxa"/>
          </w:tcPr>
          <w:p w14:paraId="5F00769D" w14:textId="77777777" w:rsidR="009D5207" w:rsidRPr="00E46D57" w:rsidRDefault="009D5207" w:rsidP="0020220A"/>
        </w:tc>
        <w:tc>
          <w:tcPr>
            <w:tcW w:w="1304" w:type="dxa"/>
          </w:tcPr>
          <w:p w14:paraId="2FD33C07" w14:textId="77777777" w:rsidR="009D5207" w:rsidRPr="00E46D57" w:rsidRDefault="009D5207" w:rsidP="0020220A">
            <w:pPr>
              <w:pStyle w:val="Titre5"/>
              <w:outlineLvl w:val="4"/>
            </w:pPr>
            <w:r w:rsidRPr="00E46D57">
              <w:t>820</w:t>
            </w:r>
          </w:p>
        </w:tc>
        <w:tc>
          <w:tcPr>
            <w:tcW w:w="6803" w:type="dxa"/>
          </w:tcPr>
          <w:p w14:paraId="55B2ADF6" w14:textId="77777777" w:rsidR="009D5207" w:rsidRDefault="009D5207" w:rsidP="0020220A">
            <w:r w:rsidRPr="00E46D57">
              <w:t>P. Franchini</w:t>
            </w:r>
            <w:r>
              <w:t xml:space="preserve"> : tapuscrit intitulé</w:t>
            </w:r>
            <w:r w:rsidRPr="00E46D57">
              <w:t>"La Genèse".</w:t>
            </w:r>
          </w:p>
        </w:tc>
        <w:tc>
          <w:tcPr>
            <w:tcW w:w="1247" w:type="dxa"/>
          </w:tcPr>
          <w:p w14:paraId="42C892E7" w14:textId="77777777" w:rsidR="009D5207" w:rsidRPr="00E46D57" w:rsidRDefault="009D5207" w:rsidP="0020220A">
            <w:r>
              <w:t>s.d.</w:t>
            </w:r>
          </w:p>
        </w:tc>
      </w:tr>
    </w:tbl>
    <w:p w14:paraId="7A36CB8C" w14:textId="77777777" w:rsidR="009D5207" w:rsidRDefault="009D5207" w:rsidP="009D5207">
      <w:pPr>
        <w:spacing w:before="0"/>
        <w:ind w:left="0"/>
        <w:jc w:val="left"/>
        <w:rPr>
          <w:rFonts w:eastAsiaTheme="majorEastAsia" w:cstheme="majorBidi"/>
          <w:b/>
          <w:color w:val="D70037"/>
          <w:sz w:val="32"/>
          <w:szCs w:val="32"/>
        </w:rPr>
      </w:pPr>
      <w:r>
        <w:br w:type="page"/>
      </w:r>
    </w:p>
    <w:p w14:paraId="232BBBF0" w14:textId="77777777" w:rsidR="009D5207" w:rsidRPr="00DC3BCD" w:rsidRDefault="009D5207" w:rsidP="009D5207">
      <w:pPr>
        <w:pStyle w:val="Titre1"/>
      </w:pPr>
      <w:bookmarkStart w:id="34" w:name="_Toc78286393"/>
      <w:bookmarkStart w:id="35" w:name="_Hlk76638960"/>
      <w:r>
        <w:lastRenderedPageBreak/>
        <w:t>6</w:t>
      </w:r>
      <w:r w:rsidRPr="00DC3BCD">
        <w:t xml:space="preserve"> A </w:t>
      </w:r>
      <w:r>
        <w:t>–</w:t>
      </w:r>
      <w:r w:rsidRPr="00DC3BCD">
        <w:t xml:space="preserve"> </w:t>
      </w:r>
      <w:r w:rsidRPr="00BC0445">
        <w:t>PAYS</w:t>
      </w:r>
      <w:r>
        <w:t xml:space="preserve"> DE MISSION</w:t>
      </w:r>
      <w:bookmarkEnd w:id="34"/>
    </w:p>
    <w:p w14:paraId="5FD5A640" w14:textId="77777777" w:rsidR="009D5207" w:rsidRPr="00897634" w:rsidRDefault="009D5207" w:rsidP="009D5207">
      <w:pPr>
        <w:pStyle w:val="Titre2"/>
      </w:pPr>
      <w:bookmarkStart w:id="36" w:name="_Toc78286394"/>
      <w:bookmarkEnd w:id="35"/>
      <w:r w:rsidRPr="00897634">
        <w:t>6 A 1 – Généralités, récits de voyage</w:t>
      </w:r>
      <w:bookmarkEnd w:id="36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EE1A50" w14:paraId="119BF7AC" w14:textId="77777777" w:rsidTr="0020220A">
        <w:trPr>
          <w:trHeight w:val="20"/>
          <w:jc w:val="center"/>
        </w:trPr>
        <w:tc>
          <w:tcPr>
            <w:tcW w:w="448" w:type="dxa"/>
          </w:tcPr>
          <w:p w14:paraId="2257CAB4" w14:textId="77777777" w:rsidR="009D5207" w:rsidRPr="00EE1A5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D0832FC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129</w:t>
            </w:r>
          </w:p>
        </w:tc>
        <w:tc>
          <w:tcPr>
            <w:tcW w:w="6803" w:type="dxa"/>
            <w:hideMark/>
          </w:tcPr>
          <w:p w14:paraId="5E98ADFC" w14:textId="77777777" w:rsidR="009D5207" w:rsidRPr="00EE1A50" w:rsidRDefault="009D5207" w:rsidP="0020220A">
            <w:r w:rsidRPr="00EE1A50">
              <w:t>Clergé local, création</w:t>
            </w:r>
            <w:r>
              <w:t> : m</w:t>
            </w:r>
            <w:r w:rsidRPr="00EE1A50">
              <w:t>émoire, notes sur les obstacles, règlements de vie, opuscule de piété.</w:t>
            </w:r>
            <w:r>
              <w:rPr>
                <w:rStyle w:val="Appelnotedebasdep"/>
              </w:rPr>
              <w:footnoteReference w:id="9"/>
            </w:r>
          </w:p>
        </w:tc>
        <w:tc>
          <w:tcPr>
            <w:tcW w:w="1247" w:type="dxa"/>
            <w:hideMark/>
          </w:tcPr>
          <w:p w14:paraId="22577E7B" w14:textId="77777777" w:rsidR="009D5207" w:rsidRPr="00EE1A50" w:rsidRDefault="009D5207" w:rsidP="0020220A">
            <w:r w:rsidRPr="00EE1A50">
              <w:t>[1666-1690]</w:t>
            </w:r>
          </w:p>
        </w:tc>
      </w:tr>
      <w:tr w:rsidR="009D5207" w:rsidRPr="00EE1A50" w14:paraId="68C0F88A" w14:textId="77777777" w:rsidTr="0020220A">
        <w:trPr>
          <w:trHeight w:val="20"/>
          <w:jc w:val="center"/>
        </w:trPr>
        <w:tc>
          <w:tcPr>
            <w:tcW w:w="448" w:type="dxa"/>
          </w:tcPr>
          <w:p w14:paraId="277943CC" w14:textId="77777777" w:rsidR="009D5207" w:rsidRPr="00EE1A50" w:rsidRDefault="009D5207" w:rsidP="0020220A"/>
        </w:tc>
        <w:tc>
          <w:tcPr>
            <w:tcW w:w="1304" w:type="dxa"/>
            <w:hideMark/>
          </w:tcPr>
          <w:p w14:paraId="722AB96E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130B</w:t>
            </w:r>
          </w:p>
        </w:tc>
        <w:tc>
          <w:tcPr>
            <w:tcW w:w="6803" w:type="dxa"/>
            <w:hideMark/>
          </w:tcPr>
          <w:p w14:paraId="6C18A65F" w14:textId="77777777" w:rsidR="009D5207" w:rsidRPr="00EE1A50" w:rsidRDefault="009D5207" w:rsidP="0020220A">
            <w:r w:rsidRPr="00EE1A50">
              <w:t>Missions des Indes orientales</w:t>
            </w:r>
            <w:r>
              <w:t> : p</w:t>
            </w:r>
            <w:r w:rsidRPr="00EE1A50">
              <w:t>récis des dernières nouvelles reçues en septembre 1780</w:t>
            </w:r>
            <w:r>
              <w:t>.</w:t>
            </w:r>
          </w:p>
        </w:tc>
        <w:tc>
          <w:tcPr>
            <w:tcW w:w="1247" w:type="dxa"/>
            <w:hideMark/>
          </w:tcPr>
          <w:p w14:paraId="08B37CA2" w14:textId="77777777" w:rsidR="009D5207" w:rsidRPr="00EE1A50" w:rsidRDefault="009D5207" w:rsidP="0020220A">
            <w:r w:rsidRPr="00EE1A50">
              <w:t>1780</w:t>
            </w:r>
          </w:p>
        </w:tc>
      </w:tr>
      <w:tr w:rsidR="009D5207" w:rsidRPr="00EE1A50" w14:paraId="304C6A10" w14:textId="77777777" w:rsidTr="0020220A">
        <w:trPr>
          <w:trHeight w:val="20"/>
          <w:jc w:val="center"/>
        </w:trPr>
        <w:tc>
          <w:tcPr>
            <w:tcW w:w="448" w:type="dxa"/>
          </w:tcPr>
          <w:p w14:paraId="4E0BADFC" w14:textId="77777777" w:rsidR="009D5207" w:rsidRPr="00EE1A5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11E6CF2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131</w:t>
            </w:r>
          </w:p>
        </w:tc>
        <w:tc>
          <w:tcPr>
            <w:tcW w:w="6803" w:type="dxa"/>
            <w:hideMark/>
          </w:tcPr>
          <w:p w14:paraId="774655EE" w14:textId="77777777" w:rsidR="009D5207" w:rsidRPr="00EE1A50" w:rsidRDefault="009D5207" w:rsidP="0020220A">
            <w:r w:rsidRPr="00EE1A50">
              <w:t>Christianisme dans les Indes orientales, établissement</w:t>
            </w:r>
            <w:r>
              <w:t> : h</w:t>
            </w:r>
            <w:r w:rsidRPr="00EE1A50">
              <w:t xml:space="preserve">istoire abrégée des progrès de la religion chrétienne dans les Indes orientales depuis l'établissement des évêques et des prêtres français au Siam, au </w:t>
            </w:r>
            <w:r>
              <w:t>Tonkin</w:t>
            </w:r>
            <w:r w:rsidRPr="00EE1A50">
              <w:t xml:space="preserve"> et en Cochinchine</w:t>
            </w:r>
            <w:r>
              <w:t>.</w:t>
            </w:r>
          </w:p>
        </w:tc>
        <w:tc>
          <w:tcPr>
            <w:tcW w:w="1247" w:type="dxa"/>
            <w:hideMark/>
          </w:tcPr>
          <w:p w14:paraId="605B7961" w14:textId="77777777" w:rsidR="009D5207" w:rsidRPr="00EE1A50" w:rsidRDefault="009D5207" w:rsidP="0020220A">
            <w:r w:rsidRPr="00EE1A50">
              <w:t>s.d</w:t>
            </w:r>
          </w:p>
        </w:tc>
      </w:tr>
      <w:tr w:rsidR="009D5207" w:rsidRPr="00EE1A50" w14:paraId="647552F4" w14:textId="77777777" w:rsidTr="0020220A">
        <w:trPr>
          <w:trHeight w:val="20"/>
          <w:jc w:val="center"/>
        </w:trPr>
        <w:tc>
          <w:tcPr>
            <w:tcW w:w="448" w:type="dxa"/>
          </w:tcPr>
          <w:p w14:paraId="7E8DA9E5" w14:textId="77777777" w:rsidR="009D5207" w:rsidRPr="00EE1A5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BBBBE57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135</w:t>
            </w:r>
          </w:p>
        </w:tc>
        <w:tc>
          <w:tcPr>
            <w:tcW w:w="6803" w:type="dxa"/>
            <w:hideMark/>
          </w:tcPr>
          <w:p w14:paraId="0C81C4BC" w14:textId="77777777" w:rsidR="009D5207" w:rsidRPr="00EE1A50" w:rsidRDefault="009D5207" w:rsidP="0020220A">
            <w:r w:rsidRPr="00EE1A50">
              <w:t>Voyages</w:t>
            </w:r>
            <w:r>
              <w:t xml:space="preserve"> au XVII</w:t>
            </w:r>
            <w:r w:rsidRPr="00824938">
              <w:rPr>
                <w:vertAlign w:val="superscript"/>
              </w:rPr>
              <w:t>e</w:t>
            </w:r>
            <w:r w:rsidRPr="00EE1A50">
              <w:t xml:space="preserve"> siècle</w:t>
            </w:r>
            <w:r>
              <w:t> : r</w:t>
            </w:r>
            <w:r w:rsidRPr="00EE1A50">
              <w:t>écits</w:t>
            </w:r>
            <w:r>
              <w:t xml:space="preserve"> de voyages.</w:t>
            </w:r>
          </w:p>
        </w:tc>
        <w:tc>
          <w:tcPr>
            <w:tcW w:w="1247" w:type="dxa"/>
            <w:hideMark/>
          </w:tcPr>
          <w:p w14:paraId="69650B74" w14:textId="77777777" w:rsidR="009D5207" w:rsidRPr="00EE1A50" w:rsidRDefault="009D5207" w:rsidP="0020220A">
            <w:r w:rsidRPr="00EE1A50">
              <w:t>1661-1681</w:t>
            </w:r>
          </w:p>
        </w:tc>
      </w:tr>
      <w:tr w:rsidR="009D5207" w:rsidRPr="00EE1A50" w14:paraId="46A19C71" w14:textId="77777777" w:rsidTr="0020220A">
        <w:trPr>
          <w:trHeight w:val="20"/>
          <w:jc w:val="center"/>
        </w:trPr>
        <w:tc>
          <w:tcPr>
            <w:tcW w:w="448" w:type="dxa"/>
          </w:tcPr>
          <w:p w14:paraId="03FC577A" w14:textId="77777777" w:rsidR="009D5207" w:rsidRPr="00EE1A5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2B487F7" w14:textId="77777777" w:rsidR="009D5207" w:rsidRPr="00EE1A50" w:rsidRDefault="009D5207" w:rsidP="0020220A">
            <w:pPr>
              <w:pStyle w:val="Titre5"/>
              <w:outlineLvl w:val="4"/>
            </w:pPr>
            <w:r w:rsidRPr="006F4BA0">
              <w:t>136</w:t>
            </w:r>
          </w:p>
        </w:tc>
        <w:tc>
          <w:tcPr>
            <w:tcW w:w="6803" w:type="dxa"/>
            <w:hideMark/>
          </w:tcPr>
          <w:p w14:paraId="62D0BB63" w14:textId="77777777" w:rsidR="009D5207" w:rsidRPr="00EE1A50" w:rsidRDefault="009D5207" w:rsidP="0020220A">
            <w:r w:rsidRPr="00EE1A50">
              <w:t>Voyages</w:t>
            </w:r>
            <w:r>
              <w:t xml:space="preserve"> au XVII</w:t>
            </w:r>
            <w:r w:rsidRPr="00824938">
              <w:rPr>
                <w:vertAlign w:val="superscript"/>
              </w:rPr>
              <w:t>e</w:t>
            </w:r>
            <w:r w:rsidRPr="00EE1A50">
              <w:t xml:space="preserve"> siècle</w:t>
            </w:r>
            <w:r>
              <w:t xml:space="preserve"> : r</w:t>
            </w:r>
            <w:r w:rsidRPr="00EE1A50">
              <w:t>écits de voyages, correspondance des missionnaires avec les directeurs du séminaire</w:t>
            </w:r>
            <w:r>
              <w:t>.</w:t>
            </w:r>
          </w:p>
        </w:tc>
        <w:tc>
          <w:tcPr>
            <w:tcW w:w="1247" w:type="dxa"/>
            <w:hideMark/>
          </w:tcPr>
          <w:p w14:paraId="7CB1A8B2" w14:textId="77777777" w:rsidR="009D5207" w:rsidRPr="00EE1A50" w:rsidRDefault="009D5207" w:rsidP="0020220A">
            <w:r w:rsidRPr="00EE1A50">
              <w:t>1660-</w:t>
            </w:r>
            <w:r>
              <w:t>1667</w:t>
            </w:r>
          </w:p>
        </w:tc>
      </w:tr>
      <w:tr w:rsidR="009D5207" w:rsidRPr="00EE1A50" w14:paraId="5FE1A27A" w14:textId="77777777" w:rsidTr="0020220A">
        <w:trPr>
          <w:trHeight w:val="20"/>
          <w:jc w:val="center"/>
        </w:trPr>
        <w:tc>
          <w:tcPr>
            <w:tcW w:w="448" w:type="dxa"/>
          </w:tcPr>
          <w:p w14:paraId="40FB648E" w14:textId="77777777" w:rsidR="009D5207" w:rsidRPr="00EE1A50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074D7CB2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42B57BBA" w14:textId="77777777" w:rsidR="009D5207" w:rsidRDefault="009D5207" w:rsidP="00826C65">
            <w:pPr>
              <w:pStyle w:val="Sansinterligne"/>
            </w:pPr>
            <w:r>
              <w:rPr>
                <w:b/>
                <w:bCs/>
              </w:rPr>
              <w:t>136-1</w:t>
            </w:r>
            <w:r>
              <w:rPr>
                <w:b/>
                <w:bCs/>
              </w:rPr>
              <w:tab/>
            </w:r>
            <w:r w:rsidRPr="00EE1A50">
              <w:t>1660-1665</w:t>
            </w:r>
          </w:p>
          <w:p w14:paraId="475857DA" w14:textId="77777777" w:rsidR="009D5207" w:rsidRPr="002A5914" w:rsidRDefault="009D5207" w:rsidP="00826C65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136-2</w:t>
            </w:r>
            <w:r>
              <w:rPr>
                <w:b/>
                <w:bCs/>
              </w:rPr>
              <w:tab/>
            </w:r>
            <w:r w:rsidRPr="00EE1A50">
              <w:t>1666-1667</w:t>
            </w:r>
          </w:p>
        </w:tc>
        <w:tc>
          <w:tcPr>
            <w:tcW w:w="1247" w:type="dxa"/>
          </w:tcPr>
          <w:p w14:paraId="232F1266" w14:textId="77777777" w:rsidR="009D5207" w:rsidRPr="00EE1A50" w:rsidRDefault="009D5207" w:rsidP="00826C65">
            <w:pPr>
              <w:pStyle w:val="Sansinterligne"/>
            </w:pPr>
          </w:p>
        </w:tc>
      </w:tr>
      <w:tr w:rsidR="009D5207" w:rsidRPr="00EE1A50" w14:paraId="11EDB0F3" w14:textId="77777777" w:rsidTr="0020220A">
        <w:trPr>
          <w:trHeight w:val="20"/>
          <w:jc w:val="center"/>
        </w:trPr>
        <w:tc>
          <w:tcPr>
            <w:tcW w:w="448" w:type="dxa"/>
          </w:tcPr>
          <w:p w14:paraId="6E2310D6" w14:textId="77777777" w:rsidR="009D5207" w:rsidRPr="00EE1A5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249DEDF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137</w:t>
            </w:r>
          </w:p>
        </w:tc>
        <w:tc>
          <w:tcPr>
            <w:tcW w:w="6803" w:type="dxa"/>
            <w:hideMark/>
          </w:tcPr>
          <w:p w14:paraId="76F7F809" w14:textId="77777777" w:rsidR="009D5207" w:rsidRPr="00EE1A50" w:rsidRDefault="009D5207" w:rsidP="0020220A">
            <w:r w:rsidRPr="00EE1A50">
              <w:t>Voyages</w:t>
            </w:r>
            <w:r>
              <w:t xml:space="preserve"> au XVIII</w:t>
            </w:r>
            <w:r w:rsidRPr="00824938">
              <w:rPr>
                <w:vertAlign w:val="superscript"/>
              </w:rPr>
              <w:t>e</w:t>
            </w:r>
            <w:r w:rsidRPr="00EE1A50">
              <w:t xml:space="preserve"> siècle</w:t>
            </w:r>
            <w:r>
              <w:t xml:space="preserve"> : récits </w:t>
            </w:r>
            <w:r w:rsidRPr="00EE1A50">
              <w:t>de voyages, correspondance des missionnaires avec les directeurs du séminaire</w:t>
            </w:r>
            <w:r>
              <w:t>.</w:t>
            </w:r>
          </w:p>
        </w:tc>
        <w:tc>
          <w:tcPr>
            <w:tcW w:w="1247" w:type="dxa"/>
            <w:hideMark/>
          </w:tcPr>
          <w:p w14:paraId="21F3681C" w14:textId="77777777" w:rsidR="009D5207" w:rsidRPr="00EE1A50" w:rsidRDefault="009D5207" w:rsidP="0020220A">
            <w:r w:rsidRPr="00EE1A50">
              <w:t>1701-</w:t>
            </w:r>
            <w:r>
              <w:t>1800</w:t>
            </w:r>
          </w:p>
        </w:tc>
      </w:tr>
      <w:tr w:rsidR="009D5207" w:rsidRPr="00EE1A50" w14:paraId="2FEEE441" w14:textId="77777777" w:rsidTr="0020220A">
        <w:trPr>
          <w:trHeight w:val="20"/>
          <w:jc w:val="center"/>
        </w:trPr>
        <w:tc>
          <w:tcPr>
            <w:tcW w:w="448" w:type="dxa"/>
          </w:tcPr>
          <w:p w14:paraId="66AA0549" w14:textId="77777777" w:rsidR="009D5207" w:rsidRPr="00EE1A50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2399A567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586B18C3" w14:textId="77777777" w:rsidR="009D5207" w:rsidRDefault="009D5207" w:rsidP="00826C65">
            <w:pPr>
              <w:pStyle w:val="Sansinterligne"/>
            </w:pPr>
            <w:r w:rsidRPr="00EE1A50">
              <w:rPr>
                <w:b/>
                <w:bCs/>
              </w:rPr>
              <w:t>137</w:t>
            </w:r>
            <w:r>
              <w:tab/>
            </w:r>
            <w:r w:rsidRPr="00EE1A50">
              <w:t>1701-1750</w:t>
            </w:r>
          </w:p>
          <w:p w14:paraId="1FA1E176" w14:textId="77777777" w:rsidR="009D5207" w:rsidRPr="00EE1A50" w:rsidRDefault="009D5207" w:rsidP="00826C65">
            <w:pPr>
              <w:pStyle w:val="Sansinterligne"/>
            </w:pPr>
            <w:r w:rsidRPr="00EE1A50">
              <w:rPr>
                <w:b/>
                <w:bCs/>
              </w:rPr>
              <w:t>138</w:t>
            </w:r>
            <w:r>
              <w:tab/>
            </w:r>
            <w:r w:rsidRPr="00EE1A50">
              <w:t>1751-1800</w:t>
            </w:r>
          </w:p>
        </w:tc>
        <w:tc>
          <w:tcPr>
            <w:tcW w:w="1247" w:type="dxa"/>
          </w:tcPr>
          <w:p w14:paraId="20531F92" w14:textId="77777777" w:rsidR="009D5207" w:rsidRPr="00EE1A50" w:rsidRDefault="009D5207" w:rsidP="00826C65">
            <w:pPr>
              <w:pStyle w:val="Sansinterligne"/>
            </w:pPr>
          </w:p>
        </w:tc>
      </w:tr>
      <w:tr w:rsidR="009D5207" w:rsidRPr="00EE1A50" w14:paraId="25A54232" w14:textId="77777777" w:rsidTr="0020220A">
        <w:trPr>
          <w:trHeight w:val="20"/>
          <w:jc w:val="center"/>
        </w:trPr>
        <w:tc>
          <w:tcPr>
            <w:tcW w:w="448" w:type="dxa"/>
          </w:tcPr>
          <w:p w14:paraId="7AB75EA3" w14:textId="77777777" w:rsidR="009D5207" w:rsidRPr="00EE1A5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7B688ED" w14:textId="77777777" w:rsidR="009D5207" w:rsidRPr="00EE1A50" w:rsidRDefault="009D5207" w:rsidP="0020220A">
            <w:pPr>
              <w:pStyle w:val="Titre5"/>
              <w:outlineLvl w:val="4"/>
            </w:pPr>
            <w:r w:rsidRPr="006F4BA0">
              <w:t>139</w:t>
            </w:r>
            <w:r>
              <w:t>-140</w:t>
            </w:r>
          </w:p>
        </w:tc>
        <w:tc>
          <w:tcPr>
            <w:tcW w:w="6803" w:type="dxa"/>
            <w:hideMark/>
          </w:tcPr>
          <w:p w14:paraId="60AFD3B9" w14:textId="77777777" w:rsidR="009D5207" w:rsidRPr="00EE1A50" w:rsidRDefault="009D5207" w:rsidP="0020220A">
            <w:r w:rsidRPr="00EE1A50">
              <w:t>Voyages</w:t>
            </w:r>
            <w:r>
              <w:t xml:space="preserve"> au </w:t>
            </w:r>
            <w:r w:rsidRPr="00EE1A50">
              <w:t>XIX</w:t>
            </w:r>
            <w:r w:rsidRPr="00824938">
              <w:rPr>
                <w:vertAlign w:val="superscript"/>
              </w:rPr>
              <w:t>e</w:t>
            </w:r>
            <w:r w:rsidRPr="00EE1A50">
              <w:t xml:space="preserve"> siècle</w:t>
            </w:r>
            <w:r>
              <w:t xml:space="preserve"> : r</w:t>
            </w:r>
            <w:r w:rsidRPr="00EE1A50">
              <w:t>écits de voyages, correspondance des missionnaires avec les directeurs du séminaire</w:t>
            </w:r>
            <w:r>
              <w:t>.</w:t>
            </w:r>
          </w:p>
        </w:tc>
        <w:tc>
          <w:tcPr>
            <w:tcW w:w="1247" w:type="dxa"/>
            <w:hideMark/>
          </w:tcPr>
          <w:p w14:paraId="545A4210" w14:textId="77777777" w:rsidR="009D5207" w:rsidRPr="00EE1A50" w:rsidRDefault="009D5207" w:rsidP="0020220A">
            <w:r w:rsidRPr="00EE1A50">
              <w:t>1801-</w:t>
            </w:r>
            <w:r>
              <w:t>1860</w:t>
            </w:r>
          </w:p>
        </w:tc>
      </w:tr>
      <w:tr w:rsidR="009D5207" w:rsidRPr="00EE1A50" w14:paraId="1241D8FE" w14:textId="77777777" w:rsidTr="0020220A">
        <w:trPr>
          <w:trHeight w:val="20"/>
          <w:jc w:val="center"/>
        </w:trPr>
        <w:tc>
          <w:tcPr>
            <w:tcW w:w="448" w:type="dxa"/>
          </w:tcPr>
          <w:p w14:paraId="4FE93E99" w14:textId="77777777" w:rsidR="009D5207" w:rsidRPr="00EE1A50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42134388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78128AF9" w14:textId="77777777" w:rsidR="009D5207" w:rsidRDefault="009D5207" w:rsidP="00826C65">
            <w:pPr>
              <w:pStyle w:val="Sansinterligne"/>
            </w:pPr>
            <w:r w:rsidRPr="002A5914">
              <w:rPr>
                <w:b/>
                <w:bCs/>
              </w:rPr>
              <w:t>139-1</w:t>
            </w:r>
            <w:r>
              <w:tab/>
            </w:r>
            <w:r w:rsidRPr="00EE1A50">
              <w:t>1801-1838</w:t>
            </w:r>
          </w:p>
          <w:p w14:paraId="7A6A791A" w14:textId="77777777" w:rsidR="009D5207" w:rsidRDefault="009D5207" w:rsidP="00826C65">
            <w:pPr>
              <w:pStyle w:val="Sansinterligne"/>
            </w:pPr>
            <w:r w:rsidRPr="002A5914">
              <w:rPr>
                <w:b/>
                <w:bCs/>
              </w:rPr>
              <w:t>139-</w:t>
            </w:r>
            <w:r>
              <w:rPr>
                <w:b/>
                <w:bCs/>
              </w:rPr>
              <w:t>2</w:t>
            </w:r>
            <w:r>
              <w:tab/>
            </w:r>
            <w:r w:rsidRPr="00EE1A50">
              <w:t>1838-1848</w:t>
            </w:r>
          </w:p>
          <w:p w14:paraId="61B4C404" w14:textId="77777777" w:rsidR="009D5207" w:rsidRDefault="009D5207" w:rsidP="00826C65">
            <w:pPr>
              <w:pStyle w:val="Sansinterligne"/>
            </w:pPr>
            <w:r w:rsidRPr="002A5914">
              <w:rPr>
                <w:b/>
                <w:bCs/>
              </w:rPr>
              <w:t>139-</w:t>
            </w:r>
            <w:r>
              <w:rPr>
                <w:b/>
                <w:bCs/>
              </w:rPr>
              <w:t>3</w:t>
            </w:r>
            <w:r>
              <w:tab/>
            </w:r>
            <w:r w:rsidRPr="00EE1A50">
              <w:t>1848</w:t>
            </w:r>
            <w:r>
              <w:t>-1857</w:t>
            </w:r>
          </w:p>
          <w:p w14:paraId="6ED0CB1B" w14:textId="77777777" w:rsidR="009D5207" w:rsidRDefault="009D5207" w:rsidP="00826C65">
            <w:pPr>
              <w:pStyle w:val="Sansinterligne"/>
            </w:pPr>
            <w:r w:rsidRPr="002A5914">
              <w:rPr>
                <w:b/>
                <w:bCs/>
              </w:rPr>
              <w:t>139-</w:t>
            </w:r>
            <w:r>
              <w:rPr>
                <w:b/>
                <w:bCs/>
              </w:rPr>
              <w:t>4</w:t>
            </w:r>
            <w:r>
              <w:tab/>
              <w:t>1858-1860</w:t>
            </w:r>
          </w:p>
          <w:p w14:paraId="5B0CBC19" w14:textId="77777777" w:rsidR="009D5207" w:rsidRPr="00EE1A50" w:rsidRDefault="009D5207" w:rsidP="00826C65">
            <w:pPr>
              <w:pStyle w:val="Sansinterligne"/>
            </w:pPr>
            <w:r w:rsidRPr="00824938">
              <w:rPr>
                <w:b/>
                <w:bCs/>
              </w:rPr>
              <w:t>140</w:t>
            </w:r>
            <w:r>
              <w:tab/>
              <w:t>1849-</w:t>
            </w:r>
            <w:r w:rsidRPr="00B00AD6">
              <w:t>1979</w:t>
            </w:r>
          </w:p>
        </w:tc>
        <w:tc>
          <w:tcPr>
            <w:tcW w:w="1247" w:type="dxa"/>
            <w:hideMark/>
          </w:tcPr>
          <w:p w14:paraId="1298FD80" w14:textId="77777777" w:rsidR="009D5207" w:rsidRPr="00EE1A50" w:rsidRDefault="009D5207" w:rsidP="00826C65">
            <w:pPr>
              <w:pStyle w:val="Sansinterligne"/>
            </w:pPr>
          </w:p>
        </w:tc>
      </w:tr>
      <w:tr w:rsidR="009D5207" w:rsidRPr="00EE1A50" w14:paraId="6B65CE40" w14:textId="77777777" w:rsidTr="0020220A">
        <w:trPr>
          <w:trHeight w:val="20"/>
          <w:jc w:val="center"/>
        </w:trPr>
        <w:tc>
          <w:tcPr>
            <w:tcW w:w="448" w:type="dxa"/>
          </w:tcPr>
          <w:p w14:paraId="032E3250" w14:textId="77777777" w:rsidR="009D5207" w:rsidRPr="00EE1A50" w:rsidRDefault="009D5207" w:rsidP="0020220A"/>
        </w:tc>
        <w:tc>
          <w:tcPr>
            <w:tcW w:w="1304" w:type="dxa"/>
            <w:hideMark/>
          </w:tcPr>
          <w:p w14:paraId="1E4CD6B8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142</w:t>
            </w:r>
          </w:p>
        </w:tc>
        <w:tc>
          <w:tcPr>
            <w:tcW w:w="6803" w:type="dxa"/>
            <w:hideMark/>
          </w:tcPr>
          <w:p w14:paraId="04D61868" w14:textId="77777777" w:rsidR="009D5207" w:rsidRPr="00EE1A50" w:rsidRDefault="009D5207" w:rsidP="0020220A">
            <w:r w:rsidRPr="00EE1A50">
              <w:t>P. Monbeig, voyage de Paris au Tibet : cahier comprenant des photocopies manuscrites de son récit</w:t>
            </w:r>
            <w:r>
              <w:t>.</w:t>
            </w:r>
          </w:p>
        </w:tc>
        <w:tc>
          <w:tcPr>
            <w:tcW w:w="1247" w:type="dxa"/>
            <w:hideMark/>
          </w:tcPr>
          <w:p w14:paraId="247303CE" w14:textId="77777777" w:rsidR="009D5207" w:rsidRPr="00EE1A50" w:rsidRDefault="009D5207" w:rsidP="0020220A">
            <w:r w:rsidRPr="002A5914">
              <w:rPr>
                <w:highlight w:val="yellow"/>
              </w:rPr>
              <w:t>1746-[</w:t>
            </w:r>
            <w:r w:rsidRPr="00EE1A50">
              <w:t>1900</w:t>
            </w:r>
            <w:r w:rsidRPr="002A5914">
              <w:rPr>
                <w:highlight w:val="yellow"/>
              </w:rPr>
              <w:t>]</w:t>
            </w:r>
          </w:p>
        </w:tc>
      </w:tr>
      <w:tr w:rsidR="009D5207" w:rsidRPr="00EE1A50" w14:paraId="47715CE4" w14:textId="77777777" w:rsidTr="0020220A">
        <w:trPr>
          <w:trHeight w:val="20"/>
          <w:jc w:val="center"/>
        </w:trPr>
        <w:tc>
          <w:tcPr>
            <w:tcW w:w="448" w:type="dxa"/>
          </w:tcPr>
          <w:p w14:paraId="3BA653FA" w14:textId="77777777" w:rsidR="009D5207" w:rsidRPr="00EE1A50" w:rsidRDefault="009D5207" w:rsidP="0020220A">
            <w:r>
              <w:lastRenderedPageBreak/>
              <w:t>*</w:t>
            </w:r>
          </w:p>
        </w:tc>
        <w:tc>
          <w:tcPr>
            <w:tcW w:w="1304" w:type="dxa"/>
            <w:hideMark/>
          </w:tcPr>
          <w:p w14:paraId="76F078DB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184</w:t>
            </w:r>
          </w:p>
        </w:tc>
        <w:tc>
          <w:tcPr>
            <w:tcW w:w="6803" w:type="dxa"/>
            <w:hideMark/>
          </w:tcPr>
          <w:p w14:paraId="02595E00" w14:textId="77777777" w:rsidR="009D5207" w:rsidRPr="00EE1A50" w:rsidRDefault="009D5207" w:rsidP="0020220A">
            <w:r>
              <w:t>Correspondance</w:t>
            </w:r>
            <w:r w:rsidRPr="00EE1A50">
              <w:t xml:space="preserve"> du commandant Cécille. </w:t>
            </w:r>
          </w:p>
        </w:tc>
        <w:tc>
          <w:tcPr>
            <w:tcW w:w="1247" w:type="dxa"/>
            <w:hideMark/>
          </w:tcPr>
          <w:p w14:paraId="3977E3F7" w14:textId="77777777" w:rsidR="009D5207" w:rsidRPr="00EE1A50" w:rsidRDefault="009D5207" w:rsidP="0020220A">
            <w:r w:rsidRPr="00EE1A50">
              <w:t>1838-1846</w:t>
            </w:r>
          </w:p>
        </w:tc>
      </w:tr>
      <w:tr w:rsidR="009D5207" w:rsidRPr="00EE1A50" w14:paraId="1FD7C124" w14:textId="77777777" w:rsidTr="0020220A">
        <w:trPr>
          <w:trHeight w:val="20"/>
          <w:jc w:val="center"/>
        </w:trPr>
        <w:tc>
          <w:tcPr>
            <w:tcW w:w="448" w:type="dxa"/>
          </w:tcPr>
          <w:p w14:paraId="63055F5B" w14:textId="77777777" w:rsidR="009D5207" w:rsidRPr="00EE1A50" w:rsidRDefault="009D5207" w:rsidP="0020220A"/>
        </w:tc>
        <w:tc>
          <w:tcPr>
            <w:tcW w:w="1304" w:type="dxa"/>
            <w:hideMark/>
          </w:tcPr>
          <w:p w14:paraId="60281FAA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197</w:t>
            </w:r>
          </w:p>
        </w:tc>
        <w:tc>
          <w:tcPr>
            <w:tcW w:w="6803" w:type="dxa"/>
            <w:hideMark/>
          </w:tcPr>
          <w:p w14:paraId="7E53B564" w14:textId="77777777" w:rsidR="009D5207" w:rsidRPr="00EE1A50" w:rsidRDefault="009D5207" w:rsidP="0020220A">
            <w:r w:rsidRPr="00EE1A50">
              <w:t>Voyage en bateau sur le SS Mongolia de Paris à Penang</w:t>
            </w:r>
            <w:r>
              <w:t> : jo</w:t>
            </w:r>
            <w:r w:rsidRPr="00EE1A50">
              <w:t>urnal de bord</w:t>
            </w:r>
            <w:r>
              <w:t>.</w:t>
            </w:r>
          </w:p>
        </w:tc>
        <w:tc>
          <w:tcPr>
            <w:tcW w:w="1247" w:type="dxa"/>
            <w:hideMark/>
          </w:tcPr>
          <w:p w14:paraId="6C62A819" w14:textId="77777777" w:rsidR="009D5207" w:rsidRPr="00EE1A50" w:rsidRDefault="009D5207" w:rsidP="0020220A">
            <w:r w:rsidRPr="00EE1A50">
              <w:t>1906-1907</w:t>
            </w:r>
          </w:p>
        </w:tc>
      </w:tr>
      <w:tr w:rsidR="009D5207" w:rsidRPr="00EE1A50" w14:paraId="20F95880" w14:textId="77777777" w:rsidTr="0020220A">
        <w:trPr>
          <w:trHeight w:val="20"/>
          <w:jc w:val="center"/>
        </w:trPr>
        <w:tc>
          <w:tcPr>
            <w:tcW w:w="448" w:type="dxa"/>
          </w:tcPr>
          <w:p w14:paraId="331957DF" w14:textId="77777777" w:rsidR="009D5207" w:rsidRPr="00EE1A50" w:rsidRDefault="009D5207" w:rsidP="0020220A"/>
        </w:tc>
        <w:tc>
          <w:tcPr>
            <w:tcW w:w="1304" w:type="dxa"/>
            <w:hideMark/>
          </w:tcPr>
          <w:p w14:paraId="6E4CDF06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198</w:t>
            </w:r>
            <w:r>
              <w:t>-198A</w:t>
            </w:r>
          </w:p>
        </w:tc>
        <w:tc>
          <w:tcPr>
            <w:tcW w:w="6803" w:type="dxa"/>
            <w:hideMark/>
          </w:tcPr>
          <w:p w14:paraId="1614E14B" w14:textId="77777777" w:rsidR="009D5207" w:rsidRPr="00EE1A50" w:rsidRDefault="009D5207" w:rsidP="0020220A">
            <w:r>
              <w:t>J</w:t>
            </w:r>
            <w:r w:rsidRPr="00EE1A50">
              <w:t xml:space="preserve">ournal du P. Bareille </w:t>
            </w:r>
            <w:r>
              <w:t xml:space="preserve">[0599] intitulé </w:t>
            </w:r>
            <w:r w:rsidRPr="00EE1A50">
              <w:t>"Voyage autour de ma cabine".</w:t>
            </w:r>
          </w:p>
        </w:tc>
        <w:tc>
          <w:tcPr>
            <w:tcW w:w="1247" w:type="dxa"/>
            <w:hideMark/>
          </w:tcPr>
          <w:p w14:paraId="3A13B451" w14:textId="77777777" w:rsidR="009D5207" w:rsidRPr="00EE1A50" w:rsidRDefault="009D5207" w:rsidP="0020220A">
            <w:r w:rsidRPr="00EE1A50">
              <w:t>1850</w:t>
            </w:r>
          </w:p>
        </w:tc>
      </w:tr>
      <w:tr w:rsidR="009D5207" w:rsidRPr="00EE1A50" w14:paraId="7B0CF5D0" w14:textId="77777777" w:rsidTr="0020220A">
        <w:trPr>
          <w:trHeight w:val="20"/>
          <w:jc w:val="center"/>
        </w:trPr>
        <w:tc>
          <w:tcPr>
            <w:tcW w:w="448" w:type="dxa"/>
          </w:tcPr>
          <w:p w14:paraId="18C4EE82" w14:textId="77777777" w:rsidR="009D5207" w:rsidRPr="00EE1A50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55FEBA0E" w14:textId="77777777" w:rsidR="009D5207" w:rsidRPr="00EE1A5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28349A35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EE1A50">
              <w:rPr>
                <w:b/>
                <w:bCs/>
              </w:rPr>
              <w:t>198</w:t>
            </w:r>
            <w:r>
              <w:rPr>
                <w:b/>
                <w:bCs/>
              </w:rPr>
              <w:tab/>
            </w:r>
            <w:r w:rsidRPr="00DB18B7">
              <w:t>Original</w:t>
            </w:r>
          </w:p>
          <w:p w14:paraId="050CA50B" w14:textId="77777777" w:rsidR="009D5207" w:rsidRPr="00EE1A50" w:rsidRDefault="009D5207" w:rsidP="00826C65">
            <w:pPr>
              <w:pStyle w:val="Sansinterligne"/>
            </w:pPr>
            <w:r w:rsidRPr="00EE1A50">
              <w:rPr>
                <w:b/>
                <w:bCs/>
              </w:rPr>
              <w:t>198A</w:t>
            </w:r>
            <w:r>
              <w:rPr>
                <w:b/>
                <w:bCs/>
              </w:rPr>
              <w:tab/>
            </w:r>
            <w:r w:rsidRPr="00DB18B7">
              <w:t>Copie</w:t>
            </w:r>
          </w:p>
        </w:tc>
        <w:tc>
          <w:tcPr>
            <w:tcW w:w="1247" w:type="dxa"/>
            <w:hideMark/>
          </w:tcPr>
          <w:p w14:paraId="51245CE7" w14:textId="77777777" w:rsidR="009D5207" w:rsidRPr="00EE1A50" w:rsidRDefault="009D5207" w:rsidP="00826C65">
            <w:pPr>
              <w:pStyle w:val="Sansinterligne"/>
            </w:pPr>
          </w:p>
        </w:tc>
      </w:tr>
      <w:tr w:rsidR="009D5207" w:rsidRPr="00EE1A50" w14:paraId="7B005400" w14:textId="77777777" w:rsidTr="0020220A">
        <w:trPr>
          <w:trHeight w:val="20"/>
          <w:jc w:val="center"/>
        </w:trPr>
        <w:tc>
          <w:tcPr>
            <w:tcW w:w="448" w:type="dxa"/>
          </w:tcPr>
          <w:p w14:paraId="3B3F1BFB" w14:textId="77777777" w:rsidR="009D5207" w:rsidRPr="00EE1A50" w:rsidRDefault="009D5207" w:rsidP="0020220A"/>
        </w:tc>
        <w:tc>
          <w:tcPr>
            <w:tcW w:w="1304" w:type="dxa"/>
            <w:hideMark/>
          </w:tcPr>
          <w:p w14:paraId="7F2149EA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199</w:t>
            </w:r>
          </w:p>
        </w:tc>
        <w:tc>
          <w:tcPr>
            <w:tcW w:w="6803" w:type="dxa"/>
            <w:hideMark/>
          </w:tcPr>
          <w:p w14:paraId="3B1D9F21" w14:textId="77777777" w:rsidR="009D5207" w:rsidRPr="00EE1A50" w:rsidRDefault="009D5207" w:rsidP="0020220A">
            <w:r>
              <w:t>Carnet</w:t>
            </w:r>
            <w:r w:rsidRPr="00EE1A50">
              <w:t xml:space="preserve"> du P. Maury </w:t>
            </w:r>
            <w:r>
              <w:t>[</w:t>
            </w:r>
            <w:r w:rsidRPr="00ED2342">
              <w:t>0615</w:t>
            </w:r>
            <w:r>
              <w:t xml:space="preserve">] </w:t>
            </w:r>
            <w:r w:rsidRPr="00EE1A50">
              <w:t xml:space="preserve">en souvenir d'un voyage en Inde. </w:t>
            </w:r>
          </w:p>
        </w:tc>
        <w:tc>
          <w:tcPr>
            <w:tcW w:w="1247" w:type="dxa"/>
            <w:hideMark/>
          </w:tcPr>
          <w:p w14:paraId="7A6E780C" w14:textId="77777777" w:rsidR="009D5207" w:rsidRPr="00EE1A50" w:rsidRDefault="009D5207" w:rsidP="0020220A">
            <w:r w:rsidRPr="00EE1A50">
              <w:t>s.d</w:t>
            </w:r>
          </w:p>
        </w:tc>
      </w:tr>
      <w:tr w:rsidR="009D5207" w:rsidRPr="00EE1A50" w14:paraId="00B90AF0" w14:textId="77777777" w:rsidTr="0020220A">
        <w:trPr>
          <w:trHeight w:val="20"/>
          <w:jc w:val="center"/>
        </w:trPr>
        <w:tc>
          <w:tcPr>
            <w:tcW w:w="448" w:type="dxa"/>
          </w:tcPr>
          <w:p w14:paraId="56A376B7" w14:textId="77777777" w:rsidR="009D5207" w:rsidRPr="00EE1A50" w:rsidRDefault="009D5207" w:rsidP="0020220A"/>
        </w:tc>
        <w:tc>
          <w:tcPr>
            <w:tcW w:w="1304" w:type="dxa"/>
            <w:hideMark/>
          </w:tcPr>
          <w:p w14:paraId="580E27EA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609</w:t>
            </w:r>
          </w:p>
        </w:tc>
        <w:tc>
          <w:tcPr>
            <w:tcW w:w="6803" w:type="dxa"/>
            <w:hideMark/>
          </w:tcPr>
          <w:p w14:paraId="321E2941" w14:textId="7E61F26C" w:rsidR="009D5207" w:rsidRPr="00EE1A50" w:rsidRDefault="009D5207" w:rsidP="0020220A">
            <w:r w:rsidRPr="00EE1A50">
              <w:t xml:space="preserve">Voyage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E1A50">
              <w:t xml:space="preserve">Ridel </w:t>
            </w:r>
            <w:r>
              <w:t>[</w:t>
            </w:r>
            <w:r w:rsidRPr="00ED2342">
              <w:t>0778</w:t>
            </w:r>
            <w:r>
              <w:t>]</w:t>
            </w:r>
            <w:r w:rsidRPr="00ED2342">
              <w:t xml:space="preserve"> </w:t>
            </w:r>
            <w:r w:rsidRPr="00EE1A50">
              <w:t>en Chine</w:t>
            </w:r>
            <w:r>
              <w:t>.</w:t>
            </w:r>
          </w:p>
        </w:tc>
        <w:tc>
          <w:tcPr>
            <w:tcW w:w="1247" w:type="dxa"/>
            <w:hideMark/>
          </w:tcPr>
          <w:p w14:paraId="4A217602" w14:textId="77777777" w:rsidR="009D5207" w:rsidRPr="00EE1A50" w:rsidRDefault="009D5207" w:rsidP="0020220A">
            <w:r w:rsidRPr="00EE1A50">
              <w:t>1895</w:t>
            </w:r>
          </w:p>
        </w:tc>
      </w:tr>
      <w:tr w:rsidR="009D5207" w:rsidRPr="00EE1A50" w14:paraId="45972B90" w14:textId="77777777" w:rsidTr="0020220A">
        <w:trPr>
          <w:trHeight w:val="20"/>
          <w:jc w:val="center"/>
        </w:trPr>
        <w:tc>
          <w:tcPr>
            <w:tcW w:w="448" w:type="dxa"/>
          </w:tcPr>
          <w:p w14:paraId="55E5555B" w14:textId="77777777" w:rsidR="009D5207" w:rsidRPr="00EE1A50" w:rsidRDefault="009D5207" w:rsidP="0020220A"/>
        </w:tc>
        <w:tc>
          <w:tcPr>
            <w:tcW w:w="1304" w:type="dxa"/>
            <w:hideMark/>
          </w:tcPr>
          <w:p w14:paraId="5A08586E" w14:textId="77777777" w:rsidR="009D5207" w:rsidRPr="00EE1A50" w:rsidRDefault="009D5207" w:rsidP="0020220A">
            <w:pPr>
              <w:pStyle w:val="Titre5"/>
              <w:outlineLvl w:val="4"/>
            </w:pPr>
            <w:r w:rsidRPr="00EE1A50">
              <w:t>649 C</w:t>
            </w:r>
          </w:p>
        </w:tc>
        <w:tc>
          <w:tcPr>
            <w:tcW w:w="6803" w:type="dxa"/>
            <w:hideMark/>
          </w:tcPr>
          <w:p w14:paraId="0D354723" w14:textId="77777777" w:rsidR="009D5207" w:rsidRPr="00EE1A50" w:rsidRDefault="009D5207" w:rsidP="0020220A">
            <w:r>
              <w:t>J</w:t>
            </w:r>
            <w:r w:rsidRPr="00EE1A50">
              <w:t xml:space="preserve">ournal de voyage du P. </w:t>
            </w:r>
            <w:r>
              <w:t xml:space="preserve">Ferrié </w:t>
            </w:r>
            <w:r w:rsidRPr="00E02E65">
              <w:t xml:space="preserve">[1482] </w:t>
            </w:r>
            <w:r w:rsidRPr="00EE1A50">
              <w:t>de Paris au Japon par le transsibérien (2</w:t>
            </w:r>
            <w:r>
              <w:t>e</w:t>
            </w:r>
            <w:r w:rsidRPr="00EE1A50">
              <w:t xml:space="preserve"> partie)</w:t>
            </w:r>
            <w:r>
              <w:t>.</w:t>
            </w:r>
          </w:p>
        </w:tc>
        <w:tc>
          <w:tcPr>
            <w:tcW w:w="1247" w:type="dxa"/>
            <w:hideMark/>
          </w:tcPr>
          <w:p w14:paraId="4FF6AEA7" w14:textId="77777777" w:rsidR="009D5207" w:rsidRPr="00EE1A50" w:rsidRDefault="009D5207" w:rsidP="0020220A">
            <w:r>
              <w:t>1902</w:t>
            </w:r>
          </w:p>
        </w:tc>
      </w:tr>
    </w:tbl>
    <w:p w14:paraId="536F068F" w14:textId="77777777" w:rsidR="009D5207" w:rsidRDefault="009D5207" w:rsidP="009D5207">
      <w:pPr>
        <w:pStyle w:val="Titre2"/>
      </w:pPr>
      <w:bookmarkStart w:id="37" w:name="_Toc78286395"/>
      <w:r>
        <w:t xml:space="preserve">6 </w:t>
      </w:r>
      <w:r w:rsidRPr="00D179C9">
        <w:t>A</w:t>
      </w:r>
      <w:r>
        <w:t xml:space="preserve"> 2</w:t>
      </w:r>
      <w:r w:rsidRPr="00D179C9">
        <w:t xml:space="preserve"> </w:t>
      </w:r>
      <w:r>
        <w:t>–</w:t>
      </w:r>
      <w:r w:rsidRPr="00D179C9">
        <w:t xml:space="preserve"> </w:t>
      </w:r>
      <w:r>
        <w:t>Afrique</w:t>
      </w:r>
      <w:bookmarkEnd w:id="37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3E3948" w14:paraId="1D2EC659" w14:textId="77777777" w:rsidTr="0020220A">
        <w:trPr>
          <w:trHeight w:val="20"/>
          <w:jc w:val="center"/>
        </w:trPr>
        <w:tc>
          <w:tcPr>
            <w:tcW w:w="448" w:type="dxa"/>
          </w:tcPr>
          <w:p w14:paraId="655B6E38" w14:textId="77777777" w:rsidR="009D5207" w:rsidRPr="003E3948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FA0451D" w14:textId="77777777" w:rsidR="009D5207" w:rsidRPr="003E3948" w:rsidRDefault="009D5207" w:rsidP="0020220A">
            <w:pPr>
              <w:pStyle w:val="Titre5"/>
              <w:outlineLvl w:val="4"/>
            </w:pPr>
            <w:r w:rsidRPr="003E3948">
              <w:t>356</w:t>
            </w:r>
          </w:p>
        </w:tc>
        <w:tc>
          <w:tcPr>
            <w:tcW w:w="6803" w:type="dxa"/>
            <w:hideMark/>
          </w:tcPr>
          <w:p w14:paraId="42886385" w14:textId="77777777" w:rsidR="009D5207" w:rsidRPr="003E3948" w:rsidRDefault="009D5207" w:rsidP="0020220A">
            <w:r>
              <w:t>C</w:t>
            </w:r>
            <w:r w:rsidRPr="003E3948">
              <w:t>orrespondance principalement active des PP. Dupuy</w:t>
            </w:r>
            <w:r>
              <w:t xml:space="preserve"> [0</w:t>
            </w:r>
            <w:r w:rsidRPr="00E02E65">
              <w:t>205</w:t>
            </w:r>
            <w:r>
              <w:t>]</w:t>
            </w:r>
            <w:r w:rsidRPr="003E3948">
              <w:t>, Belgarde, Sibire, Jolly</w:t>
            </w:r>
            <w:r>
              <w:t>.</w:t>
            </w:r>
          </w:p>
        </w:tc>
        <w:tc>
          <w:tcPr>
            <w:tcW w:w="1247" w:type="dxa"/>
            <w:hideMark/>
          </w:tcPr>
          <w:p w14:paraId="055EB412" w14:textId="77777777" w:rsidR="009D5207" w:rsidRPr="003E3948" w:rsidRDefault="009D5207" w:rsidP="0020220A">
            <w:r w:rsidRPr="003E3948">
              <w:t>1669-1771</w:t>
            </w:r>
          </w:p>
        </w:tc>
      </w:tr>
      <w:tr w:rsidR="009D5207" w:rsidRPr="003E3948" w14:paraId="352FFC2A" w14:textId="77777777" w:rsidTr="0020220A">
        <w:trPr>
          <w:trHeight w:val="20"/>
          <w:jc w:val="center"/>
        </w:trPr>
        <w:tc>
          <w:tcPr>
            <w:tcW w:w="448" w:type="dxa"/>
          </w:tcPr>
          <w:p w14:paraId="267BF377" w14:textId="77777777" w:rsidR="009D5207" w:rsidRPr="003E3948" w:rsidRDefault="009D5207" w:rsidP="0020220A"/>
        </w:tc>
        <w:tc>
          <w:tcPr>
            <w:tcW w:w="1304" w:type="dxa"/>
            <w:hideMark/>
          </w:tcPr>
          <w:p w14:paraId="7C37D95E" w14:textId="77777777" w:rsidR="009D5207" w:rsidRPr="003E3948" w:rsidRDefault="009D5207" w:rsidP="0020220A">
            <w:pPr>
              <w:pStyle w:val="Titre5"/>
              <w:outlineLvl w:val="4"/>
            </w:pPr>
            <w:r w:rsidRPr="003E3948">
              <w:t>1094</w:t>
            </w:r>
          </w:p>
        </w:tc>
        <w:tc>
          <w:tcPr>
            <w:tcW w:w="6803" w:type="dxa"/>
            <w:hideMark/>
          </w:tcPr>
          <w:p w14:paraId="059AF3BF" w14:textId="77777777" w:rsidR="009D5207" w:rsidRPr="003E3948" w:rsidRDefault="009D5207" w:rsidP="0020220A">
            <w:r>
              <w:t>Catéchisme</w:t>
            </w:r>
            <w:r w:rsidRPr="003E3948">
              <w:t xml:space="preserve"> en langue étrangère [africaine]. </w:t>
            </w:r>
          </w:p>
        </w:tc>
        <w:tc>
          <w:tcPr>
            <w:tcW w:w="1247" w:type="dxa"/>
            <w:hideMark/>
          </w:tcPr>
          <w:p w14:paraId="24859EF6" w14:textId="77777777" w:rsidR="009D5207" w:rsidRPr="003E3948" w:rsidRDefault="009D5207" w:rsidP="0020220A">
            <w:r w:rsidRPr="003E3948">
              <w:t>s.d</w:t>
            </w:r>
          </w:p>
        </w:tc>
      </w:tr>
      <w:tr w:rsidR="009D5207" w:rsidRPr="003E3948" w14:paraId="07398935" w14:textId="77777777" w:rsidTr="0020220A">
        <w:trPr>
          <w:trHeight w:val="20"/>
          <w:jc w:val="center"/>
        </w:trPr>
        <w:tc>
          <w:tcPr>
            <w:tcW w:w="448" w:type="dxa"/>
          </w:tcPr>
          <w:p w14:paraId="0CE9A4F6" w14:textId="77777777" w:rsidR="009D5207" w:rsidRPr="003E3948" w:rsidRDefault="009D5207" w:rsidP="0020220A"/>
        </w:tc>
        <w:tc>
          <w:tcPr>
            <w:tcW w:w="1304" w:type="dxa"/>
            <w:hideMark/>
          </w:tcPr>
          <w:p w14:paraId="7A6A32B4" w14:textId="77777777" w:rsidR="009D5207" w:rsidRPr="003E3948" w:rsidRDefault="009D5207" w:rsidP="0020220A">
            <w:pPr>
              <w:pStyle w:val="Titre5"/>
              <w:outlineLvl w:val="4"/>
            </w:pPr>
            <w:r w:rsidRPr="003E3948">
              <w:t>1075</w:t>
            </w:r>
          </w:p>
        </w:tc>
        <w:tc>
          <w:tcPr>
            <w:tcW w:w="6803" w:type="dxa"/>
            <w:hideMark/>
          </w:tcPr>
          <w:p w14:paraId="57280C37" w14:textId="77777777" w:rsidR="009D5207" w:rsidRPr="003E3948" w:rsidRDefault="009D5207" w:rsidP="0020220A">
            <w:r>
              <w:t>Livre</w:t>
            </w:r>
            <w:r w:rsidRPr="003E3948">
              <w:t xml:space="preserve"> en arabe ayant appartenu au P. Chabrier</w:t>
            </w:r>
            <w:r>
              <w:t xml:space="preserve"> [</w:t>
            </w:r>
            <w:r w:rsidRPr="00E02E65">
              <w:t>0845].</w:t>
            </w:r>
          </w:p>
        </w:tc>
        <w:tc>
          <w:tcPr>
            <w:tcW w:w="1247" w:type="dxa"/>
            <w:hideMark/>
          </w:tcPr>
          <w:p w14:paraId="36697851" w14:textId="77777777" w:rsidR="009D5207" w:rsidRPr="003E3948" w:rsidRDefault="009D5207" w:rsidP="0020220A">
            <w:r w:rsidRPr="003E3948">
              <w:t>1864</w:t>
            </w:r>
          </w:p>
        </w:tc>
      </w:tr>
      <w:tr w:rsidR="009D5207" w:rsidRPr="003E3948" w14:paraId="07310106" w14:textId="77777777" w:rsidTr="0020220A">
        <w:trPr>
          <w:trHeight w:val="20"/>
          <w:jc w:val="center"/>
        </w:trPr>
        <w:tc>
          <w:tcPr>
            <w:tcW w:w="448" w:type="dxa"/>
          </w:tcPr>
          <w:p w14:paraId="45515832" w14:textId="77777777" w:rsidR="009D5207" w:rsidRPr="003E3948" w:rsidRDefault="009D5207" w:rsidP="0020220A"/>
        </w:tc>
        <w:tc>
          <w:tcPr>
            <w:tcW w:w="1304" w:type="dxa"/>
            <w:hideMark/>
          </w:tcPr>
          <w:p w14:paraId="5CB15ADE" w14:textId="77777777" w:rsidR="009D5207" w:rsidRPr="003E3948" w:rsidRDefault="009D5207" w:rsidP="0020220A">
            <w:pPr>
              <w:pStyle w:val="Titre5"/>
              <w:outlineLvl w:val="4"/>
            </w:pPr>
            <w:r w:rsidRPr="003E3948">
              <w:t>1069</w:t>
            </w:r>
          </w:p>
        </w:tc>
        <w:tc>
          <w:tcPr>
            <w:tcW w:w="6803" w:type="dxa"/>
            <w:hideMark/>
          </w:tcPr>
          <w:p w14:paraId="1AF7D549" w14:textId="77777777" w:rsidR="009D5207" w:rsidRPr="003E3948" w:rsidRDefault="009D5207" w:rsidP="0020220A">
            <w:r>
              <w:t>Dictionnaire</w:t>
            </w:r>
            <w:r w:rsidRPr="003E3948">
              <w:t xml:space="preserve"> français-arabe</w:t>
            </w:r>
            <w:r>
              <w:t>.</w:t>
            </w:r>
          </w:p>
        </w:tc>
        <w:tc>
          <w:tcPr>
            <w:tcW w:w="1247" w:type="dxa"/>
            <w:hideMark/>
          </w:tcPr>
          <w:p w14:paraId="30BE14CE" w14:textId="77777777" w:rsidR="009D5207" w:rsidRPr="003E3948" w:rsidRDefault="009D5207" w:rsidP="0020220A">
            <w:r w:rsidRPr="003E3948">
              <w:t>s.d</w:t>
            </w:r>
          </w:p>
        </w:tc>
      </w:tr>
      <w:tr w:rsidR="009D5207" w:rsidRPr="003E3948" w14:paraId="7F4C7FA0" w14:textId="77777777" w:rsidTr="0020220A">
        <w:trPr>
          <w:trHeight w:val="20"/>
          <w:jc w:val="center"/>
        </w:trPr>
        <w:tc>
          <w:tcPr>
            <w:tcW w:w="448" w:type="dxa"/>
          </w:tcPr>
          <w:p w14:paraId="7E010304" w14:textId="77777777" w:rsidR="009D5207" w:rsidRPr="003E3948" w:rsidRDefault="009D5207" w:rsidP="0020220A"/>
        </w:tc>
        <w:tc>
          <w:tcPr>
            <w:tcW w:w="1304" w:type="dxa"/>
            <w:hideMark/>
          </w:tcPr>
          <w:p w14:paraId="07DDA75E" w14:textId="77777777" w:rsidR="009D5207" w:rsidRPr="003E3948" w:rsidRDefault="009D5207" w:rsidP="0020220A">
            <w:pPr>
              <w:pStyle w:val="Titre5"/>
              <w:outlineLvl w:val="4"/>
            </w:pPr>
            <w:r w:rsidRPr="003E3948">
              <w:t>1070</w:t>
            </w:r>
          </w:p>
        </w:tc>
        <w:tc>
          <w:tcPr>
            <w:tcW w:w="6803" w:type="dxa"/>
            <w:hideMark/>
          </w:tcPr>
          <w:p w14:paraId="5D6A7ED0" w14:textId="6211D1B5" w:rsidR="009D5207" w:rsidRPr="003E3948" w:rsidRDefault="009D5207" w:rsidP="0020220A">
            <w:r>
              <w:t>Dictionnaire</w:t>
            </w:r>
            <w:r w:rsidRPr="003E3948">
              <w:t xml:space="preserve"> manuscrit français-turc-persan-arabe composé par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E3948">
              <w:t>Bernard de Sainte-Thérèse (Jean Duval)</w:t>
            </w:r>
            <w:r>
              <w:t>.</w:t>
            </w:r>
          </w:p>
        </w:tc>
        <w:tc>
          <w:tcPr>
            <w:tcW w:w="1247" w:type="dxa"/>
            <w:hideMark/>
          </w:tcPr>
          <w:p w14:paraId="598FDE35" w14:textId="77777777" w:rsidR="009D5207" w:rsidRPr="003E3948" w:rsidRDefault="009D5207" w:rsidP="0020220A">
            <w:r w:rsidRPr="003E3948">
              <w:t>XVIIe siècle</w:t>
            </w:r>
          </w:p>
        </w:tc>
      </w:tr>
    </w:tbl>
    <w:p w14:paraId="34C91E4D" w14:textId="77777777" w:rsidR="009D5207" w:rsidRDefault="009D5207" w:rsidP="009D5207">
      <w:pPr>
        <w:pStyle w:val="Titre2"/>
      </w:pPr>
      <w:bookmarkStart w:id="38" w:name="_Toc78286396"/>
      <w:r>
        <w:t xml:space="preserve">6 </w:t>
      </w:r>
      <w:r w:rsidRPr="00D179C9">
        <w:t>A</w:t>
      </w:r>
      <w:r>
        <w:t xml:space="preserve"> </w:t>
      </w:r>
      <w:r w:rsidRPr="002A5914">
        <w:t>3</w:t>
      </w:r>
      <w:r>
        <w:t xml:space="preserve"> – </w:t>
      </w:r>
      <w:r w:rsidRPr="002A5914">
        <w:t>Amérique</w:t>
      </w:r>
      <w:bookmarkEnd w:id="38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3E3948" w14:paraId="5D5F318D" w14:textId="77777777" w:rsidTr="0020220A">
        <w:trPr>
          <w:trHeight w:val="20"/>
          <w:jc w:val="center"/>
        </w:trPr>
        <w:tc>
          <w:tcPr>
            <w:tcW w:w="448" w:type="dxa"/>
          </w:tcPr>
          <w:p w14:paraId="229C4F82" w14:textId="77777777" w:rsidR="009D5207" w:rsidRPr="003E3948" w:rsidRDefault="009D5207" w:rsidP="0020220A"/>
        </w:tc>
        <w:tc>
          <w:tcPr>
            <w:tcW w:w="1304" w:type="dxa"/>
          </w:tcPr>
          <w:p w14:paraId="61A2F867" w14:textId="77777777" w:rsidR="009D5207" w:rsidRPr="003E3948" w:rsidRDefault="009D5207" w:rsidP="0020220A">
            <w:pPr>
              <w:pStyle w:val="Titre5"/>
              <w:outlineLvl w:val="4"/>
            </w:pPr>
            <w:r w:rsidRPr="003E3948">
              <w:t>1159</w:t>
            </w:r>
          </w:p>
        </w:tc>
        <w:tc>
          <w:tcPr>
            <w:tcW w:w="6803" w:type="dxa"/>
          </w:tcPr>
          <w:p w14:paraId="442080E0" w14:textId="77777777" w:rsidR="009D5207" w:rsidRPr="003E3948" w:rsidRDefault="009D5207" w:rsidP="0020220A">
            <w:r>
              <w:t>D</w:t>
            </w:r>
            <w:r w:rsidRPr="003E3948">
              <w:t>ictionnaire français-caraïbe et caraïbe-français composé par le P. Breton</w:t>
            </w:r>
            <w:r>
              <w:t xml:space="preserve"> (o.p.).</w:t>
            </w:r>
          </w:p>
        </w:tc>
        <w:tc>
          <w:tcPr>
            <w:tcW w:w="1247" w:type="dxa"/>
          </w:tcPr>
          <w:p w14:paraId="2DFCFC13" w14:textId="77777777" w:rsidR="009D5207" w:rsidRPr="003E3948" w:rsidRDefault="009D5207" w:rsidP="0020220A">
            <w:r w:rsidRPr="003E3948">
              <w:t>1665</w:t>
            </w:r>
          </w:p>
        </w:tc>
      </w:tr>
    </w:tbl>
    <w:p w14:paraId="27FCE775" w14:textId="77777777" w:rsidR="009D5207" w:rsidRDefault="009D5207" w:rsidP="009D5207">
      <w:pPr>
        <w:pStyle w:val="Titre2"/>
      </w:pPr>
      <w:bookmarkStart w:id="39" w:name="_Toc78286397"/>
      <w:r>
        <w:t xml:space="preserve">6 </w:t>
      </w:r>
      <w:r w:rsidRPr="00D179C9">
        <w:t>A</w:t>
      </w:r>
      <w:r>
        <w:t xml:space="preserve"> </w:t>
      </w:r>
      <w:r w:rsidRPr="002A5914">
        <w:t>4</w:t>
      </w:r>
      <w:r>
        <w:t xml:space="preserve"> – </w:t>
      </w:r>
      <w:r w:rsidRPr="002A5914">
        <w:t>Australie</w:t>
      </w:r>
      <w:bookmarkEnd w:id="39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3E3948" w14:paraId="0F8F4D7D" w14:textId="77777777" w:rsidTr="0020220A">
        <w:trPr>
          <w:trHeight w:val="20"/>
          <w:jc w:val="center"/>
        </w:trPr>
        <w:tc>
          <w:tcPr>
            <w:tcW w:w="448" w:type="dxa"/>
          </w:tcPr>
          <w:p w14:paraId="2C48494C" w14:textId="77777777" w:rsidR="009D5207" w:rsidRPr="003E3948" w:rsidRDefault="009D5207" w:rsidP="0020220A"/>
        </w:tc>
        <w:tc>
          <w:tcPr>
            <w:tcW w:w="1304" w:type="dxa"/>
          </w:tcPr>
          <w:p w14:paraId="6C30C19F" w14:textId="77777777" w:rsidR="009D5207" w:rsidRPr="003E3948" w:rsidRDefault="009D5207" w:rsidP="0020220A">
            <w:pPr>
              <w:pStyle w:val="Titre5"/>
              <w:outlineLvl w:val="4"/>
            </w:pPr>
            <w:r w:rsidRPr="003E3948">
              <w:t>357</w:t>
            </w:r>
          </w:p>
        </w:tc>
        <w:tc>
          <w:tcPr>
            <w:tcW w:w="6803" w:type="dxa"/>
          </w:tcPr>
          <w:p w14:paraId="2580E8E0" w14:textId="77777777" w:rsidR="009D5207" w:rsidRPr="003E3948" w:rsidRDefault="009D5207" w:rsidP="0020220A">
            <w:r>
              <w:t>M</w:t>
            </w:r>
            <w:r w:rsidRPr="003E3948">
              <w:t>émoire de la mission en Australie.</w:t>
            </w:r>
          </w:p>
        </w:tc>
        <w:tc>
          <w:tcPr>
            <w:tcW w:w="1247" w:type="dxa"/>
          </w:tcPr>
          <w:p w14:paraId="5D729371" w14:textId="77777777" w:rsidR="009D5207" w:rsidRPr="003E3948" w:rsidRDefault="009D5207" w:rsidP="0020220A">
            <w:r w:rsidRPr="003E3948">
              <w:t>1659</w:t>
            </w:r>
          </w:p>
        </w:tc>
      </w:tr>
    </w:tbl>
    <w:p w14:paraId="079C7C6C" w14:textId="77777777" w:rsidR="009D5207" w:rsidRDefault="009D5207" w:rsidP="009D5207">
      <w:pPr>
        <w:pStyle w:val="Titre2"/>
      </w:pPr>
      <w:bookmarkStart w:id="40" w:name="_Toc78286398"/>
      <w:r>
        <w:t xml:space="preserve">6 </w:t>
      </w:r>
      <w:r w:rsidRPr="00D179C9">
        <w:t>A</w:t>
      </w:r>
      <w:r>
        <w:t xml:space="preserve"> </w:t>
      </w:r>
      <w:r w:rsidRPr="002A5914">
        <w:t>5</w:t>
      </w:r>
      <w:r w:rsidRPr="003E3948">
        <w:t xml:space="preserve"> – </w:t>
      </w:r>
      <w:r w:rsidRPr="002A5914">
        <w:t>Birmanie</w:t>
      </w:r>
      <w:bookmarkEnd w:id="40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1"/>
        <w:gridCol w:w="1249"/>
      </w:tblGrid>
      <w:tr w:rsidR="009D5207" w:rsidRPr="003E3948" w14:paraId="0230729A" w14:textId="77777777" w:rsidTr="0020220A">
        <w:trPr>
          <w:trHeight w:val="20"/>
          <w:jc w:val="center"/>
        </w:trPr>
        <w:tc>
          <w:tcPr>
            <w:tcW w:w="448" w:type="dxa"/>
          </w:tcPr>
          <w:p w14:paraId="195DDDB4" w14:textId="77777777" w:rsidR="009D5207" w:rsidRPr="00FC159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10F0B25" w14:textId="77777777" w:rsidR="009D5207" w:rsidRPr="00FC1595" w:rsidRDefault="009D5207" w:rsidP="0020220A">
            <w:pPr>
              <w:pStyle w:val="Titre5"/>
              <w:outlineLvl w:val="4"/>
            </w:pPr>
            <w:r w:rsidRPr="00FC1595">
              <w:t>920-1</w:t>
            </w:r>
          </w:p>
        </w:tc>
        <w:tc>
          <w:tcPr>
            <w:tcW w:w="6801" w:type="dxa"/>
            <w:hideMark/>
          </w:tcPr>
          <w:p w14:paraId="792B7297" w14:textId="77777777" w:rsidR="009D5207" w:rsidRPr="000F15D7" w:rsidRDefault="009D5207" w:rsidP="0020220A">
            <w:r w:rsidRPr="000F15D7">
              <w:t>Birmanie méridionale</w:t>
            </w:r>
            <w:r>
              <w:t> :</w:t>
            </w:r>
            <w:r w:rsidRPr="000F15D7">
              <w:t xml:space="preserve"> correspondance principalement active des missionnaires, comptes rendus d'exercice, notices nécrologiques, permissions de retour en France (suite chronologique continue).</w:t>
            </w:r>
          </w:p>
        </w:tc>
        <w:tc>
          <w:tcPr>
            <w:tcW w:w="1249" w:type="dxa"/>
            <w:hideMark/>
          </w:tcPr>
          <w:p w14:paraId="12D7F721" w14:textId="77777777" w:rsidR="009D5207" w:rsidRPr="003E3948" w:rsidRDefault="009D5207" w:rsidP="0020220A">
            <w:r w:rsidRPr="003E3948">
              <w:t>1855-1919</w:t>
            </w:r>
          </w:p>
        </w:tc>
      </w:tr>
      <w:tr w:rsidR="009D5207" w:rsidRPr="003E3948" w14:paraId="0650BD6B" w14:textId="77777777" w:rsidTr="0020220A">
        <w:trPr>
          <w:trHeight w:val="20"/>
          <w:jc w:val="center"/>
        </w:trPr>
        <w:tc>
          <w:tcPr>
            <w:tcW w:w="448" w:type="dxa"/>
          </w:tcPr>
          <w:p w14:paraId="17A9279C" w14:textId="77777777" w:rsidR="009D5207" w:rsidRPr="00FC1595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4F613EDA" w14:textId="77777777" w:rsidR="009D5207" w:rsidRPr="00FC1595" w:rsidRDefault="009D5207" w:rsidP="00826C65">
            <w:pPr>
              <w:pStyle w:val="Sansinterligne"/>
            </w:pPr>
          </w:p>
        </w:tc>
        <w:tc>
          <w:tcPr>
            <w:tcW w:w="6801" w:type="dxa"/>
            <w:hideMark/>
          </w:tcPr>
          <w:p w14:paraId="60B4FDFF" w14:textId="642ACE36" w:rsidR="009D5207" w:rsidRPr="00824938" w:rsidRDefault="009D5207" w:rsidP="00826C65">
            <w:pPr>
              <w:pStyle w:val="Sansinterligne"/>
              <w:rPr>
                <w:b/>
                <w:bCs/>
              </w:rPr>
            </w:pPr>
            <w:r w:rsidRPr="00824938">
              <w:rPr>
                <w:b/>
                <w:bCs/>
              </w:rPr>
              <w:t>920-1</w:t>
            </w:r>
            <w:r w:rsidRPr="00824938">
              <w:rPr>
                <w:b/>
                <w:bCs/>
              </w:rPr>
              <w:tab/>
            </w:r>
            <w:r w:rsidRPr="00824938">
              <w:t>1855-1867</w:t>
            </w:r>
            <w:r w:rsidRPr="00824938">
              <w:tab/>
              <w:t xml:space="preserve">PP. Regnier, Bigandet, Lacrampe, Ducotey, Barbe,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824938">
              <w:t>Paruzza, Devos, Bourdon, Tardivel</w:t>
            </w:r>
          </w:p>
          <w:p w14:paraId="1A810072" w14:textId="79745275" w:rsidR="009D5207" w:rsidRPr="00824938" w:rsidRDefault="009D5207" w:rsidP="00826C65">
            <w:pPr>
              <w:pStyle w:val="Sansinterligne"/>
            </w:pPr>
            <w:r w:rsidRPr="00824938">
              <w:rPr>
                <w:b/>
                <w:bCs/>
              </w:rPr>
              <w:t>920-2</w:t>
            </w:r>
            <w:r w:rsidRPr="00824938">
              <w:rPr>
                <w:b/>
                <w:bCs/>
              </w:rPr>
              <w:tab/>
            </w:r>
            <w:r w:rsidRPr="00824938">
              <w:t>1868-1876</w:t>
            </w:r>
            <w:r w:rsidRPr="00824938">
              <w:tab/>
              <w:t xml:space="preserve">PP. Bernard, Tardivel, Baert, Le Rouvreur, Cartreau, </w:t>
            </w:r>
            <w:r w:rsidRPr="00824938">
              <w:tab/>
            </w:r>
            <w:r w:rsidRPr="00824938">
              <w:tab/>
            </w:r>
            <w:r w:rsidRPr="00824938">
              <w:tab/>
              <w:t>Bigandet, Bourdon, Biet</w:t>
            </w:r>
          </w:p>
          <w:p w14:paraId="61FAE2F7" w14:textId="7EEEBB1E" w:rsidR="009D5207" w:rsidRPr="00824938" w:rsidRDefault="009D5207" w:rsidP="00826C65">
            <w:pPr>
              <w:pStyle w:val="Sansinterligne"/>
            </w:pPr>
            <w:r w:rsidRPr="00824938">
              <w:rPr>
                <w:b/>
                <w:bCs/>
              </w:rPr>
              <w:t>921-1</w:t>
            </w:r>
            <w:r w:rsidRPr="00824938">
              <w:rPr>
                <w:b/>
                <w:bCs/>
              </w:rPr>
              <w:tab/>
            </w:r>
            <w:r w:rsidRPr="00824938">
              <w:t>1877-1887</w:t>
            </w:r>
            <w:r w:rsidRPr="00824938">
              <w:tab/>
              <w:t xml:space="preserve">PP. Le Rouvreur, Sadoux, Rouyer, Baert, Cardot,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824938">
              <w:t xml:space="preserve">Maigre,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824938">
              <w:t>Bigandet</w:t>
            </w:r>
          </w:p>
          <w:p w14:paraId="70E1F77E" w14:textId="78FEFF04" w:rsidR="009D5207" w:rsidRPr="00824938" w:rsidRDefault="009D5207" w:rsidP="00826C65">
            <w:pPr>
              <w:pStyle w:val="Sansinterligne"/>
            </w:pPr>
            <w:r w:rsidRPr="00824938">
              <w:rPr>
                <w:b/>
                <w:bCs/>
              </w:rPr>
              <w:t>921-2</w:t>
            </w:r>
            <w:r w:rsidRPr="00824938">
              <w:rPr>
                <w:b/>
                <w:bCs/>
              </w:rPr>
              <w:tab/>
            </w:r>
            <w:r w:rsidRPr="00824938">
              <w:t>1888-1898</w:t>
            </w:r>
            <w:r w:rsidRPr="00824938">
              <w:tab/>
              <w:t xml:space="preserve">PP. Le Rouvreur, Sadoux, Kern, Baert,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824938">
              <w:t xml:space="preserve">Bigandet, </w:t>
            </w:r>
            <w:r w:rsidRPr="00824938">
              <w:tab/>
            </w:r>
            <w:r w:rsidRPr="00824938">
              <w:tab/>
            </w:r>
            <w:r w:rsidRPr="00824938">
              <w:tab/>
              <w:t>comptes rendus d'exercice</w:t>
            </w:r>
          </w:p>
          <w:p w14:paraId="27E08DD8" w14:textId="78E0D85B" w:rsidR="009D5207" w:rsidRPr="00824938" w:rsidRDefault="009D5207" w:rsidP="00826C65">
            <w:pPr>
              <w:pStyle w:val="Sansinterligne"/>
              <w:rPr>
                <w:b/>
                <w:bCs/>
              </w:rPr>
            </w:pPr>
            <w:r w:rsidRPr="00824938">
              <w:rPr>
                <w:b/>
                <w:bCs/>
              </w:rPr>
              <w:t>922-1</w:t>
            </w:r>
            <w:r w:rsidRPr="00824938">
              <w:rPr>
                <w:b/>
                <w:bCs/>
              </w:rPr>
              <w:tab/>
            </w:r>
            <w:r w:rsidRPr="00824938">
              <w:t>1899-1911</w:t>
            </w:r>
            <w:r w:rsidRPr="00824938">
              <w:tab/>
              <w:t xml:space="preserve">PP. Lecomte, Girard,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824938">
              <w:t xml:space="preserve">Cardot, comptes rendus </w:t>
            </w:r>
            <w:r w:rsidRPr="00824938">
              <w:tab/>
            </w:r>
            <w:r w:rsidRPr="00824938">
              <w:tab/>
            </w:r>
            <w:r w:rsidRPr="00824938">
              <w:tab/>
            </w:r>
            <w:r w:rsidRPr="00824938">
              <w:tab/>
              <w:t xml:space="preserve">d'exercice, notices nécrologiques, permissions de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824938">
              <w:t>retour en France</w:t>
            </w:r>
            <w:r w:rsidRPr="00824938">
              <w:rPr>
                <w:b/>
                <w:bCs/>
              </w:rPr>
              <w:t xml:space="preserve"> </w:t>
            </w:r>
          </w:p>
          <w:p w14:paraId="6CAE4EB0" w14:textId="77E94BCE" w:rsidR="009D5207" w:rsidRPr="00824938" w:rsidRDefault="009D5207" w:rsidP="00826C65">
            <w:pPr>
              <w:pStyle w:val="Sansinterligne"/>
            </w:pPr>
            <w:r w:rsidRPr="00824938">
              <w:rPr>
                <w:b/>
                <w:bCs/>
              </w:rPr>
              <w:t>922-2</w:t>
            </w:r>
            <w:r w:rsidRPr="00824938">
              <w:rPr>
                <w:b/>
                <w:bCs/>
              </w:rPr>
              <w:tab/>
            </w:r>
            <w:r w:rsidRPr="00824938">
              <w:t>1912-1919</w:t>
            </w:r>
            <w:r w:rsidRPr="00824938">
              <w:tab/>
              <w:t xml:space="preserve">PP. Lecomte, Girard,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824938">
              <w:t xml:space="preserve">Cardot, comptes rendus </w:t>
            </w:r>
            <w:r w:rsidRPr="00824938">
              <w:tab/>
            </w:r>
            <w:r w:rsidRPr="00824938">
              <w:tab/>
            </w:r>
            <w:r w:rsidRPr="00824938">
              <w:tab/>
            </w:r>
            <w:r w:rsidRPr="00824938">
              <w:tab/>
              <w:t xml:space="preserve">d'exercice, notices nécrologiques, permissions de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824938">
              <w:t>retour en France</w:t>
            </w:r>
          </w:p>
        </w:tc>
        <w:tc>
          <w:tcPr>
            <w:tcW w:w="1249" w:type="dxa"/>
            <w:hideMark/>
          </w:tcPr>
          <w:p w14:paraId="760DB11E" w14:textId="77777777" w:rsidR="009D5207" w:rsidRPr="003E3948" w:rsidRDefault="009D5207" w:rsidP="00826C65">
            <w:pPr>
              <w:pStyle w:val="Sansinterligne"/>
            </w:pPr>
          </w:p>
        </w:tc>
      </w:tr>
      <w:tr w:rsidR="009D5207" w:rsidRPr="003E3948" w14:paraId="780D9EC7" w14:textId="77777777" w:rsidTr="0020220A">
        <w:trPr>
          <w:trHeight w:val="20"/>
          <w:jc w:val="center"/>
        </w:trPr>
        <w:tc>
          <w:tcPr>
            <w:tcW w:w="448" w:type="dxa"/>
          </w:tcPr>
          <w:p w14:paraId="627F6C8A" w14:textId="77777777" w:rsidR="009D5207" w:rsidRPr="00FC159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D73CC97" w14:textId="77777777" w:rsidR="009D5207" w:rsidRPr="00FC1595" w:rsidRDefault="009D5207" w:rsidP="0020220A">
            <w:pPr>
              <w:pStyle w:val="Titre5"/>
              <w:outlineLvl w:val="4"/>
            </w:pPr>
            <w:r w:rsidRPr="00FC1595">
              <w:t>935-</w:t>
            </w:r>
            <w:r>
              <w:t>936</w:t>
            </w:r>
          </w:p>
        </w:tc>
        <w:tc>
          <w:tcPr>
            <w:tcW w:w="6801" w:type="dxa"/>
            <w:hideMark/>
          </w:tcPr>
          <w:p w14:paraId="6E7C8A41" w14:textId="77777777" w:rsidR="009D5207" w:rsidRPr="000F15D7" w:rsidRDefault="009D5207" w:rsidP="0020220A">
            <w:r w:rsidRPr="000F15D7">
              <w:t>Birmanie septentrionale</w:t>
            </w:r>
            <w:r>
              <w:t xml:space="preserve"> </w:t>
            </w:r>
            <w:r w:rsidRPr="000F15D7">
              <w:t xml:space="preserve">: </w:t>
            </w:r>
            <w:r w:rsidRPr="009123DF">
              <w:t>correspondance</w:t>
            </w:r>
            <w:r w:rsidRPr="000F15D7">
              <w:t xml:space="preserve"> principalement active des missionnaires, actes de décès, comptes rendus d'exercice, notices nécrologiques (suite chronologique continue).</w:t>
            </w:r>
          </w:p>
        </w:tc>
        <w:tc>
          <w:tcPr>
            <w:tcW w:w="1249" w:type="dxa"/>
            <w:hideMark/>
          </w:tcPr>
          <w:p w14:paraId="3AD0D1CE" w14:textId="77777777" w:rsidR="009D5207" w:rsidRPr="003E3948" w:rsidRDefault="009D5207" w:rsidP="0020220A">
            <w:r w:rsidRPr="003E3948">
              <w:t>1873-</w:t>
            </w:r>
            <w:r>
              <w:t>1919</w:t>
            </w:r>
          </w:p>
        </w:tc>
      </w:tr>
      <w:tr w:rsidR="009D5207" w:rsidRPr="003E3948" w14:paraId="3355D923" w14:textId="77777777" w:rsidTr="0020220A">
        <w:trPr>
          <w:trHeight w:val="20"/>
          <w:jc w:val="center"/>
        </w:trPr>
        <w:tc>
          <w:tcPr>
            <w:tcW w:w="448" w:type="dxa"/>
          </w:tcPr>
          <w:p w14:paraId="3D913B6B" w14:textId="77777777" w:rsidR="009D5207" w:rsidRPr="00FC1595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07A14CEB" w14:textId="77777777" w:rsidR="009D5207" w:rsidRPr="00FC1595" w:rsidRDefault="009D5207" w:rsidP="00826C65">
            <w:pPr>
              <w:pStyle w:val="Sansinterligne"/>
            </w:pPr>
          </w:p>
        </w:tc>
        <w:tc>
          <w:tcPr>
            <w:tcW w:w="6801" w:type="dxa"/>
            <w:hideMark/>
          </w:tcPr>
          <w:p w14:paraId="52108D11" w14:textId="53FF5ED3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FC1595">
              <w:rPr>
                <w:b/>
                <w:bCs/>
              </w:rPr>
              <w:t>935-1</w:t>
            </w:r>
            <w:r>
              <w:rPr>
                <w:b/>
                <w:bCs/>
              </w:rPr>
              <w:tab/>
            </w:r>
            <w:r w:rsidRPr="003E3948">
              <w:t>1873-1883</w:t>
            </w:r>
            <w:r>
              <w:tab/>
            </w:r>
            <w:r w:rsidRPr="003E3948">
              <w:t xml:space="preserve">PP. Biet, Laurent, Lecomte, Faure,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E3948">
              <w:t>Bourdon</w:t>
            </w:r>
          </w:p>
          <w:p w14:paraId="600099C5" w14:textId="34B89A05" w:rsidR="009D5207" w:rsidRDefault="009D5207" w:rsidP="00826C65">
            <w:pPr>
              <w:pStyle w:val="Sansinterligne"/>
            </w:pPr>
            <w:r w:rsidRPr="00FC1595">
              <w:rPr>
                <w:b/>
                <w:bCs/>
              </w:rPr>
              <w:t>935-2</w:t>
            </w:r>
            <w:r>
              <w:rPr>
                <w:b/>
                <w:bCs/>
              </w:rPr>
              <w:tab/>
            </w:r>
            <w:r w:rsidRPr="003E3948">
              <w:t>1884-1893</w:t>
            </w:r>
            <w:r>
              <w:tab/>
            </w:r>
            <w:r w:rsidRPr="003E3948">
              <w:t xml:space="preserve">PP. Simon, Cadoux, </w:t>
            </w:r>
            <w:r>
              <w:t>Boulanger [2097]</w:t>
            </w:r>
            <w:r w:rsidRPr="003E3948">
              <w:t xml:space="preserve">, Laurent, Usse, </w:t>
            </w:r>
            <w:r>
              <w:tab/>
            </w:r>
            <w:r>
              <w:tab/>
            </w:r>
            <w:r>
              <w:tab/>
            </w:r>
            <w:r w:rsidRPr="003E3948">
              <w:t xml:space="preserve">Foulquier, Duhand,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E3948">
              <w:t>Bourdon</w:t>
            </w:r>
          </w:p>
          <w:p w14:paraId="1217F72E" w14:textId="77777777" w:rsidR="009D5207" w:rsidRPr="00824938" w:rsidRDefault="009D5207" w:rsidP="00826C65">
            <w:pPr>
              <w:pStyle w:val="Sansinterligne"/>
            </w:pPr>
            <w:r w:rsidRPr="00FC1595">
              <w:rPr>
                <w:b/>
                <w:bCs/>
              </w:rPr>
              <w:t>936-1</w:t>
            </w:r>
            <w:r>
              <w:rPr>
                <w:b/>
                <w:bCs/>
              </w:rPr>
              <w:tab/>
            </w:r>
            <w:r w:rsidRPr="003E3948">
              <w:t>1894-1904</w:t>
            </w:r>
            <w:r>
              <w:tab/>
            </w:r>
            <w:r w:rsidRPr="00824938">
              <w:t xml:space="preserve">PP. Usse, Laurent, actes de décès, comptes rendus </w:t>
            </w:r>
            <w:r w:rsidRPr="00824938">
              <w:tab/>
            </w:r>
            <w:r w:rsidRPr="00824938">
              <w:tab/>
            </w:r>
            <w:r w:rsidRPr="00824938">
              <w:tab/>
            </w:r>
            <w:r w:rsidRPr="00824938">
              <w:tab/>
              <w:t>d'exercice, notices nécrologiques</w:t>
            </w:r>
          </w:p>
          <w:p w14:paraId="3C7266AB" w14:textId="07C5E556" w:rsidR="009D5207" w:rsidRPr="003E3948" w:rsidRDefault="009D5207" w:rsidP="00826C65">
            <w:pPr>
              <w:pStyle w:val="Sansinterligne"/>
            </w:pPr>
            <w:r w:rsidRPr="00824938">
              <w:rPr>
                <w:b/>
                <w:bCs/>
              </w:rPr>
              <w:t>936-2</w:t>
            </w:r>
            <w:r w:rsidRPr="00824938">
              <w:rPr>
                <w:b/>
                <w:bCs/>
              </w:rPr>
              <w:tab/>
            </w:r>
            <w:r w:rsidRPr="00824938">
              <w:t>1905-1919</w:t>
            </w:r>
            <w:r w:rsidRPr="00824938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824938">
              <w:t xml:space="preserve">Foulquier, actes de décès, comptes rendus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824938">
              <w:t>d'exercice, notices nécrologiques</w:t>
            </w:r>
          </w:p>
        </w:tc>
        <w:tc>
          <w:tcPr>
            <w:tcW w:w="1249" w:type="dxa"/>
            <w:hideMark/>
          </w:tcPr>
          <w:p w14:paraId="0BD9887D" w14:textId="77777777" w:rsidR="009D5207" w:rsidRPr="003E3948" w:rsidRDefault="009D5207" w:rsidP="00826C65">
            <w:pPr>
              <w:pStyle w:val="Sansinterligne"/>
            </w:pPr>
          </w:p>
        </w:tc>
      </w:tr>
      <w:tr w:rsidR="009D5207" w:rsidRPr="003E3948" w14:paraId="092EDA3F" w14:textId="77777777" w:rsidTr="0020220A">
        <w:trPr>
          <w:trHeight w:val="20"/>
          <w:jc w:val="center"/>
        </w:trPr>
        <w:tc>
          <w:tcPr>
            <w:tcW w:w="448" w:type="dxa"/>
          </w:tcPr>
          <w:p w14:paraId="7F77D041" w14:textId="77777777" w:rsidR="009D5207" w:rsidRPr="00FC1595" w:rsidRDefault="009D5207" w:rsidP="0020220A"/>
        </w:tc>
        <w:tc>
          <w:tcPr>
            <w:tcW w:w="1304" w:type="dxa"/>
            <w:hideMark/>
          </w:tcPr>
          <w:p w14:paraId="327D44D3" w14:textId="77777777" w:rsidR="009D5207" w:rsidRPr="00FC1595" w:rsidRDefault="009D5207" w:rsidP="0020220A">
            <w:pPr>
              <w:pStyle w:val="Titre5"/>
              <w:outlineLvl w:val="4"/>
            </w:pPr>
            <w:r w:rsidRPr="00FC1595">
              <w:t>937</w:t>
            </w:r>
          </w:p>
        </w:tc>
        <w:tc>
          <w:tcPr>
            <w:tcW w:w="6801" w:type="dxa"/>
            <w:hideMark/>
          </w:tcPr>
          <w:p w14:paraId="0AC62C32" w14:textId="77777777" w:rsidR="009D5207" w:rsidRPr="003E3948" w:rsidRDefault="009D5207" w:rsidP="0020220A">
            <w:r w:rsidRPr="003E3948">
              <w:t>Épisodes de la Bible en vers birmans : copie d'un registre écrit par un talapoin païen</w:t>
            </w:r>
            <w:r>
              <w:t>.</w:t>
            </w:r>
          </w:p>
        </w:tc>
        <w:tc>
          <w:tcPr>
            <w:tcW w:w="1249" w:type="dxa"/>
            <w:hideMark/>
          </w:tcPr>
          <w:p w14:paraId="6F9A2FF6" w14:textId="77777777" w:rsidR="009D5207" w:rsidRPr="003E3948" w:rsidRDefault="009D5207" w:rsidP="0020220A">
            <w:r w:rsidRPr="003E3948">
              <w:t>1859</w:t>
            </w:r>
          </w:p>
        </w:tc>
      </w:tr>
      <w:tr w:rsidR="009D5207" w:rsidRPr="003F2ECC" w14:paraId="2B4ED96C" w14:textId="77777777" w:rsidTr="0020220A">
        <w:trPr>
          <w:trHeight w:val="20"/>
          <w:jc w:val="center"/>
        </w:trPr>
        <w:tc>
          <w:tcPr>
            <w:tcW w:w="448" w:type="dxa"/>
          </w:tcPr>
          <w:p w14:paraId="65774953" w14:textId="77777777" w:rsidR="009D5207" w:rsidRDefault="009D5207" w:rsidP="0020220A">
            <w:bookmarkStart w:id="41" w:name="_Hlk76639027"/>
            <w:r>
              <w:t>*</w:t>
            </w:r>
          </w:p>
        </w:tc>
        <w:tc>
          <w:tcPr>
            <w:tcW w:w="1304" w:type="dxa"/>
            <w:hideMark/>
          </w:tcPr>
          <w:p w14:paraId="2C44D5F6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>941</w:t>
            </w:r>
          </w:p>
        </w:tc>
        <w:tc>
          <w:tcPr>
            <w:tcW w:w="6801" w:type="dxa"/>
            <w:hideMark/>
          </w:tcPr>
          <w:p w14:paraId="67D10BEA" w14:textId="77777777" w:rsidR="009D5207" w:rsidRPr="003F2ECC" w:rsidRDefault="009D5207" w:rsidP="0020220A">
            <w:r>
              <w:t>R</w:t>
            </w:r>
            <w:r w:rsidRPr="003F2ECC">
              <w:t xml:space="preserve">écit illustré de l'apostolat du P. Sébastien Schmitt. </w:t>
            </w:r>
          </w:p>
        </w:tc>
        <w:tc>
          <w:tcPr>
            <w:tcW w:w="1249" w:type="dxa"/>
            <w:hideMark/>
          </w:tcPr>
          <w:p w14:paraId="59C31022" w14:textId="77777777" w:rsidR="009D5207" w:rsidRPr="003F2ECC" w:rsidRDefault="009D5207" w:rsidP="0020220A">
            <w:r w:rsidRPr="003F2ECC">
              <w:t>s.d</w:t>
            </w:r>
          </w:p>
        </w:tc>
      </w:tr>
      <w:bookmarkEnd w:id="41"/>
      <w:tr w:rsidR="009D5207" w:rsidRPr="003E3948" w14:paraId="6604BD5D" w14:textId="77777777" w:rsidTr="0020220A">
        <w:trPr>
          <w:trHeight w:val="20"/>
          <w:jc w:val="center"/>
        </w:trPr>
        <w:tc>
          <w:tcPr>
            <w:tcW w:w="448" w:type="dxa"/>
          </w:tcPr>
          <w:p w14:paraId="0AF7BB63" w14:textId="77777777" w:rsidR="009D5207" w:rsidRPr="00FC1595" w:rsidRDefault="009D5207" w:rsidP="0020220A"/>
        </w:tc>
        <w:tc>
          <w:tcPr>
            <w:tcW w:w="1304" w:type="dxa"/>
            <w:hideMark/>
          </w:tcPr>
          <w:p w14:paraId="5CDC6C73" w14:textId="77777777" w:rsidR="009D5207" w:rsidRPr="00FC1595" w:rsidRDefault="009D5207" w:rsidP="0020220A">
            <w:pPr>
              <w:pStyle w:val="Titre5"/>
              <w:outlineLvl w:val="4"/>
            </w:pPr>
            <w:r w:rsidRPr="00FC1595">
              <w:t>1180</w:t>
            </w:r>
          </w:p>
        </w:tc>
        <w:tc>
          <w:tcPr>
            <w:tcW w:w="6801" w:type="dxa"/>
            <w:hideMark/>
          </w:tcPr>
          <w:p w14:paraId="0F396D6B" w14:textId="77777777" w:rsidR="009D5207" w:rsidRPr="003E3948" w:rsidRDefault="009D5207" w:rsidP="0020220A">
            <w:r w:rsidRPr="003E3948">
              <w:t>P. Roche</w:t>
            </w:r>
            <w:r>
              <w:t> : c</w:t>
            </w:r>
            <w:r w:rsidRPr="003E3948">
              <w:t xml:space="preserve">ahier de sermons en shan. </w:t>
            </w:r>
          </w:p>
        </w:tc>
        <w:tc>
          <w:tcPr>
            <w:tcW w:w="1249" w:type="dxa"/>
            <w:hideMark/>
          </w:tcPr>
          <w:p w14:paraId="29275C18" w14:textId="77777777" w:rsidR="009D5207" w:rsidRPr="003E3948" w:rsidRDefault="009D5207" w:rsidP="0020220A">
            <w:r w:rsidRPr="003E3948">
              <w:t>s.d</w:t>
            </w:r>
          </w:p>
        </w:tc>
      </w:tr>
    </w:tbl>
    <w:p w14:paraId="5EE17EE9" w14:textId="77777777" w:rsidR="009D5207" w:rsidRDefault="009D5207" w:rsidP="009D5207">
      <w:pPr>
        <w:pStyle w:val="Titre2"/>
      </w:pPr>
      <w:bookmarkStart w:id="42" w:name="_Toc78286399"/>
      <w:r>
        <w:t xml:space="preserve">6 </w:t>
      </w:r>
      <w:r w:rsidRPr="00D179C9">
        <w:t>A</w:t>
      </w:r>
      <w:r>
        <w:t xml:space="preserve"> </w:t>
      </w:r>
      <w:r w:rsidRPr="002A5914">
        <w:t>6</w:t>
      </w:r>
      <w:r w:rsidRPr="003E3948">
        <w:t xml:space="preserve"> – </w:t>
      </w:r>
      <w:r w:rsidRPr="002A5914">
        <w:t>Cambodge</w:t>
      </w:r>
      <w:bookmarkEnd w:id="42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3E3948" w14:paraId="2E836FCA" w14:textId="77777777" w:rsidTr="0020220A">
        <w:trPr>
          <w:trHeight w:val="20"/>
          <w:jc w:val="center"/>
        </w:trPr>
        <w:tc>
          <w:tcPr>
            <w:tcW w:w="448" w:type="dxa"/>
          </w:tcPr>
          <w:p w14:paraId="0BCEA097" w14:textId="77777777" w:rsidR="009D5207" w:rsidRPr="00FC1595" w:rsidRDefault="009D5207" w:rsidP="0020220A"/>
        </w:tc>
        <w:tc>
          <w:tcPr>
            <w:tcW w:w="1304" w:type="dxa"/>
          </w:tcPr>
          <w:p w14:paraId="10F38292" w14:textId="77777777" w:rsidR="009D5207" w:rsidRPr="00FC1595" w:rsidRDefault="009D5207" w:rsidP="0020220A">
            <w:pPr>
              <w:pStyle w:val="Titre5"/>
              <w:outlineLvl w:val="4"/>
            </w:pPr>
            <w:r w:rsidRPr="00FC1595">
              <w:t>805</w:t>
            </w:r>
            <w:r>
              <w:t>-807</w:t>
            </w:r>
          </w:p>
        </w:tc>
        <w:tc>
          <w:tcPr>
            <w:tcW w:w="6803" w:type="dxa"/>
          </w:tcPr>
          <w:p w14:paraId="68E4D9FA" w14:textId="77777777" w:rsidR="009D5207" w:rsidRPr="003E3948" w:rsidRDefault="009D5207" w:rsidP="0020220A">
            <w:r>
              <w:t>Notes manuscrites sur la mission du Cambodge.</w:t>
            </w:r>
          </w:p>
        </w:tc>
        <w:tc>
          <w:tcPr>
            <w:tcW w:w="1247" w:type="dxa"/>
          </w:tcPr>
          <w:p w14:paraId="2E8B3BD7" w14:textId="77777777" w:rsidR="009D5207" w:rsidRPr="003E3948" w:rsidRDefault="009D5207" w:rsidP="0020220A">
            <w:r>
              <w:t>s.d.</w:t>
            </w:r>
          </w:p>
        </w:tc>
      </w:tr>
      <w:tr w:rsidR="009D5207" w:rsidRPr="00943903" w14:paraId="557EBFDE" w14:textId="77777777" w:rsidTr="0020220A">
        <w:trPr>
          <w:trHeight w:val="20"/>
          <w:jc w:val="center"/>
        </w:trPr>
        <w:tc>
          <w:tcPr>
            <w:tcW w:w="448" w:type="dxa"/>
          </w:tcPr>
          <w:p w14:paraId="03645335" w14:textId="77777777" w:rsidR="009D5207" w:rsidRPr="00FC1595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3AD8BBEC" w14:textId="77777777" w:rsidR="009D5207" w:rsidRPr="00FC1595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27AE11E5" w14:textId="77777777" w:rsidR="009D5207" w:rsidRPr="00A416C7" w:rsidRDefault="009D5207" w:rsidP="00826C65">
            <w:pPr>
              <w:pStyle w:val="Sansinterligne"/>
              <w:rPr>
                <w:b/>
                <w:bCs/>
                <w:lang w:val="en-US"/>
              </w:rPr>
            </w:pPr>
            <w:r w:rsidRPr="00A416C7">
              <w:rPr>
                <w:b/>
                <w:bCs/>
                <w:lang w:val="en-US"/>
              </w:rPr>
              <w:t>805</w:t>
            </w:r>
            <w:r w:rsidRPr="00A416C7">
              <w:rPr>
                <w:b/>
                <w:bCs/>
                <w:lang w:val="en-US"/>
              </w:rPr>
              <w:tab/>
            </w:r>
            <w:r w:rsidRPr="00A416C7">
              <w:rPr>
                <w:lang w:val="en-US"/>
              </w:rPr>
              <w:t>P. Pianet</w:t>
            </w:r>
          </w:p>
          <w:p w14:paraId="5BF14AC4" w14:textId="77777777" w:rsidR="009D5207" w:rsidRPr="00A416C7" w:rsidRDefault="009D5207" w:rsidP="00826C65">
            <w:pPr>
              <w:pStyle w:val="Sansinterligne"/>
              <w:rPr>
                <w:lang w:val="en-US"/>
              </w:rPr>
            </w:pPr>
            <w:r w:rsidRPr="00A416C7">
              <w:rPr>
                <w:b/>
                <w:bCs/>
                <w:lang w:val="en-US"/>
              </w:rPr>
              <w:t>806</w:t>
            </w:r>
            <w:r w:rsidRPr="00A416C7">
              <w:rPr>
                <w:lang w:val="en-US"/>
              </w:rPr>
              <w:tab/>
              <w:t>P. Lazard</w:t>
            </w:r>
          </w:p>
          <w:p w14:paraId="52CE3378" w14:textId="5109B9EB" w:rsidR="009D5207" w:rsidRPr="00A416C7" w:rsidRDefault="009D5207" w:rsidP="00826C65">
            <w:pPr>
              <w:pStyle w:val="Sansinterligne"/>
              <w:rPr>
                <w:lang w:val="en-US"/>
              </w:rPr>
            </w:pPr>
            <w:r w:rsidRPr="00A416C7">
              <w:rPr>
                <w:b/>
                <w:bCs/>
                <w:lang w:val="en-US"/>
              </w:rPr>
              <w:t>807</w:t>
            </w:r>
            <w:r w:rsidRPr="00A416C7">
              <w:rPr>
                <w:b/>
                <w:bCs/>
                <w:lang w:val="en-US"/>
              </w:rP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416C7">
              <w:rPr>
                <w:lang w:val="en-US"/>
              </w:rPr>
              <w:t>Bouchut</w:t>
            </w:r>
          </w:p>
        </w:tc>
        <w:tc>
          <w:tcPr>
            <w:tcW w:w="1247" w:type="dxa"/>
          </w:tcPr>
          <w:p w14:paraId="4B995C82" w14:textId="77777777" w:rsidR="009D5207" w:rsidRPr="00A416C7" w:rsidRDefault="009D5207" w:rsidP="00826C65">
            <w:pPr>
              <w:pStyle w:val="Sansinterligne"/>
              <w:rPr>
                <w:lang w:val="en-US"/>
              </w:rPr>
            </w:pPr>
          </w:p>
        </w:tc>
      </w:tr>
      <w:tr w:rsidR="009D5207" w:rsidRPr="003E3948" w14:paraId="0BED6922" w14:textId="77777777" w:rsidTr="0020220A">
        <w:trPr>
          <w:trHeight w:val="20"/>
          <w:jc w:val="center"/>
        </w:trPr>
        <w:tc>
          <w:tcPr>
            <w:tcW w:w="448" w:type="dxa"/>
          </w:tcPr>
          <w:p w14:paraId="7A937CEA" w14:textId="77777777" w:rsidR="009D5207" w:rsidRDefault="009D5207" w:rsidP="0020220A">
            <w:r>
              <w:t>*</w:t>
            </w:r>
          </w:p>
        </w:tc>
        <w:tc>
          <w:tcPr>
            <w:tcW w:w="1304" w:type="dxa"/>
          </w:tcPr>
          <w:p w14:paraId="072C11FA" w14:textId="77777777" w:rsidR="009D5207" w:rsidRPr="00FC1595" w:rsidRDefault="009D5207" w:rsidP="0020220A">
            <w:pPr>
              <w:pStyle w:val="Titre5"/>
              <w:outlineLvl w:val="4"/>
            </w:pPr>
            <w:r w:rsidRPr="00FC1595">
              <w:t>765</w:t>
            </w:r>
            <w:r>
              <w:t>-766</w:t>
            </w:r>
          </w:p>
        </w:tc>
        <w:tc>
          <w:tcPr>
            <w:tcW w:w="6803" w:type="dxa"/>
          </w:tcPr>
          <w:p w14:paraId="40BA45C3" w14:textId="77777777" w:rsidR="009D5207" w:rsidRDefault="009D5207" w:rsidP="0020220A">
            <w:r>
              <w:t>C</w:t>
            </w:r>
            <w:r w:rsidRPr="00FC1595">
              <w:t>orrespondance principalement active des</w:t>
            </w:r>
            <w:r>
              <w:t xml:space="preserve"> missionnaires (suite chronologique continue).</w:t>
            </w:r>
          </w:p>
        </w:tc>
        <w:tc>
          <w:tcPr>
            <w:tcW w:w="1247" w:type="dxa"/>
          </w:tcPr>
          <w:p w14:paraId="45132E8B" w14:textId="77777777" w:rsidR="009D5207" w:rsidRPr="00FC1595" w:rsidRDefault="009D5207" w:rsidP="0020220A">
            <w:r w:rsidRPr="008C1F0A">
              <w:t>1853</w:t>
            </w:r>
            <w:r w:rsidRPr="00FC1595">
              <w:t>-1919</w:t>
            </w:r>
          </w:p>
        </w:tc>
      </w:tr>
      <w:tr w:rsidR="009D5207" w:rsidRPr="003E3948" w14:paraId="1E1EE193" w14:textId="77777777" w:rsidTr="0020220A">
        <w:trPr>
          <w:trHeight w:val="20"/>
          <w:jc w:val="center"/>
        </w:trPr>
        <w:tc>
          <w:tcPr>
            <w:tcW w:w="448" w:type="dxa"/>
          </w:tcPr>
          <w:p w14:paraId="2DE700A3" w14:textId="77777777" w:rsidR="009D5207" w:rsidRPr="00FC1595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12104B67" w14:textId="77777777" w:rsidR="009D5207" w:rsidRPr="00FC1595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16296E42" w14:textId="7390340E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EC5B44">
              <w:rPr>
                <w:b/>
                <w:bCs/>
              </w:rPr>
              <w:t>765-1</w:t>
            </w:r>
            <w:r>
              <w:rPr>
                <w:b/>
                <w:bCs/>
              </w:rPr>
              <w:tab/>
            </w:r>
            <w:r w:rsidRPr="008C1F0A">
              <w:t>1853-1876</w:t>
            </w:r>
            <w:r>
              <w:tab/>
            </w:r>
            <w:r w:rsidRPr="008C1F0A">
              <w:t xml:space="preserve">PP. Hestrest, Aussoleil, Cordier, Basset, Cordier,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8C1F0A">
              <w:t xml:space="preserve">Fontaine, Janin, Arnoux, Barreau,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8C1F0A">
              <w:t>Miche</w:t>
            </w:r>
          </w:p>
          <w:p w14:paraId="4E77AA86" w14:textId="27E77FAC" w:rsidR="009D5207" w:rsidRDefault="009D5207" w:rsidP="00826C65">
            <w:pPr>
              <w:pStyle w:val="Sansinterligne"/>
            </w:pPr>
            <w:r w:rsidRPr="00FC1595">
              <w:rPr>
                <w:b/>
                <w:bCs/>
              </w:rPr>
              <w:t>765-2</w:t>
            </w:r>
            <w:r>
              <w:rPr>
                <w:b/>
                <w:bCs/>
              </w:rPr>
              <w:tab/>
            </w:r>
            <w:r w:rsidRPr="00FC1595">
              <w:t>1877-1885</w:t>
            </w:r>
            <w:r>
              <w:tab/>
            </w:r>
            <w:r w:rsidRPr="00FC1595">
              <w:t xml:space="preserve">PP. Lazard, Cordier, Sauvebois, Maillard,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C1595">
              <w:t>Miche</w:t>
            </w:r>
          </w:p>
          <w:p w14:paraId="5FD5BAA2" w14:textId="0FD8B510" w:rsidR="009D5207" w:rsidRPr="000C3026" w:rsidRDefault="009D5207" w:rsidP="00826C65">
            <w:pPr>
              <w:pStyle w:val="Sansinterligne"/>
              <w:rPr>
                <w:lang w:val="en-US"/>
              </w:rPr>
            </w:pPr>
            <w:r w:rsidRPr="000C3026">
              <w:rPr>
                <w:b/>
                <w:bCs/>
                <w:lang w:val="en-US"/>
              </w:rPr>
              <w:t>766-1</w:t>
            </w:r>
            <w:r w:rsidRPr="000C3026">
              <w:rPr>
                <w:b/>
                <w:bCs/>
                <w:lang w:val="en-US"/>
              </w:rPr>
              <w:tab/>
            </w:r>
            <w:r w:rsidRPr="000C3026">
              <w:rPr>
                <w:lang w:val="en-US"/>
              </w:rPr>
              <w:t>1886-1900</w:t>
            </w:r>
            <w:r w:rsidRPr="000C3026">
              <w:rPr>
                <w:lang w:val="en-US"/>
              </w:rPr>
              <w:tab/>
              <w:t xml:space="preserve">PP. Thollier, Daumont, Janin, Ackermann, Arvieu,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0C3026">
              <w:rPr>
                <w:lang w:val="en-US"/>
              </w:rPr>
              <w:tab/>
            </w:r>
            <w:r w:rsidRPr="000C3026">
              <w:rPr>
                <w:lang w:val="en-US"/>
              </w:rPr>
              <w:tab/>
            </w:r>
            <w:r w:rsidRPr="000C3026">
              <w:rPr>
                <w:lang w:val="en-US"/>
              </w:rPr>
              <w:tab/>
              <w:t xml:space="preserve">Grosgeorge,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0C3026">
              <w:rPr>
                <w:lang w:val="en-US"/>
              </w:rPr>
              <w:t>Cordier</w:t>
            </w:r>
          </w:p>
          <w:p w14:paraId="2565BE88" w14:textId="661D807F" w:rsidR="009D5207" w:rsidRDefault="009D5207" w:rsidP="00826C65">
            <w:pPr>
              <w:pStyle w:val="Sansinterligne"/>
            </w:pPr>
            <w:r w:rsidRPr="00FC1595">
              <w:rPr>
                <w:b/>
                <w:bCs/>
              </w:rPr>
              <w:t>766-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ab/>
            </w:r>
            <w:r w:rsidRPr="00FC1595">
              <w:t>1901-1919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C1595">
              <w:t xml:space="preserve">Grosgeorge,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C1595">
              <w:t xml:space="preserve">Bouchut, comptes rendus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FC1595">
              <w:t>d'exercice</w:t>
            </w:r>
          </w:p>
        </w:tc>
        <w:tc>
          <w:tcPr>
            <w:tcW w:w="1247" w:type="dxa"/>
          </w:tcPr>
          <w:p w14:paraId="4B4B2D8A" w14:textId="77777777" w:rsidR="009D5207" w:rsidRPr="00FC1595" w:rsidRDefault="009D5207" w:rsidP="00826C65">
            <w:pPr>
              <w:pStyle w:val="Sansinterligne"/>
            </w:pPr>
          </w:p>
        </w:tc>
      </w:tr>
      <w:tr w:rsidR="009D5207" w:rsidRPr="003E3948" w14:paraId="52992EC6" w14:textId="77777777" w:rsidTr="0020220A">
        <w:trPr>
          <w:trHeight w:val="20"/>
          <w:jc w:val="center"/>
        </w:trPr>
        <w:tc>
          <w:tcPr>
            <w:tcW w:w="448" w:type="dxa"/>
          </w:tcPr>
          <w:p w14:paraId="21C08119" w14:textId="77777777" w:rsidR="009D5207" w:rsidRPr="008D6DA0" w:rsidRDefault="009D5207" w:rsidP="0020220A"/>
        </w:tc>
        <w:tc>
          <w:tcPr>
            <w:tcW w:w="1304" w:type="dxa"/>
          </w:tcPr>
          <w:p w14:paraId="71255480" w14:textId="77777777" w:rsidR="009D5207" w:rsidRPr="00FC1595" w:rsidRDefault="009D5207" w:rsidP="0020220A">
            <w:pPr>
              <w:pStyle w:val="Titre5"/>
              <w:outlineLvl w:val="4"/>
            </w:pPr>
            <w:r w:rsidRPr="00FC1595">
              <w:t>1167</w:t>
            </w:r>
          </w:p>
        </w:tc>
        <w:tc>
          <w:tcPr>
            <w:tcW w:w="6803" w:type="dxa"/>
          </w:tcPr>
          <w:p w14:paraId="4027AA16" w14:textId="77777777" w:rsidR="009D5207" w:rsidRDefault="009D5207" w:rsidP="0020220A">
            <w:r>
              <w:t>D</w:t>
            </w:r>
            <w:r w:rsidRPr="00FC1595">
              <w:t xml:space="preserve">ictionnaire </w:t>
            </w:r>
            <w:r>
              <w:t>k</w:t>
            </w:r>
            <w:r w:rsidRPr="00FC1595">
              <w:t>hmer-français du P. Guesdon</w:t>
            </w:r>
            <w:r>
              <w:t xml:space="preserve"> |1230]</w:t>
            </w:r>
            <w:r w:rsidRPr="00FC1595">
              <w:t>.</w:t>
            </w:r>
          </w:p>
        </w:tc>
        <w:tc>
          <w:tcPr>
            <w:tcW w:w="1247" w:type="dxa"/>
          </w:tcPr>
          <w:p w14:paraId="4CB4E3EF" w14:textId="77777777" w:rsidR="009D5207" w:rsidRDefault="009D5207" w:rsidP="0020220A">
            <w:r>
              <w:t>s.d.</w:t>
            </w:r>
          </w:p>
        </w:tc>
      </w:tr>
      <w:tr w:rsidR="009D5207" w:rsidRPr="003E3948" w14:paraId="534CB404" w14:textId="77777777" w:rsidTr="0020220A">
        <w:trPr>
          <w:trHeight w:val="20"/>
          <w:jc w:val="center"/>
        </w:trPr>
        <w:tc>
          <w:tcPr>
            <w:tcW w:w="448" w:type="dxa"/>
          </w:tcPr>
          <w:p w14:paraId="59A451CC" w14:textId="77777777" w:rsidR="009D5207" w:rsidRPr="00FC1595" w:rsidRDefault="009D5207" w:rsidP="0020220A"/>
        </w:tc>
        <w:tc>
          <w:tcPr>
            <w:tcW w:w="1304" w:type="dxa"/>
          </w:tcPr>
          <w:p w14:paraId="0FE2E038" w14:textId="77777777" w:rsidR="009D5207" w:rsidRPr="00FC1595" w:rsidRDefault="009D5207" w:rsidP="0020220A">
            <w:pPr>
              <w:pStyle w:val="Titre5"/>
              <w:outlineLvl w:val="4"/>
            </w:pPr>
            <w:r w:rsidRPr="00FC1595">
              <w:t>1167</w:t>
            </w:r>
            <w:r>
              <w:t>A</w:t>
            </w:r>
          </w:p>
        </w:tc>
        <w:tc>
          <w:tcPr>
            <w:tcW w:w="6803" w:type="dxa"/>
          </w:tcPr>
          <w:p w14:paraId="0DC08768" w14:textId="77777777" w:rsidR="009D5207" w:rsidRPr="000D5BC2" w:rsidRDefault="009D5207" w:rsidP="0020220A">
            <w:r w:rsidRPr="000D5BC2">
              <w:t xml:space="preserve">Texte khmer du </w:t>
            </w:r>
            <w:r w:rsidRPr="00BC3C3B">
              <w:t>"Dictionnaire Mission "</w:t>
            </w:r>
            <w:r w:rsidRPr="000D5BC2">
              <w:t>du P. Guesdon</w:t>
            </w:r>
            <w:r>
              <w:t xml:space="preserve"> [1230].</w:t>
            </w:r>
          </w:p>
        </w:tc>
        <w:tc>
          <w:tcPr>
            <w:tcW w:w="1247" w:type="dxa"/>
          </w:tcPr>
          <w:p w14:paraId="2E176A10" w14:textId="77777777" w:rsidR="009D5207" w:rsidRDefault="009D5207" w:rsidP="0020220A">
            <w:r w:rsidRPr="00FC1595">
              <w:t>1885</w:t>
            </w:r>
          </w:p>
        </w:tc>
      </w:tr>
    </w:tbl>
    <w:p w14:paraId="40A2CCE1" w14:textId="77777777" w:rsidR="009D5207" w:rsidRPr="00897634" w:rsidRDefault="009D5207" w:rsidP="009D5207">
      <w:pPr>
        <w:pStyle w:val="Titre2"/>
      </w:pPr>
      <w:bookmarkStart w:id="43" w:name="_Toc78286400"/>
      <w:r>
        <w:t xml:space="preserve">6 </w:t>
      </w:r>
      <w:r w:rsidRPr="00D179C9">
        <w:t>A</w:t>
      </w:r>
      <w:r>
        <w:t xml:space="preserve"> </w:t>
      </w:r>
      <w:r w:rsidRPr="002A5914">
        <w:t>7</w:t>
      </w:r>
      <w:r w:rsidRPr="003E3948">
        <w:t xml:space="preserve"> </w:t>
      </w:r>
      <w:r>
        <w:t>–</w:t>
      </w:r>
      <w:r w:rsidRPr="003E3948">
        <w:t xml:space="preserve"> </w:t>
      </w:r>
      <w:r w:rsidRPr="002A5914">
        <w:t>Canada</w:t>
      </w:r>
      <w:bookmarkEnd w:id="43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3E3948" w14:paraId="5AAC0571" w14:textId="77777777" w:rsidTr="0020220A">
        <w:trPr>
          <w:trHeight w:val="20"/>
          <w:jc w:val="center"/>
        </w:trPr>
        <w:tc>
          <w:tcPr>
            <w:tcW w:w="448" w:type="dxa"/>
          </w:tcPr>
          <w:p w14:paraId="409A9BE5" w14:textId="77777777" w:rsidR="009D5207" w:rsidRPr="00772453" w:rsidRDefault="009D5207" w:rsidP="0020220A"/>
        </w:tc>
        <w:tc>
          <w:tcPr>
            <w:tcW w:w="1304" w:type="dxa"/>
          </w:tcPr>
          <w:p w14:paraId="065B76F6" w14:textId="77777777" w:rsidR="009D5207" w:rsidRPr="00FC1595" w:rsidRDefault="009D5207" w:rsidP="0020220A">
            <w:pPr>
              <w:pStyle w:val="Titre5"/>
              <w:outlineLvl w:val="4"/>
            </w:pPr>
            <w:r w:rsidRPr="00772453">
              <w:t>344</w:t>
            </w:r>
          </w:p>
        </w:tc>
        <w:tc>
          <w:tcPr>
            <w:tcW w:w="6803" w:type="dxa"/>
          </w:tcPr>
          <w:p w14:paraId="7DEF7BE1" w14:textId="77777777" w:rsidR="009D5207" w:rsidRDefault="009D5207" w:rsidP="0020220A">
            <w:r>
              <w:t>C</w:t>
            </w:r>
            <w:r w:rsidRPr="00772453">
              <w:t>orrespondance principalement active des PP. Caillières, Davion, Grandelet, de Brisacier, Gravé, Plessis, Mère Ste Joachim, Sœur Marie de la Trinité, Sœur Duplessis</w:t>
            </w:r>
            <w:r>
              <w:t>.</w:t>
            </w:r>
          </w:p>
        </w:tc>
        <w:tc>
          <w:tcPr>
            <w:tcW w:w="1247" w:type="dxa"/>
          </w:tcPr>
          <w:p w14:paraId="67704FA3" w14:textId="77777777" w:rsidR="009D5207" w:rsidRPr="00FC1595" w:rsidRDefault="009D5207" w:rsidP="0020220A">
            <w:r w:rsidRPr="00772453">
              <w:t>1687-1849</w:t>
            </w:r>
          </w:p>
        </w:tc>
      </w:tr>
      <w:tr w:rsidR="009D5207" w:rsidRPr="003E3948" w14:paraId="1A7075BF" w14:textId="77777777" w:rsidTr="0020220A">
        <w:trPr>
          <w:trHeight w:val="98"/>
          <w:jc w:val="center"/>
        </w:trPr>
        <w:tc>
          <w:tcPr>
            <w:tcW w:w="448" w:type="dxa"/>
          </w:tcPr>
          <w:p w14:paraId="1459A91A" w14:textId="77777777" w:rsidR="009D5207" w:rsidRPr="00772453" w:rsidRDefault="009D5207" w:rsidP="0020220A"/>
        </w:tc>
        <w:tc>
          <w:tcPr>
            <w:tcW w:w="1304" w:type="dxa"/>
          </w:tcPr>
          <w:p w14:paraId="4EB9173F" w14:textId="77777777" w:rsidR="009D5207" w:rsidRPr="00772453" w:rsidRDefault="009D5207" w:rsidP="0020220A">
            <w:pPr>
              <w:pStyle w:val="Titre5"/>
              <w:outlineLvl w:val="4"/>
            </w:pPr>
            <w:r w:rsidRPr="00772453">
              <w:t>34</w:t>
            </w:r>
            <w:r>
              <w:t>5</w:t>
            </w:r>
          </w:p>
        </w:tc>
        <w:tc>
          <w:tcPr>
            <w:tcW w:w="6803" w:type="dxa"/>
          </w:tcPr>
          <w:p w14:paraId="2DBDACB2" w14:textId="77777777" w:rsidR="009D5207" w:rsidRDefault="009D5207" w:rsidP="0020220A">
            <w:r>
              <w:t>"</w:t>
            </w:r>
            <w:r w:rsidRPr="00754F37">
              <w:t>Histoire du séminaire de Québec</w:t>
            </w:r>
            <w:r>
              <w:t>" : o</w:t>
            </w:r>
            <w:r w:rsidRPr="00772453">
              <w:t>uvrage manuscrit de M</w:t>
            </w:r>
            <w:r w:rsidRPr="009123DF">
              <w:rPr>
                <w:vertAlign w:val="superscript"/>
              </w:rPr>
              <w:t>gr</w:t>
            </w:r>
            <w:r w:rsidRPr="00772453">
              <w:t xml:space="preserve"> Ta</w:t>
            </w:r>
            <w:r>
              <w:t>s</w:t>
            </w:r>
            <w:r w:rsidRPr="00772453">
              <w:t>chereau</w:t>
            </w:r>
            <w:r>
              <w:t>.</w:t>
            </w:r>
          </w:p>
        </w:tc>
        <w:tc>
          <w:tcPr>
            <w:tcW w:w="1247" w:type="dxa"/>
          </w:tcPr>
          <w:p w14:paraId="6096F637" w14:textId="77777777" w:rsidR="009D5207" w:rsidRPr="00FC1595" w:rsidRDefault="009D5207" w:rsidP="0020220A">
            <w:r>
              <w:t>s.d.</w:t>
            </w:r>
          </w:p>
        </w:tc>
      </w:tr>
    </w:tbl>
    <w:p w14:paraId="6761EB17" w14:textId="77777777" w:rsidR="009D5207" w:rsidRDefault="009D5207" w:rsidP="009D5207">
      <w:pPr>
        <w:pStyle w:val="Titre2"/>
      </w:pPr>
      <w:bookmarkStart w:id="44" w:name="_Toc78286401"/>
      <w:r>
        <w:t xml:space="preserve">6 </w:t>
      </w:r>
      <w:r w:rsidRPr="00D179C9">
        <w:t>A</w:t>
      </w:r>
      <w:r>
        <w:t xml:space="preserve"> </w:t>
      </w:r>
      <w:r w:rsidRPr="002A5914">
        <w:t>8</w:t>
      </w:r>
      <w:r>
        <w:t xml:space="preserve"> – Chine</w:t>
      </w:r>
      <w:bookmarkEnd w:id="44"/>
    </w:p>
    <w:p w14:paraId="3284AEDE" w14:textId="77777777" w:rsidR="009D5207" w:rsidRPr="00146E8A" w:rsidRDefault="009D5207" w:rsidP="009D5207">
      <w:pPr>
        <w:pStyle w:val="Titre4"/>
      </w:pPr>
      <w:r>
        <w:t>Généralités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BC6BA9" w14:paraId="7975F8B5" w14:textId="77777777" w:rsidTr="0020220A">
        <w:trPr>
          <w:trHeight w:val="20"/>
          <w:jc w:val="center"/>
        </w:trPr>
        <w:tc>
          <w:tcPr>
            <w:tcW w:w="448" w:type="dxa"/>
          </w:tcPr>
          <w:p w14:paraId="27354880" w14:textId="77777777" w:rsidR="009D5207" w:rsidRPr="00CA7BF4" w:rsidRDefault="009D5207" w:rsidP="0020220A"/>
        </w:tc>
        <w:tc>
          <w:tcPr>
            <w:tcW w:w="1304" w:type="dxa"/>
            <w:hideMark/>
          </w:tcPr>
          <w:p w14:paraId="422B25C6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491</w:t>
            </w:r>
          </w:p>
        </w:tc>
        <w:tc>
          <w:tcPr>
            <w:tcW w:w="6803" w:type="dxa"/>
            <w:hideMark/>
          </w:tcPr>
          <w:p w14:paraId="0C54FD84" w14:textId="77777777" w:rsidR="009D5207" w:rsidRPr="004F5DCB" w:rsidRDefault="009D5207" w:rsidP="0020220A">
            <w:r w:rsidRPr="004F5DCB">
              <w:t>"Mémoires pour les missions"</w:t>
            </w:r>
            <w:r>
              <w:t> :</w:t>
            </w:r>
            <w:r w:rsidRPr="004F5DCB">
              <w:t xml:space="preserve"> tome 5.</w:t>
            </w:r>
          </w:p>
        </w:tc>
        <w:tc>
          <w:tcPr>
            <w:tcW w:w="1247" w:type="dxa"/>
            <w:hideMark/>
          </w:tcPr>
          <w:p w14:paraId="338E699A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6EAAA20C" w14:textId="77777777" w:rsidTr="0020220A">
        <w:trPr>
          <w:trHeight w:val="20"/>
          <w:jc w:val="center"/>
        </w:trPr>
        <w:tc>
          <w:tcPr>
            <w:tcW w:w="448" w:type="dxa"/>
          </w:tcPr>
          <w:p w14:paraId="3DD327B2" w14:textId="77777777" w:rsidR="009D5207" w:rsidRPr="00CA7BF4" w:rsidRDefault="009D5207" w:rsidP="0020220A"/>
        </w:tc>
        <w:tc>
          <w:tcPr>
            <w:tcW w:w="1304" w:type="dxa"/>
            <w:hideMark/>
          </w:tcPr>
          <w:p w14:paraId="68A6BFE3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624</w:t>
            </w:r>
          </w:p>
        </w:tc>
        <w:tc>
          <w:tcPr>
            <w:tcW w:w="6803" w:type="dxa"/>
            <w:hideMark/>
          </w:tcPr>
          <w:p w14:paraId="601C5AB4" w14:textId="77777777" w:rsidR="009D5207" w:rsidRPr="004F5DCB" w:rsidRDefault="009D5207" w:rsidP="0020220A">
            <w:r w:rsidRPr="004F5DCB">
              <w:t>"Noticie delle missioni di Cina" (incomplet).</w:t>
            </w:r>
          </w:p>
        </w:tc>
        <w:tc>
          <w:tcPr>
            <w:tcW w:w="1247" w:type="dxa"/>
            <w:hideMark/>
          </w:tcPr>
          <w:p w14:paraId="3AD0932B" w14:textId="77777777" w:rsidR="009D5207" w:rsidRPr="00BC6BA9" w:rsidRDefault="009D5207" w:rsidP="0020220A">
            <w:r w:rsidRPr="00BC6BA9">
              <w:t>1748-1749</w:t>
            </w:r>
          </w:p>
        </w:tc>
      </w:tr>
      <w:tr w:rsidR="009D5207" w:rsidRPr="00BC6BA9" w14:paraId="0276E7F1" w14:textId="77777777" w:rsidTr="0020220A">
        <w:trPr>
          <w:trHeight w:val="20"/>
          <w:jc w:val="center"/>
        </w:trPr>
        <w:tc>
          <w:tcPr>
            <w:tcW w:w="448" w:type="dxa"/>
          </w:tcPr>
          <w:p w14:paraId="2317A6DD" w14:textId="77777777" w:rsidR="009D5207" w:rsidRPr="00CA7BF4" w:rsidRDefault="009D5207" w:rsidP="0020220A"/>
        </w:tc>
        <w:tc>
          <w:tcPr>
            <w:tcW w:w="1304" w:type="dxa"/>
            <w:hideMark/>
          </w:tcPr>
          <w:p w14:paraId="5D69338A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497</w:t>
            </w:r>
          </w:p>
        </w:tc>
        <w:tc>
          <w:tcPr>
            <w:tcW w:w="6803" w:type="dxa"/>
            <w:hideMark/>
          </w:tcPr>
          <w:p w14:paraId="27EB2B5F" w14:textId="77777777" w:rsidR="009D5207" w:rsidRPr="00BC6BA9" w:rsidRDefault="009D5207" w:rsidP="0020220A">
            <w:r>
              <w:t>A</w:t>
            </w:r>
            <w:r w:rsidRPr="00BC6BA9">
              <w:t>tlas</w:t>
            </w:r>
            <w:r>
              <w:t xml:space="preserve"> de la Chine.</w:t>
            </w:r>
          </w:p>
        </w:tc>
        <w:tc>
          <w:tcPr>
            <w:tcW w:w="1247" w:type="dxa"/>
            <w:hideMark/>
          </w:tcPr>
          <w:p w14:paraId="03EBA71E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65FD3D1F" w14:textId="77777777" w:rsidTr="0020220A">
        <w:trPr>
          <w:trHeight w:val="20"/>
          <w:jc w:val="center"/>
        </w:trPr>
        <w:tc>
          <w:tcPr>
            <w:tcW w:w="448" w:type="dxa"/>
          </w:tcPr>
          <w:p w14:paraId="26ACCB50" w14:textId="77777777" w:rsidR="009D5207" w:rsidRPr="00CA7BF4" w:rsidRDefault="009D5207" w:rsidP="0020220A"/>
        </w:tc>
        <w:tc>
          <w:tcPr>
            <w:tcW w:w="1304" w:type="dxa"/>
            <w:hideMark/>
          </w:tcPr>
          <w:p w14:paraId="4E008FD6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628</w:t>
            </w:r>
          </w:p>
        </w:tc>
        <w:tc>
          <w:tcPr>
            <w:tcW w:w="6803" w:type="dxa"/>
            <w:hideMark/>
          </w:tcPr>
          <w:p w14:paraId="069AD212" w14:textId="77777777" w:rsidR="009D5207" w:rsidRPr="00BC6BA9" w:rsidRDefault="009D5207" w:rsidP="0020220A">
            <w:r>
              <w:t>"H</w:t>
            </w:r>
            <w:r w:rsidRPr="004F5DCB">
              <w:t xml:space="preserve">istoire de la dynastie des </w:t>
            </w:r>
            <w:r>
              <w:t>M</w:t>
            </w:r>
            <w:r w:rsidRPr="004F5DCB">
              <w:t>ings</w:t>
            </w:r>
            <w:r>
              <w:t>"</w:t>
            </w:r>
            <w:r w:rsidRPr="00436E5F">
              <w:t>, 2</w:t>
            </w:r>
            <w:r w:rsidRPr="00436E5F">
              <w:rPr>
                <w:vertAlign w:val="superscript"/>
              </w:rPr>
              <w:t>e</w:t>
            </w:r>
            <w:r w:rsidRPr="00436E5F">
              <w:t xml:space="preserve"> partie</w:t>
            </w:r>
            <w:r>
              <w:t> : notes</w:t>
            </w:r>
            <w:r w:rsidRPr="00BC6BA9">
              <w:t xml:space="preserve"> manuscrites du P. Delamarre</w:t>
            </w:r>
            <w:r>
              <w:t xml:space="preserve"> [0416].</w:t>
            </w:r>
          </w:p>
        </w:tc>
        <w:tc>
          <w:tcPr>
            <w:tcW w:w="1247" w:type="dxa"/>
            <w:hideMark/>
          </w:tcPr>
          <w:p w14:paraId="7C79C165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6CDC4B35" w14:textId="77777777" w:rsidTr="0020220A">
        <w:trPr>
          <w:trHeight w:val="20"/>
          <w:jc w:val="center"/>
        </w:trPr>
        <w:tc>
          <w:tcPr>
            <w:tcW w:w="448" w:type="dxa"/>
          </w:tcPr>
          <w:p w14:paraId="3F1EAACC" w14:textId="77777777" w:rsidR="009D5207" w:rsidRPr="00CA7BF4" w:rsidRDefault="009D5207" w:rsidP="0020220A"/>
        </w:tc>
        <w:tc>
          <w:tcPr>
            <w:tcW w:w="1304" w:type="dxa"/>
            <w:hideMark/>
          </w:tcPr>
          <w:p w14:paraId="168B3A77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590</w:t>
            </w:r>
          </w:p>
        </w:tc>
        <w:tc>
          <w:tcPr>
            <w:tcW w:w="6803" w:type="dxa"/>
            <w:hideMark/>
          </w:tcPr>
          <w:p w14:paraId="764E9F59" w14:textId="77777777" w:rsidR="009D5207" w:rsidRPr="00BC6BA9" w:rsidRDefault="009D5207" w:rsidP="0020220A">
            <w:r>
              <w:t>M</w:t>
            </w:r>
            <w:r w:rsidRPr="00BC6BA9">
              <w:t>assacres de Tien-Tsin</w:t>
            </w:r>
            <w:r>
              <w:t> : documentation.</w:t>
            </w:r>
          </w:p>
        </w:tc>
        <w:tc>
          <w:tcPr>
            <w:tcW w:w="1247" w:type="dxa"/>
            <w:hideMark/>
          </w:tcPr>
          <w:p w14:paraId="41441B68" w14:textId="77777777" w:rsidR="009D5207" w:rsidRPr="00BC6BA9" w:rsidRDefault="009D5207" w:rsidP="0020220A">
            <w:r w:rsidRPr="00BC6BA9">
              <w:t>1870</w:t>
            </w:r>
          </w:p>
        </w:tc>
      </w:tr>
    </w:tbl>
    <w:p w14:paraId="5A3E15B5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Linguistique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E36B0" w14:paraId="4FB11E76" w14:textId="77777777" w:rsidTr="0020220A">
        <w:trPr>
          <w:trHeight w:val="20"/>
          <w:jc w:val="center"/>
        </w:trPr>
        <w:tc>
          <w:tcPr>
            <w:tcW w:w="448" w:type="dxa"/>
          </w:tcPr>
          <w:p w14:paraId="1AD3987F" w14:textId="77777777" w:rsidR="009D5207" w:rsidRPr="004E36B0" w:rsidRDefault="009D5207" w:rsidP="0020220A"/>
        </w:tc>
        <w:tc>
          <w:tcPr>
            <w:tcW w:w="1304" w:type="dxa"/>
            <w:hideMark/>
          </w:tcPr>
          <w:p w14:paraId="428E0E83" w14:textId="77777777" w:rsidR="009D5207" w:rsidRPr="004E36B0" w:rsidRDefault="009D5207" w:rsidP="0020220A">
            <w:pPr>
              <w:pStyle w:val="Titre5"/>
              <w:outlineLvl w:val="4"/>
            </w:pPr>
            <w:r w:rsidRPr="004E36B0">
              <w:t>1064</w:t>
            </w:r>
          </w:p>
        </w:tc>
        <w:tc>
          <w:tcPr>
            <w:tcW w:w="6803" w:type="dxa"/>
            <w:hideMark/>
          </w:tcPr>
          <w:p w14:paraId="5ECF9147" w14:textId="77777777" w:rsidR="009D5207" w:rsidRPr="004E36B0" w:rsidRDefault="009D5207" w:rsidP="0020220A">
            <w:r>
              <w:t>D</w:t>
            </w:r>
            <w:r w:rsidRPr="00BC6BA9">
              <w:t xml:space="preserve">ictionnaire </w:t>
            </w:r>
            <w:r w:rsidRPr="004E36B0">
              <w:t>chinois-annamite-latin</w:t>
            </w:r>
            <w:r>
              <w:t>.</w:t>
            </w:r>
          </w:p>
        </w:tc>
        <w:tc>
          <w:tcPr>
            <w:tcW w:w="1247" w:type="dxa"/>
            <w:hideMark/>
          </w:tcPr>
          <w:p w14:paraId="5C053AE4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BC6BA9" w14:paraId="6DB8B395" w14:textId="77777777" w:rsidTr="0020220A">
        <w:trPr>
          <w:trHeight w:val="20"/>
          <w:jc w:val="center"/>
        </w:trPr>
        <w:tc>
          <w:tcPr>
            <w:tcW w:w="448" w:type="dxa"/>
          </w:tcPr>
          <w:p w14:paraId="58EA6258" w14:textId="77777777" w:rsidR="009D5207" w:rsidRPr="00CA7BF4" w:rsidRDefault="009D5207" w:rsidP="0020220A"/>
        </w:tc>
        <w:tc>
          <w:tcPr>
            <w:tcW w:w="1304" w:type="dxa"/>
            <w:hideMark/>
          </w:tcPr>
          <w:p w14:paraId="32CB9CC4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1065</w:t>
            </w:r>
          </w:p>
        </w:tc>
        <w:tc>
          <w:tcPr>
            <w:tcW w:w="6803" w:type="dxa"/>
            <w:hideMark/>
          </w:tcPr>
          <w:p w14:paraId="4849DA07" w14:textId="77777777" w:rsidR="009D5207" w:rsidRPr="00BC6BA9" w:rsidRDefault="009D5207" w:rsidP="0020220A">
            <w:r>
              <w:t>Manuel</w:t>
            </w:r>
            <w:r w:rsidRPr="00BC6BA9">
              <w:t xml:space="preserve"> de conversation anglais-mandarin. </w:t>
            </w:r>
          </w:p>
        </w:tc>
        <w:tc>
          <w:tcPr>
            <w:tcW w:w="1247" w:type="dxa"/>
            <w:hideMark/>
          </w:tcPr>
          <w:p w14:paraId="543E1BAE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477A60E4" w14:textId="77777777" w:rsidTr="0020220A">
        <w:trPr>
          <w:trHeight w:val="20"/>
          <w:jc w:val="center"/>
        </w:trPr>
        <w:tc>
          <w:tcPr>
            <w:tcW w:w="448" w:type="dxa"/>
          </w:tcPr>
          <w:p w14:paraId="61CE3F02" w14:textId="77777777" w:rsidR="009D5207" w:rsidRPr="00CA7BF4" w:rsidRDefault="009D5207" w:rsidP="0020220A"/>
        </w:tc>
        <w:tc>
          <w:tcPr>
            <w:tcW w:w="1304" w:type="dxa"/>
            <w:hideMark/>
          </w:tcPr>
          <w:p w14:paraId="40540E83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1066</w:t>
            </w:r>
          </w:p>
        </w:tc>
        <w:tc>
          <w:tcPr>
            <w:tcW w:w="6803" w:type="dxa"/>
            <w:hideMark/>
          </w:tcPr>
          <w:p w14:paraId="73BD88CF" w14:textId="77777777" w:rsidR="009D5207" w:rsidRPr="00BC6BA9" w:rsidRDefault="009D5207" w:rsidP="0020220A">
            <w:r>
              <w:t>Manuel</w:t>
            </w:r>
            <w:r w:rsidRPr="00BC6BA9">
              <w:t xml:space="preserve"> de conversation anglais-mandarin. </w:t>
            </w:r>
          </w:p>
        </w:tc>
        <w:tc>
          <w:tcPr>
            <w:tcW w:w="1247" w:type="dxa"/>
            <w:hideMark/>
          </w:tcPr>
          <w:p w14:paraId="49366981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3DB9A241" w14:textId="77777777" w:rsidTr="0020220A">
        <w:trPr>
          <w:trHeight w:val="20"/>
          <w:jc w:val="center"/>
        </w:trPr>
        <w:tc>
          <w:tcPr>
            <w:tcW w:w="448" w:type="dxa"/>
          </w:tcPr>
          <w:p w14:paraId="3CE3DB4D" w14:textId="77777777" w:rsidR="009D5207" w:rsidRPr="00CA7BF4" w:rsidRDefault="009D5207" w:rsidP="0020220A"/>
        </w:tc>
        <w:tc>
          <w:tcPr>
            <w:tcW w:w="1304" w:type="dxa"/>
            <w:hideMark/>
          </w:tcPr>
          <w:p w14:paraId="0C60F5F6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1067</w:t>
            </w:r>
          </w:p>
        </w:tc>
        <w:tc>
          <w:tcPr>
            <w:tcW w:w="6803" w:type="dxa"/>
            <w:hideMark/>
          </w:tcPr>
          <w:p w14:paraId="7EC8A1CD" w14:textId="77777777" w:rsidR="009D5207" w:rsidRPr="00BC6BA9" w:rsidRDefault="009D5207" w:rsidP="0020220A">
            <w:r>
              <w:t>L</w:t>
            </w:r>
            <w:r w:rsidRPr="00BC6BA9">
              <w:t>ivre de vocabulaire par thème</w:t>
            </w:r>
            <w:r>
              <w:t>.</w:t>
            </w:r>
          </w:p>
        </w:tc>
        <w:tc>
          <w:tcPr>
            <w:tcW w:w="1247" w:type="dxa"/>
            <w:hideMark/>
          </w:tcPr>
          <w:p w14:paraId="71F42197" w14:textId="77777777" w:rsidR="009D5207" w:rsidRPr="00BC6BA9" w:rsidRDefault="009D5207" w:rsidP="0020220A">
            <w:r w:rsidRPr="00BC6BA9">
              <w:t>1865</w:t>
            </w:r>
          </w:p>
        </w:tc>
      </w:tr>
      <w:tr w:rsidR="009D5207" w:rsidRPr="00BC6BA9" w14:paraId="6C77C705" w14:textId="77777777" w:rsidTr="0020220A">
        <w:trPr>
          <w:trHeight w:val="20"/>
          <w:jc w:val="center"/>
        </w:trPr>
        <w:tc>
          <w:tcPr>
            <w:tcW w:w="448" w:type="dxa"/>
          </w:tcPr>
          <w:p w14:paraId="15926FF5" w14:textId="77777777" w:rsidR="009D5207" w:rsidRPr="00CA7BF4" w:rsidRDefault="009D5207" w:rsidP="0020220A"/>
        </w:tc>
        <w:tc>
          <w:tcPr>
            <w:tcW w:w="1304" w:type="dxa"/>
            <w:hideMark/>
          </w:tcPr>
          <w:p w14:paraId="2DDDC367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1068</w:t>
            </w:r>
          </w:p>
        </w:tc>
        <w:tc>
          <w:tcPr>
            <w:tcW w:w="6803" w:type="dxa"/>
            <w:hideMark/>
          </w:tcPr>
          <w:p w14:paraId="2F9DFF24" w14:textId="77777777" w:rsidR="009D5207" w:rsidRPr="00BC6BA9" w:rsidRDefault="009D5207" w:rsidP="0020220A">
            <w:r>
              <w:t>L</w:t>
            </w:r>
            <w:r w:rsidRPr="00BC6BA9">
              <w:t>exique hispano-mandarin</w:t>
            </w:r>
            <w:r>
              <w:t>.</w:t>
            </w:r>
          </w:p>
        </w:tc>
        <w:tc>
          <w:tcPr>
            <w:tcW w:w="1247" w:type="dxa"/>
            <w:hideMark/>
          </w:tcPr>
          <w:p w14:paraId="5B51CECF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2E654137" w14:textId="77777777" w:rsidTr="0020220A">
        <w:trPr>
          <w:trHeight w:val="20"/>
          <w:jc w:val="center"/>
        </w:trPr>
        <w:tc>
          <w:tcPr>
            <w:tcW w:w="448" w:type="dxa"/>
          </w:tcPr>
          <w:p w14:paraId="4A1AF344" w14:textId="77777777" w:rsidR="009D5207" w:rsidRPr="00CA7BF4" w:rsidRDefault="009D5207" w:rsidP="0020220A"/>
        </w:tc>
        <w:tc>
          <w:tcPr>
            <w:tcW w:w="1304" w:type="dxa"/>
            <w:hideMark/>
          </w:tcPr>
          <w:p w14:paraId="06F359A3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1079</w:t>
            </w:r>
          </w:p>
        </w:tc>
        <w:tc>
          <w:tcPr>
            <w:tcW w:w="6803" w:type="dxa"/>
            <w:hideMark/>
          </w:tcPr>
          <w:p w14:paraId="40C28533" w14:textId="77777777" w:rsidR="009D5207" w:rsidRPr="00BC6BA9" w:rsidRDefault="009D5207" w:rsidP="0020220A">
            <w:r>
              <w:t>D</w:t>
            </w:r>
            <w:r w:rsidRPr="00BC6BA9">
              <w:t>ictionnaire mandarin (en chinois)</w:t>
            </w:r>
            <w:r>
              <w:t>.</w:t>
            </w:r>
          </w:p>
        </w:tc>
        <w:tc>
          <w:tcPr>
            <w:tcW w:w="1247" w:type="dxa"/>
            <w:hideMark/>
          </w:tcPr>
          <w:p w14:paraId="017CDE35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00C79315" w14:textId="77777777" w:rsidTr="0020220A">
        <w:trPr>
          <w:trHeight w:val="20"/>
          <w:jc w:val="center"/>
        </w:trPr>
        <w:tc>
          <w:tcPr>
            <w:tcW w:w="448" w:type="dxa"/>
          </w:tcPr>
          <w:p w14:paraId="7D83AA07" w14:textId="77777777" w:rsidR="009D5207" w:rsidRPr="00CA7BF4" w:rsidRDefault="009D5207" w:rsidP="0020220A"/>
        </w:tc>
        <w:tc>
          <w:tcPr>
            <w:tcW w:w="1304" w:type="dxa"/>
            <w:hideMark/>
          </w:tcPr>
          <w:p w14:paraId="3F1ECC16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1083</w:t>
            </w:r>
          </w:p>
        </w:tc>
        <w:tc>
          <w:tcPr>
            <w:tcW w:w="6803" w:type="dxa"/>
            <w:hideMark/>
          </w:tcPr>
          <w:p w14:paraId="1B883BB1" w14:textId="77777777" w:rsidR="009D5207" w:rsidRPr="00BC6BA9" w:rsidRDefault="009D5207" w:rsidP="0020220A">
            <w:r>
              <w:t>L</w:t>
            </w:r>
            <w:r w:rsidRPr="00BC6BA9">
              <w:t xml:space="preserve">ivre en chinois. </w:t>
            </w:r>
          </w:p>
        </w:tc>
        <w:tc>
          <w:tcPr>
            <w:tcW w:w="1247" w:type="dxa"/>
            <w:hideMark/>
          </w:tcPr>
          <w:p w14:paraId="5466A4A8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3D3DE8BE" w14:textId="77777777" w:rsidTr="0020220A">
        <w:trPr>
          <w:trHeight w:val="20"/>
          <w:jc w:val="center"/>
        </w:trPr>
        <w:tc>
          <w:tcPr>
            <w:tcW w:w="448" w:type="dxa"/>
          </w:tcPr>
          <w:p w14:paraId="03623C23" w14:textId="77777777" w:rsidR="009D5207" w:rsidRPr="00CA7BF4" w:rsidRDefault="009D5207" w:rsidP="0020220A"/>
        </w:tc>
        <w:tc>
          <w:tcPr>
            <w:tcW w:w="1304" w:type="dxa"/>
            <w:hideMark/>
          </w:tcPr>
          <w:p w14:paraId="6AA9C455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1084</w:t>
            </w:r>
          </w:p>
        </w:tc>
        <w:tc>
          <w:tcPr>
            <w:tcW w:w="6803" w:type="dxa"/>
            <w:hideMark/>
          </w:tcPr>
          <w:p w14:paraId="0DDDF05E" w14:textId="77777777" w:rsidR="009D5207" w:rsidRPr="00BC6BA9" w:rsidRDefault="009D5207" w:rsidP="0020220A">
            <w:r>
              <w:t>V</w:t>
            </w:r>
            <w:r w:rsidRPr="00BC6BA9">
              <w:t>ocabulaire en mandarin par le P. Franç Varo (o.p)</w:t>
            </w:r>
            <w:r>
              <w:t>.</w:t>
            </w:r>
          </w:p>
        </w:tc>
        <w:tc>
          <w:tcPr>
            <w:tcW w:w="1247" w:type="dxa"/>
            <w:hideMark/>
          </w:tcPr>
          <w:p w14:paraId="165B0790" w14:textId="77777777" w:rsidR="009D5207" w:rsidRPr="00BC6BA9" w:rsidRDefault="009D5207" w:rsidP="0020220A">
            <w:r w:rsidRPr="00BC6BA9">
              <w:t>1679</w:t>
            </w:r>
          </w:p>
        </w:tc>
      </w:tr>
      <w:tr w:rsidR="009D5207" w:rsidRPr="00BC6BA9" w14:paraId="62BDE578" w14:textId="77777777" w:rsidTr="0020220A">
        <w:trPr>
          <w:trHeight w:val="20"/>
          <w:jc w:val="center"/>
        </w:trPr>
        <w:tc>
          <w:tcPr>
            <w:tcW w:w="448" w:type="dxa"/>
          </w:tcPr>
          <w:p w14:paraId="0B169B2A" w14:textId="77777777" w:rsidR="009D5207" w:rsidRPr="00CA7BF4" w:rsidRDefault="009D5207" w:rsidP="0020220A"/>
        </w:tc>
        <w:tc>
          <w:tcPr>
            <w:tcW w:w="1304" w:type="dxa"/>
            <w:hideMark/>
          </w:tcPr>
          <w:p w14:paraId="7D4B6170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1086</w:t>
            </w:r>
          </w:p>
        </w:tc>
        <w:tc>
          <w:tcPr>
            <w:tcW w:w="6803" w:type="dxa"/>
            <w:hideMark/>
          </w:tcPr>
          <w:p w14:paraId="4FE5F4F5" w14:textId="77777777" w:rsidR="009D5207" w:rsidRPr="00BC6BA9" w:rsidRDefault="009D5207" w:rsidP="0020220A">
            <w:r>
              <w:t>D</w:t>
            </w:r>
            <w:r w:rsidRPr="00BC6BA9">
              <w:t xml:space="preserve">ictionnaire français-chinois. </w:t>
            </w:r>
          </w:p>
        </w:tc>
        <w:tc>
          <w:tcPr>
            <w:tcW w:w="1247" w:type="dxa"/>
            <w:hideMark/>
          </w:tcPr>
          <w:p w14:paraId="43F32ACD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10DE1CA5" w14:textId="77777777" w:rsidTr="0020220A">
        <w:trPr>
          <w:trHeight w:val="20"/>
          <w:jc w:val="center"/>
        </w:trPr>
        <w:tc>
          <w:tcPr>
            <w:tcW w:w="448" w:type="dxa"/>
          </w:tcPr>
          <w:p w14:paraId="2A19151F" w14:textId="77777777" w:rsidR="009D5207" w:rsidRPr="00CA7BF4" w:rsidRDefault="009D5207" w:rsidP="0020220A"/>
        </w:tc>
        <w:tc>
          <w:tcPr>
            <w:tcW w:w="1304" w:type="dxa"/>
            <w:hideMark/>
          </w:tcPr>
          <w:p w14:paraId="1F4C08A7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1087</w:t>
            </w:r>
          </w:p>
        </w:tc>
        <w:tc>
          <w:tcPr>
            <w:tcW w:w="6803" w:type="dxa"/>
            <w:hideMark/>
          </w:tcPr>
          <w:p w14:paraId="42F49F99" w14:textId="77777777" w:rsidR="009D5207" w:rsidRPr="00BC6BA9" w:rsidRDefault="009D5207" w:rsidP="0020220A">
            <w:r>
              <w:t>D</w:t>
            </w:r>
            <w:r w:rsidRPr="00BC6BA9">
              <w:t xml:space="preserve">ictionnaire latino-sinicum. </w:t>
            </w:r>
          </w:p>
        </w:tc>
        <w:tc>
          <w:tcPr>
            <w:tcW w:w="1247" w:type="dxa"/>
            <w:hideMark/>
          </w:tcPr>
          <w:p w14:paraId="3D9B7B83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5D75EE21" w14:textId="77777777" w:rsidTr="0020220A">
        <w:trPr>
          <w:trHeight w:val="20"/>
          <w:jc w:val="center"/>
        </w:trPr>
        <w:tc>
          <w:tcPr>
            <w:tcW w:w="448" w:type="dxa"/>
          </w:tcPr>
          <w:p w14:paraId="33FDA76E" w14:textId="77777777" w:rsidR="009D5207" w:rsidRPr="00CA7BF4" w:rsidRDefault="009D5207" w:rsidP="0020220A"/>
        </w:tc>
        <w:tc>
          <w:tcPr>
            <w:tcW w:w="1304" w:type="dxa"/>
            <w:hideMark/>
          </w:tcPr>
          <w:p w14:paraId="250CF75C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1150</w:t>
            </w:r>
            <w:r>
              <w:t>-1152</w:t>
            </w:r>
          </w:p>
        </w:tc>
        <w:tc>
          <w:tcPr>
            <w:tcW w:w="6803" w:type="dxa"/>
            <w:hideMark/>
          </w:tcPr>
          <w:p w14:paraId="7D7A5A70" w14:textId="77777777" w:rsidR="009D5207" w:rsidRPr="00471AA5" w:rsidRDefault="009D5207" w:rsidP="0020220A">
            <w:r w:rsidRPr="00471AA5">
              <w:t>Dictionnaire français-chinois du P. Palafre, entrées par ordre alphabétique.</w:t>
            </w:r>
          </w:p>
        </w:tc>
        <w:tc>
          <w:tcPr>
            <w:tcW w:w="1247" w:type="dxa"/>
            <w:hideMark/>
          </w:tcPr>
          <w:p w14:paraId="59EC689B" w14:textId="77777777" w:rsidR="009D5207" w:rsidRPr="00BC6BA9" w:rsidRDefault="009D5207" w:rsidP="0020220A">
            <w:r w:rsidRPr="00BC6BA9">
              <w:t>[1915-1930]</w:t>
            </w:r>
          </w:p>
        </w:tc>
      </w:tr>
      <w:tr w:rsidR="009D5207" w:rsidRPr="00363FEB" w14:paraId="32A8F9C5" w14:textId="77777777" w:rsidTr="0020220A">
        <w:trPr>
          <w:trHeight w:val="20"/>
          <w:jc w:val="center"/>
        </w:trPr>
        <w:tc>
          <w:tcPr>
            <w:tcW w:w="448" w:type="dxa"/>
          </w:tcPr>
          <w:p w14:paraId="103D5071" w14:textId="77777777" w:rsidR="009D5207" w:rsidRPr="00CA7BF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1B43BA79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10556902" w14:textId="77777777" w:rsidR="009D5207" w:rsidRDefault="009D5207" w:rsidP="00826C65">
            <w:pPr>
              <w:pStyle w:val="Sansinterligne"/>
            </w:pPr>
            <w:r w:rsidRPr="00FE2047">
              <w:rPr>
                <w:b/>
                <w:bCs/>
              </w:rPr>
              <w:t>1150</w:t>
            </w:r>
            <w:r>
              <w:tab/>
              <w:t>A-E</w:t>
            </w:r>
            <w:r>
              <w:tab/>
              <w:t>original</w:t>
            </w:r>
          </w:p>
          <w:p w14:paraId="37AA3C48" w14:textId="77777777" w:rsidR="009D5207" w:rsidRDefault="009D5207" w:rsidP="00826C65">
            <w:pPr>
              <w:pStyle w:val="Sansinterligne"/>
            </w:pPr>
            <w:r w:rsidRPr="00FE2047">
              <w:rPr>
                <w:b/>
                <w:bCs/>
              </w:rPr>
              <w:t>1151</w:t>
            </w:r>
            <w:r>
              <w:tab/>
            </w:r>
            <w:r w:rsidRPr="00BC6BA9">
              <w:t>F-N</w:t>
            </w:r>
            <w:r>
              <w:tab/>
              <w:t>original</w:t>
            </w:r>
          </w:p>
          <w:p w14:paraId="18D765BC" w14:textId="77777777" w:rsidR="009D5207" w:rsidRDefault="009D5207" w:rsidP="00826C65">
            <w:pPr>
              <w:pStyle w:val="Sansinterligne"/>
            </w:pPr>
            <w:r w:rsidRPr="00FE2047">
              <w:rPr>
                <w:b/>
                <w:bCs/>
              </w:rPr>
              <w:t>1152</w:t>
            </w:r>
            <w:r>
              <w:tab/>
            </w:r>
            <w:r w:rsidRPr="00BC6BA9">
              <w:t>O-Z</w:t>
            </w:r>
            <w:r>
              <w:tab/>
              <w:t>original</w:t>
            </w:r>
          </w:p>
          <w:p w14:paraId="1A668D07" w14:textId="77777777" w:rsidR="009D5207" w:rsidRPr="00363FEB" w:rsidRDefault="009D5207" w:rsidP="00826C65">
            <w:pPr>
              <w:pStyle w:val="Sansinterligne"/>
            </w:pPr>
            <w:r w:rsidRPr="00363FEB">
              <w:rPr>
                <w:b/>
                <w:bCs/>
              </w:rPr>
              <w:t>1150A</w:t>
            </w:r>
            <w:r w:rsidRPr="00363FEB">
              <w:tab/>
              <w:t>A-C</w:t>
            </w:r>
            <w:r w:rsidRPr="00363FEB">
              <w:tab/>
              <w:t>copie</w:t>
            </w:r>
          </w:p>
          <w:p w14:paraId="6B3D1411" w14:textId="77777777" w:rsidR="009D5207" w:rsidRPr="00363FEB" w:rsidRDefault="009D5207" w:rsidP="00826C65">
            <w:pPr>
              <w:pStyle w:val="Sansinterligne"/>
            </w:pPr>
            <w:r w:rsidRPr="00363FEB">
              <w:rPr>
                <w:b/>
                <w:bCs/>
              </w:rPr>
              <w:t>1151A</w:t>
            </w:r>
            <w:r w:rsidRPr="00363FEB">
              <w:tab/>
              <w:t>D-H</w:t>
            </w:r>
            <w:r w:rsidRPr="00363FEB">
              <w:tab/>
              <w:t>copie</w:t>
            </w:r>
          </w:p>
          <w:p w14:paraId="2137B7CE" w14:textId="77777777" w:rsidR="009D5207" w:rsidRPr="00363FEB" w:rsidRDefault="009D5207" w:rsidP="00826C65">
            <w:pPr>
              <w:pStyle w:val="Sansinterligne"/>
            </w:pPr>
            <w:r w:rsidRPr="00363FEB">
              <w:rPr>
                <w:b/>
                <w:bCs/>
              </w:rPr>
              <w:t>1152A</w:t>
            </w:r>
            <w:r w:rsidRPr="00363FEB">
              <w:tab/>
              <w:t>I-N</w:t>
            </w:r>
            <w:r w:rsidRPr="00363FEB">
              <w:tab/>
              <w:t>copie</w:t>
            </w:r>
          </w:p>
        </w:tc>
        <w:tc>
          <w:tcPr>
            <w:tcW w:w="1247" w:type="dxa"/>
          </w:tcPr>
          <w:p w14:paraId="71931567" w14:textId="77777777" w:rsidR="009D5207" w:rsidRPr="00363FEB" w:rsidRDefault="009D5207" w:rsidP="00826C65">
            <w:pPr>
              <w:pStyle w:val="Sansinterligne"/>
            </w:pPr>
          </w:p>
        </w:tc>
      </w:tr>
      <w:tr w:rsidR="009D5207" w:rsidRPr="00BC6BA9" w14:paraId="6293147A" w14:textId="77777777" w:rsidTr="0020220A">
        <w:trPr>
          <w:trHeight w:val="20"/>
          <w:jc w:val="center"/>
        </w:trPr>
        <w:tc>
          <w:tcPr>
            <w:tcW w:w="448" w:type="dxa"/>
          </w:tcPr>
          <w:p w14:paraId="1782BD08" w14:textId="77777777" w:rsidR="009D5207" w:rsidRPr="00CA7BF4" w:rsidRDefault="009D5207" w:rsidP="0020220A"/>
        </w:tc>
        <w:tc>
          <w:tcPr>
            <w:tcW w:w="1304" w:type="dxa"/>
            <w:hideMark/>
          </w:tcPr>
          <w:p w14:paraId="0D9A93CE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1164</w:t>
            </w:r>
          </w:p>
        </w:tc>
        <w:tc>
          <w:tcPr>
            <w:tcW w:w="6803" w:type="dxa"/>
            <w:hideMark/>
          </w:tcPr>
          <w:p w14:paraId="7E250CA4" w14:textId="77777777" w:rsidR="009D5207" w:rsidRPr="00BC6BA9" w:rsidRDefault="009D5207" w:rsidP="0020220A">
            <w:r>
              <w:t>D</w:t>
            </w:r>
            <w:r w:rsidRPr="00BC6BA9">
              <w:t>ictionnaire manuscrit sinico-latin</w:t>
            </w:r>
            <w:r>
              <w:t>.</w:t>
            </w:r>
          </w:p>
        </w:tc>
        <w:tc>
          <w:tcPr>
            <w:tcW w:w="1247" w:type="dxa"/>
            <w:hideMark/>
          </w:tcPr>
          <w:p w14:paraId="6E62E25E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40584E72" w14:textId="77777777" w:rsidTr="0020220A">
        <w:trPr>
          <w:trHeight w:val="20"/>
          <w:jc w:val="center"/>
        </w:trPr>
        <w:tc>
          <w:tcPr>
            <w:tcW w:w="448" w:type="dxa"/>
          </w:tcPr>
          <w:p w14:paraId="3F856E8D" w14:textId="77777777" w:rsidR="009D5207" w:rsidRPr="00CA7BF4" w:rsidRDefault="009D5207" w:rsidP="0020220A"/>
        </w:tc>
        <w:tc>
          <w:tcPr>
            <w:tcW w:w="1304" w:type="dxa"/>
            <w:hideMark/>
          </w:tcPr>
          <w:p w14:paraId="7CEEF614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1171</w:t>
            </w:r>
          </w:p>
        </w:tc>
        <w:tc>
          <w:tcPr>
            <w:tcW w:w="6803" w:type="dxa"/>
            <w:hideMark/>
          </w:tcPr>
          <w:p w14:paraId="76635BD1" w14:textId="77777777" w:rsidR="009D5207" w:rsidRPr="00BC6BA9" w:rsidRDefault="009D5207" w:rsidP="0020220A">
            <w:r>
              <w:t>D</w:t>
            </w:r>
            <w:r w:rsidRPr="00BC6BA9">
              <w:t>ictionnaire chinois.</w:t>
            </w:r>
          </w:p>
        </w:tc>
        <w:tc>
          <w:tcPr>
            <w:tcW w:w="1247" w:type="dxa"/>
            <w:hideMark/>
          </w:tcPr>
          <w:p w14:paraId="5CC6592F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7E110700" w14:textId="77777777" w:rsidTr="0020220A">
        <w:trPr>
          <w:trHeight w:val="20"/>
          <w:jc w:val="center"/>
        </w:trPr>
        <w:tc>
          <w:tcPr>
            <w:tcW w:w="448" w:type="dxa"/>
          </w:tcPr>
          <w:p w14:paraId="16C6343F" w14:textId="77777777" w:rsidR="009D5207" w:rsidRPr="00CA7BF4" w:rsidRDefault="009D5207" w:rsidP="0020220A"/>
        </w:tc>
        <w:tc>
          <w:tcPr>
            <w:tcW w:w="1304" w:type="dxa"/>
            <w:hideMark/>
          </w:tcPr>
          <w:p w14:paraId="4CCF1DA4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1185</w:t>
            </w:r>
          </w:p>
        </w:tc>
        <w:tc>
          <w:tcPr>
            <w:tcW w:w="6803" w:type="dxa"/>
            <w:hideMark/>
          </w:tcPr>
          <w:p w14:paraId="40B104BB" w14:textId="77777777" w:rsidR="009D5207" w:rsidRPr="00BC6BA9" w:rsidRDefault="009D5207" w:rsidP="0020220A">
            <w:r w:rsidRPr="00BC6BA9">
              <w:t>"Les affinités de la langue hébraïque avec la langue chinoise"</w:t>
            </w:r>
            <w:r>
              <w:t> : manuscrit.</w:t>
            </w:r>
          </w:p>
        </w:tc>
        <w:tc>
          <w:tcPr>
            <w:tcW w:w="1247" w:type="dxa"/>
            <w:hideMark/>
          </w:tcPr>
          <w:p w14:paraId="620F3FD7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0F442798" w14:textId="77777777" w:rsidTr="0020220A">
        <w:trPr>
          <w:trHeight w:val="20"/>
          <w:jc w:val="center"/>
        </w:trPr>
        <w:tc>
          <w:tcPr>
            <w:tcW w:w="448" w:type="dxa"/>
          </w:tcPr>
          <w:p w14:paraId="6E467A6A" w14:textId="77777777" w:rsidR="009D5207" w:rsidRPr="00CA7BF4" w:rsidRDefault="009D5207" w:rsidP="0020220A"/>
        </w:tc>
        <w:tc>
          <w:tcPr>
            <w:tcW w:w="1304" w:type="dxa"/>
            <w:hideMark/>
          </w:tcPr>
          <w:p w14:paraId="20D3389C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1149-1</w:t>
            </w:r>
          </w:p>
        </w:tc>
        <w:tc>
          <w:tcPr>
            <w:tcW w:w="6803" w:type="dxa"/>
            <w:hideMark/>
          </w:tcPr>
          <w:p w14:paraId="622F7523" w14:textId="77777777" w:rsidR="009D5207" w:rsidRPr="00BC6BA9" w:rsidRDefault="009D5207" w:rsidP="0020220A">
            <w:r>
              <w:t>L</w:t>
            </w:r>
            <w:r w:rsidRPr="00BC6BA9">
              <w:t xml:space="preserve">exique en caractères chinois. </w:t>
            </w:r>
          </w:p>
        </w:tc>
        <w:tc>
          <w:tcPr>
            <w:tcW w:w="1247" w:type="dxa"/>
            <w:hideMark/>
          </w:tcPr>
          <w:p w14:paraId="51ADAFF5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628CD54B" w14:textId="77777777" w:rsidTr="0020220A">
        <w:trPr>
          <w:trHeight w:val="20"/>
          <w:jc w:val="center"/>
        </w:trPr>
        <w:tc>
          <w:tcPr>
            <w:tcW w:w="448" w:type="dxa"/>
          </w:tcPr>
          <w:p w14:paraId="44AFA0AD" w14:textId="77777777" w:rsidR="009D5207" w:rsidRPr="00CA7BF4" w:rsidRDefault="009D5207" w:rsidP="0020220A"/>
        </w:tc>
        <w:tc>
          <w:tcPr>
            <w:tcW w:w="1304" w:type="dxa"/>
            <w:hideMark/>
          </w:tcPr>
          <w:p w14:paraId="20B3D801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1149-2</w:t>
            </w:r>
          </w:p>
        </w:tc>
        <w:tc>
          <w:tcPr>
            <w:tcW w:w="6803" w:type="dxa"/>
            <w:hideMark/>
          </w:tcPr>
          <w:p w14:paraId="2E7258F5" w14:textId="77777777" w:rsidR="009D5207" w:rsidRPr="00BC6BA9" w:rsidRDefault="009D5207" w:rsidP="0020220A">
            <w:r>
              <w:t>D</w:t>
            </w:r>
            <w:r w:rsidRPr="00BC6BA9">
              <w:t xml:space="preserve">ictionnaire français-chinois-latin. </w:t>
            </w:r>
          </w:p>
        </w:tc>
        <w:tc>
          <w:tcPr>
            <w:tcW w:w="1247" w:type="dxa"/>
            <w:hideMark/>
          </w:tcPr>
          <w:p w14:paraId="73CB8A7D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25E368BD" w14:textId="77777777" w:rsidTr="0020220A">
        <w:trPr>
          <w:trHeight w:val="20"/>
          <w:jc w:val="center"/>
        </w:trPr>
        <w:tc>
          <w:tcPr>
            <w:tcW w:w="448" w:type="dxa"/>
          </w:tcPr>
          <w:p w14:paraId="4FDF9010" w14:textId="77777777" w:rsidR="009D5207" w:rsidRPr="00CA7BF4" w:rsidRDefault="009D5207" w:rsidP="0020220A"/>
        </w:tc>
        <w:tc>
          <w:tcPr>
            <w:tcW w:w="1304" w:type="dxa"/>
            <w:hideMark/>
          </w:tcPr>
          <w:p w14:paraId="4EA68C47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1149-3</w:t>
            </w:r>
          </w:p>
        </w:tc>
        <w:tc>
          <w:tcPr>
            <w:tcW w:w="6803" w:type="dxa"/>
            <w:hideMark/>
          </w:tcPr>
          <w:p w14:paraId="66607128" w14:textId="77777777" w:rsidR="009D5207" w:rsidRPr="00BC6BA9" w:rsidRDefault="009D5207" w:rsidP="0020220A">
            <w:r>
              <w:t>D</w:t>
            </w:r>
            <w:r w:rsidRPr="00BC6BA9">
              <w:t xml:space="preserve">ictionnaire chinois-latin. </w:t>
            </w:r>
          </w:p>
        </w:tc>
        <w:tc>
          <w:tcPr>
            <w:tcW w:w="1247" w:type="dxa"/>
            <w:hideMark/>
          </w:tcPr>
          <w:p w14:paraId="1CE204EB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4FBA9F8C" w14:textId="77777777" w:rsidTr="0020220A">
        <w:trPr>
          <w:trHeight w:val="20"/>
          <w:jc w:val="center"/>
        </w:trPr>
        <w:tc>
          <w:tcPr>
            <w:tcW w:w="448" w:type="dxa"/>
          </w:tcPr>
          <w:p w14:paraId="2035EB6F" w14:textId="77777777" w:rsidR="009D5207" w:rsidRPr="00CA7BF4" w:rsidRDefault="009D5207" w:rsidP="0020220A"/>
        </w:tc>
        <w:tc>
          <w:tcPr>
            <w:tcW w:w="1304" w:type="dxa"/>
            <w:hideMark/>
          </w:tcPr>
          <w:p w14:paraId="4F95D3D2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1149-4</w:t>
            </w:r>
          </w:p>
        </w:tc>
        <w:tc>
          <w:tcPr>
            <w:tcW w:w="6803" w:type="dxa"/>
            <w:hideMark/>
          </w:tcPr>
          <w:p w14:paraId="41EBF89B" w14:textId="77777777" w:rsidR="009D5207" w:rsidRPr="00BC6BA9" w:rsidRDefault="009D5207" w:rsidP="0020220A">
            <w:r>
              <w:t>D</w:t>
            </w:r>
            <w:r w:rsidRPr="00BC6BA9">
              <w:t>ictionnaire latin chinois.</w:t>
            </w:r>
          </w:p>
        </w:tc>
        <w:tc>
          <w:tcPr>
            <w:tcW w:w="1247" w:type="dxa"/>
            <w:hideMark/>
          </w:tcPr>
          <w:p w14:paraId="14AD1992" w14:textId="77777777" w:rsidR="009D5207" w:rsidRPr="00BC6BA9" w:rsidRDefault="009D5207" w:rsidP="0020220A">
            <w:r w:rsidRPr="00BC6BA9">
              <w:t>s.d</w:t>
            </w:r>
          </w:p>
        </w:tc>
      </w:tr>
    </w:tbl>
    <w:p w14:paraId="4587AFD3" w14:textId="77777777" w:rsidR="009D5207" w:rsidRPr="002737A8" w:rsidRDefault="009D5207" w:rsidP="009D5207">
      <w:pPr>
        <w:pStyle w:val="Titre3"/>
      </w:pPr>
      <w:bookmarkStart w:id="45" w:name="_Toc78286402"/>
      <w:r w:rsidRPr="002737A8">
        <w:t xml:space="preserve">6 A 8 / 1 –Chine </w:t>
      </w:r>
      <w:r>
        <w:t>avant division (</w:t>
      </w:r>
      <w:r w:rsidRPr="002737A8">
        <w:t>Sichuan, Yunnan, Guizhou</w:t>
      </w:r>
      <w:r>
        <w:t>)</w:t>
      </w:r>
      <w:bookmarkEnd w:id="45"/>
    </w:p>
    <w:p w14:paraId="0171160F" w14:textId="77777777" w:rsidR="009D5207" w:rsidRPr="00897634" w:rsidRDefault="009D5207" w:rsidP="009D5207">
      <w:pPr>
        <w:pStyle w:val="Titre4"/>
      </w:pPr>
      <w:r>
        <w:t>Pastorale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802"/>
        <w:gridCol w:w="1247"/>
      </w:tblGrid>
      <w:tr w:rsidR="009D5207" w:rsidRPr="001E620D" w14:paraId="4D8043BB" w14:textId="77777777" w:rsidTr="0020220A">
        <w:trPr>
          <w:trHeight w:val="20"/>
          <w:jc w:val="center"/>
        </w:trPr>
        <w:tc>
          <w:tcPr>
            <w:tcW w:w="449" w:type="dxa"/>
          </w:tcPr>
          <w:p w14:paraId="6A680035" w14:textId="77777777" w:rsidR="009D5207" w:rsidRPr="001E620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2DCEB64" w14:textId="77777777" w:rsidR="009D5207" w:rsidRPr="001E620D" w:rsidRDefault="009D5207" w:rsidP="0020220A">
            <w:pPr>
              <w:pStyle w:val="Titre5"/>
              <w:outlineLvl w:val="4"/>
            </w:pPr>
            <w:r w:rsidRPr="001E620D">
              <w:t>400</w:t>
            </w:r>
          </w:p>
        </w:tc>
        <w:tc>
          <w:tcPr>
            <w:tcW w:w="6802" w:type="dxa"/>
            <w:hideMark/>
          </w:tcPr>
          <w:p w14:paraId="603F1D1D" w14:textId="77777777" w:rsidR="009D5207" w:rsidRPr="001E620D" w:rsidRDefault="009D5207" w:rsidP="0020220A">
            <w:r>
              <w:t>C</w:t>
            </w:r>
            <w:r w:rsidRPr="001E620D">
              <w:t xml:space="preserve">orrespondance active </w:t>
            </w:r>
            <w:r w:rsidRPr="00EC6212">
              <w:t>des missionnaire</w:t>
            </w:r>
            <w:r>
              <w:t>s.</w:t>
            </w:r>
          </w:p>
        </w:tc>
        <w:tc>
          <w:tcPr>
            <w:tcW w:w="1247" w:type="dxa"/>
            <w:hideMark/>
          </w:tcPr>
          <w:p w14:paraId="704CCDCE" w14:textId="77777777" w:rsidR="009D5207" w:rsidRPr="001E620D" w:rsidRDefault="009D5207" w:rsidP="0020220A">
            <w:r w:rsidRPr="001E620D">
              <w:t>16</w:t>
            </w:r>
            <w:r>
              <w:t>6</w:t>
            </w:r>
            <w:r w:rsidRPr="001E620D">
              <w:t>6-</w:t>
            </w:r>
            <w:r>
              <w:t>1711</w:t>
            </w:r>
          </w:p>
        </w:tc>
      </w:tr>
      <w:tr w:rsidR="009D5207" w:rsidRPr="001E620D" w14:paraId="6F1E5770" w14:textId="77777777" w:rsidTr="0020220A">
        <w:trPr>
          <w:trHeight w:val="20"/>
          <w:jc w:val="center"/>
        </w:trPr>
        <w:tc>
          <w:tcPr>
            <w:tcW w:w="449" w:type="dxa"/>
          </w:tcPr>
          <w:p w14:paraId="4CB34C5A" w14:textId="77777777" w:rsidR="009D5207" w:rsidRPr="001E620D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1584F65C" w14:textId="77777777" w:rsidR="009D5207" w:rsidRPr="001E620D" w:rsidRDefault="009D5207" w:rsidP="00826C65">
            <w:pPr>
              <w:pStyle w:val="Sansinterligne"/>
            </w:pPr>
          </w:p>
        </w:tc>
        <w:tc>
          <w:tcPr>
            <w:tcW w:w="6802" w:type="dxa"/>
          </w:tcPr>
          <w:p w14:paraId="28EBDCD9" w14:textId="2604836D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400-1</w:t>
            </w:r>
            <w:r w:rsidRPr="001E620D">
              <w:tab/>
            </w:r>
            <w:r>
              <w:t>1666</w:t>
            </w:r>
            <w:r w:rsidRPr="001E620D">
              <w:t>-</w:t>
            </w:r>
            <w:r>
              <w:t>1694</w:t>
            </w:r>
            <w:r>
              <w:tab/>
            </w:r>
            <w:r w:rsidRPr="001E620D">
              <w:t xml:space="preserve">PP. Pin, Quemener, Le Blanc, Cicé,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1E620D">
              <w:t>Pallu</w:t>
            </w:r>
          </w:p>
          <w:p w14:paraId="7B8437DC" w14:textId="77777777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400-2</w:t>
            </w:r>
            <w:r w:rsidRPr="001E620D">
              <w:tab/>
              <w:t>1696-1711</w:t>
            </w:r>
            <w:r>
              <w:tab/>
            </w:r>
            <w:r w:rsidRPr="001E620D">
              <w:t xml:space="preserve">PP. Le Blanc, Cicé, Licot, </w:t>
            </w:r>
            <w:r w:rsidRPr="00A003A7">
              <w:t xml:space="preserve">Maigrot </w:t>
            </w:r>
            <w:r>
              <w:t>[0077]</w:t>
            </w:r>
          </w:p>
        </w:tc>
        <w:tc>
          <w:tcPr>
            <w:tcW w:w="1247" w:type="dxa"/>
          </w:tcPr>
          <w:p w14:paraId="1A5FFA9F" w14:textId="77777777" w:rsidR="009D5207" w:rsidRPr="001E620D" w:rsidRDefault="009D5207" w:rsidP="00826C65">
            <w:pPr>
              <w:pStyle w:val="Sansinterligne"/>
            </w:pPr>
          </w:p>
        </w:tc>
      </w:tr>
      <w:tr w:rsidR="009D5207" w:rsidRPr="001E620D" w14:paraId="55BF02E3" w14:textId="77777777" w:rsidTr="0020220A">
        <w:trPr>
          <w:trHeight w:val="20"/>
          <w:jc w:val="center"/>
        </w:trPr>
        <w:tc>
          <w:tcPr>
            <w:tcW w:w="449" w:type="dxa"/>
          </w:tcPr>
          <w:p w14:paraId="7A0D4DEF" w14:textId="77777777" w:rsidR="009D5207" w:rsidRPr="001E620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B73B98A" w14:textId="77777777" w:rsidR="009D5207" w:rsidRPr="001E620D" w:rsidRDefault="009D5207" w:rsidP="0020220A">
            <w:pPr>
              <w:pStyle w:val="Titre5"/>
              <w:outlineLvl w:val="4"/>
            </w:pPr>
            <w:r w:rsidRPr="001E620D">
              <w:t>40</w:t>
            </w:r>
            <w:r>
              <w:t>1</w:t>
            </w:r>
          </w:p>
        </w:tc>
        <w:tc>
          <w:tcPr>
            <w:tcW w:w="6802" w:type="dxa"/>
            <w:hideMark/>
          </w:tcPr>
          <w:p w14:paraId="51A1DCBE" w14:textId="77777777" w:rsidR="009D5207" w:rsidRPr="001E620D" w:rsidRDefault="009D5207" w:rsidP="0020220A">
            <w:r>
              <w:t>C</w:t>
            </w:r>
            <w:r w:rsidRPr="001E620D">
              <w:t xml:space="preserve">orrespondance active </w:t>
            </w:r>
            <w:r w:rsidRPr="00EC6212">
              <w:t xml:space="preserve">des </w:t>
            </w:r>
            <w:r w:rsidRPr="001E620D">
              <w:t>PP. Bernardin, Cicé, Basset, Philippucci, Le Blanc</w:t>
            </w:r>
            <w:r>
              <w:t>.</w:t>
            </w:r>
          </w:p>
        </w:tc>
        <w:tc>
          <w:tcPr>
            <w:tcW w:w="1247" w:type="dxa"/>
            <w:hideMark/>
          </w:tcPr>
          <w:p w14:paraId="499E375F" w14:textId="77777777" w:rsidR="009D5207" w:rsidRPr="001E620D" w:rsidRDefault="009D5207" w:rsidP="0020220A">
            <w:r w:rsidRPr="001E620D">
              <w:t>1667-1692</w:t>
            </w:r>
          </w:p>
        </w:tc>
      </w:tr>
      <w:tr w:rsidR="009D5207" w:rsidRPr="001E620D" w14:paraId="2010AC62" w14:textId="77777777" w:rsidTr="0020220A">
        <w:trPr>
          <w:trHeight w:val="20"/>
          <w:jc w:val="center"/>
        </w:trPr>
        <w:tc>
          <w:tcPr>
            <w:tcW w:w="449" w:type="dxa"/>
          </w:tcPr>
          <w:p w14:paraId="1BDEB454" w14:textId="77777777" w:rsidR="009D5207" w:rsidRPr="001E620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9B8C9A4" w14:textId="77777777" w:rsidR="009D5207" w:rsidRPr="001E620D" w:rsidRDefault="009D5207" w:rsidP="0020220A">
            <w:pPr>
              <w:pStyle w:val="Titre5"/>
              <w:outlineLvl w:val="4"/>
            </w:pPr>
            <w:r w:rsidRPr="001E620D">
              <w:t>40</w:t>
            </w:r>
            <w:r>
              <w:t>2</w:t>
            </w:r>
            <w:r w:rsidRPr="001E620D">
              <w:t xml:space="preserve"> - 410</w:t>
            </w:r>
          </w:p>
        </w:tc>
        <w:tc>
          <w:tcPr>
            <w:tcW w:w="6802" w:type="dxa"/>
            <w:hideMark/>
          </w:tcPr>
          <w:p w14:paraId="511C6B39" w14:textId="77777777" w:rsidR="009D5207" w:rsidRPr="001E620D" w:rsidRDefault="009D5207" w:rsidP="0020220A">
            <w:r>
              <w:t>C</w:t>
            </w:r>
            <w:r w:rsidRPr="001E620D">
              <w:t xml:space="preserve">orrespondance active </w:t>
            </w:r>
            <w:r w:rsidRPr="00EC6212">
              <w:t>des missionnaires</w:t>
            </w:r>
            <w:r>
              <w:t xml:space="preserve"> (suite chronologique continue).</w:t>
            </w:r>
          </w:p>
        </w:tc>
        <w:tc>
          <w:tcPr>
            <w:tcW w:w="1247" w:type="dxa"/>
            <w:hideMark/>
          </w:tcPr>
          <w:p w14:paraId="4A4A50F5" w14:textId="77777777" w:rsidR="009D5207" w:rsidRPr="001E620D" w:rsidRDefault="009D5207" w:rsidP="0020220A">
            <w:r w:rsidRPr="001E620D">
              <w:t>16</w:t>
            </w:r>
            <w:r>
              <w:t>6</w:t>
            </w:r>
            <w:r w:rsidRPr="001E620D">
              <w:t>6-1722</w:t>
            </w:r>
          </w:p>
        </w:tc>
      </w:tr>
      <w:tr w:rsidR="009D5207" w:rsidRPr="001E620D" w14:paraId="11C79319" w14:textId="77777777" w:rsidTr="0020220A">
        <w:trPr>
          <w:trHeight w:val="20"/>
          <w:jc w:val="center"/>
        </w:trPr>
        <w:tc>
          <w:tcPr>
            <w:tcW w:w="449" w:type="dxa"/>
          </w:tcPr>
          <w:p w14:paraId="3AB1FC3A" w14:textId="77777777" w:rsidR="009D5207" w:rsidRPr="001E620D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592601A1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2" w:type="dxa"/>
            <w:hideMark/>
          </w:tcPr>
          <w:p w14:paraId="22195F0C" w14:textId="30C078BA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402</w:t>
            </w:r>
            <w:r w:rsidRPr="001E620D">
              <w:tab/>
              <w:t>1671-1683</w:t>
            </w:r>
            <w:r>
              <w:tab/>
            </w:r>
            <w:r w:rsidRPr="001E620D">
              <w:t xml:space="preserve">PP. Lecomte, Alcala,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1E620D">
              <w:t>Pallu</w:t>
            </w:r>
          </w:p>
          <w:p w14:paraId="426015DE" w14:textId="6D056FF3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403</w:t>
            </w:r>
            <w:r w:rsidRPr="001E620D">
              <w:tab/>
              <w:t>1683-1685</w:t>
            </w:r>
            <w:r>
              <w:tab/>
            </w:r>
            <w:r w:rsidRPr="001E620D">
              <w:t xml:space="preserve">PP. </w:t>
            </w:r>
            <w:r w:rsidRPr="00A003A7">
              <w:t xml:space="preserve">Maigrot </w:t>
            </w:r>
            <w:r>
              <w:t>[0077]</w:t>
            </w:r>
            <w:r w:rsidRPr="001E620D">
              <w:t xml:space="preserve">, Le Blanc, Pin,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1E620D">
              <w:t>Pallu</w:t>
            </w:r>
          </w:p>
          <w:p w14:paraId="7B33BC90" w14:textId="6A628408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404</w:t>
            </w:r>
            <w:r w:rsidRPr="001E620D">
              <w:tab/>
              <w:t>1686-1692</w:t>
            </w:r>
            <w:r>
              <w:tab/>
            </w:r>
            <w:r w:rsidRPr="001E620D">
              <w:t xml:space="preserve">PP. </w:t>
            </w:r>
            <w:r w:rsidRPr="00A003A7">
              <w:t xml:space="preserve">Maigrot </w:t>
            </w:r>
            <w:r>
              <w:t>[0077]</w:t>
            </w:r>
            <w:r w:rsidRPr="001E620D">
              <w:t xml:space="preserve">, Le Blanc, Carpon, </w:t>
            </w:r>
            <w:r w:rsidRPr="004569BC">
              <w:t>de Lionne</w:t>
            </w:r>
            <w:r>
              <w:t xml:space="preserve">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>
              <w:t>[</w:t>
            </w:r>
            <w:r w:rsidRPr="00253B2C">
              <w:t>0078</w:t>
            </w:r>
            <w:r>
              <w:t>]</w:t>
            </w:r>
          </w:p>
          <w:p w14:paraId="0AD5D521" w14:textId="74924104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405-1</w:t>
            </w:r>
            <w:r w:rsidRPr="001E620D">
              <w:tab/>
              <w:t>1692-1694</w:t>
            </w:r>
            <w:r>
              <w:tab/>
            </w:r>
            <w:r w:rsidRPr="001E620D">
              <w:t xml:space="preserve">PP. Basset, Cicé, </w:t>
            </w:r>
            <w:r w:rsidRPr="00A003A7">
              <w:t xml:space="preserve">Maigrot </w:t>
            </w:r>
            <w:r>
              <w:t>[0077]</w:t>
            </w:r>
            <w:r w:rsidRPr="001E620D">
              <w:t xml:space="preserve">, </w:t>
            </w:r>
            <w:r>
              <w:t>Charmot [0091]</w:t>
            </w:r>
            <w:r w:rsidRPr="001E620D">
              <w:t xml:space="preserve">, Le </w:t>
            </w:r>
            <w:r w:rsidR="00BC3C3B" w:rsidRPr="001E620D">
              <w:t>Blanc,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1E620D">
              <w:t>Bayard</w:t>
            </w:r>
          </w:p>
          <w:p w14:paraId="485E0D5B" w14:textId="29D52F77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405-2</w:t>
            </w:r>
            <w:r w:rsidRPr="001E620D">
              <w:tab/>
              <w:t>1695-1699</w:t>
            </w:r>
            <w:r>
              <w:tab/>
            </w:r>
            <w:r w:rsidRPr="001E620D">
              <w:t xml:space="preserve">PP. Basset, Cicé, </w:t>
            </w:r>
            <w:r w:rsidRPr="00A003A7">
              <w:t xml:space="preserve">Maigrot </w:t>
            </w:r>
            <w:r>
              <w:t>[0077]</w:t>
            </w:r>
            <w:r w:rsidRPr="001E620D">
              <w:t>, Gerbillon, Le Blanc, Bayard</w:t>
            </w:r>
          </w:p>
          <w:p w14:paraId="5B334901" w14:textId="6DA809A9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406</w:t>
            </w:r>
            <w:r w:rsidRPr="001E620D">
              <w:tab/>
              <w:t>1693-1699</w:t>
            </w:r>
            <w:r>
              <w:tab/>
            </w:r>
            <w:r w:rsidRPr="001E620D">
              <w:t xml:space="preserve">PP. Basset, </w:t>
            </w:r>
            <w:r w:rsidRPr="00A003A7">
              <w:t xml:space="preserve">Maigrot </w:t>
            </w:r>
            <w:r>
              <w:t>[0077]</w:t>
            </w:r>
            <w:r w:rsidRPr="001E620D">
              <w:t xml:space="preserve">, Le Blanc, Cicéri, Pin, </w:t>
            </w:r>
            <w:r w:rsidRPr="004569BC">
              <w:t xml:space="preserve">de </w:t>
            </w:r>
            <w:r w:rsidR="00BC3C3B" w:rsidRPr="004569BC">
              <w:t>Lionne</w:t>
            </w:r>
            <w:r w:rsidR="00FB10FC">
              <w:tab/>
            </w:r>
            <w:r w:rsidR="00FB10FC">
              <w:tab/>
            </w:r>
            <w:r w:rsidR="00FB10FC">
              <w:tab/>
            </w:r>
            <w:r>
              <w:t>[</w:t>
            </w:r>
            <w:r w:rsidRPr="00253B2C">
              <w:t>0078</w:t>
            </w:r>
            <w:r>
              <w:t>]</w:t>
            </w:r>
            <w:r w:rsidRPr="001E620D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1E620D">
              <w:t>Pallu</w:t>
            </w:r>
            <w:r>
              <w:t xml:space="preserve"> [0012]</w:t>
            </w:r>
            <w:r w:rsidR="00BC3C3B" w:rsidRPr="004569BC">
              <w:t xml:space="preserve"> </w:t>
            </w:r>
          </w:p>
          <w:p w14:paraId="5984893F" w14:textId="77777777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407</w:t>
            </w:r>
            <w:r w:rsidRPr="001E620D">
              <w:tab/>
              <w:t>1700-1706</w:t>
            </w:r>
            <w:r>
              <w:tab/>
            </w:r>
            <w:r w:rsidRPr="001E620D">
              <w:t xml:space="preserve">PP. Basset, </w:t>
            </w:r>
            <w:r w:rsidRPr="00A003A7">
              <w:t xml:space="preserve">Maigrot </w:t>
            </w:r>
            <w:r>
              <w:t>[0077]</w:t>
            </w:r>
            <w:r w:rsidRPr="001E620D">
              <w:t>, Le Blanc, Bénard</w:t>
            </w:r>
          </w:p>
          <w:p w14:paraId="4C922694" w14:textId="77777777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408</w:t>
            </w:r>
            <w:r w:rsidRPr="001E620D">
              <w:tab/>
              <w:t>1700-1706</w:t>
            </w:r>
            <w:r>
              <w:tab/>
            </w:r>
            <w:r w:rsidRPr="001E620D">
              <w:t>PP. Basset, Guéty, Bénard</w:t>
            </w:r>
          </w:p>
          <w:p w14:paraId="1DDEDCCD" w14:textId="758CFA0B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409</w:t>
            </w:r>
            <w:r w:rsidRPr="001E620D">
              <w:tab/>
              <w:t>1707-1711</w:t>
            </w:r>
            <w:r>
              <w:tab/>
            </w:r>
            <w:r w:rsidRPr="001E620D">
              <w:t xml:space="preserve">PP. Basset, Guéty, </w:t>
            </w:r>
            <w:r w:rsidRPr="00A003A7">
              <w:t xml:space="preserve">Maigrot </w:t>
            </w:r>
            <w:r>
              <w:t>[0077]</w:t>
            </w:r>
            <w:r w:rsidRPr="001E620D">
              <w:t xml:space="preserve">, Hervé, Le Blanc, Le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1E620D">
              <w:t>Breton</w:t>
            </w:r>
          </w:p>
          <w:p w14:paraId="09C96092" w14:textId="77777777" w:rsidR="009D5207" w:rsidRPr="001E620D" w:rsidRDefault="009D5207" w:rsidP="00826C65">
            <w:pPr>
              <w:pStyle w:val="Sansinterligne"/>
            </w:pPr>
            <w:r w:rsidRPr="001E620D">
              <w:rPr>
                <w:b/>
                <w:bCs/>
              </w:rPr>
              <w:t>410</w:t>
            </w:r>
            <w:r w:rsidRPr="001E620D">
              <w:tab/>
              <w:t>1712-1722</w:t>
            </w:r>
            <w:r>
              <w:tab/>
            </w:r>
            <w:r w:rsidRPr="001E620D">
              <w:t>PP. La Balière, Le Blanc, Guigne</w:t>
            </w:r>
          </w:p>
        </w:tc>
        <w:tc>
          <w:tcPr>
            <w:tcW w:w="1247" w:type="dxa"/>
            <w:hideMark/>
          </w:tcPr>
          <w:p w14:paraId="0D8A6815" w14:textId="77777777" w:rsidR="009D5207" w:rsidRPr="001E620D" w:rsidRDefault="009D5207" w:rsidP="00826C65">
            <w:pPr>
              <w:pStyle w:val="Sansinterligne"/>
            </w:pPr>
          </w:p>
        </w:tc>
      </w:tr>
      <w:tr w:rsidR="009D5207" w:rsidRPr="00B76440" w14:paraId="66230F7F" w14:textId="77777777" w:rsidTr="0020220A">
        <w:trPr>
          <w:trHeight w:val="20"/>
          <w:jc w:val="center"/>
        </w:trPr>
        <w:tc>
          <w:tcPr>
            <w:tcW w:w="449" w:type="dxa"/>
          </w:tcPr>
          <w:p w14:paraId="3062D2AA" w14:textId="77777777" w:rsidR="009D5207" w:rsidRPr="00B76440" w:rsidRDefault="009D5207" w:rsidP="0020220A">
            <w:r w:rsidRPr="00B76440">
              <w:t>*</w:t>
            </w:r>
          </w:p>
        </w:tc>
        <w:tc>
          <w:tcPr>
            <w:tcW w:w="1304" w:type="dxa"/>
            <w:hideMark/>
          </w:tcPr>
          <w:p w14:paraId="5A38A085" w14:textId="77777777" w:rsidR="009D5207" w:rsidRPr="00B76440" w:rsidRDefault="009D5207" w:rsidP="0020220A">
            <w:pPr>
              <w:pStyle w:val="Titre5"/>
              <w:outlineLvl w:val="4"/>
            </w:pPr>
            <w:r w:rsidRPr="00B76440">
              <w:t>411-413</w:t>
            </w:r>
          </w:p>
        </w:tc>
        <w:tc>
          <w:tcPr>
            <w:tcW w:w="6802" w:type="dxa"/>
            <w:hideMark/>
          </w:tcPr>
          <w:p w14:paraId="4972E336" w14:textId="77777777" w:rsidR="009D5207" w:rsidRPr="00B76440" w:rsidRDefault="009D5207" w:rsidP="0020220A">
            <w:r>
              <w:t>C</w:t>
            </w:r>
            <w:r w:rsidRPr="001E620D">
              <w:t xml:space="preserve">orrespondance </w:t>
            </w:r>
            <w:r w:rsidRPr="00B76440">
              <w:t>active des missionnaires en espagnol, portugais, italien.</w:t>
            </w:r>
          </w:p>
        </w:tc>
        <w:tc>
          <w:tcPr>
            <w:tcW w:w="1247" w:type="dxa"/>
            <w:hideMark/>
          </w:tcPr>
          <w:p w14:paraId="578360BD" w14:textId="77777777" w:rsidR="009D5207" w:rsidRPr="00B76440" w:rsidRDefault="009D5207" w:rsidP="0020220A">
            <w:r w:rsidRPr="00B76440">
              <w:t>1660-1722</w:t>
            </w:r>
          </w:p>
        </w:tc>
      </w:tr>
      <w:tr w:rsidR="009D5207" w:rsidRPr="00B76440" w14:paraId="062478A6" w14:textId="77777777" w:rsidTr="0020220A">
        <w:trPr>
          <w:trHeight w:val="20"/>
          <w:jc w:val="center"/>
        </w:trPr>
        <w:tc>
          <w:tcPr>
            <w:tcW w:w="449" w:type="dxa"/>
          </w:tcPr>
          <w:p w14:paraId="6A1656FF" w14:textId="77777777" w:rsidR="009D5207" w:rsidRPr="00B76440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761468FF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2" w:type="dxa"/>
            <w:hideMark/>
          </w:tcPr>
          <w:p w14:paraId="080D0237" w14:textId="77777777" w:rsidR="009D5207" w:rsidRPr="00B76440" w:rsidRDefault="009D5207" w:rsidP="00826C65">
            <w:pPr>
              <w:pStyle w:val="Sansinterligne"/>
            </w:pPr>
            <w:r w:rsidRPr="00B76440">
              <w:rPr>
                <w:b/>
                <w:bCs/>
              </w:rPr>
              <w:t>411</w:t>
            </w:r>
            <w:r w:rsidRPr="00B76440">
              <w:tab/>
              <w:t>1660-1693</w:t>
            </w:r>
            <w:r w:rsidRPr="00B76440">
              <w:tab/>
              <w:t xml:space="preserve">PP. </w:t>
            </w:r>
            <w:r w:rsidRPr="00A003A7">
              <w:t xml:space="preserve">Maigrot </w:t>
            </w:r>
            <w:r>
              <w:t>[0077]</w:t>
            </w:r>
            <w:r w:rsidRPr="00B76440">
              <w:t>, Salvator, Gabiani, Léonissa</w:t>
            </w:r>
          </w:p>
          <w:p w14:paraId="761AA9F4" w14:textId="77777777" w:rsidR="009D5207" w:rsidRPr="00B76440" w:rsidRDefault="009D5207" w:rsidP="00826C65">
            <w:pPr>
              <w:pStyle w:val="Sansinterligne"/>
            </w:pPr>
            <w:r w:rsidRPr="00B76440">
              <w:rPr>
                <w:b/>
                <w:bCs/>
              </w:rPr>
              <w:t>412</w:t>
            </w:r>
            <w:r w:rsidRPr="00B76440">
              <w:tab/>
              <w:t>1695-1699</w:t>
            </w:r>
            <w:r w:rsidRPr="00B76440">
              <w:tab/>
              <w:t xml:space="preserve">PP. Ventallot, Léonissa, </w:t>
            </w:r>
            <w:r w:rsidRPr="00A003A7">
              <w:t xml:space="preserve">Maigrot </w:t>
            </w:r>
            <w:r>
              <w:t>[0077]</w:t>
            </w:r>
            <w:r w:rsidRPr="00B76440">
              <w:t>, Salvador</w:t>
            </w:r>
          </w:p>
          <w:p w14:paraId="77F6FBC2" w14:textId="77777777" w:rsidR="009D5207" w:rsidRPr="00B76440" w:rsidRDefault="009D5207" w:rsidP="00826C65">
            <w:pPr>
              <w:pStyle w:val="Sansinterligne"/>
            </w:pPr>
            <w:r w:rsidRPr="00B76440">
              <w:rPr>
                <w:b/>
                <w:bCs/>
              </w:rPr>
              <w:t>413</w:t>
            </w:r>
            <w:r w:rsidRPr="00B76440">
              <w:tab/>
              <w:t>1700-1722</w:t>
            </w:r>
            <w:r w:rsidRPr="00B76440">
              <w:tab/>
              <w:t>PP. Ventallot, Léonissa, de Alcala, Salvador, Osca</w:t>
            </w:r>
          </w:p>
        </w:tc>
        <w:tc>
          <w:tcPr>
            <w:tcW w:w="1247" w:type="dxa"/>
            <w:hideMark/>
          </w:tcPr>
          <w:p w14:paraId="59254713" w14:textId="77777777" w:rsidR="009D5207" w:rsidRPr="00B76440" w:rsidRDefault="009D5207" w:rsidP="00826C65">
            <w:pPr>
              <w:pStyle w:val="Sansinterligne"/>
            </w:pPr>
          </w:p>
        </w:tc>
      </w:tr>
      <w:tr w:rsidR="009D5207" w:rsidRPr="001E620D" w14:paraId="53762044" w14:textId="77777777" w:rsidTr="0020220A">
        <w:trPr>
          <w:trHeight w:val="20"/>
          <w:jc w:val="center"/>
        </w:trPr>
        <w:tc>
          <w:tcPr>
            <w:tcW w:w="449" w:type="dxa"/>
          </w:tcPr>
          <w:p w14:paraId="40353C7D" w14:textId="77777777" w:rsidR="009D5207" w:rsidRPr="001E620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55E6C7D" w14:textId="77777777" w:rsidR="009D5207" w:rsidRPr="001E620D" w:rsidRDefault="009D5207" w:rsidP="0020220A">
            <w:pPr>
              <w:pStyle w:val="Titre5"/>
              <w:outlineLvl w:val="4"/>
            </w:pPr>
            <w:r w:rsidRPr="001E620D">
              <w:t>4</w:t>
            </w:r>
            <w:r>
              <w:t>26-441</w:t>
            </w:r>
          </w:p>
        </w:tc>
        <w:tc>
          <w:tcPr>
            <w:tcW w:w="6802" w:type="dxa"/>
            <w:hideMark/>
          </w:tcPr>
          <w:p w14:paraId="2274D286" w14:textId="77777777" w:rsidR="009D5207" w:rsidRPr="001E620D" w:rsidRDefault="009D5207" w:rsidP="0020220A">
            <w:r>
              <w:t>C</w:t>
            </w:r>
            <w:r w:rsidRPr="001E620D">
              <w:t xml:space="preserve">orrespondance active </w:t>
            </w:r>
            <w:r w:rsidRPr="00EC6212">
              <w:t>des missionnaires</w:t>
            </w:r>
            <w:r>
              <w:t xml:space="preserve"> (suite chronologique continue).</w:t>
            </w:r>
          </w:p>
        </w:tc>
        <w:tc>
          <w:tcPr>
            <w:tcW w:w="1247" w:type="dxa"/>
            <w:hideMark/>
          </w:tcPr>
          <w:p w14:paraId="76BD33B8" w14:textId="77777777" w:rsidR="009D5207" w:rsidRPr="001E620D" w:rsidRDefault="009D5207" w:rsidP="0020220A">
            <w:r>
              <w:t>1660</w:t>
            </w:r>
            <w:r w:rsidRPr="001E620D">
              <w:t>-</w:t>
            </w:r>
            <w:r>
              <w:t>1843</w:t>
            </w:r>
          </w:p>
        </w:tc>
      </w:tr>
      <w:tr w:rsidR="009D5207" w:rsidRPr="00BC6BA9" w14:paraId="2CC3A199" w14:textId="77777777" w:rsidTr="0020220A">
        <w:trPr>
          <w:trHeight w:val="20"/>
          <w:jc w:val="center"/>
        </w:trPr>
        <w:tc>
          <w:tcPr>
            <w:tcW w:w="449" w:type="dxa"/>
          </w:tcPr>
          <w:p w14:paraId="75C0A572" w14:textId="77777777" w:rsidR="009D5207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7A97F0F5" w14:textId="77777777" w:rsidR="009D5207" w:rsidRPr="006F4BA0" w:rsidRDefault="009D5207" w:rsidP="00826C65">
            <w:pPr>
              <w:pStyle w:val="Sansinterligne"/>
            </w:pPr>
            <w:r>
              <w:tab/>
            </w:r>
          </w:p>
        </w:tc>
        <w:tc>
          <w:tcPr>
            <w:tcW w:w="6802" w:type="dxa"/>
            <w:hideMark/>
          </w:tcPr>
          <w:p w14:paraId="3203F299" w14:textId="77777777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426</w:t>
            </w:r>
            <w:r w:rsidRPr="00786699">
              <w:tab/>
              <w:t>1660-1687</w:t>
            </w:r>
            <w:r w:rsidRPr="00786699">
              <w:tab/>
              <w:t xml:space="preserve">PP. </w:t>
            </w:r>
            <w:r>
              <w:t>Charmot [0091]</w:t>
            </w:r>
            <w:r w:rsidRPr="00786699">
              <w:t xml:space="preserve">, </w:t>
            </w:r>
            <w:r w:rsidRPr="00A003A7">
              <w:t xml:space="preserve">Maigrot </w:t>
            </w:r>
            <w:r>
              <w:t>[0077]</w:t>
            </w:r>
            <w:r w:rsidRPr="00786699">
              <w:t xml:space="preserve">, Tissanier, Valat,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86699">
              <w:t>Quémener, Lopez, Cicé, Pin, Grelon, Basile.</w:t>
            </w:r>
          </w:p>
          <w:p w14:paraId="5C7E9A57" w14:textId="103F6830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427</w:t>
            </w:r>
            <w:r w:rsidRPr="00786699">
              <w:tab/>
              <w:t>1688-1692</w:t>
            </w:r>
            <w:r w:rsidRPr="00786699">
              <w:tab/>
              <w:t xml:space="preserve">PP. Estevan, Pin, Basile, Grelon, </w:t>
            </w:r>
            <w:r>
              <w:t>Charmot [0091]</w:t>
            </w:r>
            <w:r w:rsidRPr="00786699">
              <w:t xml:space="preserve">, </w:t>
            </w:r>
            <w:r w:rsidRPr="004569BC">
              <w:t>de Lionne</w:t>
            </w:r>
            <w:r>
              <w:t xml:space="preserve">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>
              <w:t>[</w:t>
            </w:r>
            <w:r w:rsidRPr="00253B2C">
              <w:t>0078</w:t>
            </w:r>
            <w:r>
              <w:t>]</w:t>
            </w:r>
            <w:r w:rsidRPr="00786699">
              <w:t>, Fontaney, Le Blanc, Cicé, Tachard, Figueros</w:t>
            </w:r>
          </w:p>
          <w:p w14:paraId="7FF3F5BC" w14:textId="45EF92CC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428</w:t>
            </w:r>
            <w:r w:rsidRPr="00786699">
              <w:tab/>
              <w:t>1693-1698</w:t>
            </w:r>
            <w:r w:rsidRPr="00786699">
              <w:tab/>
              <w:t xml:space="preserve">PP. </w:t>
            </w:r>
            <w:r>
              <w:t>Charmot [0091]</w:t>
            </w:r>
            <w:r w:rsidRPr="00786699">
              <w:t xml:space="preserve">, Fonteney,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</w:t>
            </w:r>
            <w:r w:rsidRPr="00786699">
              <w:t xml:space="preserve">, </w:t>
            </w:r>
            <w:r w:rsidR="00BC3C3B" w:rsidRPr="00A003A7">
              <w:t xml:space="preserve">Maigrot </w:t>
            </w:r>
            <w:r w:rsidR="00BC3C3B">
              <w:tab/>
            </w:r>
            <w:r w:rsidR="00BC3C3B">
              <w:tab/>
            </w:r>
            <w:r w:rsidR="00BC3C3B">
              <w:tab/>
              <w:t>[0077]</w:t>
            </w:r>
            <w:r w:rsidR="00BC3C3B" w:rsidRPr="00786699">
              <w:t>,</w:t>
            </w:r>
            <w:r w:rsidR="00BC3C3B">
              <w:t xml:space="preserve"> </w:t>
            </w:r>
            <w:r w:rsidRPr="00786699">
              <w:t>Cicé, Licot, Basset, Le Blanc</w:t>
            </w:r>
          </w:p>
          <w:p w14:paraId="4D273059" w14:textId="5FB3C6F2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429</w:t>
            </w:r>
            <w:r w:rsidRPr="00786699">
              <w:tab/>
              <w:t>1695-1705</w:t>
            </w:r>
            <w:r w:rsidRPr="00786699">
              <w:tab/>
              <w:t xml:space="preserve">PP. </w:t>
            </w:r>
            <w:r>
              <w:t>Charmot [0091]</w:t>
            </w:r>
            <w:r w:rsidRPr="00786699">
              <w:t xml:space="preserve">, </w:t>
            </w:r>
            <w:r w:rsidRPr="00A003A7">
              <w:t xml:space="preserve">Maigrot </w:t>
            </w:r>
            <w:r>
              <w:t>[0077]</w:t>
            </w:r>
            <w:r w:rsidRPr="00786699">
              <w:t xml:space="preserve">, Le Vert, de </w:t>
            </w:r>
            <w:r w:rsidR="00BC3C3B" w:rsidRPr="00786699">
              <w:t>Fontaney</w:t>
            </w:r>
            <w:r w:rsidR="00BC3C3B">
              <w:t>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 xml:space="preserve">Le Comte,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</w:t>
            </w:r>
            <w:r w:rsidRPr="00786699">
              <w:t xml:space="preserve">, Basset, </w:t>
            </w:r>
            <w:r w:rsidR="00FB10FC">
              <w:tab/>
            </w:r>
            <w:r w:rsidRPr="00786699">
              <w:t>Quemener, Gerbillon</w:t>
            </w:r>
          </w:p>
          <w:p w14:paraId="73769454" w14:textId="70F4199D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430</w:t>
            </w:r>
            <w:r w:rsidRPr="00786699">
              <w:tab/>
              <w:t>1706-1714</w:t>
            </w:r>
            <w:r w:rsidRPr="00786699">
              <w:tab/>
              <w:t xml:space="preserve">PP. </w:t>
            </w:r>
            <w:r w:rsidRPr="00A003A7">
              <w:t xml:space="preserve">Maigrot </w:t>
            </w:r>
            <w:r>
              <w:t>[0077]</w:t>
            </w:r>
            <w:r w:rsidRPr="00786699">
              <w:t xml:space="preserve">, Le Blanc, Bénard, Hervé, Daniel, </w:t>
            </w:r>
            <w:r w:rsidR="00BC3C3B" w:rsidRPr="00786699">
              <w:t xml:space="preserve">Le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 w:rsidRPr="00786699">
              <w:t>Breton</w:t>
            </w:r>
            <w:r w:rsidR="00FB10FC">
              <w:tab/>
            </w:r>
            <w:r w:rsidR="00FB10FC">
              <w:tab/>
            </w:r>
          </w:p>
          <w:p w14:paraId="27255E17" w14:textId="77777777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431</w:t>
            </w:r>
            <w:r w:rsidRPr="00786699">
              <w:tab/>
              <w:t>1715-1724</w:t>
            </w:r>
            <w:r w:rsidRPr="00786699">
              <w:tab/>
              <w:t>PP. de la Baluère, Guigne, Le Blanc, Munoz</w:t>
            </w:r>
          </w:p>
          <w:p w14:paraId="5F9770B2" w14:textId="2A9DD9D3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432</w:t>
            </w:r>
            <w:r w:rsidRPr="00786699">
              <w:tab/>
              <w:t>1725-1729</w:t>
            </w:r>
            <w:r w:rsidRPr="00786699">
              <w:tab/>
              <w:t xml:space="preserve">PP. Guigne, Roza, de Cazal, Faucher, journal du P. </w:t>
            </w:r>
            <w:r w:rsidR="00FB10FC">
              <w:tab/>
            </w:r>
            <w:r w:rsidR="00FB10FC" w:rsidRPr="00BC3C3B">
              <w:rPr>
                <w:b/>
                <w:bCs/>
              </w:rPr>
              <w:tab/>
            </w:r>
            <w:r w:rsidR="00FB10FC">
              <w:tab/>
            </w:r>
            <w:r w:rsidR="00FB10FC">
              <w:tab/>
            </w:r>
            <w:r w:rsidRPr="00786699">
              <w:t>Faucher, journal du P. Guigne</w:t>
            </w:r>
          </w:p>
          <w:p w14:paraId="4FCB3C6C" w14:textId="14068937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433</w:t>
            </w:r>
            <w:r w:rsidRPr="00786699">
              <w:tab/>
              <w:t>1730-1740</w:t>
            </w:r>
            <w:r w:rsidRPr="00786699">
              <w:tab/>
              <w:t xml:space="preserve">PP. Guigne, Ly, Martiliat, de St Phalle, </w:t>
            </w:r>
            <w:r>
              <w:t>Connain [0149]</w:t>
            </w:r>
            <w:r w:rsidRPr="00786699">
              <w:t xml:space="preserve">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BC3C3B">
              <w:tab/>
            </w:r>
            <w:r w:rsidRPr="00786699">
              <w:t>de Flory, Bourgine, Delacourt, Faucher, Tchang</w:t>
            </w:r>
          </w:p>
          <w:p w14:paraId="42D9DA52" w14:textId="6A500F62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434-1</w:t>
            </w:r>
            <w:r w:rsidRPr="00786699">
              <w:tab/>
              <w:t>1741-1744</w:t>
            </w:r>
            <w:r w:rsidRPr="00786699">
              <w:tab/>
              <w:t xml:space="preserve">PP. Martiliat, Serrano, Mullener, Artigues, Pedrini,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 xml:space="preserve">Sanchez, </w:t>
            </w:r>
            <w:r>
              <w:t>Connain [0149]</w:t>
            </w:r>
          </w:p>
          <w:p w14:paraId="3A994286" w14:textId="77777777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434-2</w:t>
            </w:r>
            <w:r w:rsidRPr="00786699">
              <w:tab/>
              <w:t>1745-1746</w:t>
            </w:r>
            <w:r w:rsidRPr="00786699">
              <w:tab/>
              <w:t xml:space="preserve">PP. Martiliat, Verthamon, Fou, Ly, </w:t>
            </w:r>
            <w:r>
              <w:t>Connain [0149]</w:t>
            </w:r>
          </w:p>
          <w:p w14:paraId="2499D424" w14:textId="672F135B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435-1</w:t>
            </w:r>
            <w:r w:rsidRPr="00786699">
              <w:tab/>
              <w:t>1747-1748</w:t>
            </w:r>
            <w:r w:rsidRPr="00786699">
              <w:tab/>
              <w:t>PP. Le Chartier, Ly, Martiliat, Royo, Aleuver</w:t>
            </w:r>
          </w:p>
          <w:p w14:paraId="3C6C2B2A" w14:textId="2A1ABF46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435-2</w:t>
            </w:r>
            <w:r w:rsidRPr="00786699">
              <w:tab/>
              <w:t>1747-1749</w:t>
            </w:r>
            <w:r w:rsidRPr="00786699">
              <w:tab/>
              <w:t xml:space="preserve">PP. Serrano, Aleuver, Royo, Diaz, Verthamon, Ly ;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>journal d'André Ly</w:t>
            </w:r>
          </w:p>
          <w:p w14:paraId="1CC0CC0B" w14:textId="77777777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436-1</w:t>
            </w:r>
            <w:r w:rsidRPr="00786699">
              <w:tab/>
              <w:t>1749-1750</w:t>
            </w:r>
            <w:r w:rsidRPr="00786699">
              <w:tab/>
              <w:t xml:space="preserve">PP. Desrobert, Sanchez, </w:t>
            </w:r>
            <w:r>
              <w:t>Connain [0149]</w:t>
            </w:r>
            <w:r w:rsidRPr="00786699">
              <w:t>, de la Barre</w:t>
            </w:r>
          </w:p>
          <w:p w14:paraId="2B60770C" w14:textId="21DE45F9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436-2</w:t>
            </w:r>
            <w:r w:rsidRPr="00786699">
              <w:tab/>
              <w:t>1750-1764</w:t>
            </w:r>
            <w:r w:rsidRPr="00786699">
              <w:tab/>
              <w:t>PP. Desrobert, Ly, Maigrot</w:t>
            </w:r>
            <w:r>
              <w:t xml:space="preserve"> [0175]</w:t>
            </w:r>
            <w:r w:rsidRPr="00786699">
              <w:t xml:space="preserve">, Martiliat, </w:t>
            </w:r>
            <w:r>
              <w:t xml:space="preserve">Pottier </w:t>
            </w:r>
            <w:r w:rsidR="00BC3C3B">
              <w:t xml:space="preserve"> </w:t>
            </w:r>
            <w:r>
              <w:t>[0202]</w:t>
            </w:r>
          </w:p>
          <w:p w14:paraId="2EC3D1EA" w14:textId="77777777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437-1</w:t>
            </w:r>
            <w:r w:rsidRPr="00786699">
              <w:tab/>
              <w:t>1764-1775</w:t>
            </w:r>
            <w:r w:rsidRPr="00786699">
              <w:tab/>
              <w:t xml:space="preserve">PP. </w:t>
            </w:r>
            <w:r>
              <w:t>Pottier [0202]</w:t>
            </w:r>
            <w:r w:rsidRPr="00786699">
              <w:t xml:space="preserve">, Ly, </w:t>
            </w:r>
            <w:r w:rsidRPr="004B719C">
              <w:t>Alary [0217]</w:t>
            </w:r>
            <w:r w:rsidRPr="00786699">
              <w:t>, Gleyo</w:t>
            </w:r>
          </w:p>
          <w:p w14:paraId="2958CD95" w14:textId="38EAB8F7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437-2</w:t>
            </w:r>
            <w:r w:rsidRPr="00786699">
              <w:tab/>
              <w:t>1774-1779</w:t>
            </w:r>
            <w:r w:rsidRPr="00786699">
              <w:tab/>
              <w:t xml:space="preserve">PP. Moyë, </w:t>
            </w:r>
            <w:r>
              <w:t>Pottier [0202]</w:t>
            </w:r>
            <w:r w:rsidRPr="00786699">
              <w:t xml:space="preserve">, De Saint Martin, Falconnet, </w:t>
            </w:r>
            <w:r w:rsidR="00BC3C3B" w:rsidRPr="00786699">
              <w:t>Gleyo,</w:t>
            </w:r>
            <w:r w:rsidR="00FB10FC">
              <w:tab/>
            </w:r>
            <w:r w:rsidR="00FB10FC">
              <w:tab/>
            </w:r>
            <w:r w:rsidR="00BC3C3B">
              <w:tab/>
            </w:r>
            <w:r w:rsidRPr="00786699">
              <w:t>Devant, Chaumont</w:t>
            </w:r>
          </w:p>
          <w:p w14:paraId="4ED3A339" w14:textId="31E5EEE3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438-1</w:t>
            </w:r>
            <w:r w:rsidRPr="00BC3C3B">
              <w:rPr>
                <w:b/>
                <w:bCs/>
              </w:rPr>
              <w:tab/>
            </w:r>
            <w:r w:rsidRPr="00786699">
              <w:t>1780-1784</w:t>
            </w:r>
            <w:r w:rsidRPr="00786699">
              <w:tab/>
              <w:t xml:space="preserve">PP. Möye, Gleyo, Devaut, </w:t>
            </w:r>
            <w:r>
              <w:t>Pottier [0202]</w:t>
            </w:r>
            <w:r w:rsidRPr="00786699">
              <w:t xml:space="preserve">, de Saint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 xml:space="preserve">Martin, de </w:t>
            </w:r>
            <w:r w:rsidRPr="004569BC">
              <w:t>Chaumont</w:t>
            </w:r>
            <w:r>
              <w:t xml:space="preserve"> [</w:t>
            </w:r>
            <w:r w:rsidRPr="00D14C75">
              <w:t>0250</w:t>
            </w:r>
            <w:r>
              <w:t>]</w:t>
            </w:r>
            <w:r w:rsidRPr="00786699">
              <w:t>, Hamel, Delpon</w:t>
            </w:r>
          </w:p>
          <w:p w14:paraId="2829903C" w14:textId="67F3DD89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438-2</w:t>
            </w:r>
            <w:r w:rsidRPr="00786699">
              <w:tab/>
              <w:t>1784-1787</w:t>
            </w:r>
            <w:r w:rsidRPr="00786699">
              <w:tab/>
              <w:t xml:space="preserve">PP. Devaut, Delpon, Hamel, </w:t>
            </w:r>
            <w:r>
              <w:t>Pottier [0202]</w:t>
            </w:r>
            <w:r w:rsidRPr="00786699">
              <w:t>, de Saint</w:t>
            </w:r>
            <w:r w:rsidR="00BC3C3B">
              <w:t>-</w:t>
            </w:r>
            <w:r w:rsidR="00BC3C3B" w:rsidRPr="00786699">
              <w:t>Martin,</w:t>
            </w:r>
            <w:r>
              <w:tab/>
            </w:r>
            <w:r>
              <w:tab/>
            </w:r>
            <w:r>
              <w:tab/>
            </w:r>
            <w:r w:rsidRPr="00786699">
              <w:t>Dufresse, Didier</w:t>
            </w:r>
          </w:p>
          <w:p w14:paraId="5D8F0F0F" w14:textId="1186D16D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439-1</w:t>
            </w:r>
            <w:r w:rsidRPr="00786699">
              <w:tab/>
              <w:t>1788-1796</w:t>
            </w:r>
            <w:r w:rsidRPr="00786699">
              <w:tab/>
              <w:t xml:space="preserve">PP. de Saint Martin, </w:t>
            </w:r>
            <w:r>
              <w:t>Pottier [0202]</w:t>
            </w:r>
            <w:r w:rsidRPr="00786699">
              <w:t xml:space="preserve">, Dufresse, Hamel,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786699">
              <w:t>Florens,</w:t>
            </w:r>
            <w:r>
              <w:t xml:space="preserve"> </w:t>
            </w:r>
            <w:r w:rsidRPr="00786699">
              <w:t>Letondal, Lolivier, Tranchant</w:t>
            </w:r>
          </w:p>
          <w:p w14:paraId="5441944E" w14:textId="7C1CF159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439-2</w:t>
            </w:r>
            <w:r w:rsidRPr="00786699">
              <w:tab/>
              <w:t>1796-1800</w:t>
            </w:r>
            <w:r w:rsidRPr="00786699">
              <w:tab/>
              <w:t xml:space="preserve">PP. de Saint Martin, </w:t>
            </w:r>
            <w:r>
              <w:t>Pottier [0202]</w:t>
            </w:r>
            <w:r w:rsidRPr="00786699">
              <w:t xml:space="preserve">, Dufresse, Ozanon,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786699">
              <w:t>Florens, Letondal, Lolivier, Tranchant</w:t>
            </w:r>
          </w:p>
          <w:p w14:paraId="72E356B7" w14:textId="5B8408BC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440</w:t>
            </w:r>
            <w:r w:rsidRPr="00786699">
              <w:tab/>
              <w:t>1801-1817</w:t>
            </w:r>
            <w:r w:rsidRPr="00786699">
              <w:tab/>
              <w:t xml:space="preserve">PP. de Saint Martin, Dufresse, Ozanon, Florens, </w:t>
            </w:r>
            <w:r w:rsidR="00FB10FC">
              <w:tab/>
            </w:r>
            <w:r w:rsidR="00BC3C3B" w:rsidRPr="00786699">
              <w:t>Tranchant</w:t>
            </w:r>
            <w:r w:rsidR="00BC3C3B">
              <w:t>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>Hamel, Escodeca, Fontana</w:t>
            </w:r>
          </w:p>
          <w:p w14:paraId="16829747" w14:textId="4FA9B2E1" w:rsidR="009D5207" w:rsidRPr="00786699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441</w:t>
            </w:r>
            <w:r w:rsidRPr="00786699">
              <w:tab/>
              <w:t>1818-1843</w:t>
            </w:r>
            <w:r w:rsidRPr="00786699">
              <w:tab/>
              <w:t xml:space="preserve">PP. Escodeca, Fontana, </w:t>
            </w:r>
            <w:r>
              <w:t>Pérocheau [0329]</w:t>
            </w:r>
            <w:r w:rsidRPr="00786699">
              <w:t xml:space="preserve">, </w:t>
            </w:r>
            <w:r>
              <w:t>Voisin</w:t>
            </w:r>
            <w:r w:rsidR="00BC3C3B">
              <w:t xml:space="preserve"> [0349]</w:t>
            </w:r>
            <w:r w:rsidR="00BC3C3B" w:rsidRPr="00786699">
              <w:t xml:space="preserve">, </w:t>
            </w:r>
            <w:r w:rsidR="00FB10FC">
              <w:tab/>
            </w:r>
            <w:r w:rsidR="00BC3C3B">
              <w:tab/>
            </w:r>
            <w:r w:rsidR="00BC3C3B">
              <w:tab/>
            </w:r>
            <w:r w:rsidR="00FB10FC">
              <w:tab/>
            </w:r>
            <w:r w:rsidRPr="00786699">
              <w:t xml:space="preserve">Ponsot, Papin, </w:t>
            </w:r>
            <w:r>
              <w:t>Albrand [0380]</w:t>
            </w:r>
            <w:r w:rsidRPr="00786699">
              <w:t>, Lô</w:t>
            </w:r>
          </w:p>
        </w:tc>
        <w:tc>
          <w:tcPr>
            <w:tcW w:w="1247" w:type="dxa"/>
            <w:hideMark/>
          </w:tcPr>
          <w:p w14:paraId="2AF24EBE" w14:textId="77777777" w:rsidR="009D5207" w:rsidRPr="00771BAE" w:rsidRDefault="009D5207" w:rsidP="00826C65">
            <w:pPr>
              <w:pStyle w:val="Sansinterligne"/>
            </w:pPr>
          </w:p>
        </w:tc>
      </w:tr>
      <w:tr w:rsidR="009D5207" w:rsidRPr="001E620D" w14:paraId="72FB1B8C" w14:textId="77777777" w:rsidTr="0020220A">
        <w:trPr>
          <w:trHeight w:val="20"/>
          <w:jc w:val="center"/>
        </w:trPr>
        <w:tc>
          <w:tcPr>
            <w:tcW w:w="449" w:type="dxa"/>
          </w:tcPr>
          <w:p w14:paraId="681B2480" w14:textId="77777777" w:rsidR="009D5207" w:rsidRPr="001E620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4542BFF" w14:textId="77777777" w:rsidR="009D5207" w:rsidRPr="001E620D" w:rsidRDefault="009D5207" w:rsidP="0020220A">
            <w:pPr>
              <w:pStyle w:val="Titre5"/>
              <w:outlineLvl w:val="4"/>
            </w:pPr>
            <w:r w:rsidRPr="001E620D">
              <w:t>4</w:t>
            </w:r>
            <w:r>
              <w:t>42 - 450-3</w:t>
            </w:r>
          </w:p>
        </w:tc>
        <w:tc>
          <w:tcPr>
            <w:tcW w:w="6802" w:type="dxa"/>
            <w:hideMark/>
          </w:tcPr>
          <w:p w14:paraId="5C28CC3F" w14:textId="77777777" w:rsidR="009D5207" w:rsidRPr="001E620D" w:rsidRDefault="009D5207" w:rsidP="0020220A">
            <w:r>
              <w:t>C</w:t>
            </w:r>
            <w:r w:rsidRPr="001E620D">
              <w:t xml:space="preserve">orrespondance </w:t>
            </w:r>
            <w:r>
              <w:t xml:space="preserve">principalement </w:t>
            </w:r>
            <w:r w:rsidRPr="000411A4">
              <w:t>active des missionnaires (</w:t>
            </w:r>
            <w:r>
              <w:t>suite chronologique continue).</w:t>
            </w:r>
          </w:p>
        </w:tc>
        <w:tc>
          <w:tcPr>
            <w:tcW w:w="1247" w:type="dxa"/>
            <w:hideMark/>
          </w:tcPr>
          <w:p w14:paraId="24307B68" w14:textId="77777777" w:rsidR="009D5207" w:rsidRPr="001E620D" w:rsidRDefault="009D5207" w:rsidP="0020220A">
            <w:r>
              <w:t>1680</w:t>
            </w:r>
            <w:r w:rsidRPr="001E620D">
              <w:t>-</w:t>
            </w:r>
            <w:r>
              <w:t>1857</w:t>
            </w:r>
          </w:p>
        </w:tc>
      </w:tr>
      <w:tr w:rsidR="009D5207" w:rsidRPr="00BC6BA9" w14:paraId="44153EFB" w14:textId="77777777" w:rsidTr="0020220A">
        <w:trPr>
          <w:trHeight w:val="20"/>
          <w:jc w:val="center"/>
        </w:trPr>
        <w:tc>
          <w:tcPr>
            <w:tcW w:w="449" w:type="dxa"/>
          </w:tcPr>
          <w:p w14:paraId="265CB0BD" w14:textId="77777777" w:rsidR="009D5207" w:rsidRPr="00CA7BF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4CF50545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2" w:type="dxa"/>
            <w:hideMark/>
          </w:tcPr>
          <w:p w14:paraId="6ED81443" w14:textId="132B2A03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442</w:t>
            </w:r>
            <w:r w:rsidRPr="00786699">
              <w:rPr>
                <w:b/>
                <w:bCs/>
              </w:rPr>
              <w:tab/>
            </w:r>
            <w:r w:rsidRPr="00786699">
              <w:t>1680-1744</w:t>
            </w:r>
            <w:r w:rsidRPr="00786699">
              <w:tab/>
              <w:t>PP. Martiliat, Ly, Tang, Gleyo, Oscoti, Sanchez, Foù, Pedrini</w:t>
            </w:r>
          </w:p>
          <w:p w14:paraId="728E3344" w14:textId="3053454B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443-1</w:t>
            </w:r>
            <w:r w:rsidRPr="00786699">
              <w:rPr>
                <w:b/>
                <w:bCs/>
              </w:rPr>
              <w:tab/>
            </w:r>
            <w:r w:rsidRPr="00786699">
              <w:t>1745-1746</w:t>
            </w:r>
            <w:r w:rsidRPr="00786699">
              <w:tab/>
              <w:t>PP. de Verthamon, de Martiliat, de Pedrini, Ly, Sanchez</w:t>
            </w:r>
          </w:p>
          <w:p w14:paraId="5451AB51" w14:textId="77777777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443-2</w:t>
            </w:r>
            <w:r w:rsidRPr="00786699">
              <w:rPr>
                <w:b/>
                <w:bCs/>
              </w:rPr>
              <w:tab/>
            </w:r>
            <w:r w:rsidRPr="00786699">
              <w:t>1745-1747</w:t>
            </w:r>
            <w:r w:rsidRPr="00786699">
              <w:tab/>
              <w:t>P. de Verthamon, de Martiliat, Sanchez</w:t>
            </w:r>
          </w:p>
          <w:p w14:paraId="5C2626C1" w14:textId="22BF9477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444</w:t>
            </w:r>
            <w:r w:rsidRPr="00786699">
              <w:rPr>
                <w:b/>
                <w:bCs/>
              </w:rPr>
              <w:tab/>
            </w:r>
            <w:r w:rsidRPr="00786699">
              <w:t>1747-1750</w:t>
            </w:r>
            <w:r w:rsidRPr="00786699">
              <w:tab/>
              <w:t>PP. de Verthamon, de Martiliat, Sanchez, Ly, Foù,</w:t>
            </w:r>
            <w:r w:rsidR="00BC3C3B">
              <w:t xml:space="preserve"> </w:t>
            </w:r>
            <w:r w:rsidRPr="00786699">
              <w:t>Bonssel</w:t>
            </w:r>
          </w:p>
          <w:p w14:paraId="3EA99C45" w14:textId="2F179391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445</w:t>
            </w:r>
            <w:r w:rsidRPr="00786699">
              <w:rPr>
                <w:b/>
                <w:bCs/>
              </w:rPr>
              <w:tab/>
            </w:r>
            <w:r w:rsidRPr="00786699">
              <w:t>1751-1756</w:t>
            </w:r>
            <w:r w:rsidRPr="00786699">
              <w:tab/>
              <w:t>PP. Maigrot</w:t>
            </w:r>
            <w:r>
              <w:t xml:space="preserve"> [0175]</w:t>
            </w:r>
            <w:r w:rsidRPr="00786699">
              <w:t>, de Martiliat, Ly, Lefebvre</w:t>
            </w:r>
            <w:r>
              <w:t xml:space="preserve"> [0190]</w:t>
            </w:r>
            <w:r w:rsidRPr="00786699">
              <w:t>,</w:t>
            </w:r>
            <w:r w:rsidR="00BC3C3B">
              <w:t xml:space="preserve">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786699">
              <w:t xml:space="preserve">Desrobert, Reymond, </w:t>
            </w:r>
            <w:r>
              <w:t>Pottier [0202]</w:t>
            </w:r>
          </w:p>
          <w:p w14:paraId="0BDCDAF6" w14:textId="79E85DCA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446</w:t>
            </w:r>
            <w:r w:rsidRPr="00786699">
              <w:rPr>
                <w:b/>
                <w:bCs/>
              </w:rPr>
              <w:tab/>
            </w:r>
            <w:r w:rsidRPr="00786699">
              <w:t xml:space="preserve">1757-1766 </w:t>
            </w:r>
            <w:r w:rsidRPr="00786699">
              <w:tab/>
              <w:t xml:space="preserve">PP. Pallas, Ngien, Desrobert, Le Bon, Ly, </w:t>
            </w:r>
            <w:r>
              <w:t xml:space="preserve">Pottier </w:t>
            </w:r>
            <w:r w:rsidR="00BC3C3B">
              <w:t>[0202]</w:t>
            </w:r>
            <w:r w:rsidR="00BC3C3B" w:rsidRPr="00786699">
              <w:t>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>Cibot</w:t>
            </w:r>
          </w:p>
          <w:p w14:paraId="32C8C551" w14:textId="2EBE0C9B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447-1</w:t>
            </w:r>
            <w:r w:rsidRPr="00786699">
              <w:rPr>
                <w:b/>
                <w:bCs/>
              </w:rPr>
              <w:tab/>
            </w:r>
            <w:r w:rsidRPr="00786699">
              <w:t>1766-1781</w:t>
            </w:r>
            <w:r w:rsidRPr="00786699">
              <w:tab/>
              <w:t xml:space="preserve">PP. Tchù, </w:t>
            </w:r>
            <w:r>
              <w:t>Pottier [0202]</w:t>
            </w:r>
            <w:r w:rsidRPr="00786699">
              <w:t xml:space="preserve">, Ly, de St Martin, Hamel, </w:t>
            </w:r>
            <w:r w:rsidR="00BC3C3B" w:rsidRPr="00786699">
              <w:t>Gleyo,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 xml:space="preserve">de </w:t>
            </w:r>
            <w:r w:rsidRPr="004569BC">
              <w:t>Chaumont</w:t>
            </w:r>
            <w:r>
              <w:t xml:space="preserve"> [</w:t>
            </w:r>
            <w:r w:rsidRPr="00D14C75">
              <w:t>0250</w:t>
            </w:r>
            <w:r>
              <w:t>]</w:t>
            </w:r>
            <w:r w:rsidRPr="00786699">
              <w:t>, Ventavon, Devaut</w:t>
            </w:r>
            <w:r w:rsidRPr="00786699">
              <w:tab/>
            </w:r>
          </w:p>
          <w:p w14:paraId="5B4685DF" w14:textId="26000AAC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447-2</w:t>
            </w:r>
            <w:r w:rsidRPr="00786699">
              <w:rPr>
                <w:b/>
                <w:bCs/>
              </w:rPr>
              <w:tab/>
            </w:r>
            <w:r w:rsidRPr="00786699">
              <w:t>1781-1785</w:t>
            </w:r>
            <w:r w:rsidRPr="00786699">
              <w:tab/>
              <w:t xml:space="preserve">PP. Tchù, </w:t>
            </w:r>
            <w:r>
              <w:t>Pottier [0202]</w:t>
            </w:r>
            <w:r w:rsidRPr="00786699">
              <w:t xml:space="preserve">, Ly, de St Martin, Hamel, </w:t>
            </w:r>
            <w:r w:rsidR="00BC3C3B" w:rsidRPr="00786699">
              <w:t>Gleyo,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 xml:space="preserve">de </w:t>
            </w:r>
            <w:r>
              <w:t>C</w:t>
            </w:r>
            <w:r w:rsidRPr="004569BC">
              <w:t>haumont</w:t>
            </w:r>
            <w:r>
              <w:t xml:space="preserve"> [</w:t>
            </w:r>
            <w:r w:rsidRPr="00D14C75">
              <w:t>0250</w:t>
            </w:r>
            <w:r>
              <w:t>]</w:t>
            </w:r>
            <w:r w:rsidRPr="00786699">
              <w:t>, Ventavon, Devaut</w:t>
            </w:r>
          </w:p>
          <w:p w14:paraId="3B8AA6DC" w14:textId="744D0BAF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448-1</w:t>
            </w:r>
            <w:r w:rsidRPr="00786699">
              <w:rPr>
                <w:b/>
                <w:bCs/>
              </w:rPr>
              <w:tab/>
            </w:r>
            <w:r w:rsidRPr="00786699">
              <w:t>1787-1794</w:t>
            </w:r>
            <w:r w:rsidRPr="00786699">
              <w:tab/>
              <w:t xml:space="preserve">PP. Florens, Ventavon, Raux, Hamel, </w:t>
            </w:r>
            <w:r>
              <w:t>Pottier [0202]</w:t>
            </w:r>
            <w:r w:rsidRPr="00786699">
              <w:t xml:space="preserve">, </w:t>
            </w:r>
            <w:r w:rsidR="00BC3C3B" w:rsidRPr="00786699">
              <w:t xml:space="preserve">de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 w:rsidRPr="00786699">
              <w:t>Saint</w:t>
            </w:r>
            <w:r w:rsidR="00BC3C3B">
              <w:t>-</w:t>
            </w:r>
            <w:r w:rsidRPr="00786699">
              <w:t xml:space="preserve">Martin, Lolivier, Raux, Dufresse, Ly, Escodeca,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786699">
              <w:t>Fontana, Vang</w:t>
            </w:r>
          </w:p>
          <w:p w14:paraId="51302082" w14:textId="40AC2A4C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448-2</w:t>
            </w:r>
            <w:r w:rsidRPr="00786699">
              <w:rPr>
                <w:b/>
                <w:bCs/>
              </w:rPr>
              <w:tab/>
            </w:r>
            <w:r w:rsidRPr="00786699">
              <w:t>1794-1828</w:t>
            </w:r>
            <w:r w:rsidRPr="00786699">
              <w:tab/>
              <w:t xml:space="preserve">PP. Escodeca, Fontana, Vang, </w:t>
            </w:r>
            <w:r>
              <w:t>Voisin [0349]</w:t>
            </w:r>
            <w:r w:rsidRPr="00786699">
              <w:t xml:space="preserve">, </w:t>
            </w:r>
            <w:r w:rsidR="00BC3C3B">
              <w:t>Pérocheau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BC3C3B">
              <w:t>[0329]</w:t>
            </w:r>
            <w:r w:rsidR="00BC3C3B" w:rsidRPr="00786699">
              <w:t>,</w:t>
            </w:r>
            <w:r>
              <w:t>Imbert,</w:t>
            </w:r>
            <w:r w:rsidRPr="00786699">
              <w:t>Blazin, Yang</w:t>
            </w:r>
          </w:p>
          <w:p w14:paraId="3E5C0C38" w14:textId="72AD3EC7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448-3</w:t>
            </w:r>
            <w:r w:rsidRPr="00786699">
              <w:rPr>
                <w:b/>
                <w:bCs/>
              </w:rPr>
              <w:tab/>
            </w:r>
            <w:r w:rsidRPr="00786699">
              <w:t>1829-1835</w:t>
            </w:r>
            <w:r w:rsidRPr="00786699">
              <w:tab/>
              <w:t xml:space="preserve">PP. Escodeca, Fontana, Vang, </w:t>
            </w:r>
            <w:r>
              <w:t>Voisin [0349]</w:t>
            </w:r>
            <w:r w:rsidRPr="00786699">
              <w:t xml:space="preserve">, </w:t>
            </w:r>
            <w:r w:rsidR="00BC3C3B">
              <w:t>Pérocheau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>
              <w:t>[0329]</w:t>
            </w:r>
            <w:r w:rsidRPr="00786699">
              <w:t>, Imbert</w:t>
            </w:r>
            <w:r>
              <w:t>,</w:t>
            </w:r>
            <w:r w:rsidRPr="00786699">
              <w:t>Blazin, Yang</w:t>
            </w:r>
          </w:p>
          <w:p w14:paraId="6C4D96E2" w14:textId="3AB83DF6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449-1</w:t>
            </w:r>
            <w:r w:rsidRPr="00786699">
              <w:rPr>
                <w:b/>
                <w:bCs/>
              </w:rPr>
              <w:tab/>
            </w:r>
            <w:r w:rsidRPr="00786699">
              <w:t>1805-1818</w:t>
            </w:r>
            <w:r w:rsidRPr="00786699">
              <w:tab/>
              <w:t>PP. Escodeca, Dumazel, Lolivier, Dufresse, Hamel</w:t>
            </w:r>
            <w:r w:rsidR="00BC3C3B">
              <w:t>,</w:t>
            </w:r>
            <w:r w:rsidR="00BC3C3B" w:rsidRPr="00786699">
              <w:t xml:space="preserve"> Fontana,</w:t>
            </w:r>
            <w:r w:rsidRPr="00786699">
              <w:t xml:space="preserve">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 xml:space="preserve">Vang, </w:t>
            </w:r>
            <w:r>
              <w:t>Pérocheau [0329]</w:t>
            </w:r>
          </w:p>
          <w:p w14:paraId="77A2546F" w14:textId="62215D5C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449-2</w:t>
            </w:r>
            <w:r w:rsidRPr="00786699">
              <w:rPr>
                <w:b/>
                <w:bCs/>
              </w:rPr>
              <w:tab/>
            </w:r>
            <w:r w:rsidRPr="00786699">
              <w:t>1819-1835</w:t>
            </w:r>
            <w:r w:rsidRPr="00786699">
              <w:tab/>
              <w:t xml:space="preserve">PP. Escodeca, Dumazel, Lolivier, Dufresse, </w:t>
            </w:r>
            <w:r>
              <w:t>Verrolles</w:t>
            </w:r>
            <w:r w:rsidR="00BC3C3B">
              <w:t xml:space="preserve"> [0387]</w:t>
            </w:r>
            <w:r w:rsidR="00BC3C3B" w:rsidRPr="00786699">
              <w:t xml:space="preserve">, </w:t>
            </w:r>
            <w:r w:rsidR="00FB10FC">
              <w:tab/>
            </w:r>
            <w:r w:rsidR="00FB10FC">
              <w:tab/>
            </w:r>
            <w:r w:rsidR="00BC3C3B">
              <w:tab/>
            </w:r>
            <w:r w:rsidRPr="00786699">
              <w:t xml:space="preserve">Fontana, Vang, </w:t>
            </w:r>
            <w:r>
              <w:t>Pérocheau [0329]</w:t>
            </w:r>
          </w:p>
          <w:p w14:paraId="298E1BBD" w14:textId="01288EF1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450-1</w:t>
            </w:r>
            <w:r w:rsidRPr="00786699">
              <w:rPr>
                <w:b/>
                <w:bCs/>
              </w:rPr>
              <w:tab/>
            </w:r>
            <w:r w:rsidRPr="00786699">
              <w:t>1836-1841</w:t>
            </w:r>
            <w:r w:rsidRPr="00786699">
              <w:tab/>
              <w:t xml:space="preserve">PP. Blazin, Escodeca, </w:t>
            </w:r>
            <w:r>
              <w:t>Verrolles [0387]</w:t>
            </w:r>
            <w:r w:rsidRPr="00786699">
              <w:t xml:space="preserve">, </w:t>
            </w:r>
            <w:r>
              <w:t xml:space="preserve">Delamarre </w:t>
            </w:r>
            <w:r w:rsidR="00BC3C3B">
              <w:t>[0416]</w:t>
            </w:r>
            <w:r w:rsidR="00BC3C3B" w:rsidRPr="00786699">
              <w:t>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786699">
              <w:t xml:space="preserve">Imbert, Papin, </w:t>
            </w:r>
            <w:r>
              <w:t>Pérocheau [0329]</w:t>
            </w:r>
            <w:r w:rsidRPr="00786699">
              <w:t xml:space="preserve">, </w:t>
            </w:r>
            <w:r>
              <w:t>Desflèches [0441]</w:t>
            </w:r>
          </w:p>
          <w:p w14:paraId="4BCAED6A" w14:textId="7FED251E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450-2</w:t>
            </w:r>
            <w:r w:rsidRPr="00786699">
              <w:rPr>
                <w:b/>
                <w:bCs/>
              </w:rPr>
              <w:tab/>
            </w:r>
            <w:r w:rsidRPr="00786699">
              <w:t>1842-1848</w:t>
            </w:r>
            <w:r w:rsidRPr="00786699">
              <w:tab/>
              <w:t xml:space="preserve">PP. </w:t>
            </w:r>
            <w:r>
              <w:t>Delamarre [0416]</w:t>
            </w:r>
            <w:r w:rsidRPr="00786699">
              <w:t xml:space="preserve">, Barentin, Kô, Guerin, </w:t>
            </w:r>
            <w:r>
              <w:t xml:space="preserve">Desflèches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>
              <w:t>[0441]</w:t>
            </w:r>
            <w:r w:rsidRPr="00786699">
              <w:t xml:space="preserve">, </w:t>
            </w:r>
            <w:r>
              <w:t>Pérocheau [0329]</w:t>
            </w:r>
            <w:r w:rsidRPr="00786699">
              <w:t>, Papin, Dagobert, Sage</w:t>
            </w:r>
          </w:p>
          <w:p w14:paraId="4302C77C" w14:textId="271B44BB" w:rsidR="009D5207" w:rsidRPr="00786699" w:rsidRDefault="009D5207" w:rsidP="00826C65">
            <w:pPr>
              <w:pStyle w:val="Sansinterligne"/>
            </w:pPr>
            <w:r w:rsidRPr="00786699">
              <w:rPr>
                <w:b/>
                <w:bCs/>
              </w:rPr>
              <w:t>450-3</w:t>
            </w:r>
            <w:r w:rsidRPr="00786699">
              <w:rPr>
                <w:b/>
                <w:bCs/>
              </w:rPr>
              <w:tab/>
            </w:r>
            <w:r w:rsidRPr="00786699">
              <w:t>1849-1857</w:t>
            </w:r>
            <w:r w:rsidRPr="00786699">
              <w:tab/>
              <w:t xml:space="preserve">PP. </w:t>
            </w:r>
            <w:r>
              <w:t>Desflèches [0441]</w:t>
            </w:r>
            <w:r w:rsidRPr="00786699">
              <w:t xml:space="preserve">, </w:t>
            </w:r>
            <w:r>
              <w:t>Pichon [0501]</w:t>
            </w:r>
            <w:r w:rsidRPr="00786699">
              <w:t xml:space="preserve">, </w:t>
            </w:r>
            <w:r>
              <w:t xml:space="preserve">Pérocheau </w:t>
            </w:r>
            <w:r w:rsidR="00BC3C3B">
              <w:t>[0329]</w:t>
            </w:r>
            <w:r w:rsidR="00BC3C3B" w:rsidRPr="00786699">
              <w:t>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>
              <w:t>Delamarre [0416]</w:t>
            </w:r>
            <w:r w:rsidRPr="00786699">
              <w:t xml:space="preserve">, </w:t>
            </w:r>
            <w:r>
              <w:t>Cavé [0601]</w:t>
            </w:r>
            <w:r w:rsidRPr="00786699">
              <w:t>, Sage, Bertrand</w:t>
            </w:r>
          </w:p>
        </w:tc>
        <w:tc>
          <w:tcPr>
            <w:tcW w:w="1247" w:type="dxa"/>
            <w:hideMark/>
          </w:tcPr>
          <w:p w14:paraId="5CABC0ED" w14:textId="77777777" w:rsidR="009D5207" w:rsidRPr="00BC6BA9" w:rsidRDefault="009D5207" w:rsidP="00826C65">
            <w:pPr>
              <w:pStyle w:val="Sansinterligne"/>
            </w:pPr>
          </w:p>
        </w:tc>
      </w:tr>
      <w:tr w:rsidR="009D5207" w:rsidRPr="00BC6BA9" w14:paraId="44BB01B7" w14:textId="77777777" w:rsidTr="0020220A">
        <w:trPr>
          <w:trHeight w:val="20"/>
          <w:jc w:val="center"/>
        </w:trPr>
        <w:tc>
          <w:tcPr>
            <w:tcW w:w="449" w:type="dxa"/>
          </w:tcPr>
          <w:p w14:paraId="7E1DF8D3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EDFA818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498</w:t>
            </w:r>
            <w:r>
              <w:t>-499</w:t>
            </w:r>
          </w:p>
        </w:tc>
        <w:tc>
          <w:tcPr>
            <w:tcW w:w="6802" w:type="dxa"/>
            <w:hideMark/>
          </w:tcPr>
          <w:p w14:paraId="45407ADC" w14:textId="77777777" w:rsidR="009D5207" w:rsidRPr="00BC6BA9" w:rsidRDefault="009D5207" w:rsidP="0020220A">
            <w:r w:rsidRPr="00BC6BA9">
              <w:t>M</w:t>
            </w:r>
            <w:r w:rsidRPr="009123DF">
              <w:rPr>
                <w:vertAlign w:val="superscript"/>
              </w:rPr>
              <w:t xml:space="preserve">gr </w:t>
            </w:r>
            <w:r w:rsidRPr="00BC6BA9">
              <w:t xml:space="preserve">de Martiliat, évêque </w:t>
            </w:r>
            <w:r w:rsidRPr="009123DF">
              <w:t>d'Ecrinée</w:t>
            </w:r>
            <w:r>
              <w:t> : lettres</w:t>
            </w:r>
            <w:r w:rsidRPr="009123DF">
              <w:t xml:space="preserve"> (tome 1 et 2).</w:t>
            </w:r>
          </w:p>
        </w:tc>
        <w:tc>
          <w:tcPr>
            <w:tcW w:w="1247" w:type="dxa"/>
            <w:hideMark/>
          </w:tcPr>
          <w:p w14:paraId="55B6111A" w14:textId="77777777" w:rsidR="009D5207" w:rsidRPr="00BC6BA9" w:rsidRDefault="009D5207" w:rsidP="0020220A">
            <w:r w:rsidRPr="00BC6BA9">
              <w:t>1727-1755</w:t>
            </w:r>
          </w:p>
        </w:tc>
      </w:tr>
      <w:tr w:rsidR="009D5207" w:rsidRPr="00BC6BA9" w14:paraId="48CB0FD4" w14:textId="77777777" w:rsidTr="0020220A">
        <w:trPr>
          <w:trHeight w:val="20"/>
          <w:jc w:val="center"/>
        </w:trPr>
        <w:tc>
          <w:tcPr>
            <w:tcW w:w="449" w:type="dxa"/>
          </w:tcPr>
          <w:p w14:paraId="553D9934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72B43EC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500</w:t>
            </w:r>
          </w:p>
        </w:tc>
        <w:tc>
          <w:tcPr>
            <w:tcW w:w="6802" w:type="dxa"/>
            <w:hideMark/>
          </w:tcPr>
          <w:p w14:paraId="11D97B05" w14:textId="77777777" w:rsidR="009D5207" w:rsidRPr="00BC6BA9" w:rsidRDefault="009D5207" w:rsidP="0020220A">
            <w:r w:rsidRPr="00BC6BA9">
              <w:t>P. André Ly</w:t>
            </w:r>
            <w:r>
              <w:t> : journal.</w:t>
            </w:r>
            <w:r>
              <w:rPr>
                <w:rStyle w:val="Appelnotedebasdep"/>
              </w:rPr>
              <w:footnoteReference w:id="10"/>
            </w:r>
          </w:p>
        </w:tc>
        <w:tc>
          <w:tcPr>
            <w:tcW w:w="1247" w:type="dxa"/>
            <w:hideMark/>
          </w:tcPr>
          <w:p w14:paraId="5F5130D4" w14:textId="77777777" w:rsidR="009D5207" w:rsidRPr="00BC6BA9" w:rsidRDefault="009D5207" w:rsidP="0020220A">
            <w:r w:rsidRPr="00BC6BA9">
              <w:t>1747-1764</w:t>
            </w:r>
          </w:p>
        </w:tc>
      </w:tr>
      <w:tr w:rsidR="009D5207" w:rsidRPr="00BC6BA9" w14:paraId="414CEF89" w14:textId="77777777" w:rsidTr="0020220A">
        <w:trPr>
          <w:trHeight w:val="20"/>
          <w:jc w:val="center"/>
        </w:trPr>
        <w:tc>
          <w:tcPr>
            <w:tcW w:w="449" w:type="dxa"/>
          </w:tcPr>
          <w:p w14:paraId="312B178D" w14:textId="77777777" w:rsidR="009D5207" w:rsidRPr="00CA7BF4" w:rsidRDefault="009D5207" w:rsidP="0020220A"/>
        </w:tc>
        <w:tc>
          <w:tcPr>
            <w:tcW w:w="1304" w:type="dxa"/>
            <w:hideMark/>
          </w:tcPr>
          <w:p w14:paraId="5D334666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1076</w:t>
            </w:r>
          </w:p>
        </w:tc>
        <w:tc>
          <w:tcPr>
            <w:tcW w:w="6802" w:type="dxa"/>
            <w:hideMark/>
          </w:tcPr>
          <w:p w14:paraId="1320B084" w14:textId="77777777" w:rsidR="009D5207" w:rsidRPr="004F5DCB" w:rsidRDefault="009D5207" w:rsidP="0020220A">
            <w:r w:rsidRPr="004F5DCB">
              <w:t>"Initiatio christi" en chinois.</w:t>
            </w:r>
          </w:p>
        </w:tc>
        <w:tc>
          <w:tcPr>
            <w:tcW w:w="1247" w:type="dxa"/>
            <w:hideMark/>
          </w:tcPr>
          <w:p w14:paraId="68207C49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53A9C8D1" w14:textId="77777777" w:rsidTr="0020220A">
        <w:trPr>
          <w:trHeight w:val="20"/>
          <w:jc w:val="center"/>
        </w:trPr>
        <w:tc>
          <w:tcPr>
            <w:tcW w:w="449" w:type="dxa"/>
          </w:tcPr>
          <w:p w14:paraId="3F8E2DA4" w14:textId="77777777" w:rsidR="009D5207" w:rsidRPr="00CA7BF4" w:rsidRDefault="009D5207" w:rsidP="0020220A"/>
        </w:tc>
        <w:tc>
          <w:tcPr>
            <w:tcW w:w="1304" w:type="dxa"/>
            <w:hideMark/>
          </w:tcPr>
          <w:p w14:paraId="4C79C25F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1170</w:t>
            </w:r>
          </w:p>
        </w:tc>
        <w:tc>
          <w:tcPr>
            <w:tcW w:w="6802" w:type="dxa"/>
            <w:hideMark/>
          </w:tcPr>
          <w:p w14:paraId="76228F86" w14:textId="77777777" w:rsidR="009D5207" w:rsidRPr="004F5DCB" w:rsidRDefault="009D5207" w:rsidP="0020220A">
            <w:r w:rsidRPr="004F5DCB">
              <w:t>11</w:t>
            </w:r>
            <w:r w:rsidRPr="004F5DCB">
              <w:rPr>
                <w:vertAlign w:val="superscript"/>
              </w:rPr>
              <w:t>e</w:t>
            </w:r>
            <w:r w:rsidRPr="004F5DCB">
              <w:t xml:space="preserve"> cahier des sermons chinois</w:t>
            </w:r>
            <w:r>
              <w:t xml:space="preserve"> en romanisation</w:t>
            </w:r>
            <w:r w:rsidRPr="004F5DCB">
              <w:t xml:space="preserve"> de M</w:t>
            </w:r>
            <w:r w:rsidRPr="004F5DCB">
              <w:rPr>
                <w:vertAlign w:val="superscript"/>
              </w:rPr>
              <w:t>gr</w:t>
            </w:r>
            <w:r w:rsidRPr="004F5DCB">
              <w:t xml:space="preserve"> </w:t>
            </w:r>
            <w:r>
              <w:t>Pérocheau [0329]</w:t>
            </w:r>
            <w:r w:rsidRPr="004F5DCB">
              <w:t>, évêque de Maxula.</w:t>
            </w:r>
          </w:p>
        </w:tc>
        <w:tc>
          <w:tcPr>
            <w:tcW w:w="1247" w:type="dxa"/>
            <w:hideMark/>
          </w:tcPr>
          <w:p w14:paraId="26E8FFCB" w14:textId="77777777" w:rsidR="009D5207" w:rsidRPr="00BC6BA9" w:rsidRDefault="009D5207" w:rsidP="0020220A">
            <w:r w:rsidRPr="00BC6BA9">
              <w:t>s.d</w:t>
            </w:r>
          </w:p>
        </w:tc>
      </w:tr>
    </w:tbl>
    <w:p w14:paraId="3389CB00" w14:textId="77777777" w:rsidR="009D5207" w:rsidRPr="002A2336" w:rsidRDefault="009D5207" w:rsidP="009D5207">
      <w:pPr>
        <w:pStyle w:val="Titre4"/>
        <w:rPr>
          <w:i/>
          <w:iCs/>
        </w:rPr>
      </w:pPr>
      <w:bookmarkStart w:id="46" w:name="_Hlk76639037"/>
      <w:r>
        <w:rPr>
          <w:i/>
          <w:iCs/>
        </w:rPr>
        <w:t>"</w:t>
      </w:r>
      <w:r w:rsidRPr="002A2336">
        <w:rPr>
          <w:i/>
          <w:iCs/>
        </w:rPr>
        <w:t>Acta congregationis Kiatin</w:t>
      </w:r>
      <w:r>
        <w:rPr>
          <w:i/>
          <w:iCs/>
        </w:rPr>
        <w:t>"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BC6BA9" w14:paraId="67F73D46" w14:textId="77777777" w:rsidTr="0020220A">
        <w:trPr>
          <w:trHeight w:val="20"/>
          <w:jc w:val="center"/>
        </w:trPr>
        <w:tc>
          <w:tcPr>
            <w:tcW w:w="448" w:type="dxa"/>
          </w:tcPr>
          <w:bookmarkEnd w:id="46"/>
          <w:p w14:paraId="483D8702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B71208E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415</w:t>
            </w:r>
          </w:p>
        </w:tc>
        <w:tc>
          <w:tcPr>
            <w:tcW w:w="6803" w:type="dxa"/>
            <w:hideMark/>
          </w:tcPr>
          <w:p w14:paraId="3DFAD6B4" w14:textId="77777777" w:rsidR="009D5207" w:rsidRPr="00BC6BA9" w:rsidRDefault="009D5207" w:rsidP="0020220A">
            <w:r>
              <w:t>C</w:t>
            </w:r>
            <w:r w:rsidRPr="00BC6BA9">
              <w:t>orrespondance active des PP. Maigrot</w:t>
            </w:r>
            <w:r>
              <w:t xml:space="preserve"> [0077]</w:t>
            </w:r>
            <w:r w:rsidRPr="00BC6BA9">
              <w:t>, Basset</w:t>
            </w:r>
            <w:r>
              <w:t xml:space="preserve"> [0093].</w:t>
            </w:r>
          </w:p>
        </w:tc>
        <w:tc>
          <w:tcPr>
            <w:tcW w:w="1247" w:type="dxa"/>
            <w:hideMark/>
          </w:tcPr>
          <w:p w14:paraId="5B0B9F9D" w14:textId="77777777" w:rsidR="009D5207" w:rsidRPr="00BC6BA9" w:rsidRDefault="009D5207" w:rsidP="0020220A">
            <w:r w:rsidRPr="00BC6BA9">
              <w:t>1628-1706</w:t>
            </w:r>
          </w:p>
        </w:tc>
      </w:tr>
      <w:tr w:rsidR="009D5207" w:rsidRPr="00BC6BA9" w14:paraId="3D2B44AA" w14:textId="77777777" w:rsidTr="0020220A">
        <w:trPr>
          <w:trHeight w:val="20"/>
          <w:jc w:val="center"/>
        </w:trPr>
        <w:tc>
          <w:tcPr>
            <w:tcW w:w="448" w:type="dxa"/>
          </w:tcPr>
          <w:p w14:paraId="12F68E35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7BA50B0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416</w:t>
            </w:r>
          </w:p>
        </w:tc>
        <w:tc>
          <w:tcPr>
            <w:tcW w:w="6803" w:type="dxa"/>
            <w:hideMark/>
          </w:tcPr>
          <w:p w14:paraId="61B623B6" w14:textId="44B6CD3E" w:rsidR="009D5207" w:rsidRPr="00BC6BA9" w:rsidRDefault="009D5207" w:rsidP="0020220A">
            <w:r>
              <w:t>Notes</w:t>
            </w:r>
            <w:r w:rsidRPr="00BC6BA9">
              <w:t xml:space="preserve"> historiques, écrits des PP. Le Blanc</w:t>
            </w:r>
            <w:r>
              <w:t xml:space="preserve"> [</w:t>
            </w:r>
            <w:r w:rsidRPr="00CF7F14">
              <w:t>0060</w:t>
            </w:r>
            <w:r>
              <w:t>]</w:t>
            </w:r>
            <w:r w:rsidRPr="00BC6BA9">
              <w:t xml:space="preserve">, Pélisson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].</w:t>
            </w:r>
          </w:p>
        </w:tc>
        <w:tc>
          <w:tcPr>
            <w:tcW w:w="1247" w:type="dxa"/>
            <w:hideMark/>
          </w:tcPr>
          <w:p w14:paraId="2384EAAA" w14:textId="77777777" w:rsidR="009D5207" w:rsidRPr="00BC6BA9" w:rsidRDefault="009D5207" w:rsidP="0020220A">
            <w:r w:rsidRPr="00BC6BA9">
              <w:t>1662-1714</w:t>
            </w:r>
          </w:p>
        </w:tc>
      </w:tr>
      <w:tr w:rsidR="009D5207" w:rsidRPr="00BC6BA9" w14:paraId="6E0D7ECB" w14:textId="77777777" w:rsidTr="0020220A">
        <w:trPr>
          <w:trHeight w:val="20"/>
          <w:jc w:val="center"/>
        </w:trPr>
        <w:tc>
          <w:tcPr>
            <w:tcW w:w="448" w:type="dxa"/>
          </w:tcPr>
          <w:p w14:paraId="3FF5FD7B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B0A3BB6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417</w:t>
            </w:r>
          </w:p>
        </w:tc>
        <w:tc>
          <w:tcPr>
            <w:tcW w:w="6803" w:type="dxa"/>
            <w:hideMark/>
          </w:tcPr>
          <w:p w14:paraId="32A1A1C4" w14:textId="77777777" w:rsidR="009D5207" w:rsidRPr="00BC6BA9" w:rsidRDefault="009D5207" w:rsidP="0020220A">
            <w:r>
              <w:t>Notes</w:t>
            </w:r>
            <w:r w:rsidRPr="00BC6BA9">
              <w:t xml:space="preserve"> historiques, réflexions philosophiques</w:t>
            </w:r>
            <w:r>
              <w:t>.</w:t>
            </w:r>
          </w:p>
        </w:tc>
        <w:tc>
          <w:tcPr>
            <w:tcW w:w="1247" w:type="dxa"/>
            <w:hideMark/>
          </w:tcPr>
          <w:p w14:paraId="7DC79E36" w14:textId="77777777" w:rsidR="009D5207" w:rsidRPr="00BC6BA9" w:rsidRDefault="009D5207" w:rsidP="0020220A">
            <w:r w:rsidRPr="00BC6BA9">
              <w:t>1667</w:t>
            </w:r>
          </w:p>
        </w:tc>
      </w:tr>
      <w:tr w:rsidR="009D5207" w:rsidRPr="00BC6BA9" w14:paraId="2F795E68" w14:textId="77777777" w:rsidTr="0020220A">
        <w:trPr>
          <w:trHeight w:val="20"/>
          <w:jc w:val="center"/>
        </w:trPr>
        <w:tc>
          <w:tcPr>
            <w:tcW w:w="448" w:type="dxa"/>
          </w:tcPr>
          <w:p w14:paraId="16C61148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791C169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418-1</w:t>
            </w:r>
          </w:p>
        </w:tc>
        <w:tc>
          <w:tcPr>
            <w:tcW w:w="6803" w:type="dxa"/>
            <w:hideMark/>
          </w:tcPr>
          <w:p w14:paraId="3DB5B335" w14:textId="190FD6EE" w:rsidR="009D5207" w:rsidRPr="00BC6BA9" w:rsidRDefault="009D5207" w:rsidP="0020220A">
            <w:r>
              <w:t>Notes</w:t>
            </w:r>
            <w:r w:rsidRPr="00BC6BA9">
              <w:t xml:space="preserve"> historiques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6BA9">
              <w:t>Maigrot</w:t>
            </w:r>
            <w:r>
              <w:t xml:space="preserve"> [0077]</w:t>
            </w:r>
            <w:r w:rsidRPr="00BC6BA9">
              <w:t>, des PP. Jean Baptiste, Michel</w:t>
            </w:r>
            <w:r>
              <w:t>.</w:t>
            </w:r>
          </w:p>
        </w:tc>
        <w:tc>
          <w:tcPr>
            <w:tcW w:w="1247" w:type="dxa"/>
            <w:hideMark/>
          </w:tcPr>
          <w:p w14:paraId="7EA8DED4" w14:textId="77777777" w:rsidR="009D5207" w:rsidRPr="00BC6BA9" w:rsidRDefault="009D5207" w:rsidP="0020220A">
            <w:r w:rsidRPr="00BC6BA9">
              <w:t>1676-1717</w:t>
            </w:r>
          </w:p>
        </w:tc>
      </w:tr>
      <w:tr w:rsidR="009D5207" w:rsidRPr="00BC6BA9" w14:paraId="3742A6D9" w14:textId="77777777" w:rsidTr="0020220A">
        <w:trPr>
          <w:trHeight w:val="20"/>
          <w:jc w:val="center"/>
        </w:trPr>
        <w:tc>
          <w:tcPr>
            <w:tcW w:w="448" w:type="dxa"/>
          </w:tcPr>
          <w:p w14:paraId="5E278B21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E11588A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418-2</w:t>
            </w:r>
          </w:p>
        </w:tc>
        <w:tc>
          <w:tcPr>
            <w:tcW w:w="6803" w:type="dxa"/>
            <w:hideMark/>
          </w:tcPr>
          <w:p w14:paraId="6A7E8105" w14:textId="36674509" w:rsidR="009D5207" w:rsidRPr="00BC6BA9" w:rsidRDefault="009D5207" w:rsidP="0020220A">
            <w:r>
              <w:t>C</w:t>
            </w:r>
            <w:r w:rsidRPr="00BC6BA9">
              <w:t xml:space="preserve">orrespondance active des PP. Basset, Le Blanc,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6BA9">
              <w:t>Maigrot</w:t>
            </w:r>
            <w:r>
              <w:t xml:space="preserve"> [0077].</w:t>
            </w:r>
          </w:p>
        </w:tc>
        <w:tc>
          <w:tcPr>
            <w:tcW w:w="1247" w:type="dxa"/>
            <w:hideMark/>
          </w:tcPr>
          <w:p w14:paraId="12288352" w14:textId="77777777" w:rsidR="009D5207" w:rsidRPr="00BC6BA9" w:rsidRDefault="009D5207" w:rsidP="0020220A">
            <w:r w:rsidRPr="00BC6BA9">
              <w:t>1642-1719</w:t>
            </w:r>
          </w:p>
        </w:tc>
      </w:tr>
      <w:tr w:rsidR="009D5207" w:rsidRPr="00BC6BA9" w14:paraId="1829F8C2" w14:textId="77777777" w:rsidTr="0020220A">
        <w:trPr>
          <w:trHeight w:val="20"/>
          <w:jc w:val="center"/>
        </w:trPr>
        <w:tc>
          <w:tcPr>
            <w:tcW w:w="448" w:type="dxa"/>
          </w:tcPr>
          <w:p w14:paraId="1307A64E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783BF27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419</w:t>
            </w:r>
          </w:p>
        </w:tc>
        <w:tc>
          <w:tcPr>
            <w:tcW w:w="6803" w:type="dxa"/>
            <w:hideMark/>
          </w:tcPr>
          <w:p w14:paraId="0448F338" w14:textId="7AA7C86C" w:rsidR="009D5207" w:rsidRPr="00BC6BA9" w:rsidRDefault="009D5207" w:rsidP="0020220A">
            <w:r>
              <w:t>C</w:t>
            </w:r>
            <w:r w:rsidRPr="00BC6BA9">
              <w:t xml:space="preserve">orrespondance active du P. Basset,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6BA9">
              <w:t xml:space="preserve">Pallu,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6BA9">
              <w:t>Lambert de la Motte</w:t>
            </w:r>
            <w:r>
              <w:t>.</w:t>
            </w:r>
          </w:p>
        </w:tc>
        <w:tc>
          <w:tcPr>
            <w:tcW w:w="1247" w:type="dxa"/>
            <w:hideMark/>
          </w:tcPr>
          <w:p w14:paraId="7DA759B9" w14:textId="77777777" w:rsidR="009D5207" w:rsidRPr="00BC6BA9" w:rsidRDefault="009D5207" w:rsidP="0020220A">
            <w:r w:rsidRPr="00BC6BA9">
              <w:t>1699-1702</w:t>
            </w:r>
          </w:p>
        </w:tc>
      </w:tr>
      <w:tr w:rsidR="009D5207" w:rsidRPr="00BC6BA9" w14:paraId="650E8EFD" w14:textId="77777777" w:rsidTr="0020220A">
        <w:trPr>
          <w:trHeight w:val="20"/>
          <w:jc w:val="center"/>
        </w:trPr>
        <w:tc>
          <w:tcPr>
            <w:tcW w:w="448" w:type="dxa"/>
          </w:tcPr>
          <w:p w14:paraId="1D38E958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B5C97A8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420</w:t>
            </w:r>
          </w:p>
        </w:tc>
        <w:tc>
          <w:tcPr>
            <w:tcW w:w="6803" w:type="dxa"/>
            <w:hideMark/>
          </w:tcPr>
          <w:p w14:paraId="1A32D4D6" w14:textId="2A7DDED2" w:rsidR="009D5207" w:rsidRPr="00BC6BA9" w:rsidRDefault="009D5207" w:rsidP="0020220A">
            <w:r w:rsidRPr="00BC6BA9">
              <w:t xml:space="preserve">Écrits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6BA9">
              <w:t>Pallu</w:t>
            </w:r>
            <w:r>
              <w:t>.</w:t>
            </w:r>
          </w:p>
        </w:tc>
        <w:tc>
          <w:tcPr>
            <w:tcW w:w="1247" w:type="dxa"/>
            <w:hideMark/>
          </w:tcPr>
          <w:p w14:paraId="2B1BD030" w14:textId="77777777" w:rsidR="009D5207" w:rsidRPr="00BC6BA9" w:rsidRDefault="009D5207" w:rsidP="0020220A">
            <w:r w:rsidRPr="00BC6BA9">
              <w:t>1658-1721</w:t>
            </w:r>
          </w:p>
        </w:tc>
      </w:tr>
      <w:tr w:rsidR="009D5207" w:rsidRPr="00BC6BA9" w14:paraId="43EF66F8" w14:textId="77777777" w:rsidTr="0020220A">
        <w:trPr>
          <w:trHeight w:val="20"/>
          <w:jc w:val="center"/>
        </w:trPr>
        <w:tc>
          <w:tcPr>
            <w:tcW w:w="448" w:type="dxa"/>
          </w:tcPr>
          <w:p w14:paraId="7A9059AC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ECD0C8E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421</w:t>
            </w:r>
          </w:p>
        </w:tc>
        <w:tc>
          <w:tcPr>
            <w:tcW w:w="6803" w:type="dxa"/>
            <w:hideMark/>
          </w:tcPr>
          <w:p w14:paraId="6B675ACE" w14:textId="77777777" w:rsidR="009D5207" w:rsidRPr="00BC6BA9" w:rsidRDefault="009D5207" w:rsidP="0020220A">
            <w:r>
              <w:t>C</w:t>
            </w:r>
            <w:r w:rsidRPr="00BC6BA9">
              <w:t>orrespondance principalement active des PP. Basset, Maigrot</w:t>
            </w:r>
            <w:r>
              <w:t xml:space="preserve"> [0077]</w:t>
            </w:r>
            <w:r w:rsidRPr="00BC6BA9">
              <w:t>, Le Blanc</w:t>
            </w:r>
            <w:r>
              <w:t>.</w:t>
            </w:r>
          </w:p>
        </w:tc>
        <w:tc>
          <w:tcPr>
            <w:tcW w:w="1247" w:type="dxa"/>
            <w:hideMark/>
          </w:tcPr>
          <w:p w14:paraId="77138C04" w14:textId="77777777" w:rsidR="009D5207" w:rsidRPr="00BC6BA9" w:rsidRDefault="009D5207" w:rsidP="0020220A">
            <w:r w:rsidRPr="00BC6BA9">
              <w:t>1657-1702</w:t>
            </w:r>
          </w:p>
        </w:tc>
      </w:tr>
      <w:tr w:rsidR="009D5207" w:rsidRPr="00BC6BA9" w14:paraId="54F8DF3E" w14:textId="77777777" w:rsidTr="0020220A">
        <w:trPr>
          <w:trHeight w:val="20"/>
          <w:jc w:val="center"/>
        </w:trPr>
        <w:tc>
          <w:tcPr>
            <w:tcW w:w="448" w:type="dxa"/>
          </w:tcPr>
          <w:p w14:paraId="524E1920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926C315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422</w:t>
            </w:r>
          </w:p>
        </w:tc>
        <w:tc>
          <w:tcPr>
            <w:tcW w:w="6803" w:type="dxa"/>
            <w:hideMark/>
          </w:tcPr>
          <w:p w14:paraId="7F16CA07" w14:textId="777319CA" w:rsidR="009D5207" w:rsidRPr="00BC6BA9" w:rsidRDefault="009D5207" w:rsidP="0020220A">
            <w:r>
              <w:t>Notes</w:t>
            </w:r>
            <w:r w:rsidRPr="00BC6BA9">
              <w:t xml:space="preserve"> sur les observations des PP. Jésuites présentées à la Congrégation de la Propagande contre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6BA9">
              <w:t>Maigrot</w:t>
            </w:r>
            <w:r>
              <w:t xml:space="preserve"> [0077] </w:t>
            </w:r>
            <w:r w:rsidRPr="00BC6BA9">
              <w:t xml:space="preserve">par Nicolas </w:t>
            </w:r>
            <w:r>
              <w:t>Charmot [0091].</w:t>
            </w:r>
          </w:p>
        </w:tc>
        <w:tc>
          <w:tcPr>
            <w:tcW w:w="1247" w:type="dxa"/>
            <w:hideMark/>
          </w:tcPr>
          <w:p w14:paraId="285160BC" w14:textId="77777777" w:rsidR="009D5207" w:rsidRPr="00BC6BA9" w:rsidRDefault="009D5207" w:rsidP="0020220A">
            <w:r w:rsidRPr="00BC6BA9">
              <w:t>1697-1701</w:t>
            </w:r>
          </w:p>
        </w:tc>
      </w:tr>
      <w:tr w:rsidR="009D5207" w:rsidRPr="00BC6BA9" w14:paraId="1AD4AC04" w14:textId="77777777" w:rsidTr="0020220A">
        <w:trPr>
          <w:trHeight w:val="20"/>
          <w:jc w:val="center"/>
        </w:trPr>
        <w:tc>
          <w:tcPr>
            <w:tcW w:w="448" w:type="dxa"/>
          </w:tcPr>
          <w:p w14:paraId="6A992A48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0F8076B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423</w:t>
            </w:r>
          </w:p>
        </w:tc>
        <w:tc>
          <w:tcPr>
            <w:tcW w:w="6803" w:type="dxa"/>
            <w:hideMark/>
          </w:tcPr>
          <w:p w14:paraId="16413FA2" w14:textId="77777777" w:rsidR="009D5207" w:rsidRPr="00BC6BA9" w:rsidRDefault="009D5207" w:rsidP="0020220A">
            <w:r w:rsidRPr="00BC6BA9">
              <w:t xml:space="preserve">PP. Jésuites, conflit : témoignages </w:t>
            </w:r>
          </w:p>
        </w:tc>
        <w:tc>
          <w:tcPr>
            <w:tcW w:w="1247" w:type="dxa"/>
            <w:hideMark/>
          </w:tcPr>
          <w:p w14:paraId="6032E053" w14:textId="77777777" w:rsidR="009D5207" w:rsidRPr="00BC6BA9" w:rsidRDefault="009D5207" w:rsidP="0020220A">
            <w:r w:rsidRPr="00BC6BA9">
              <w:t>1642-1690</w:t>
            </w:r>
          </w:p>
        </w:tc>
      </w:tr>
      <w:tr w:rsidR="009D5207" w:rsidRPr="00BC6BA9" w14:paraId="0C80EBA1" w14:textId="77777777" w:rsidTr="0020220A">
        <w:trPr>
          <w:trHeight w:val="20"/>
          <w:jc w:val="center"/>
        </w:trPr>
        <w:tc>
          <w:tcPr>
            <w:tcW w:w="448" w:type="dxa"/>
          </w:tcPr>
          <w:p w14:paraId="6BD7E373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43DB65A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424-1</w:t>
            </w:r>
          </w:p>
        </w:tc>
        <w:tc>
          <w:tcPr>
            <w:tcW w:w="6803" w:type="dxa"/>
            <w:hideMark/>
          </w:tcPr>
          <w:p w14:paraId="5E897309" w14:textId="77777777" w:rsidR="009D5207" w:rsidRPr="00BC6BA9" w:rsidRDefault="009D5207" w:rsidP="0020220A">
            <w:r w:rsidRPr="00BC6BA9">
              <w:t>PP. Jésuites, conflit : récits, extraits de lettres des missionnaires</w:t>
            </w:r>
            <w:r>
              <w:t>.</w:t>
            </w:r>
          </w:p>
        </w:tc>
        <w:tc>
          <w:tcPr>
            <w:tcW w:w="1247" w:type="dxa"/>
            <w:hideMark/>
          </w:tcPr>
          <w:p w14:paraId="5A0F0007" w14:textId="77777777" w:rsidR="009D5207" w:rsidRPr="00BC6BA9" w:rsidRDefault="009D5207" w:rsidP="0020220A">
            <w:r w:rsidRPr="00BC6BA9">
              <w:t>1700-1710</w:t>
            </w:r>
          </w:p>
        </w:tc>
      </w:tr>
      <w:tr w:rsidR="009D5207" w:rsidRPr="00BC6BA9" w14:paraId="5E73812E" w14:textId="77777777" w:rsidTr="0020220A">
        <w:trPr>
          <w:trHeight w:val="20"/>
          <w:jc w:val="center"/>
        </w:trPr>
        <w:tc>
          <w:tcPr>
            <w:tcW w:w="448" w:type="dxa"/>
          </w:tcPr>
          <w:p w14:paraId="48DC4638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57EBE2A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424-2</w:t>
            </w:r>
          </w:p>
        </w:tc>
        <w:tc>
          <w:tcPr>
            <w:tcW w:w="6803" w:type="dxa"/>
            <w:hideMark/>
          </w:tcPr>
          <w:p w14:paraId="2A5239B6" w14:textId="77777777" w:rsidR="009D5207" w:rsidRPr="00BC6BA9" w:rsidRDefault="009D5207" w:rsidP="0020220A">
            <w:r w:rsidRPr="00BC6BA9">
              <w:t>PP. Jésuites, conflit : notes du P. Basset, P. Borghèse</w:t>
            </w:r>
            <w:r>
              <w:t>.</w:t>
            </w:r>
          </w:p>
        </w:tc>
        <w:tc>
          <w:tcPr>
            <w:tcW w:w="1247" w:type="dxa"/>
            <w:hideMark/>
          </w:tcPr>
          <w:p w14:paraId="2F7CB689" w14:textId="77777777" w:rsidR="009D5207" w:rsidRPr="00BC6BA9" w:rsidRDefault="009D5207" w:rsidP="0020220A">
            <w:r w:rsidRPr="00BC6BA9">
              <w:t>1688-1714</w:t>
            </w:r>
          </w:p>
        </w:tc>
      </w:tr>
      <w:tr w:rsidR="009D5207" w:rsidRPr="00BC6BA9" w14:paraId="686B2576" w14:textId="77777777" w:rsidTr="0020220A">
        <w:trPr>
          <w:trHeight w:val="20"/>
          <w:jc w:val="center"/>
        </w:trPr>
        <w:tc>
          <w:tcPr>
            <w:tcW w:w="448" w:type="dxa"/>
          </w:tcPr>
          <w:p w14:paraId="102FB2A2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0E49A11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425</w:t>
            </w:r>
          </w:p>
        </w:tc>
        <w:tc>
          <w:tcPr>
            <w:tcW w:w="6803" w:type="dxa"/>
            <w:hideMark/>
          </w:tcPr>
          <w:p w14:paraId="2CF72DE8" w14:textId="77777777" w:rsidR="009D5207" w:rsidRPr="00BC6BA9" w:rsidRDefault="009D5207" w:rsidP="0020220A">
            <w:r>
              <w:t>Notes</w:t>
            </w:r>
            <w:r w:rsidRPr="00BC6BA9">
              <w:t xml:space="preserve"> historiques du P. Maigrot</w:t>
            </w:r>
            <w:r>
              <w:t xml:space="preserve"> [0077]</w:t>
            </w:r>
            <w:r w:rsidRPr="00BC6BA9">
              <w:t>, lettres du P. Basset, bulles pontificales</w:t>
            </w:r>
            <w:r>
              <w:t>.</w:t>
            </w:r>
          </w:p>
        </w:tc>
        <w:tc>
          <w:tcPr>
            <w:tcW w:w="1247" w:type="dxa"/>
            <w:hideMark/>
          </w:tcPr>
          <w:p w14:paraId="21A8EBCF" w14:textId="77777777" w:rsidR="009D5207" w:rsidRPr="00BC6BA9" w:rsidRDefault="009D5207" w:rsidP="0020220A">
            <w:r w:rsidRPr="00BC6BA9">
              <w:t>1645-1695</w:t>
            </w:r>
          </w:p>
        </w:tc>
      </w:tr>
    </w:tbl>
    <w:p w14:paraId="718901B9" w14:textId="77777777" w:rsidR="009D5207" w:rsidRDefault="009D5207" w:rsidP="009D5207">
      <w:pPr>
        <w:pStyle w:val="Titre4"/>
      </w:pPr>
      <w:r>
        <w:t>Rites chinois</w:t>
      </w:r>
      <w:r>
        <w:rPr>
          <w:rStyle w:val="Appelnotedebasdep"/>
        </w:rPr>
        <w:footnoteReference w:id="11"/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BC6BA9" w14:paraId="049C54C4" w14:textId="77777777" w:rsidTr="0020220A">
        <w:trPr>
          <w:trHeight w:val="20"/>
          <w:jc w:val="center"/>
        </w:trPr>
        <w:tc>
          <w:tcPr>
            <w:tcW w:w="448" w:type="dxa"/>
          </w:tcPr>
          <w:p w14:paraId="3013F897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9347F5E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279</w:t>
            </w:r>
          </w:p>
        </w:tc>
        <w:tc>
          <w:tcPr>
            <w:tcW w:w="6803" w:type="dxa"/>
            <w:hideMark/>
          </w:tcPr>
          <w:p w14:paraId="3E06E9B4" w14:textId="77777777" w:rsidR="009D5207" w:rsidRPr="00BC6BA9" w:rsidRDefault="009D5207" w:rsidP="0020220A">
            <w:r>
              <w:t>S</w:t>
            </w:r>
            <w:r w:rsidRPr="00BC6BA9">
              <w:t>uppliques, décrets, mémoires, mandements, lettres du P. Luc Thomas</w:t>
            </w:r>
            <w:r>
              <w:t>.</w:t>
            </w:r>
          </w:p>
        </w:tc>
        <w:tc>
          <w:tcPr>
            <w:tcW w:w="1247" w:type="dxa"/>
            <w:hideMark/>
          </w:tcPr>
          <w:p w14:paraId="2A406CD8" w14:textId="77777777" w:rsidR="009D5207" w:rsidRPr="00BC6BA9" w:rsidRDefault="009D5207" w:rsidP="0020220A">
            <w:r w:rsidRPr="00BC6BA9">
              <w:t>1693-1698</w:t>
            </w:r>
          </w:p>
        </w:tc>
      </w:tr>
      <w:tr w:rsidR="009D5207" w:rsidRPr="00BC6BA9" w14:paraId="14267E67" w14:textId="77777777" w:rsidTr="0020220A">
        <w:trPr>
          <w:trHeight w:val="20"/>
          <w:jc w:val="center"/>
        </w:trPr>
        <w:tc>
          <w:tcPr>
            <w:tcW w:w="448" w:type="dxa"/>
          </w:tcPr>
          <w:p w14:paraId="7C6CA2D0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EAF0DEE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280</w:t>
            </w:r>
          </w:p>
        </w:tc>
        <w:tc>
          <w:tcPr>
            <w:tcW w:w="6803" w:type="dxa"/>
            <w:hideMark/>
          </w:tcPr>
          <w:p w14:paraId="4CB653C7" w14:textId="77777777" w:rsidR="009D5207" w:rsidRPr="00BC6BA9" w:rsidRDefault="009D5207" w:rsidP="0020220A">
            <w:r>
              <w:t>R</w:t>
            </w:r>
            <w:r w:rsidRPr="00BC6BA9">
              <w:t>éponse du P. François Brancat (s.j) au libelle du P. Navarette (o.p) contre les rites chinois</w:t>
            </w:r>
          </w:p>
        </w:tc>
        <w:tc>
          <w:tcPr>
            <w:tcW w:w="1247" w:type="dxa"/>
            <w:hideMark/>
          </w:tcPr>
          <w:p w14:paraId="09B8DDED" w14:textId="77777777" w:rsidR="009D5207" w:rsidRPr="00BC6BA9" w:rsidRDefault="009D5207" w:rsidP="0020220A">
            <w:r w:rsidRPr="00BC6BA9">
              <w:t>s.d</w:t>
            </w:r>
          </w:p>
        </w:tc>
      </w:tr>
      <w:tr w:rsidR="009D5207" w:rsidRPr="00BC6BA9" w14:paraId="4EC15CCF" w14:textId="77777777" w:rsidTr="0020220A">
        <w:trPr>
          <w:trHeight w:val="20"/>
          <w:jc w:val="center"/>
        </w:trPr>
        <w:tc>
          <w:tcPr>
            <w:tcW w:w="448" w:type="dxa"/>
          </w:tcPr>
          <w:p w14:paraId="23CBFCD4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3AF0876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461-46</w:t>
            </w:r>
            <w:r>
              <w:t>5</w:t>
            </w:r>
          </w:p>
        </w:tc>
        <w:tc>
          <w:tcPr>
            <w:tcW w:w="6803" w:type="dxa"/>
            <w:hideMark/>
          </w:tcPr>
          <w:p w14:paraId="4CE48097" w14:textId="77777777" w:rsidR="009D5207" w:rsidRPr="00BC6BA9" w:rsidRDefault="009D5207" w:rsidP="0020220A">
            <w:r w:rsidRPr="004F5DCB">
              <w:t>"De sinica religione" :</w:t>
            </w:r>
            <w:r>
              <w:t xml:space="preserve"> ouvrage du P. </w:t>
            </w:r>
            <w:r w:rsidRPr="00BC6BA9">
              <w:t>Maigrot</w:t>
            </w:r>
            <w:r>
              <w:t xml:space="preserve"> [0077].</w:t>
            </w:r>
          </w:p>
        </w:tc>
        <w:tc>
          <w:tcPr>
            <w:tcW w:w="1247" w:type="dxa"/>
            <w:hideMark/>
          </w:tcPr>
          <w:p w14:paraId="75260601" w14:textId="77777777" w:rsidR="009D5207" w:rsidRPr="00BC6BA9" w:rsidRDefault="009D5207" w:rsidP="0020220A">
            <w:r w:rsidRPr="00BC6BA9">
              <w:t>[1700]</w:t>
            </w:r>
          </w:p>
        </w:tc>
      </w:tr>
      <w:tr w:rsidR="009D5207" w:rsidRPr="00BC6BA9" w14:paraId="0AD3CE5D" w14:textId="77777777" w:rsidTr="0020220A">
        <w:trPr>
          <w:trHeight w:val="20"/>
          <w:jc w:val="center"/>
        </w:trPr>
        <w:tc>
          <w:tcPr>
            <w:tcW w:w="448" w:type="dxa"/>
          </w:tcPr>
          <w:p w14:paraId="6B124232" w14:textId="77777777" w:rsidR="009D5207" w:rsidRPr="00CA7BF4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36825F91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42990AA1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461</w:t>
            </w:r>
            <w:r>
              <w:tab/>
            </w:r>
            <w:r>
              <w:tab/>
              <w:t>1</w:t>
            </w:r>
            <w:r w:rsidRPr="00786699">
              <w:rPr>
                <w:vertAlign w:val="superscript"/>
              </w:rPr>
              <w:t>e</w:t>
            </w:r>
            <w:r w:rsidRPr="00BC6BA9">
              <w:t xml:space="preserve"> et </w:t>
            </w:r>
            <w:r>
              <w:t>2</w:t>
            </w:r>
            <w:r w:rsidRPr="00786699">
              <w:rPr>
                <w:vertAlign w:val="superscript"/>
              </w:rPr>
              <w:t>e</w:t>
            </w:r>
            <w:r w:rsidRPr="00BC6BA9">
              <w:t xml:space="preserve"> dissertations</w:t>
            </w:r>
          </w:p>
          <w:p w14:paraId="04398ADF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462</w:t>
            </w:r>
            <w:r>
              <w:rPr>
                <w:b/>
                <w:bCs/>
              </w:rPr>
              <w:tab/>
            </w:r>
            <w:r>
              <w:tab/>
              <w:t>3</w:t>
            </w:r>
            <w:r w:rsidRPr="00786699">
              <w:rPr>
                <w:vertAlign w:val="superscript"/>
              </w:rPr>
              <w:t>e</w:t>
            </w:r>
            <w:r w:rsidRPr="00BC6BA9">
              <w:t xml:space="preserve"> et </w:t>
            </w:r>
            <w:r>
              <w:t>4</w:t>
            </w:r>
            <w:r w:rsidRPr="00786699">
              <w:rPr>
                <w:vertAlign w:val="superscript"/>
              </w:rPr>
              <w:t>e</w:t>
            </w:r>
            <w:r w:rsidRPr="00BC6BA9">
              <w:t xml:space="preserve"> dissertations</w:t>
            </w:r>
          </w:p>
          <w:p w14:paraId="2E915252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463</w:t>
            </w:r>
            <w:r>
              <w:tab/>
            </w:r>
            <w:r>
              <w:tab/>
              <w:t>Table des matières</w:t>
            </w:r>
          </w:p>
          <w:p w14:paraId="180FEE4E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456</w:t>
            </w:r>
            <w:r>
              <w:tab/>
            </w:r>
            <w:r>
              <w:tab/>
              <w:t>Double du vol. 461 (1</w:t>
            </w:r>
            <w:r w:rsidRPr="00786699">
              <w:rPr>
                <w:vertAlign w:val="superscript"/>
              </w:rPr>
              <w:t>e</w:t>
            </w:r>
            <w:r w:rsidRPr="00BC6BA9">
              <w:t xml:space="preserve"> dissertation</w:t>
            </w:r>
            <w:r>
              <w:t>)</w:t>
            </w:r>
          </w:p>
          <w:p w14:paraId="3635E9FF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457-458</w:t>
            </w:r>
            <w:r>
              <w:rPr>
                <w:b/>
                <w:bCs/>
              </w:rPr>
              <w:tab/>
            </w:r>
            <w:r>
              <w:t>Double du vol. 461 (2</w:t>
            </w:r>
            <w:r w:rsidRPr="00786699">
              <w:rPr>
                <w:vertAlign w:val="superscript"/>
              </w:rPr>
              <w:t>e</w:t>
            </w:r>
            <w:r w:rsidRPr="00BC6BA9">
              <w:t xml:space="preserve"> dissertation</w:t>
            </w:r>
            <w:r>
              <w:t>)</w:t>
            </w:r>
          </w:p>
          <w:p w14:paraId="4D5EB64D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459</w:t>
            </w:r>
            <w:r>
              <w:tab/>
            </w:r>
            <w:r>
              <w:tab/>
              <w:t>Double du vol. 462 (3</w:t>
            </w:r>
            <w:r w:rsidRPr="00786699">
              <w:rPr>
                <w:vertAlign w:val="superscript"/>
              </w:rPr>
              <w:t>e</w:t>
            </w:r>
            <w:r>
              <w:t xml:space="preserve"> dissertation)</w:t>
            </w:r>
          </w:p>
          <w:p w14:paraId="45847992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464</w:t>
            </w:r>
            <w:r>
              <w:tab/>
            </w:r>
            <w:r>
              <w:tab/>
              <w:t>Double du vol. 461-462 (1</w:t>
            </w:r>
            <w:r w:rsidRPr="00786699">
              <w:rPr>
                <w:vertAlign w:val="superscript"/>
              </w:rPr>
              <w:t>e</w:t>
            </w:r>
            <w:r w:rsidRPr="00BC6BA9">
              <w:t xml:space="preserve"> et 3</w:t>
            </w:r>
            <w:r w:rsidRPr="00786699">
              <w:rPr>
                <w:vertAlign w:val="superscript"/>
              </w:rPr>
              <w:t>e</w:t>
            </w:r>
            <w:r w:rsidRPr="00BC6BA9">
              <w:t xml:space="preserve"> dissertations</w:t>
            </w:r>
            <w:r>
              <w:t>)</w:t>
            </w:r>
          </w:p>
          <w:p w14:paraId="0638A877" w14:textId="77777777" w:rsidR="009D5207" w:rsidRPr="00BC6BA9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465</w:t>
            </w:r>
            <w:r>
              <w:tab/>
            </w:r>
            <w:r>
              <w:tab/>
              <w:t>Double du vol. 461 (2</w:t>
            </w:r>
            <w:r w:rsidRPr="00786699">
              <w:rPr>
                <w:vertAlign w:val="superscript"/>
              </w:rPr>
              <w:t xml:space="preserve">e </w:t>
            </w:r>
            <w:r w:rsidRPr="00BC6BA9">
              <w:t>dissertat</w:t>
            </w:r>
            <w:r>
              <w:t>ion)</w:t>
            </w:r>
          </w:p>
        </w:tc>
        <w:tc>
          <w:tcPr>
            <w:tcW w:w="1247" w:type="dxa"/>
          </w:tcPr>
          <w:p w14:paraId="46A38937" w14:textId="77777777" w:rsidR="009D5207" w:rsidRPr="00BC6BA9" w:rsidRDefault="009D5207" w:rsidP="00826C65">
            <w:pPr>
              <w:pStyle w:val="Sansinterligne"/>
            </w:pPr>
          </w:p>
        </w:tc>
      </w:tr>
      <w:tr w:rsidR="009D5207" w:rsidRPr="00BC6BA9" w14:paraId="4D500A6C" w14:textId="77777777" w:rsidTr="0020220A">
        <w:trPr>
          <w:trHeight w:val="20"/>
          <w:jc w:val="center"/>
        </w:trPr>
        <w:tc>
          <w:tcPr>
            <w:tcW w:w="448" w:type="dxa"/>
          </w:tcPr>
          <w:p w14:paraId="7AA06EEB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7CC22DB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467</w:t>
            </w:r>
          </w:p>
        </w:tc>
        <w:tc>
          <w:tcPr>
            <w:tcW w:w="6803" w:type="dxa"/>
            <w:hideMark/>
          </w:tcPr>
          <w:p w14:paraId="6D622491" w14:textId="77777777" w:rsidR="009D5207" w:rsidRPr="00BC6BA9" w:rsidRDefault="009D5207" w:rsidP="0020220A">
            <w:r>
              <w:t xml:space="preserve">Mariage : </w:t>
            </w:r>
            <w:r w:rsidRPr="004F5DCB">
              <w:t>dissertation</w:t>
            </w:r>
            <w:r>
              <w:t xml:space="preserve"> de M</w:t>
            </w:r>
            <w:r w:rsidRPr="00824938">
              <w:rPr>
                <w:vertAlign w:val="superscript"/>
              </w:rPr>
              <w:t>gr</w:t>
            </w:r>
            <w:r>
              <w:t xml:space="preserve"> Maigrot.</w:t>
            </w:r>
          </w:p>
        </w:tc>
        <w:tc>
          <w:tcPr>
            <w:tcW w:w="1247" w:type="dxa"/>
            <w:hideMark/>
          </w:tcPr>
          <w:p w14:paraId="6921B600" w14:textId="77777777" w:rsidR="009D5207" w:rsidRPr="00BC6BA9" w:rsidRDefault="009D5207" w:rsidP="0020220A">
            <w:r w:rsidRPr="00BC6BA9">
              <w:t>[1700]</w:t>
            </w:r>
          </w:p>
        </w:tc>
      </w:tr>
      <w:tr w:rsidR="009D5207" w:rsidRPr="00BC6BA9" w14:paraId="58991BD8" w14:textId="77777777" w:rsidTr="0020220A">
        <w:trPr>
          <w:trHeight w:val="20"/>
          <w:jc w:val="center"/>
        </w:trPr>
        <w:tc>
          <w:tcPr>
            <w:tcW w:w="448" w:type="dxa"/>
          </w:tcPr>
          <w:p w14:paraId="12ACA4B5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4377492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468-469</w:t>
            </w:r>
          </w:p>
        </w:tc>
        <w:tc>
          <w:tcPr>
            <w:tcW w:w="6803" w:type="dxa"/>
            <w:hideMark/>
          </w:tcPr>
          <w:p w14:paraId="5E7FBD15" w14:textId="77777777" w:rsidR="009D5207" w:rsidRPr="00BC6BA9" w:rsidRDefault="009D5207" w:rsidP="0020220A">
            <w:r>
              <w:t>N</w:t>
            </w:r>
            <w:r w:rsidRPr="00BC6BA9">
              <w:t>otes de réflexions</w:t>
            </w:r>
            <w:r>
              <w:t xml:space="preserve"> de M</w:t>
            </w:r>
            <w:r w:rsidRPr="00824938">
              <w:rPr>
                <w:vertAlign w:val="superscript"/>
              </w:rPr>
              <w:t>gr</w:t>
            </w:r>
            <w:r>
              <w:t xml:space="preserve"> </w:t>
            </w:r>
            <w:r w:rsidRPr="00BC6BA9">
              <w:t>Maigrot</w:t>
            </w:r>
            <w:r>
              <w:t xml:space="preserve"> [0077].</w:t>
            </w:r>
          </w:p>
        </w:tc>
        <w:tc>
          <w:tcPr>
            <w:tcW w:w="1247" w:type="dxa"/>
            <w:hideMark/>
          </w:tcPr>
          <w:p w14:paraId="6585C9BC" w14:textId="77777777" w:rsidR="009D5207" w:rsidRPr="00BC6BA9" w:rsidRDefault="009D5207" w:rsidP="0020220A">
            <w:r w:rsidRPr="00BC6BA9">
              <w:t>1698-1725</w:t>
            </w:r>
          </w:p>
        </w:tc>
      </w:tr>
      <w:tr w:rsidR="009D5207" w:rsidRPr="00BC6BA9" w14:paraId="7E5A5AFF" w14:textId="77777777" w:rsidTr="0020220A">
        <w:trPr>
          <w:trHeight w:val="20"/>
          <w:jc w:val="center"/>
        </w:trPr>
        <w:tc>
          <w:tcPr>
            <w:tcW w:w="448" w:type="dxa"/>
          </w:tcPr>
          <w:p w14:paraId="04CE128D" w14:textId="77777777" w:rsidR="009D5207" w:rsidRPr="00CA7BF4" w:rsidRDefault="009D5207" w:rsidP="0020220A"/>
        </w:tc>
        <w:tc>
          <w:tcPr>
            <w:tcW w:w="1304" w:type="dxa"/>
            <w:hideMark/>
          </w:tcPr>
          <w:p w14:paraId="70AA5FF8" w14:textId="77777777" w:rsidR="009D5207" w:rsidRPr="006F4BA0" w:rsidRDefault="009D5207" w:rsidP="0020220A">
            <w:pPr>
              <w:pStyle w:val="Titre5"/>
              <w:outlineLvl w:val="4"/>
            </w:pPr>
          </w:p>
        </w:tc>
        <w:tc>
          <w:tcPr>
            <w:tcW w:w="6803" w:type="dxa"/>
            <w:hideMark/>
          </w:tcPr>
          <w:p w14:paraId="5330A880" w14:textId="77777777" w:rsidR="009D5207" w:rsidRDefault="009D5207" w:rsidP="0020220A">
            <w:r w:rsidRPr="00CA7BF4">
              <w:rPr>
                <w:b/>
                <w:bCs/>
              </w:rPr>
              <w:t>468</w:t>
            </w:r>
            <w:r>
              <w:tab/>
            </w:r>
            <w:r w:rsidRPr="00BC6BA9">
              <w:t>[1700]</w:t>
            </w:r>
          </w:p>
          <w:p w14:paraId="0CBD16A3" w14:textId="77777777" w:rsidR="009D5207" w:rsidRPr="00BC6BA9" w:rsidRDefault="009D5207" w:rsidP="0020220A">
            <w:r w:rsidRPr="00CA7BF4">
              <w:rPr>
                <w:b/>
                <w:bCs/>
              </w:rPr>
              <w:t>469</w:t>
            </w:r>
            <w:r>
              <w:tab/>
            </w:r>
            <w:r w:rsidRPr="00BC6BA9">
              <w:t>1698-1725</w:t>
            </w:r>
          </w:p>
        </w:tc>
        <w:tc>
          <w:tcPr>
            <w:tcW w:w="1247" w:type="dxa"/>
            <w:hideMark/>
          </w:tcPr>
          <w:p w14:paraId="4D1A206A" w14:textId="77777777" w:rsidR="009D5207" w:rsidRPr="00BC6BA9" w:rsidRDefault="009D5207" w:rsidP="0020220A">
            <w:r>
              <w:t xml:space="preserve"> </w:t>
            </w:r>
          </w:p>
        </w:tc>
      </w:tr>
      <w:tr w:rsidR="009D5207" w:rsidRPr="00BC6BA9" w14:paraId="6768851F" w14:textId="77777777" w:rsidTr="0020220A">
        <w:trPr>
          <w:trHeight w:val="20"/>
          <w:jc w:val="center"/>
        </w:trPr>
        <w:tc>
          <w:tcPr>
            <w:tcW w:w="448" w:type="dxa"/>
          </w:tcPr>
          <w:p w14:paraId="6B61D654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36851B9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493</w:t>
            </w:r>
          </w:p>
        </w:tc>
        <w:tc>
          <w:tcPr>
            <w:tcW w:w="6803" w:type="dxa"/>
            <w:hideMark/>
          </w:tcPr>
          <w:p w14:paraId="7413EDC3" w14:textId="5006DD00" w:rsidR="009D5207" w:rsidRPr="00BC6BA9" w:rsidRDefault="009D5207" w:rsidP="0020220A">
            <w:r>
              <w:t xml:space="preserve">Dissertations, mémoires (copies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Maigrot).</w:t>
            </w:r>
          </w:p>
        </w:tc>
        <w:tc>
          <w:tcPr>
            <w:tcW w:w="1247" w:type="dxa"/>
            <w:hideMark/>
          </w:tcPr>
          <w:p w14:paraId="3B953D96" w14:textId="77777777" w:rsidR="009D5207" w:rsidRPr="00BC6BA9" w:rsidRDefault="009D5207" w:rsidP="0020220A">
            <w:r w:rsidRPr="00BC6BA9">
              <w:t>1670-1693</w:t>
            </w:r>
          </w:p>
        </w:tc>
      </w:tr>
      <w:tr w:rsidR="009D5207" w:rsidRPr="00BC6BA9" w14:paraId="037396F8" w14:textId="77777777" w:rsidTr="0020220A">
        <w:trPr>
          <w:trHeight w:val="20"/>
          <w:jc w:val="center"/>
        </w:trPr>
        <w:tc>
          <w:tcPr>
            <w:tcW w:w="448" w:type="dxa"/>
          </w:tcPr>
          <w:p w14:paraId="2FC7EA1A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36CBA3E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495</w:t>
            </w:r>
          </w:p>
        </w:tc>
        <w:tc>
          <w:tcPr>
            <w:tcW w:w="6803" w:type="dxa"/>
            <w:hideMark/>
          </w:tcPr>
          <w:p w14:paraId="1D31AB5A" w14:textId="20BA025B" w:rsidR="009D5207" w:rsidRPr="00BC6BA9" w:rsidRDefault="009D5207" w:rsidP="0020220A">
            <w:r>
              <w:t>M</w:t>
            </w:r>
            <w:r w:rsidRPr="00BC6BA9">
              <w:t xml:space="preserve">émoire, </w:t>
            </w:r>
            <w:r>
              <w:t xml:space="preserve">réflexions (copies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Maigrot)</w:t>
            </w:r>
            <w:r w:rsidRPr="00471AA5">
              <w:t>.</w:t>
            </w:r>
          </w:p>
        </w:tc>
        <w:tc>
          <w:tcPr>
            <w:tcW w:w="1247" w:type="dxa"/>
            <w:hideMark/>
          </w:tcPr>
          <w:p w14:paraId="15875279" w14:textId="77777777" w:rsidR="009D5207" w:rsidRPr="00BC6BA9" w:rsidRDefault="009D5207" w:rsidP="0020220A">
            <w:r w:rsidRPr="00BC6BA9">
              <w:t>[1700]</w:t>
            </w:r>
          </w:p>
        </w:tc>
      </w:tr>
      <w:tr w:rsidR="009D5207" w:rsidRPr="00BC6BA9" w14:paraId="0FCA8A58" w14:textId="77777777" w:rsidTr="0020220A">
        <w:trPr>
          <w:trHeight w:val="20"/>
          <w:jc w:val="center"/>
        </w:trPr>
        <w:tc>
          <w:tcPr>
            <w:tcW w:w="448" w:type="dxa"/>
          </w:tcPr>
          <w:p w14:paraId="0473659D" w14:textId="77777777" w:rsidR="009D5207" w:rsidRPr="00CA7BF4" w:rsidRDefault="009D5207" w:rsidP="0020220A">
            <w:bookmarkStart w:id="47" w:name="_Hlk76639050"/>
          </w:p>
        </w:tc>
        <w:tc>
          <w:tcPr>
            <w:tcW w:w="1304" w:type="dxa"/>
            <w:hideMark/>
          </w:tcPr>
          <w:p w14:paraId="5A0DF061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466</w:t>
            </w:r>
            <w:r>
              <w:t>-466B</w:t>
            </w:r>
          </w:p>
        </w:tc>
        <w:tc>
          <w:tcPr>
            <w:tcW w:w="6803" w:type="dxa"/>
            <w:hideMark/>
          </w:tcPr>
          <w:p w14:paraId="63CBA9DB" w14:textId="77777777" w:rsidR="009D5207" w:rsidRPr="00BC6BA9" w:rsidRDefault="009D5207" w:rsidP="0020220A">
            <w:r>
              <w:t xml:space="preserve">Lettres des </w:t>
            </w:r>
            <w:r w:rsidRPr="00C31BD0">
              <w:t>évêques d’Adran et de Caradre</w:t>
            </w:r>
            <w:r>
              <w:t xml:space="preserve"> sur les rites chinois : copie manuscrite.</w:t>
            </w:r>
          </w:p>
        </w:tc>
        <w:tc>
          <w:tcPr>
            <w:tcW w:w="1247" w:type="dxa"/>
            <w:hideMark/>
          </w:tcPr>
          <w:p w14:paraId="174010A0" w14:textId="77777777" w:rsidR="009D5207" w:rsidRPr="00BC6BA9" w:rsidRDefault="009D5207" w:rsidP="0020220A">
            <w:r>
              <w:t>1795-1803</w:t>
            </w:r>
          </w:p>
        </w:tc>
      </w:tr>
      <w:bookmarkEnd w:id="47"/>
      <w:tr w:rsidR="009D5207" w:rsidRPr="00BC6BA9" w14:paraId="3CA3C2AC" w14:textId="77777777" w:rsidTr="0020220A">
        <w:trPr>
          <w:trHeight w:val="20"/>
          <w:jc w:val="center"/>
        </w:trPr>
        <w:tc>
          <w:tcPr>
            <w:tcW w:w="448" w:type="dxa"/>
          </w:tcPr>
          <w:p w14:paraId="6829F8A1" w14:textId="77777777" w:rsidR="009D5207" w:rsidRPr="00CA7BF4" w:rsidRDefault="009D5207" w:rsidP="0020220A"/>
        </w:tc>
        <w:tc>
          <w:tcPr>
            <w:tcW w:w="1304" w:type="dxa"/>
            <w:hideMark/>
          </w:tcPr>
          <w:p w14:paraId="2D342E34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470</w:t>
            </w:r>
          </w:p>
        </w:tc>
        <w:tc>
          <w:tcPr>
            <w:tcW w:w="6803" w:type="dxa"/>
            <w:hideMark/>
          </w:tcPr>
          <w:p w14:paraId="45DD4214" w14:textId="77777777" w:rsidR="009D5207" w:rsidRPr="00BC6BA9" w:rsidRDefault="009D5207" w:rsidP="0020220A">
            <w:r>
              <w:t>C</w:t>
            </w:r>
            <w:r w:rsidRPr="00BC6BA9">
              <w:t xml:space="preserve">ommentaire historique de la bulle </w:t>
            </w:r>
            <w:r>
              <w:t>"</w:t>
            </w:r>
            <w:r w:rsidRPr="004F5DCB">
              <w:t>Ex quo singulari</w:t>
            </w:r>
            <w:r>
              <w:rPr>
                <w:i/>
                <w:iCs/>
              </w:rPr>
              <w:t>"</w:t>
            </w:r>
            <w:r w:rsidRPr="00BC6BA9">
              <w:t xml:space="preserve"> sur les rites chinois</w:t>
            </w:r>
            <w:r>
              <w:t xml:space="preserve"> par le P. Lesserteur [0860].</w:t>
            </w:r>
          </w:p>
        </w:tc>
        <w:tc>
          <w:tcPr>
            <w:tcW w:w="1247" w:type="dxa"/>
            <w:hideMark/>
          </w:tcPr>
          <w:p w14:paraId="543CD427" w14:textId="77777777" w:rsidR="009D5207" w:rsidRPr="00BC6BA9" w:rsidRDefault="009D5207" w:rsidP="0020220A">
            <w:r w:rsidRPr="00BC6BA9">
              <w:t>[1893]</w:t>
            </w:r>
          </w:p>
        </w:tc>
      </w:tr>
      <w:tr w:rsidR="009D5207" w:rsidRPr="00060939" w14:paraId="12D6B3B3" w14:textId="77777777" w:rsidTr="0020220A">
        <w:trPr>
          <w:trHeight w:val="20"/>
          <w:jc w:val="center"/>
        </w:trPr>
        <w:tc>
          <w:tcPr>
            <w:tcW w:w="448" w:type="dxa"/>
          </w:tcPr>
          <w:p w14:paraId="7170068A" w14:textId="77777777" w:rsidR="009D5207" w:rsidRPr="00CA7BF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71B7D5F7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34984C0F" w14:textId="77777777" w:rsidR="009D5207" w:rsidRPr="00CA7BF4" w:rsidRDefault="009D5207" w:rsidP="00826C65">
            <w:pPr>
              <w:pStyle w:val="Sansinterligne"/>
              <w:rPr>
                <w:lang w:val="en-US"/>
              </w:rPr>
            </w:pPr>
            <w:r w:rsidRPr="00CA7BF4">
              <w:rPr>
                <w:b/>
                <w:bCs/>
                <w:lang w:val="en-US"/>
              </w:rPr>
              <w:t>470</w:t>
            </w:r>
            <w:r w:rsidRPr="00CA7BF4">
              <w:rPr>
                <w:lang w:val="en-US"/>
              </w:rPr>
              <w:tab/>
              <w:t>Tome 1</w:t>
            </w:r>
          </w:p>
          <w:p w14:paraId="51AAA182" w14:textId="77777777" w:rsidR="009D5207" w:rsidRPr="00CA7BF4" w:rsidRDefault="009D5207" w:rsidP="00826C65">
            <w:pPr>
              <w:pStyle w:val="Sansinterligne"/>
              <w:rPr>
                <w:lang w:val="en-US"/>
              </w:rPr>
            </w:pPr>
            <w:r w:rsidRPr="00CA7BF4">
              <w:rPr>
                <w:b/>
                <w:bCs/>
                <w:lang w:val="en-US"/>
              </w:rPr>
              <w:t>470A</w:t>
            </w:r>
            <w:r w:rsidRPr="00CA7BF4">
              <w:rPr>
                <w:lang w:val="en-US"/>
              </w:rPr>
              <w:tab/>
              <w:t>Tome 2</w:t>
            </w:r>
          </w:p>
          <w:p w14:paraId="1A02CBB3" w14:textId="77777777" w:rsidR="009D5207" w:rsidRDefault="009D5207" w:rsidP="00826C65">
            <w:pPr>
              <w:pStyle w:val="Sansinterligne"/>
              <w:rPr>
                <w:lang w:val="en-US"/>
              </w:rPr>
            </w:pPr>
            <w:r w:rsidRPr="00CA7BF4">
              <w:rPr>
                <w:b/>
                <w:bCs/>
                <w:lang w:val="en-US"/>
              </w:rPr>
              <w:t>470B</w:t>
            </w:r>
            <w:r w:rsidRPr="00CA7BF4">
              <w:rPr>
                <w:lang w:val="en-US"/>
              </w:rPr>
              <w:tab/>
              <w:t xml:space="preserve">Tome 3 </w:t>
            </w:r>
          </w:p>
          <w:p w14:paraId="784D52D6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470C</w:t>
            </w:r>
            <w:r>
              <w:tab/>
              <w:t>Double du vol.470</w:t>
            </w:r>
          </w:p>
          <w:p w14:paraId="496FE084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470C</w:t>
            </w:r>
            <w:r>
              <w:tab/>
              <w:t>Double du vol.470A</w:t>
            </w:r>
          </w:p>
          <w:p w14:paraId="6404FCB2" w14:textId="77777777" w:rsidR="009D5207" w:rsidRPr="00060939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470E</w:t>
            </w:r>
            <w:r>
              <w:tab/>
              <w:t>Double du vol.470B</w:t>
            </w:r>
          </w:p>
        </w:tc>
        <w:tc>
          <w:tcPr>
            <w:tcW w:w="1247" w:type="dxa"/>
            <w:hideMark/>
          </w:tcPr>
          <w:p w14:paraId="2E5F2337" w14:textId="77777777" w:rsidR="009D5207" w:rsidRPr="00060939" w:rsidRDefault="009D5207" w:rsidP="00826C65">
            <w:pPr>
              <w:pStyle w:val="Sansinterligne"/>
            </w:pPr>
          </w:p>
        </w:tc>
      </w:tr>
      <w:tr w:rsidR="009D5207" w:rsidRPr="00BC6BA9" w14:paraId="123D094A" w14:textId="77777777" w:rsidTr="0020220A">
        <w:trPr>
          <w:trHeight w:val="20"/>
          <w:jc w:val="center"/>
        </w:trPr>
        <w:tc>
          <w:tcPr>
            <w:tcW w:w="448" w:type="dxa"/>
          </w:tcPr>
          <w:p w14:paraId="51B88EC7" w14:textId="77777777" w:rsidR="009D5207" w:rsidRPr="00CA7BF4" w:rsidRDefault="009D5207" w:rsidP="0020220A"/>
        </w:tc>
        <w:tc>
          <w:tcPr>
            <w:tcW w:w="1304" w:type="dxa"/>
            <w:hideMark/>
          </w:tcPr>
          <w:p w14:paraId="304A3D56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471</w:t>
            </w:r>
          </w:p>
        </w:tc>
        <w:tc>
          <w:tcPr>
            <w:tcW w:w="6803" w:type="dxa"/>
            <w:hideMark/>
          </w:tcPr>
          <w:p w14:paraId="2B1FEC4D" w14:textId="77777777" w:rsidR="009D5207" w:rsidRPr="00BC6BA9" w:rsidRDefault="009D5207" w:rsidP="0020220A">
            <w:r>
              <w:t>D</w:t>
            </w:r>
            <w:r w:rsidRPr="00BC6BA9">
              <w:t>ivers documents sur les rites</w:t>
            </w:r>
            <w:r>
              <w:t>.</w:t>
            </w:r>
          </w:p>
        </w:tc>
        <w:tc>
          <w:tcPr>
            <w:tcW w:w="1247" w:type="dxa"/>
            <w:hideMark/>
          </w:tcPr>
          <w:p w14:paraId="02B91A92" w14:textId="77777777" w:rsidR="009D5207" w:rsidRPr="00BC6BA9" w:rsidRDefault="009D5207" w:rsidP="0020220A">
            <w:r w:rsidRPr="00BC6BA9">
              <w:t>1723-1803</w:t>
            </w:r>
          </w:p>
        </w:tc>
      </w:tr>
      <w:tr w:rsidR="009D5207" w:rsidRPr="00BC6BA9" w14:paraId="6DA7C6FE" w14:textId="77777777" w:rsidTr="0020220A">
        <w:trPr>
          <w:trHeight w:val="20"/>
          <w:jc w:val="center"/>
        </w:trPr>
        <w:tc>
          <w:tcPr>
            <w:tcW w:w="448" w:type="dxa"/>
          </w:tcPr>
          <w:p w14:paraId="4A9A22D8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637837A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472</w:t>
            </w:r>
          </w:p>
        </w:tc>
        <w:tc>
          <w:tcPr>
            <w:tcW w:w="6803" w:type="dxa"/>
            <w:hideMark/>
          </w:tcPr>
          <w:p w14:paraId="6ABB8BFA" w14:textId="77777777" w:rsidR="009D5207" w:rsidRPr="00BC6BA9" w:rsidRDefault="009D5207" w:rsidP="0020220A">
            <w:r>
              <w:t>M</w:t>
            </w:r>
            <w:r w:rsidRPr="00BC6BA9">
              <w:t>andements</w:t>
            </w:r>
            <w:r>
              <w:t>.</w:t>
            </w:r>
          </w:p>
        </w:tc>
        <w:tc>
          <w:tcPr>
            <w:tcW w:w="1247" w:type="dxa"/>
            <w:hideMark/>
          </w:tcPr>
          <w:p w14:paraId="37F5D98D" w14:textId="77777777" w:rsidR="009D5207" w:rsidRPr="00BC6BA9" w:rsidRDefault="009D5207" w:rsidP="0020220A">
            <w:r w:rsidRPr="00BC6BA9">
              <w:t>1695</w:t>
            </w:r>
          </w:p>
        </w:tc>
      </w:tr>
      <w:tr w:rsidR="009D5207" w:rsidRPr="00BC6BA9" w14:paraId="645A0457" w14:textId="77777777" w:rsidTr="0020220A">
        <w:trPr>
          <w:trHeight w:val="20"/>
          <w:jc w:val="center"/>
        </w:trPr>
        <w:tc>
          <w:tcPr>
            <w:tcW w:w="448" w:type="dxa"/>
          </w:tcPr>
          <w:p w14:paraId="5889F722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FDAACBE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473</w:t>
            </w:r>
            <w:r>
              <w:t>-474</w:t>
            </w:r>
          </w:p>
        </w:tc>
        <w:tc>
          <w:tcPr>
            <w:tcW w:w="6803" w:type="dxa"/>
            <w:hideMark/>
          </w:tcPr>
          <w:p w14:paraId="4321C340" w14:textId="77777777" w:rsidR="009D5207" w:rsidRPr="00BC6BA9" w:rsidRDefault="009D5207" w:rsidP="0020220A">
            <w:r>
              <w:t>Ex</w:t>
            </w:r>
            <w:r w:rsidRPr="00BC6BA9">
              <w:t>posés</w:t>
            </w:r>
            <w:r>
              <w:t>.</w:t>
            </w:r>
          </w:p>
        </w:tc>
        <w:tc>
          <w:tcPr>
            <w:tcW w:w="1247" w:type="dxa"/>
            <w:hideMark/>
          </w:tcPr>
          <w:p w14:paraId="014C3A02" w14:textId="77777777" w:rsidR="009D5207" w:rsidRPr="00BC6BA9" w:rsidRDefault="009D5207" w:rsidP="0020220A">
            <w:r w:rsidRPr="00BC6BA9">
              <w:t>1653</w:t>
            </w:r>
            <w:r>
              <w:t xml:space="preserve">, </w:t>
            </w:r>
            <w:r w:rsidRPr="00BC6BA9">
              <w:t>s.d</w:t>
            </w:r>
          </w:p>
        </w:tc>
      </w:tr>
      <w:tr w:rsidR="009D5207" w:rsidRPr="00BC6BA9" w14:paraId="13DB3A69" w14:textId="77777777" w:rsidTr="0020220A">
        <w:trPr>
          <w:trHeight w:val="20"/>
          <w:jc w:val="center"/>
        </w:trPr>
        <w:tc>
          <w:tcPr>
            <w:tcW w:w="448" w:type="dxa"/>
          </w:tcPr>
          <w:p w14:paraId="6C655E7D" w14:textId="77777777" w:rsidR="009D5207" w:rsidRPr="00CA7BF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07E6C166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3A960D65" w14:textId="77777777" w:rsidR="009D5207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473</w:t>
            </w:r>
            <w:r>
              <w:tab/>
            </w:r>
            <w:r w:rsidRPr="00BC6BA9">
              <w:t>1653</w:t>
            </w:r>
          </w:p>
          <w:p w14:paraId="298C9D08" w14:textId="77777777" w:rsidR="009D5207" w:rsidRPr="00BC6BA9" w:rsidRDefault="009D5207" w:rsidP="00826C65">
            <w:pPr>
              <w:pStyle w:val="Sansinterligne"/>
            </w:pPr>
            <w:r w:rsidRPr="00CA7BF4">
              <w:rPr>
                <w:b/>
                <w:bCs/>
              </w:rPr>
              <w:t>474</w:t>
            </w:r>
            <w:r>
              <w:tab/>
              <w:t>s.d.</w:t>
            </w:r>
          </w:p>
        </w:tc>
        <w:tc>
          <w:tcPr>
            <w:tcW w:w="1247" w:type="dxa"/>
            <w:hideMark/>
          </w:tcPr>
          <w:p w14:paraId="1270FE5F" w14:textId="77777777" w:rsidR="009D5207" w:rsidRPr="00BC6BA9" w:rsidRDefault="009D5207" w:rsidP="00826C65">
            <w:pPr>
              <w:pStyle w:val="Sansinterligne"/>
            </w:pPr>
          </w:p>
        </w:tc>
      </w:tr>
    </w:tbl>
    <w:p w14:paraId="5C5C94F3" w14:textId="77777777" w:rsidR="009D5207" w:rsidRDefault="009D5207" w:rsidP="009D5207">
      <w:pPr>
        <w:pStyle w:val="Titre4"/>
      </w:pPr>
      <w:r>
        <w:t>Présence des jésuites</w:t>
      </w:r>
      <w:r>
        <w:rPr>
          <w:rStyle w:val="Appelnotedebasdep"/>
        </w:rPr>
        <w:footnoteReference w:id="12"/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BC6BA9" w14:paraId="3E522711" w14:textId="77777777" w:rsidTr="0020220A">
        <w:trPr>
          <w:trHeight w:val="20"/>
          <w:jc w:val="center"/>
        </w:trPr>
        <w:tc>
          <w:tcPr>
            <w:tcW w:w="448" w:type="dxa"/>
          </w:tcPr>
          <w:p w14:paraId="66CB2111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9C06D82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475</w:t>
            </w:r>
          </w:p>
        </w:tc>
        <w:tc>
          <w:tcPr>
            <w:tcW w:w="6803" w:type="dxa"/>
            <w:hideMark/>
          </w:tcPr>
          <w:p w14:paraId="0635D006" w14:textId="77777777" w:rsidR="009D5207" w:rsidRPr="00BC6BA9" w:rsidRDefault="009D5207" w:rsidP="0020220A">
            <w:r>
              <w:t>O</w:t>
            </w:r>
            <w:r w:rsidRPr="00BC6BA9">
              <w:t>bservations des jésuites contre le mandement de M</w:t>
            </w:r>
            <w:r w:rsidRPr="001F6809">
              <w:rPr>
                <w:vertAlign w:val="superscript"/>
              </w:rPr>
              <w:t>gr</w:t>
            </w:r>
            <w:r w:rsidRPr="00BC6BA9">
              <w:t xml:space="preserve"> Maigrot</w:t>
            </w:r>
            <w:r>
              <w:t xml:space="preserve"> [0077].</w:t>
            </w:r>
          </w:p>
        </w:tc>
        <w:tc>
          <w:tcPr>
            <w:tcW w:w="1247" w:type="dxa"/>
            <w:hideMark/>
          </w:tcPr>
          <w:p w14:paraId="597A27B5" w14:textId="77777777" w:rsidR="009D5207" w:rsidRPr="00BC6BA9" w:rsidRDefault="009D5207" w:rsidP="0020220A">
            <w:r w:rsidRPr="00BC6BA9">
              <w:t>1698</w:t>
            </w:r>
          </w:p>
        </w:tc>
      </w:tr>
      <w:tr w:rsidR="009D5207" w:rsidRPr="00BC6BA9" w14:paraId="0B52E992" w14:textId="77777777" w:rsidTr="0020220A">
        <w:trPr>
          <w:trHeight w:val="20"/>
          <w:jc w:val="center"/>
        </w:trPr>
        <w:tc>
          <w:tcPr>
            <w:tcW w:w="448" w:type="dxa"/>
          </w:tcPr>
          <w:p w14:paraId="70B1889F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5D3269C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476</w:t>
            </w:r>
          </w:p>
        </w:tc>
        <w:tc>
          <w:tcPr>
            <w:tcW w:w="6803" w:type="dxa"/>
            <w:hideMark/>
          </w:tcPr>
          <w:p w14:paraId="707D0968" w14:textId="77777777" w:rsidR="009D5207" w:rsidRPr="00BC6BA9" w:rsidRDefault="009D5207" w:rsidP="0020220A">
            <w:r>
              <w:t>Écrits</w:t>
            </w:r>
            <w:r w:rsidRPr="00BC6BA9">
              <w:t xml:space="preserve"> sur la réaction des jésuites après la mort de Saint François-Xavier</w:t>
            </w:r>
            <w:r>
              <w:t>.</w:t>
            </w:r>
          </w:p>
        </w:tc>
        <w:tc>
          <w:tcPr>
            <w:tcW w:w="1247" w:type="dxa"/>
            <w:hideMark/>
          </w:tcPr>
          <w:p w14:paraId="07DED9B7" w14:textId="77777777" w:rsidR="009D5207" w:rsidRPr="00BC6BA9" w:rsidRDefault="009D5207" w:rsidP="0020220A">
            <w:r w:rsidRPr="00BC6BA9">
              <w:t>[1552]</w:t>
            </w:r>
          </w:p>
        </w:tc>
      </w:tr>
      <w:tr w:rsidR="009D5207" w:rsidRPr="00BC6BA9" w14:paraId="7BDAEE0A" w14:textId="77777777" w:rsidTr="0020220A">
        <w:trPr>
          <w:trHeight w:val="20"/>
          <w:jc w:val="center"/>
        </w:trPr>
        <w:tc>
          <w:tcPr>
            <w:tcW w:w="448" w:type="dxa"/>
          </w:tcPr>
          <w:p w14:paraId="06D74056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ACBE2DC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477</w:t>
            </w:r>
          </w:p>
        </w:tc>
        <w:tc>
          <w:tcPr>
            <w:tcW w:w="6803" w:type="dxa"/>
            <w:hideMark/>
          </w:tcPr>
          <w:p w14:paraId="4ACACD91" w14:textId="77777777" w:rsidR="009D5207" w:rsidRPr="00BC6BA9" w:rsidRDefault="009D5207" w:rsidP="0020220A">
            <w:r>
              <w:t>Apologie</w:t>
            </w:r>
            <w:r w:rsidRPr="00BC6BA9">
              <w:t xml:space="preserve"> de la société de Jésus aux Indes orientales</w:t>
            </w:r>
            <w:r>
              <w:t>.</w:t>
            </w:r>
          </w:p>
        </w:tc>
        <w:tc>
          <w:tcPr>
            <w:tcW w:w="1247" w:type="dxa"/>
            <w:hideMark/>
          </w:tcPr>
          <w:p w14:paraId="613CFDA1" w14:textId="77777777" w:rsidR="009D5207" w:rsidRPr="00BC6BA9" w:rsidRDefault="009D5207" w:rsidP="0020220A">
            <w:r w:rsidRPr="00BC6BA9">
              <w:t>1682</w:t>
            </w:r>
          </w:p>
        </w:tc>
      </w:tr>
      <w:tr w:rsidR="009D5207" w:rsidRPr="00BC6BA9" w14:paraId="1175C999" w14:textId="77777777" w:rsidTr="0020220A">
        <w:trPr>
          <w:trHeight w:val="20"/>
          <w:jc w:val="center"/>
        </w:trPr>
        <w:tc>
          <w:tcPr>
            <w:tcW w:w="448" w:type="dxa"/>
          </w:tcPr>
          <w:p w14:paraId="18EAECB2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7873445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478</w:t>
            </w:r>
          </w:p>
        </w:tc>
        <w:tc>
          <w:tcPr>
            <w:tcW w:w="6803" w:type="dxa"/>
            <w:hideMark/>
          </w:tcPr>
          <w:p w14:paraId="68ECF91B" w14:textId="77777777" w:rsidR="009D5207" w:rsidRPr="00BC6BA9" w:rsidRDefault="009D5207" w:rsidP="0020220A">
            <w:r>
              <w:t>Notes</w:t>
            </w:r>
            <w:r w:rsidRPr="00BC6BA9">
              <w:t xml:space="preserve"> historiques sur les accusations à l'encontre des jésuites</w:t>
            </w:r>
            <w:r>
              <w:t>.</w:t>
            </w:r>
          </w:p>
        </w:tc>
        <w:tc>
          <w:tcPr>
            <w:tcW w:w="1247" w:type="dxa"/>
            <w:hideMark/>
          </w:tcPr>
          <w:p w14:paraId="661D69EE" w14:textId="77777777" w:rsidR="009D5207" w:rsidRPr="00BC6BA9" w:rsidRDefault="009D5207" w:rsidP="0020220A">
            <w:r w:rsidRPr="00BC6BA9">
              <w:t>1715-1716</w:t>
            </w:r>
          </w:p>
        </w:tc>
      </w:tr>
      <w:tr w:rsidR="009D5207" w:rsidRPr="00BC6BA9" w14:paraId="731EE1F7" w14:textId="77777777" w:rsidTr="0020220A">
        <w:trPr>
          <w:trHeight w:val="20"/>
          <w:jc w:val="center"/>
        </w:trPr>
        <w:tc>
          <w:tcPr>
            <w:tcW w:w="448" w:type="dxa"/>
          </w:tcPr>
          <w:p w14:paraId="6EC3A8E7" w14:textId="77777777" w:rsidR="009D5207" w:rsidRPr="00CA7BF4" w:rsidRDefault="009D5207" w:rsidP="0020220A"/>
        </w:tc>
        <w:tc>
          <w:tcPr>
            <w:tcW w:w="1304" w:type="dxa"/>
            <w:hideMark/>
          </w:tcPr>
          <w:p w14:paraId="63339A34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479</w:t>
            </w:r>
            <w:r>
              <w:t>-481</w:t>
            </w:r>
          </w:p>
        </w:tc>
        <w:tc>
          <w:tcPr>
            <w:tcW w:w="6803" w:type="dxa"/>
            <w:hideMark/>
          </w:tcPr>
          <w:p w14:paraId="4DAFB97F" w14:textId="77777777" w:rsidR="009D5207" w:rsidRPr="00BC6BA9" w:rsidRDefault="009D5207" w:rsidP="0020220A">
            <w:r>
              <w:t>Journal</w:t>
            </w:r>
            <w:r w:rsidRPr="00BC6BA9">
              <w:t xml:space="preserve"> du P. Fontaney (s.j</w:t>
            </w:r>
            <w:r>
              <w:t>.</w:t>
            </w:r>
            <w:r w:rsidRPr="00BC6BA9">
              <w:t>)</w:t>
            </w:r>
            <w:r>
              <w:t>.</w:t>
            </w:r>
          </w:p>
        </w:tc>
        <w:tc>
          <w:tcPr>
            <w:tcW w:w="1247" w:type="dxa"/>
            <w:hideMark/>
          </w:tcPr>
          <w:p w14:paraId="696C1999" w14:textId="77777777" w:rsidR="009D5207" w:rsidRPr="00BC6BA9" w:rsidRDefault="009D5207" w:rsidP="0020220A">
            <w:r w:rsidRPr="00BC6BA9">
              <w:t>1687</w:t>
            </w:r>
            <w:r>
              <w:t>-1692</w:t>
            </w:r>
          </w:p>
        </w:tc>
      </w:tr>
      <w:tr w:rsidR="009D5207" w:rsidRPr="00BC6BA9" w14:paraId="0545AFDA" w14:textId="77777777" w:rsidTr="0020220A">
        <w:trPr>
          <w:trHeight w:val="20"/>
          <w:jc w:val="center"/>
        </w:trPr>
        <w:tc>
          <w:tcPr>
            <w:tcW w:w="448" w:type="dxa"/>
          </w:tcPr>
          <w:p w14:paraId="02CFA357" w14:textId="77777777" w:rsidR="009D5207" w:rsidRDefault="009D5207" w:rsidP="00826C65">
            <w:pPr>
              <w:pStyle w:val="Sansinterligne"/>
            </w:pPr>
          </w:p>
          <w:p w14:paraId="72B9F594" w14:textId="77777777" w:rsidR="009D5207" w:rsidRDefault="009D5207" w:rsidP="00826C65">
            <w:pPr>
              <w:pStyle w:val="Sansinterligne"/>
            </w:pPr>
            <w:r>
              <w:t>*</w:t>
            </w:r>
          </w:p>
          <w:p w14:paraId="630F18B7" w14:textId="77777777" w:rsidR="009D5207" w:rsidRPr="00CA7BF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55340F41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</w:tcPr>
          <w:p w14:paraId="493A043C" w14:textId="77777777" w:rsidR="009D5207" w:rsidRDefault="009D5207" w:rsidP="00826C65">
            <w:pPr>
              <w:pStyle w:val="Sansinterligne"/>
            </w:pPr>
            <w:r>
              <w:t>479</w:t>
            </w:r>
            <w:r>
              <w:tab/>
              <w:t>Double</w:t>
            </w:r>
          </w:p>
          <w:p w14:paraId="51C1408C" w14:textId="77777777" w:rsidR="009D5207" w:rsidRDefault="009D5207" w:rsidP="00826C65">
            <w:pPr>
              <w:pStyle w:val="Sansinterligne"/>
            </w:pPr>
            <w:r>
              <w:t>480</w:t>
            </w:r>
            <w:r>
              <w:tab/>
              <w:t>Extrait</w:t>
            </w:r>
          </w:p>
          <w:p w14:paraId="7DD61106" w14:textId="77777777" w:rsidR="009D5207" w:rsidRPr="00BC6BA9" w:rsidRDefault="009D5207" w:rsidP="00826C65">
            <w:pPr>
              <w:pStyle w:val="Sansinterligne"/>
            </w:pPr>
            <w:r>
              <w:t>481</w:t>
            </w:r>
            <w:r>
              <w:tab/>
              <w:t>Original et copie</w:t>
            </w:r>
          </w:p>
        </w:tc>
        <w:tc>
          <w:tcPr>
            <w:tcW w:w="1247" w:type="dxa"/>
            <w:hideMark/>
          </w:tcPr>
          <w:p w14:paraId="18580F0A" w14:textId="77777777" w:rsidR="009D5207" w:rsidRPr="00BC6BA9" w:rsidRDefault="009D5207" w:rsidP="00826C65">
            <w:pPr>
              <w:pStyle w:val="Sansinterligne"/>
            </w:pPr>
          </w:p>
        </w:tc>
      </w:tr>
      <w:tr w:rsidR="009D5207" w:rsidRPr="00BC6BA9" w14:paraId="2BC946C4" w14:textId="77777777" w:rsidTr="0020220A">
        <w:trPr>
          <w:trHeight w:val="20"/>
          <w:jc w:val="center"/>
        </w:trPr>
        <w:tc>
          <w:tcPr>
            <w:tcW w:w="448" w:type="dxa"/>
          </w:tcPr>
          <w:p w14:paraId="5D780108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FCC6AA5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482</w:t>
            </w:r>
            <w:r>
              <w:t>-489</w:t>
            </w:r>
          </w:p>
        </w:tc>
        <w:tc>
          <w:tcPr>
            <w:tcW w:w="6803" w:type="dxa"/>
            <w:hideMark/>
          </w:tcPr>
          <w:p w14:paraId="40241482" w14:textId="77777777" w:rsidR="009D5207" w:rsidRPr="00BC6BA9" w:rsidRDefault="009D5207" w:rsidP="0020220A">
            <w:r>
              <w:t xml:space="preserve">Journal du P. Fontaney : Notes et observations du P.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].</w:t>
            </w:r>
          </w:p>
        </w:tc>
        <w:tc>
          <w:tcPr>
            <w:tcW w:w="1247" w:type="dxa"/>
            <w:hideMark/>
          </w:tcPr>
          <w:p w14:paraId="43338D87" w14:textId="77777777" w:rsidR="009D5207" w:rsidRPr="00BC6BA9" w:rsidRDefault="009D5207" w:rsidP="0020220A">
            <w:r w:rsidRPr="00BC6BA9">
              <w:t>[1700]</w:t>
            </w:r>
          </w:p>
        </w:tc>
      </w:tr>
      <w:tr w:rsidR="009D5207" w:rsidRPr="00BC6BA9" w14:paraId="2F9712FE" w14:textId="77777777" w:rsidTr="0020220A">
        <w:trPr>
          <w:trHeight w:val="20"/>
          <w:jc w:val="center"/>
        </w:trPr>
        <w:tc>
          <w:tcPr>
            <w:tcW w:w="448" w:type="dxa"/>
          </w:tcPr>
          <w:p w14:paraId="63AC950F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EDF41B4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490</w:t>
            </w:r>
          </w:p>
        </w:tc>
        <w:tc>
          <w:tcPr>
            <w:tcW w:w="6803" w:type="dxa"/>
            <w:hideMark/>
          </w:tcPr>
          <w:p w14:paraId="05E88DC1" w14:textId="77777777" w:rsidR="009D5207" w:rsidRPr="00BC6BA9" w:rsidRDefault="009D5207" w:rsidP="0020220A">
            <w:r>
              <w:t xml:space="preserve">Journal du P. Fontaney : récapitulatif du P.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].</w:t>
            </w:r>
          </w:p>
        </w:tc>
        <w:tc>
          <w:tcPr>
            <w:tcW w:w="1247" w:type="dxa"/>
            <w:hideMark/>
          </w:tcPr>
          <w:p w14:paraId="4592E63A" w14:textId="77777777" w:rsidR="009D5207" w:rsidRPr="00BC6BA9" w:rsidRDefault="009D5207" w:rsidP="0020220A">
            <w:r w:rsidRPr="00BC6BA9">
              <w:t>[1700]</w:t>
            </w:r>
          </w:p>
        </w:tc>
      </w:tr>
    </w:tbl>
    <w:p w14:paraId="51C05E88" w14:textId="77777777" w:rsidR="009D5207" w:rsidRDefault="009D5207" w:rsidP="009D5207">
      <w:pPr>
        <w:pStyle w:val="Titre3"/>
      </w:pPr>
      <w:bookmarkStart w:id="48" w:name="_Toc78286403"/>
      <w:r>
        <w:t xml:space="preserve">6 </w:t>
      </w:r>
      <w:r w:rsidRPr="00D179C9">
        <w:t>A</w:t>
      </w:r>
      <w:r>
        <w:t xml:space="preserve"> 8 / 2 – </w:t>
      </w:r>
      <w:r w:rsidRPr="003E3948">
        <w:t>Guangdong</w:t>
      </w:r>
      <w:r>
        <w:t xml:space="preserve"> (</w:t>
      </w:r>
      <w:r w:rsidRPr="003E3948">
        <w:t>Kouang-Tong</w:t>
      </w:r>
      <w:r>
        <w:t>)</w:t>
      </w:r>
      <w:bookmarkEnd w:id="48"/>
    </w:p>
    <w:p w14:paraId="5BF77374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Généralités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55616" w14:paraId="7DAEC297" w14:textId="77777777" w:rsidTr="0020220A">
        <w:trPr>
          <w:trHeight w:val="20"/>
          <w:jc w:val="center"/>
        </w:trPr>
        <w:tc>
          <w:tcPr>
            <w:tcW w:w="448" w:type="dxa"/>
          </w:tcPr>
          <w:p w14:paraId="3F150022" w14:textId="77777777" w:rsidR="009D5207" w:rsidRPr="0092305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3B2EDC6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555I1</w:t>
            </w:r>
          </w:p>
        </w:tc>
        <w:tc>
          <w:tcPr>
            <w:tcW w:w="6803" w:type="dxa"/>
            <w:hideMark/>
          </w:tcPr>
          <w:p w14:paraId="22587B1B" w14:textId="77777777" w:rsidR="009D5207" w:rsidRPr="00455616" w:rsidRDefault="009D5207" w:rsidP="0020220A">
            <w:r>
              <w:t>Districts :</w:t>
            </w:r>
            <w:r w:rsidRPr="00455616">
              <w:t xml:space="preserve"> monographies par les PP. Maréchal, Guillaume, Etienne, Veaux, Hervel, Voyel</w:t>
            </w:r>
            <w:r>
              <w:t>.</w:t>
            </w:r>
          </w:p>
        </w:tc>
        <w:tc>
          <w:tcPr>
            <w:tcW w:w="1247" w:type="dxa"/>
            <w:hideMark/>
          </w:tcPr>
          <w:p w14:paraId="37777ACC" w14:textId="77777777" w:rsidR="009D5207" w:rsidRPr="00455616" w:rsidRDefault="009D5207" w:rsidP="0020220A">
            <w:r w:rsidRPr="00455616">
              <w:t>1870-1913</w:t>
            </w:r>
          </w:p>
        </w:tc>
      </w:tr>
      <w:tr w:rsidR="009D5207" w:rsidRPr="00455616" w14:paraId="628E772B" w14:textId="77777777" w:rsidTr="0020220A">
        <w:trPr>
          <w:trHeight w:val="20"/>
          <w:jc w:val="center"/>
        </w:trPr>
        <w:tc>
          <w:tcPr>
            <w:tcW w:w="448" w:type="dxa"/>
          </w:tcPr>
          <w:p w14:paraId="346C1CEF" w14:textId="77777777" w:rsidR="009D5207" w:rsidRPr="0092305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29EBCE4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555I2</w:t>
            </w:r>
          </w:p>
        </w:tc>
        <w:tc>
          <w:tcPr>
            <w:tcW w:w="6803" w:type="dxa"/>
            <w:hideMark/>
          </w:tcPr>
          <w:p w14:paraId="0EC135EC" w14:textId="77777777" w:rsidR="009D5207" w:rsidRPr="00455616" w:rsidRDefault="009D5207" w:rsidP="0020220A">
            <w:r>
              <w:t>Districts :</w:t>
            </w:r>
            <w:r w:rsidRPr="00455616">
              <w:t xml:space="preserve"> monographies par les PP. Voyel, Cellard, Mouroux, Leperdu, Baldet, Bouvel</w:t>
            </w:r>
            <w:r>
              <w:t>.</w:t>
            </w:r>
          </w:p>
        </w:tc>
        <w:tc>
          <w:tcPr>
            <w:tcW w:w="1247" w:type="dxa"/>
            <w:hideMark/>
          </w:tcPr>
          <w:p w14:paraId="253E4FF7" w14:textId="77777777" w:rsidR="009D5207" w:rsidRPr="00455616" w:rsidRDefault="009D5207" w:rsidP="0020220A">
            <w:r w:rsidRPr="00455616">
              <w:t>1703-1913</w:t>
            </w:r>
          </w:p>
        </w:tc>
      </w:tr>
      <w:tr w:rsidR="009D5207" w:rsidRPr="00455616" w14:paraId="43546AE3" w14:textId="77777777" w:rsidTr="0020220A">
        <w:trPr>
          <w:trHeight w:val="461"/>
          <w:jc w:val="center"/>
        </w:trPr>
        <w:tc>
          <w:tcPr>
            <w:tcW w:w="448" w:type="dxa"/>
          </w:tcPr>
          <w:p w14:paraId="0E7E8E8E" w14:textId="77777777" w:rsidR="009D5207" w:rsidRPr="00923056" w:rsidRDefault="009D5207" w:rsidP="0020220A"/>
        </w:tc>
        <w:tc>
          <w:tcPr>
            <w:tcW w:w="1304" w:type="dxa"/>
            <w:hideMark/>
          </w:tcPr>
          <w:p w14:paraId="282FA093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634</w:t>
            </w:r>
          </w:p>
        </w:tc>
        <w:tc>
          <w:tcPr>
            <w:tcW w:w="6803" w:type="dxa"/>
            <w:hideMark/>
          </w:tcPr>
          <w:p w14:paraId="462FE9B7" w14:textId="649F5407" w:rsidR="009D5207" w:rsidRPr="004F5DCB" w:rsidRDefault="009D5207" w:rsidP="0020220A">
            <w:r w:rsidRPr="004F5DCB">
              <w:t xml:space="preserve">Guangdong et Guangxi : manuscrit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F5DCB">
              <w:t xml:space="preserve">Chouzy intitulé "Histoire du christianisme dans les deux Kouang" (tome 2). </w:t>
            </w:r>
          </w:p>
        </w:tc>
        <w:tc>
          <w:tcPr>
            <w:tcW w:w="1247" w:type="dxa"/>
            <w:hideMark/>
          </w:tcPr>
          <w:p w14:paraId="3725E1CE" w14:textId="77777777" w:rsidR="009D5207" w:rsidRPr="00455616" w:rsidRDefault="009D5207" w:rsidP="0020220A">
            <w:r w:rsidRPr="00455616">
              <w:t>s.d</w:t>
            </w:r>
          </w:p>
        </w:tc>
      </w:tr>
    </w:tbl>
    <w:p w14:paraId="18955225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Pastorale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3089D" w14:paraId="21E3FFE7" w14:textId="77777777" w:rsidTr="0020220A">
        <w:trPr>
          <w:trHeight w:val="20"/>
          <w:jc w:val="center"/>
        </w:trPr>
        <w:tc>
          <w:tcPr>
            <w:tcW w:w="448" w:type="dxa"/>
          </w:tcPr>
          <w:p w14:paraId="337D1A74" w14:textId="77777777" w:rsidR="009D5207" w:rsidRPr="0092305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16C92C7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550-555</w:t>
            </w:r>
          </w:p>
        </w:tc>
        <w:tc>
          <w:tcPr>
            <w:tcW w:w="6803" w:type="dxa"/>
            <w:hideMark/>
          </w:tcPr>
          <w:p w14:paraId="1D47D6CE" w14:textId="77777777" w:rsidR="009D5207" w:rsidRPr="00F3089D" w:rsidRDefault="009D5207" w:rsidP="0020220A">
            <w:r w:rsidRPr="003E6101">
              <w:t>Correspondance principalement active des missionnaires (suite chronologique continue).</w:t>
            </w:r>
          </w:p>
        </w:tc>
        <w:tc>
          <w:tcPr>
            <w:tcW w:w="1247" w:type="dxa"/>
            <w:hideMark/>
          </w:tcPr>
          <w:p w14:paraId="68084FA3" w14:textId="77777777" w:rsidR="009D5207" w:rsidRPr="00F3089D" w:rsidRDefault="009D5207" w:rsidP="0020220A">
            <w:r w:rsidRPr="00455616">
              <w:t>1849</w:t>
            </w:r>
            <w:r w:rsidRPr="00F3089D">
              <w:t>-</w:t>
            </w:r>
            <w:r>
              <w:t>1932</w:t>
            </w:r>
          </w:p>
        </w:tc>
      </w:tr>
      <w:tr w:rsidR="009D5207" w:rsidRPr="00236ED7" w14:paraId="2A2F4D05" w14:textId="77777777" w:rsidTr="0020220A">
        <w:trPr>
          <w:trHeight w:val="20"/>
          <w:jc w:val="center"/>
        </w:trPr>
        <w:tc>
          <w:tcPr>
            <w:tcW w:w="448" w:type="dxa"/>
          </w:tcPr>
          <w:p w14:paraId="42DCF2AC" w14:textId="77777777" w:rsidR="009D5207" w:rsidRPr="00923056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31567B57" w14:textId="77777777" w:rsidR="009D5207" w:rsidRPr="00923056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5DC67DB0" w14:textId="6D94AE8D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550</w:t>
            </w:r>
            <w:r>
              <w:tab/>
            </w:r>
            <w:r w:rsidRPr="00455616">
              <w:t>1849-1860</w:t>
            </w:r>
            <w:r>
              <w:tab/>
            </w:r>
            <w:r w:rsidRPr="00455616">
              <w:t xml:space="preserve">PP. Renou, Le Turdu, Marslie, Ma, Mailfait, Daniel, </w:t>
            </w:r>
            <w:r w:rsidR="00BC3C3B" w:rsidRPr="00455616">
              <w:t>Amat,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>
              <w:t>Guillemin [0566]</w:t>
            </w:r>
            <w:r w:rsidRPr="00455616">
              <w:t xml:space="preserve">, </w:t>
            </w:r>
            <w:r>
              <w:t>Libois [0430]</w:t>
            </w:r>
            <w:r w:rsidRPr="00455616">
              <w:t>, Fontaine, Bisch</w:t>
            </w:r>
          </w:p>
          <w:p w14:paraId="22D0B4E9" w14:textId="5C288E9A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551</w:t>
            </w:r>
            <w:r>
              <w:tab/>
            </w:r>
            <w:r w:rsidRPr="00455616">
              <w:t>1665-1854</w:t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</w:t>
            </w:r>
            <w:r>
              <w:t>Libois [0430]</w:t>
            </w:r>
            <w:r w:rsidRPr="00455616">
              <w:t xml:space="preserve">, Renou, </w:t>
            </w:r>
            <w:r>
              <w:t xml:space="preserve">Legrégeois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>
              <w:t>[0369]</w:t>
            </w:r>
            <w:r w:rsidRPr="00455616">
              <w:t xml:space="preserve">, </w:t>
            </w:r>
            <w:r>
              <w:t>Chamaison [0456]</w:t>
            </w:r>
            <w:r w:rsidRPr="00455616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Matta</w:t>
            </w:r>
          </w:p>
          <w:p w14:paraId="3BB91EAB" w14:textId="441E65CF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552-1</w:t>
            </w:r>
            <w:r>
              <w:tab/>
            </w:r>
            <w:r w:rsidRPr="00455616">
              <w:t>1855</w:t>
            </w:r>
            <w:r>
              <w:tab/>
            </w:r>
            <w:r>
              <w:tab/>
            </w:r>
            <w:r w:rsidRPr="00455616">
              <w:t xml:space="preserve">PP. Jacquemin, Leturdu, Chayot, </w:t>
            </w:r>
            <w:r>
              <w:t>Lalanne [0182]</w:t>
            </w:r>
            <w:r w:rsidRPr="00455616">
              <w:t xml:space="preserve">, </w:t>
            </w:r>
            <w:r w:rsidR="00BC3C3B" w:rsidRPr="00455616">
              <w:t>Bisch</w:t>
            </w:r>
            <w:r w:rsidR="00BC3C3B">
              <w:t>,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>
              <w:t>Legrégeois [0369]</w:t>
            </w:r>
          </w:p>
          <w:p w14:paraId="47DA5FA9" w14:textId="2E620DAD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552-2</w:t>
            </w:r>
            <w:r>
              <w:tab/>
            </w:r>
            <w:r w:rsidRPr="00455616">
              <w:t>1856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Jacquemin, Deluc, Leturdu,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 xml:space="preserve">Fontaine, </w:t>
            </w:r>
            <w:r>
              <w:t>Lalanne [0182]</w:t>
            </w:r>
            <w:r w:rsidRPr="00455616">
              <w:t xml:space="preserve">, Bisch, </w:t>
            </w:r>
            <w:r>
              <w:t>Legrégeois [0369]</w:t>
            </w:r>
            <w:r w:rsidRPr="00455616">
              <w:t xml:space="preserve">, </w:t>
            </w:r>
            <w:r w:rsidR="00BC3C3B" w:rsidRPr="00455616">
              <w:t>Chayot</w:t>
            </w:r>
          </w:p>
          <w:p w14:paraId="1F94B28F" w14:textId="6F893893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552-3</w:t>
            </w:r>
            <w:r w:rsidRPr="00BC3C3B">
              <w:rPr>
                <w:b/>
                <w:bCs/>
              </w:rPr>
              <w:tab/>
            </w:r>
            <w:r w:rsidRPr="00455616">
              <w:t>1856-1857</w:t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Jacquemin, Deluc, Leturdu,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 xml:space="preserve">Fontaine, </w:t>
            </w:r>
            <w:r>
              <w:t>Lalanne [0182]</w:t>
            </w:r>
            <w:r w:rsidRPr="00455616">
              <w:t xml:space="preserve">, Bisch, </w:t>
            </w:r>
            <w:r>
              <w:t>Legrégeois [0369]</w:t>
            </w:r>
            <w:r w:rsidRPr="00455616">
              <w:t xml:space="preserve">, </w:t>
            </w:r>
            <w:r w:rsidR="00BC3C3B" w:rsidRPr="00455616">
              <w:t>Chayot</w:t>
            </w:r>
          </w:p>
          <w:p w14:paraId="2692DB76" w14:textId="2F58CCFB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553-1</w:t>
            </w:r>
            <w:r w:rsidRPr="00BC3C3B">
              <w:rPr>
                <w:b/>
                <w:bCs/>
              </w:rPr>
              <w:tab/>
            </w:r>
            <w:r w:rsidRPr="00455616">
              <w:t>1858-1859</w:t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Jacquemin, Deluc, Leturdu, </w:t>
            </w:r>
            <w:r>
              <w:tab/>
            </w:r>
            <w:r>
              <w:tab/>
            </w:r>
            <w:r w:rsidR="00FB10FC">
              <w:tab/>
            </w:r>
            <w:r w:rsidR="00FB10FC">
              <w:tab/>
            </w:r>
            <w:r>
              <w:t>Legrégeois [0369]</w:t>
            </w:r>
            <w:r w:rsidRPr="00455616">
              <w:t xml:space="preserve">, </w:t>
            </w:r>
            <w:r>
              <w:t>Albrand [0380]</w:t>
            </w:r>
            <w:r w:rsidRPr="00455616">
              <w:t>, Bisch</w:t>
            </w:r>
          </w:p>
          <w:p w14:paraId="6AFA0A97" w14:textId="5DEFF14E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553-2</w:t>
            </w:r>
            <w:r>
              <w:tab/>
            </w:r>
            <w:r w:rsidRPr="00455616">
              <w:t>1859-1860</w:t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Jacquemin, Deluc, Leturdu, </w:t>
            </w:r>
            <w:r>
              <w:tab/>
            </w:r>
            <w:r>
              <w:tab/>
            </w:r>
            <w:r>
              <w:tab/>
            </w:r>
            <w:r>
              <w:tab/>
              <w:t>Legrégeois [0369]</w:t>
            </w:r>
            <w:r w:rsidRPr="00455616">
              <w:t xml:space="preserve">, </w:t>
            </w:r>
            <w:r>
              <w:t>Albrand [0380]</w:t>
            </w:r>
            <w:r w:rsidRPr="00455616">
              <w:t xml:space="preserve">, Rideau,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BC3C3B" w:rsidRPr="00455616">
              <w:t xml:space="preserve"> Goutagny</w:t>
            </w:r>
            <w:r w:rsidR="00FB10FC">
              <w:tab/>
            </w:r>
          </w:p>
          <w:p w14:paraId="15754310" w14:textId="32CB7FC9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553-3</w:t>
            </w:r>
            <w:r w:rsidRPr="00BC3C3B">
              <w:rPr>
                <w:b/>
                <w:bCs/>
              </w:rPr>
              <w:tab/>
            </w:r>
            <w:r w:rsidRPr="00455616">
              <w:t>1860-1861</w:t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Jacquemin, Deluc, Leturdu,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 xml:space="preserve">Philippe, </w:t>
            </w:r>
            <w:r>
              <w:t>Albrand [0380]</w:t>
            </w:r>
            <w:r w:rsidRPr="00455616">
              <w:t xml:space="preserve">, Rideau,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Goutagny</w:t>
            </w:r>
          </w:p>
          <w:p w14:paraId="4E9A6832" w14:textId="193DF651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554-1</w:t>
            </w:r>
            <w:r w:rsidRPr="00BC3C3B">
              <w:rPr>
                <w:b/>
                <w:bCs/>
              </w:rPr>
              <w:tab/>
            </w:r>
            <w:r w:rsidRPr="00455616">
              <w:t>1861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Jacquemin, Foucard, Leturdu,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Philippe, </w:t>
            </w:r>
            <w:r>
              <w:t>Voisin [0349]</w:t>
            </w:r>
            <w:r w:rsidRPr="00455616">
              <w:t xml:space="preserve">, </w:t>
            </w:r>
            <w:r>
              <w:t>Libois [0430]</w:t>
            </w:r>
          </w:p>
          <w:p w14:paraId="149C2686" w14:textId="44F3EA52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554-2</w:t>
            </w:r>
            <w:r w:rsidRPr="00BC3C3B">
              <w:rPr>
                <w:b/>
                <w:bCs/>
              </w:rPr>
              <w:tab/>
            </w:r>
            <w:r w:rsidRPr="00455616">
              <w:t>1861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Jacquemin, Foucard, Leturdu, </w:t>
            </w:r>
            <w:r>
              <w:tab/>
            </w:r>
            <w:r>
              <w:tab/>
            </w:r>
            <w:r w:rsidR="00FB10FC">
              <w:tab/>
            </w:r>
            <w:r w:rsidR="00BC3C3B">
              <w:tab/>
            </w:r>
            <w:r w:rsidRPr="00455616">
              <w:t xml:space="preserve">Philippe, </w:t>
            </w:r>
            <w:r>
              <w:t>Voisin [0349]</w:t>
            </w:r>
            <w:r w:rsidRPr="00455616">
              <w:t xml:space="preserve">, </w:t>
            </w:r>
            <w:r>
              <w:t>Libois [0430]</w:t>
            </w:r>
            <w:r w:rsidRPr="00455616">
              <w:t xml:space="preserve">, Albert, </w:t>
            </w:r>
            <w:r>
              <w:t xml:space="preserve">Voisin </w:t>
            </w:r>
            <w:r w:rsidR="00BC3C3B">
              <w:t>[0349]</w:t>
            </w:r>
          </w:p>
          <w:p w14:paraId="457EACC9" w14:textId="2DC7B190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554-3</w:t>
            </w:r>
            <w:r w:rsidRPr="00BC3C3B">
              <w:rPr>
                <w:b/>
                <w:bCs/>
              </w:rPr>
              <w:tab/>
            </w:r>
            <w:r w:rsidRPr="00455616">
              <w:t>1862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Jacquemin, Foucard, Leturdu,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Philippe, </w:t>
            </w:r>
            <w:r>
              <w:t>Voisin [0349]</w:t>
            </w:r>
            <w:r w:rsidRPr="00455616">
              <w:t xml:space="preserve">, </w:t>
            </w:r>
            <w:r>
              <w:t>Libois [0430]</w:t>
            </w:r>
            <w:r w:rsidRPr="00455616">
              <w:t xml:space="preserve">, Albert, </w:t>
            </w:r>
            <w:r>
              <w:t xml:space="preserve">Voisin </w:t>
            </w:r>
            <w:r w:rsidR="00BC3C3B">
              <w:t>[0349]</w:t>
            </w:r>
          </w:p>
          <w:p w14:paraId="27B76726" w14:textId="0017E796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554-4</w:t>
            </w:r>
            <w:r w:rsidRPr="00BC3C3B">
              <w:rPr>
                <w:b/>
                <w:bCs/>
              </w:rPr>
              <w:tab/>
            </w:r>
            <w:r w:rsidRPr="00455616">
              <w:t>1862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Jacquemin, Foucard, Leturdu,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Philippe, </w:t>
            </w:r>
            <w:r>
              <w:t>Voisin [0349]</w:t>
            </w:r>
            <w:r w:rsidRPr="00455616">
              <w:t xml:space="preserve">, </w:t>
            </w:r>
            <w:r>
              <w:t>Libois [0430]</w:t>
            </w:r>
            <w:r w:rsidRPr="00455616">
              <w:t xml:space="preserve">, Albert, </w:t>
            </w:r>
            <w:r>
              <w:t>Voisin [0349]</w:t>
            </w:r>
          </w:p>
          <w:p w14:paraId="41FCE543" w14:textId="7C74393C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555-1</w:t>
            </w:r>
            <w:r w:rsidRPr="00BC3C3B">
              <w:rPr>
                <w:b/>
                <w:bCs/>
              </w:rPr>
              <w:tab/>
            </w:r>
            <w:r w:rsidRPr="00455616">
              <w:t>1862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Philippe, Chouzy, </w:t>
            </w:r>
            <w:r>
              <w:t>Voisin [0349]</w:t>
            </w:r>
            <w:r w:rsidRPr="00455616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Humbert, Amat, </w:t>
            </w:r>
            <w:r w:rsidR="00BC3C3B">
              <w:t>J</w:t>
            </w:r>
            <w:r w:rsidRPr="00455616">
              <w:t xml:space="preserve">olly, Perny, </w:t>
            </w:r>
            <w:r>
              <w:t>Libois [0430]</w:t>
            </w:r>
          </w:p>
          <w:p w14:paraId="1DF4079F" w14:textId="59A04B67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555-2</w:t>
            </w:r>
            <w:r>
              <w:tab/>
            </w:r>
            <w:r w:rsidRPr="00455616">
              <w:t>1863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Philippe, Chouzy, </w:t>
            </w:r>
            <w:r>
              <w:t>Voisin [0349]</w:t>
            </w:r>
            <w:r w:rsidRPr="00455616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Humbert, Amat, Jolly, Perny, </w:t>
            </w:r>
            <w:r>
              <w:t>Libois [0430]</w:t>
            </w:r>
            <w:r w:rsidRPr="00455616">
              <w:t>, Gennevoise</w:t>
            </w:r>
          </w:p>
          <w:p w14:paraId="35D50ECB" w14:textId="542D8979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555-3</w:t>
            </w:r>
            <w:r w:rsidRPr="00BC3C3B">
              <w:rPr>
                <w:b/>
                <w:bCs/>
              </w:rPr>
              <w:tab/>
            </w:r>
            <w:r w:rsidRPr="00455616">
              <w:t>1863-1864</w:t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Philippe, Chouzy, </w:t>
            </w:r>
            <w:r>
              <w:t>Voisin [0349]</w:t>
            </w:r>
            <w:r w:rsidRPr="00455616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Humbert, Amat, Jolly, Perny, </w:t>
            </w:r>
            <w:r>
              <w:t>Libois [0430]</w:t>
            </w:r>
            <w:r w:rsidRPr="00455616">
              <w:t>, Gennevoise</w:t>
            </w:r>
          </w:p>
          <w:p w14:paraId="49A545C8" w14:textId="71FFC9C9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555A1</w:t>
            </w:r>
            <w:r>
              <w:tab/>
            </w:r>
            <w:r w:rsidRPr="00455616">
              <w:t>1865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Cambier, Gatet, </w:t>
            </w:r>
            <w:r>
              <w:t>Voisin [0349]</w:t>
            </w:r>
            <w:r w:rsidRPr="00455616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Philippe, </w:t>
            </w:r>
            <w:r>
              <w:t>Osouf [0684]</w:t>
            </w:r>
            <w:r w:rsidRPr="00455616">
              <w:t xml:space="preserve">, Hermitte, </w:t>
            </w:r>
            <w:r>
              <w:t>Guerrin [0858]</w:t>
            </w:r>
            <w:r w:rsidRPr="00455616">
              <w:t xml:space="preserve">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>Bazin, Chouzy, Mouroux, Gennevoise</w:t>
            </w:r>
          </w:p>
          <w:p w14:paraId="6472E0CC" w14:textId="7CED1442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555A2</w:t>
            </w:r>
            <w:r w:rsidRPr="00BC3C3B">
              <w:rPr>
                <w:b/>
                <w:bCs/>
              </w:rPr>
              <w:tab/>
            </w:r>
            <w:r w:rsidRPr="00455616">
              <w:t>1865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Cambier, Foucard, </w:t>
            </w:r>
            <w:r>
              <w:t>Voisin [0349]</w:t>
            </w:r>
            <w:r w:rsidRPr="00455616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Philippe, </w:t>
            </w:r>
            <w:r>
              <w:t>Osouf [0684]</w:t>
            </w:r>
            <w:r w:rsidRPr="00455616">
              <w:t xml:space="preserve">, Hermitte, </w:t>
            </w:r>
            <w:r>
              <w:t>Guerrin [0858]</w:t>
            </w:r>
            <w:r w:rsidRPr="00455616">
              <w:t xml:space="preserve">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>Bernom, Gérardin, Chouzy, Mouroux, Gennevoise</w:t>
            </w:r>
          </w:p>
          <w:p w14:paraId="2626D577" w14:textId="2E2F2C14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555B1</w:t>
            </w:r>
            <w:r>
              <w:tab/>
            </w:r>
            <w:r w:rsidRPr="00455616">
              <w:t>1866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Cambier, Foucard, </w:t>
            </w:r>
            <w:r>
              <w:t>Voisin [0349]</w:t>
            </w:r>
            <w:r w:rsidRPr="00455616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Philippe, </w:t>
            </w:r>
            <w:r>
              <w:t>Osouf [0684]</w:t>
            </w:r>
            <w:r w:rsidRPr="00455616">
              <w:t xml:space="preserve">, Hermitte, </w:t>
            </w:r>
            <w:r>
              <w:t>Guerrin [0858]</w:t>
            </w:r>
            <w:r w:rsidRPr="00455616">
              <w:t xml:space="preserve">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>Bernom, Gérardin, Chouzy, Mouroux, Gennevoise</w:t>
            </w:r>
          </w:p>
          <w:p w14:paraId="3AD80A87" w14:textId="62BAB7BB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555B2</w:t>
            </w:r>
            <w:r w:rsidRPr="00BC3C3B">
              <w:rPr>
                <w:b/>
                <w:bCs/>
              </w:rPr>
              <w:tab/>
            </w:r>
            <w:r w:rsidRPr="00455616">
              <w:t>1866-1867</w:t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Cambier, Foucard, </w:t>
            </w:r>
            <w:r>
              <w:t>Voisin [0349]</w:t>
            </w:r>
            <w:r w:rsidRPr="00455616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Philippe, </w:t>
            </w:r>
            <w:r>
              <w:t>Osouf [0684]</w:t>
            </w:r>
            <w:r w:rsidRPr="00455616">
              <w:t xml:space="preserve">, Hermitte, </w:t>
            </w:r>
            <w:r>
              <w:t>Guerrin [0858]</w:t>
            </w:r>
            <w:r w:rsidRPr="00455616">
              <w:t xml:space="preserve">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>Bernom, Gérardin, Chouzy, Mouroux, Gennevoise</w:t>
            </w:r>
          </w:p>
          <w:p w14:paraId="0D189DC9" w14:textId="3027712D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555B3</w:t>
            </w:r>
            <w:r w:rsidRPr="00BC3C3B">
              <w:rPr>
                <w:b/>
                <w:bCs/>
              </w:rPr>
              <w:tab/>
            </w:r>
            <w:r w:rsidRPr="00455616">
              <w:t>1867-1868</w:t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Cambier, Foucard, </w:t>
            </w:r>
            <w:r>
              <w:t>Voisin [0349]</w:t>
            </w:r>
            <w:r w:rsidRPr="00455616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Philippe, </w:t>
            </w:r>
            <w:r>
              <w:t>Osouf [0684]</w:t>
            </w:r>
            <w:r w:rsidRPr="00455616">
              <w:t xml:space="preserve">, Hermitte, </w:t>
            </w:r>
            <w:r>
              <w:t>Guerrin [0858]</w:t>
            </w:r>
            <w:r w:rsidRPr="00455616">
              <w:t xml:space="preserve">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>Bernom, Gérardin, Chouzy, Mouroux, Gennevoise</w:t>
            </w:r>
          </w:p>
          <w:p w14:paraId="0469D91A" w14:textId="742DA8EE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555C1</w:t>
            </w:r>
            <w:r>
              <w:tab/>
            </w:r>
            <w:r w:rsidRPr="00455616">
              <w:t>1868</w:t>
            </w:r>
            <w:r>
              <w:tab/>
            </w:r>
            <w:r>
              <w:tab/>
            </w:r>
            <w:r w:rsidRPr="00455616">
              <w:t xml:space="preserve">PP. de Lallemand, Braud, </w:t>
            </w:r>
            <w:r>
              <w:t>Guillemin [0566]</w:t>
            </w:r>
            <w:r w:rsidRPr="00455616">
              <w:t xml:space="preserve">, Foucard,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>Hermitte, Goutagny, Foucard, Trenqualye</w:t>
            </w:r>
          </w:p>
          <w:p w14:paraId="6BBA6CF2" w14:textId="7449AB97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555C2</w:t>
            </w:r>
            <w:r>
              <w:tab/>
            </w:r>
            <w:r w:rsidRPr="00455616">
              <w:t>1868-1869</w:t>
            </w:r>
            <w:r>
              <w:tab/>
            </w:r>
            <w:r w:rsidRPr="00455616">
              <w:t xml:space="preserve">PP. de Jolly, Gérardin, </w:t>
            </w:r>
            <w:r>
              <w:t>Guillemin [0566]</w:t>
            </w:r>
            <w:r w:rsidRPr="00455616">
              <w:t xml:space="preserve">, Foucard,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>Hermitte, Goutagny, Foucard, Trenqualye</w:t>
            </w:r>
          </w:p>
          <w:p w14:paraId="69F26A16" w14:textId="08D6E101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555C3</w:t>
            </w:r>
            <w:r>
              <w:tab/>
            </w:r>
            <w:r w:rsidRPr="00455616">
              <w:t>1869</w:t>
            </w:r>
            <w:r>
              <w:tab/>
            </w:r>
            <w:r>
              <w:tab/>
            </w:r>
            <w:r w:rsidRPr="00455616">
              <w:t xml:space="preserve">PP. de Jolly, Gérardin, </w:t>
            </w:r>
            <w:r>
              <w:t>Guillemin [0566]</w:t>
            </w:r>
            <w:r w:rsidRPr="00455616">
              <w:t xml:space="preserve">, Foucard,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>Hermitte, Goutagny, Foucard, Trenqualye</w:t>
            </w:r>
          </w:p>
          <w:p w14:paraId="13DCB6AC" w14:textId="16B6ADA5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555D1</w:t>
            </w:r>
            <w:r w:rsidRPr="00BC3C3B">
              <w:rPr>
                <w:b/>
                <w:bCs/>
              </w:rPr>
              <w:tab/>
            </w:r>
            <w:r w:rsidRPr="00455616">
              <w:t>1870</w:t>
            </w:r>
            <w:r>
              <w:tab/>
            </w:r>
            <w:r>
              <w:tab/>
            </w:r>
            <w:r w:rsidRPr="00455616">
              <w:t xml:space="preserve">PP. Tardy, Gérardin, </w:t>
            </w:r>
            <w:r>
              <w:t>Guillemin [0566]</w:t>
            </w:r>
            <w:r w:rsidRPr="00455616">
              <w:t xml:space="preserve">, Bernom, Jolly,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BC3C3B">
              <w:tab/>
            </w:r>
            <w:r>
              <w:t>Osouf [0684]</w:t>
            </w:r>
            <w:r w:rsidRPr="00455616">
              <w:t xml:space="preserve">, </w:t>
            </w:r>
            <w:r>
              <w:tab/>
            </w:r>
            <w:r w:rsidRPr="00455616">
              <w:t>Boussac, Chouzy</w:t>
            </w:r>
          </w:p>
          <w:p w14:paraId="15588E72" w14:textId="79305E17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555D2</w:t>
            </w:r>
            <w:r w:rsidRPr="00BC3C3B">
              <w:rPr>
                <w:b/>
                <w:bCs/>
              </w:rPr>
              <w:tab/>
            </w:r>
            <w:r w:rsidRPr="00455616">
              <w:t>1871</w:t>
            </w:r>
            <w:r>
              <w:tab/>
            </w:r>
            <w:r>
              <w:tab/>
            </w:r>
            <w:r w:rsidRPr="00455616">
              <w:t xml:space="preserve">PP. Tardy, Gérardin, </w:t>
            </w:r>
            <w:r>
              <w:t>Guillemin [0566]</w:t>
            </w:r>
            <w:r w:rsidRPr="00455616">
              <w:t xml:space="preserve">, Bernom, Jolly,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BC3C3B">
              <w:tab/>
            </w:r>
            <w:r>
              <w:t>Osouf</w:t>
            </w:r>
            <w:r w:rsidR="00FB10FC">
              <w:t xml:space="preserve"> </w:t>
            </w:r>
            <w:r>
              <w:t>[0684]</w:t>
            </w:r>
            <w:r w:rsidRPr="00455616">
              <w:t>, Boussac, Chouzy</w:t>
            </w:r>
          </w:p>
          <w:p w14:paraId="015D7A78" w14:textId="4F969FAD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555D3</w:t>
            </w:r>
            <w:r w:rsidRPr="00BC3C3B">
              <w:rPr>
                <w:b/>
                <w:bCs/>
              </w:rPr>
              <w:tab/>
            </w:r>
            <w:r w:rsidRPr="00455616">
              <w:t>1872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Jolly, Chouzy, Mauroux, 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BC3C3B">
              <w:tab/>
            </w:r>
            <w:r w:rsidRPr="00455616">
              <w:t xml:space="preserve">Bernom, Goutagny, Grimaud, Durand, </w:t>
            </w:r>
            <w:r>
              <w:t>Libois [0430]</w:t>
            </w:r>
          </w:p>
          <w:p w14:paraId="7A2FF2E8" w14:textId="77777777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555E1</w:t>
            </w:r>
            <w:r w:rsidRPr="00BC3C3B">
              <w:rPr>
                <w:b/>
                <w:bCs/>
              </w:rPr>
              <w:tab/>
            </w:r>
            <w:r w:rsidRPr="00455616">
              <w:t>1872-1873</w:t>
            </w:r>
            <w:r>
              <w:tab/>
            </w:r>
            <w:r w:rsidRPr="00455616">
              <w:t>PP. Mouroux, Gérardin, Dejean, Jolly, Chayot</w:t>
            </w:r>
          </w:p>
          <w:p w14:paraId="1C8699A8" w14:textId="77777777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555E2</w:t>
            </w:r>
            <w:r>
              <w:tab/>
            </w:r>
            <w:r w:rsidRPr="00455616">
              <w:t>1873</w:t>
            </w:r>
            <w:r>
              <w:tab/>
            </w:r>
            <w:r>
              <w:tab/>
            </w:r>
            <w:r w:rsidRPr="00455616">
              <w:t>PP. Chausse, Gérardin, Dejean, Jolly, Chayot</w:t>
            </w:r>
          </w:p>
          <w:p w14:paraId="72C18C48" w14:textId="77777777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555E3</w:t>
            </w:r>
            <w:r>
              <w:tab/>
            </w:r>
            <w:r w:rsidRPr="00455616">
              <w:t>1874</w:t>
            </w:r>
            <w:r>
              <w:tab/>
            </w:r>
            <w:r>
              <w:tab/>
            </w:r>
            <w:r w:rsidRPr="00455616">
              <w:t>PP. Mouroux, Gérardin, Delavay, Jolly</w:t>
            </w:r>
          </w:p>
          <w:p w14:paraId="062FA696" w14:textId="4CB730B4" w:rsidR="009D5207" w:rsidRPr="00236ED7" w:rsidRDefault="009D5207" w:rsidP="00826C65">
            <w:pPr>
              <w:pStyle w:val="Sansinterligne"/>
              <w:rPr>
                <w:lang w:val="en-US"/>
              </w:rPr>
            </w:pPr>
            <w:r w:rsidRPr="00BC3C3B">
              <w:rPr>
                <w:b/>
                <w:bCs/>
                <w:lang w:val="en-US"/>
              </w:rPr>
              <w:t>555F1</w:t>
            </w:r>
            <w:r w:rsidRPr="00236ED7">
              <w:rPr>
                <w:lang w:val="en-US"/>
              </w:rPr>
              <w:tab/>
              <w:t>1875-1879</w:t>
            </w:r>
            <w:r w:rsidRPr="00236ED7">
              <w:rPr>
                <w:lang w:val="en-US"/>
              </w:rPr>
              <w:tab/>
              <w:t xml:space="preserve">PP. </w:t>
            </w:r>
            <w:r>
              <w:rPr>
                <w:lang w:val="en-US"/>
              </w:rPr>
              <w:t>Guillemin [0566]</w:t>
            </w:r>
            <w:r w:rsidRPr="00236ED7">
              <w:rPr>
                <w:lang w:val="en-US"/>
              </w:rPr>
              <w:t xml:space="preserve">, Jolly, Chayot, Houery, Dejean,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BC3C3B">
              <w:rPr>
                <w:lang w:val="en-US"/>
              </w:rPr>
              <w:tab/>
            </w:r>
            <w:r w:rsidRPr="00236ED7">
              <w:rPr>
                <w:lang w:val="en-US"/>
              </w:rPr>
              <w:t>Berthon, Béal</w:t>
            </w:r>
          </w:p>
          <w:p w14:paraId="6D1688DA" w14:textId="05C53453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555F2</w:t>
            </w:r>
            <w:r>
              <w:tab/>
            </w:r>
            <w:r w:rsidRPr="00455616">
              <w:t>1880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Guillemin [0566]</w:t>
            </w:r>
            <w:r w:rsidRPr="00455616">
              <w:t xml:space="preserve">, Goutagny, Houéry, Boussac,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Pr="00455616">
              <w:t>Codis, Berthon, Béal</w:t>
            </w:r>
          </w:p>
          <w:p w14:paraId="148D1486" w14:textId="2AD4378B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555G1</w:t>
            </w:r>
            <w:r>
              <w:tab/>
            </w:r>
            <w:r w:rsidRPr="00455616">
              <w:t>1881-1882</w:t>
            </w:r>
            <w:r>
              <w:tab/>
            </w:r>
            <w:r w:rsidRPr="00455616">
              <w:t xml:space="preserve">PP. </w:t>
            </w:r>
            <w:r>
              <w:t>Rousseille [0683]</w:t>
            </w:r>
            <w:r w:rsidRPr="00455616">
              <w:t xml:space="preserve">, Béal, Grimaud, </w:t>
            </w:r>
            <w:r>
              <w:t>Delpech [0616]</w:t>
            </w:r>
            <w:r w:rsidRPr="00455616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 w:rsidRPr="00455616">
              <w:t xml:space="preserve">Chausse, </w:t>
            </w:r>
            <w:r>
              <w:t>Guillemin [0566]</w:t>
            </w:r>
          </w:p>
          <w:p w14:paraId="03591FF1" w14:textId="02BD5EA4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555G2</w:t>
            </w:r>
            <w:r>
              <w:tab/>
            </w:r>
            <w:r w:rsidRPr="00455616">
              <w:t>1882-1884</w:t>
            </w:r>
            <w:r>
              <w:tab/>
            </w:r>
            <w:r w:rsidRPr="00455616">
              <w:t xml:space="preserve">PP. Dejean, Lemonnier, Chayot, Houéry, </w:t>
            </w:r>
            <w:r>
              <w:t xml:space="preserve">Guillemin </w:t>
            </w:r>
            <w:r w:rsidR="00FB10FC">
              <w:tab/>
            </w:r>
            <w:r w:rsidR="00FB10FC">
              <w:tab/>
            </w:r>
            <w:r w:rsidR="00FB10FC">
              <w:tab/>
            </w:r>
            <w:r w:rsidR="00FB10FC">
              <w:tab/>
            </w:r>
            <w:r>
              <w:t>[0566]</w:t>
            </w:r>
            <w:r w:rsidRPr="00455616">
              <w:t>, Chausse</w:t>
            </w:r>
          </w:p>
          <w:p w14:paraId="0D2B0A11" w14:textId="29C9E185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555H1</w:t>
            </w:r>
            <w:r w:rsidR="00BC3C3B">
              <w:rPr>
                <w:b/>
                <w:bCs/>
              </w:rPr>
              <w:tab/>
            </w:r>
            <w:r w:rsidRPr="00455616">
              <w:t>1885</w:t>
            </w:r>
            <w:r>
              <w:tab/>
            </w:r>
            <w:r w:rsidR="000F133F">
              <w:tab/>
            </w:r>
            <w:r w:rsidRPr="00455616">
              <w:t xml:space="preserve">PP. Chirou, </w:t>
            </w:r>
            <w:r>
              <w:t>Delpech [0616]</w:t>
            </w:r>
            <w:r w:rsidRPr="00455616">
              <w:t xml:space="preserve">, </w:t>
            </w:r>
            <w:r>
              <w:t>Rousseille [0683]</w:t>
            </w:r>
            <w:r w:rsidRPr="00455616">
              <w:t xml:space="preserve">, Ferand,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BC3C3B">
              <w:tab/>
            </w:r>
            <w:r w:rsidRPr="00455616">
              <w:t xml:space="preserve">Dubail, Codis, Laigre, Lemonnier, Gérardin,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455616">
              <w:t>Chausse</w:t>
            </w:r>
          </w:p>
          <w:p w14:paraId="472DD36A" w14:textId="0478CFD5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555H2</w:t>
            </w:r>
            <w:r w:rsidR="00BC3C3B">
              <w:rPr>
                <w:b/>
                <w:bCs/>
              </w:rPr>
              <w:tab/>
            </w:r>
            <w:r w:rsidRPr="00455616">
              <w:t>1885</w:t>
            </w:r>
            <w:r>
              <w:tab/>
            </w:r>
            <w:r>
              <w:tab/>
            </w:r>
            <w:r w:rsidRPr="00455616">
              <w:t xml:space="preserve">PP. Goutagny, Maréchal, Chayot, Grandpierre, Berthon,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455616">
              <w:t>Lemonnier, Serdet, Fleureau, Boussac, Hervel</w:t>
            </w:r>
          </w:p>
          <w:p w14:paraId="44146DE9" w14:textId="26EFD673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555J1</w:t>
            </w:r>
            <w:r>
              <w:tab/>
            </w:r>
            <w:r w:rsidRPr="00455616">
              <w:t>1886</w:t>
            </w:r>
            <w:r>
              <w:tab/>
            </w:r>
            <w:r>
              <w:tab/>
            </w:r>
            <w:r w:rsidRPr="00455616">
              <w:t xml:space="preserve">PP. Lemonnier, Goutagny, Bernom, Fleureau, Clayot,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455616">
              <w:t xml:space="preserve">Beauté, </w:t>
            </w:r>
            <w:r>
              <w:t>Delpech [0616]</w:t>
            </w:r>
            <w:r w:rsidRPr="00455616">
              <w:t>, Genoud</w:t>
            </w:r>
          </w:p>
          <w:p w14:paraId="5EC96CC4" w14:textId="0A0CDA7A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555J2</w:t>
            </w:r>
            <w:r>
              <w:tab/>
            </w:r>
            <w:r w:rsidRPr="00455616">
              <w:t>1886</w:t>
            </w:r>
            <w:r>
              <w:tab/>
            </w:r>
            <w:r>
              <w:tab/>
            </w:r>
            <w:r w:rsidRPr="00455616">
              <w:t xml:space="preserve">PP. Goutagny, Chouzy, Codis, Houéry, Chapuis, Serdet,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455616">
              <w:t>Mérel</w:t>
            </w:r>
          </w:p>
          <w:p w14:paraId="705E9555" w14:textId="02402205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555J3</w:t>
            </w:r>
            <w:r w:rsidRPr="00BC3C3B">
              <w:rPr>
                <w:b/>
                <w:bCs/>
              </w:rPr>
              <w:tab/>
            </w:r>
            <w:r w:rsidRPr="00455616">
              <w:t>1886</w:t>
            </w:r>
            <w:r>
              <w:tab/>
            </w:r>
            <w:r>
              <w:tab/>
            </w:r>
            <w:r w:rsidRPr="00455616">
              <w:t xml:space="preserve">PP. Serdet, Guillaume, Grandpierre, Gauthier, Bernon,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455616">
              <w:t xml:space="preserve">Foucard, Dejean,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7793E0ED" w14:textId="0AF720C6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555K1</w:t>
            </w:r>
            <w:r w:rsidRPr="00BC3C3B">
              <w:rPr>
                <w:b/>
                <w:bCs/>
              </w:rPr>
              <w:tab/>
            </w:r>
            <w:r w:rsidRPr="00455616">
              <w:t>1887</w:t>
            </w:r>
            <w:r>
              <w:tab/>
            </w:r>
            <w:r>
              <w:tab/>
            </w:r>
            <w:r w:rsidRPr="00455616">
              <w:t xml:space="preserve">PP. Lemonnier, Patriat, Gérardin, Dejean, Gesta, Grimaud,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455616">
              <w:t xml:space="preserve">Beauté, Bodinier, </w:t>
            </w:r>
            <w:r>
              <w:t>Delpech [0616]</w:t>
            </w:r>
            <w:r w:rsidRPr="00455616">
              <w:t xml:space="preserve">, Fleureau,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7F28D875" w14:textId="2E2AEFFA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555K2</w:t>
            </w:r>
            <w:r w:rsidRPr="00BC3C3B">
              <w:rPr>
                <w:b/>
                <w:bCs/>
              </w:rPr>
              <w:tab/>
            </w:r>
            <w:r w:rsidRPr="00455616">
              <w:t>1887</w:t>
            </w:r>
            <w:r>
              <w:tab/>
            </w:r>
            <w:r>
              <w:tab/>
            </w:r>
            <w:r w:rsidRPr="00455616">
              <w:t xml:space="preserve">PP. Gauthier, Merle, </w:t>
            </w:r>
            <w:r>
              <w:t>Delpech [0616]</w:t>
            </w:r>
            <w:r w:rsidRPr="00455616">
              <w:t xml:space="preserve">, Dejean, Boussac,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455616">
              <w:t xml:space="preserve">Gérardin,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5D050427" w14:textId="77777777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555L1</w:t>
            </w:r>
            <w:r w:rsidRPr="00BC3C3B">
              <w:rPr>
                <w:b/>
                <w:bCs/>
              </w:rPr>
              <w:tab/>
            </w:r>
            <w:r w:rsidRPr="00455616">
              <w:t>1888</w:t>
            </w:r>
            <w:r>
              <w:tab/>
            </w:r>
            <w:r>
              <w:tab/>
            </w:r>
            <w:r w:rsidRPr="00455616">
              <w:t xml:space="preserve">PP. </w:t>
            </w:r>
            <w:r>
              <w:t>Rousseille [0683]</w:t>
            </w:r>
            <w:r w:rsidRPr="00455616">
              <w:t xml:space="preserve">, Lemonnier, Chayot, Dejean,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55616">
              <w:t>Guillaume, Lanoue, Maréchal, Goutagny, Grandpierre</w:t>
            </w:r>
          </w:p>
          <w:p w14:paraId="247D2B8E" w14:textId="40DD6393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555L2</w:t>
            </w:r>
            <w:r>
              <w:tab/>
            </w:r>
            <w:r w:rsidRPr="00455616">
              <w:t>1888-1889</w:t>
            </w:r>
            <w:r>
              <w:tab/>
            </w:r>
            <w:r w:rsidRPr="00455616">
              <w:t xml:space="preserve">PP. Carnac, Goutagny, Lanoue, Gauthier, Fleureau,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BC3C3B">
              <w:tab/>
            </w:r>
            <w:r w:rsidRPr="00455616">
              <w:t>Serdel, Grimaud, Wallays</w:t>
            </w:r>
          </w:p>
          <w:p w14:paraId="70FCA2D3" w14:textId="7B56E01B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555L3</w:t>
            </w:r>
            <w:r w:rsidRPr="00BC3C3B">
              <w:rPr>
                <w:b/>
                <w:bCs/>
              </w:rPr>
              <w:tab/>
            </w:r>
            <w:r w:rsidRPr="00455616">
              <w:t>1889</w:t>
            </w:r>
            <w:r>
              <w:tab/>
            </w:r>
            <w:r>
              <w:tab/>
            </w:r>
            <w:r w:rsidRPr="00455616">
              <w:t xml:space="preserve">PP. Huart, Serdet, Guillaume, Gérardin, Bermon,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0F133F">
              <w:tab/>
            </w:r>
            <w:r>
              <w:t>Delpech [0616]</w:t>
            </w:r>
            <w:r w:rsidRPr="00455616">
              <w:t>, Chirou</w:t>
            </w:r>
          </w:p>
          <w:p w14:paraId="26FF7A5B" w14:textId="0DE15E78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555M</w:t>
            </w:r>
            <w:r w:rsidR="00BC3C3B">
              <w:rPr>
                <w:b/>
                <w:bCs/>
              </w:rPr>
              <w:t>1</w:t>
            </w:r>
            <w:r w:rsidR="00BC3C3B" w:rsidRPr="00BC3C3B">
              <w:rPr>
                <w:b/>
                <w:bCs/>
              </w:rPr>
              <w:tab/>
            </w:r>
            <w:r w:rsidRPr="00455616">
              <w:t>1890</w:t>
            </w:r>
            <w:r>
              <w:tab/>
            </w:r>
            <w:r w:rsidR="000F133F">
              <w:tab/>
            </w:r>
            <w:r w:rsidRPr="00455616">
              <w:t xml:space="preserve">PP. Boussac, Fleureau, Serdet, Gérardin, Grandpierre,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BC3C3B">
              <w:tab/>
            </w:r>
            <w:r>
              <w:t>Cazenave [0729]</w:t>
            </w:r>
            <w:r w:rsidRPr="00455616">
              <w:t xml:space="preserve">, Huart, Maréchal, </w:t>
            </w:r>
            <w:r w:rsidRPr="00CA6500">
              <w:t>Martinet</w:t>
            </w:r>
            <w:r>
              <w:t xml:space="preserve"> [1060]</w:t>
            </w:r>
            <w:r w:rsidRPr="00455616">
              <w:t xml:space="preserve">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Pr="00455616">
              <w:t xml:space="preserve">Becmeur, </w:t>
            </w:r>
            <w:r w:rsidR="000F133F">
              <w:t>F</w:t>
            </w:r>
            <w:r w:rsidRPr="00455616">
              <w:t>errand</w:t>
            </w:r>
          </w:p>
          <w:p w14:paraId="3205B8B8" w14:textId="4FA1991B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555M2</w:t>
            </w:r>
            <w:r w:rsidR="00BC3C3B" w:rsidRPr="00BC3C3B">
              <w:rPr>
                <w:b/>
                <w:bCs/>
              </w:rPr>
              <w:tab/>
            </w:r>
            <w:r w:rsidRPr="00455616">
              <w:t>1890-1891</w:t>
            </w:r>
            <w:r>
              <w:tab/>
            </w:r>
            <w:r w:rsidRPr="00455616">
              <w:t xml:space="preserve">PP. Génoud, Huart, Chiou, Fleureau, Merle, Raynac,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 w:rsidRPr="00455616">
              <w:t>Lanoue,</w:t>
            </w:r>
            <w:r w:rsidR="00BC3C3B">
              <w:t xml:space="preserve"> </w:t>
            </w:r>
            <w:r w:rsidRPr="00CA6500">
              <w:t>Martinet</w:t>
            </w:r>
            <w:r>
              <w:t xml:space="preserve"> [1060]</w:t>
            </w:r>
            <w:r w:rsidRPr="00455616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208C4582" w14:textId="0CB5C8FB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555M3</w:t>
            </w:r>
            <w:r w:rsidR="00BC3C3B" w:rsidRPr="00BC3C3B">
              <w:rPr>
                <w:b/>
                <w:bCs/>
              </w:rPr>
              <w:tab/>
            </w:r>
            <w:r w:rsidRPr="00455616">
              <w:t>1891</w:t>
            </w:r>
            <w:r>
              <w:tab/>
            </w:r>
            <w:r>
              <w:tab/>
            </w:r>
            <w:r w:rsidRPr="00455616">
              <w:t xml:space="preserve">PP. Guillaume, Laurent, Ferrand, </w:t>
            </w:r>
            <w:r>
              <w:t>Cazenave [0729]</w:t>
            </w:r>
            <w:r w:rsidRPr="00455616">
              <w:t xml:space="preserve">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Pr="00455616">
              <w:t xml:space="preserve">Boussac, Gérardin, Serdet, Bernom, Murcier, Huart,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BC3C3B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40535DD3" w14:textId="2C1A6C34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555N1</w:t>
            </w:r>
            <w:r w:rsidR="00BC3C3B">
              <w:tab/>
            </w:r>
            <w:r w:rsidRPr="00455616">
              <w:t>1892</w:t>
            </w:r>
            <w:r>
              <w:tab/>
            </w:r>
            <w:r w:rsidR="000F133F">
              <w:tab/>
            </w:r>
            <w:r w:rsidRPr="00455616">
              <w:t xml:space="preserve">PP. Huart, Wallays, Chouzy, </w:t>
            </w:r>
            <w:r w:rsidRPr="00CA6500">
              <w:t>Martinet</w:t>
            </w:r>
            <w:r>
              <w:t xml:space="preserve"> [1060]</w:t>
            </w:r>
            <w:r w:rsidRPr="00455616">
              <w:t xml:space="preserve">, </w:t>
            </w:r>
            <w:r w:rsidR="00BC3C3B" w:rsidRPr="00455616">
              <w:t>Grandpierre,</w:t>
            </w:r>
            <w:r w:rsidR="000F133F">
              <w:tab/>
            </w:r>
            <w:r w:rsidR="000F133F">
              <w:tab/>
            </w:r>
            <w:r w:rsidR="000F133F">
              <w:tab/>
            </w:r>
            <w:r>
              <w:t>Delpech [0616]</w:t>
            </w:r>
            <w:r w:rsidRPr="00455616">
              <w:t>, Mérel, Gauthier, Dejean, Lanoue</w:t>
            </w:r>
          </w:p>
          <w:p w14:paraId="59433A12" w14:textId="420099D6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555N2</w:t>
            </w:r>
            <w:r w:rsidR="00BC3C3B" w:rsidRPr="00BC3C3B">
              <w:rPr>
                <w:b/>
                <w:bCs/>
              </w:rPr>
              <w:tab/>
            </w:r>
            <w:r w:rsidRPr="00455616">
              <w:t>1893-1894</w:t>
            </w:r>
            <w:r w:rsidR="00BC3C3B">
              <w:tab/>
            </w:r>
            <w:r w:rsidRPr="00455616">
              <w:t xml:space="preserve">PP. Becmeur, Gauthier, Gérardin, Le Tallandier,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Pr="00455616">
              <w:t xml:space="preserve">Boussac, Grandpierre, Huart, Goutagny, Grimaud,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Pr="00455616">
              <w:t xml:space="preserve">Houéry, Maréchal, Chouzy,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0317BD41" w14:textId="19F1DA3E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555O1</w:t>
            </w:r>
            <w:r w:rsidR="00BC3C3B" w:rsidRPr="00BC3C3B">
              <w:rPr>
                <w:b/>
                <w:bCs/>
              </w:rPr>
              <w:tab/>
            </w:r>
            <w:r w:rsidRPr="00455616">
              <w:t>1895-1896</w:t>
            </w:r>
            <w:r w:rsidR="000F133F">
              <w:tab/>
            </w:r>
            <w:r w:rsidRPr="00455616">
              <w:t xml:space="preserve">PP. Becmeur, </w:t>
            </w:r>
            <w:r>
              <w:t>Cazenave [0729]</w:t>
            </w:r>
            <w:r w:rsidRPr="00455616">
              <w:t xml:space="preserve">, Vacquerel,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Pr="00455616">
              <w:t xml:space="preserve">Fleureau, Chouzy, Serdet, Chouzy, </w:t>
            </w:r>
            <w:r>
              <w:t>Delpech [0616]</w:t>
            </w:r>
            <w:r w:rsidRPr="00455616">
              <w:t xml:space="preserve">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Pr="00455616">
              <w:t>Raynac, Boussac, Le Tallandier, Gauthier, Mérel</w:t>
            </w:r>
          </w:p>
          <w:p w14:paraId="40C40BA1" w14:textId="6E4E3C49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555O2</w:t>
            </w:r>
            <w:r w:rsidR="00BC3C3B">
              <w:tab/>
            </w:r>
            <w:r w:rsidRPr="00455616">
              <w:t>1896</w:t>
            </w:r>
            <w:r>
              <w:tab/>
            </w:r>
            <w:r>
              <w:tab/>
            </w:r>
            <w:r w:rsidRPr="00455616">
              <w:t xml:space="preserve">PP. Mérel, Serdet, Raynac, Goutany, Gauthier, Le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Pr="00455616">
              <w:t xml:space="preserve">Tallandier, Becmeur, Goutagny,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3BFEEEFD" w14:textId="25A62A7A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555O3</w:t>
            </w:r>
            <w:r w:rsidR="00BC3C3B" w:rsidRPr="00BC3C3B">
              <w:rPr>
                <w:b/>
                <w:bCs/>
              </w:rPr>
              <w:tab/>
            </w:r>
            <w:r w:rsidRPr="00455616">
              <w:t>1897-1898</w:t>
            </w:r>
            <w:r>
              <w:tab/>
            </w:r>
            <w:r w:rsidRPr="00455616">
              <w:t xml:space="preserve">PP. Boussac, Chouzy, </w:t>
            </w:r>
            <w:r>
              <w:t>Delpech [0616]</w:t>
            </w:r>
            <w:r w:rsidRPr="00455616">
              <w:t xml:space="preserve">, Mérel, </w:t>
            </w:r>
            <w:r w:rsidR="00BC3C3B" w:rsidRPr="00455616">
              <w:t>Grandpierre,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Pr="00455616">
              <w:t>Gauthier, Becmeur</w:t>
            </w:r>
          </w:p>
          <w:p w14:paraId="3E23460A" w14:textId="560476E6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555P1</w:t>
            </w:r>
            <w:r>
              <w:tab/>
            </w:r>
            <w:r w:rsidRPr="00455616">
              <w:t>1797-1884</w:t>
            </w:r>
            <w:r>
              <w:tab/>
            </w:r>
            <w:r w:rsidRPr="00455616">
              <w:t xml:space="preserve">PP. Le Turdu, Dejean, Houéry, Delavay, Gérardin, </w:t>
            </w:r>
            <w:r w:rsidR="00BC3C3B" w:rsidRPr="00455616">
              <w:t>Grimaud,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Pr="00455616">
              <w:t xml:space="preserve">Béal, Maréchal,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Guillemin [0566]</w:t>
            </w:r>
            <w:r w:rsidRPr="00455616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455616">
              <w:t>Chausse</w:t>
            </w:r>
          </w:p>
          <w:p w14:paraId="6A42B736" w14:textId="67C52642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555P2</w:t>
            </w:r>
            <w:r>
              <w:tab/>
            </w:r>
            <w:r w:rsidRPr="00455616">
              <w:t>1885-1895</w:t>
            </w:r>
            <w:r>
              <w:tab/>
            </w:r>
            <w:r w:rsidRPr="00455616">
              <w:t xml:space="preserve">PP. Mouroux, Dejean, Gérardin, Grimaud,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>
              <w:t xml:space="preserve">Guillemin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>
              <w:t>[0566]</w:t>
            </w:r>
            <w:r w:rsidRPr="00455616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1C7B7AB2" w14:textId="11599DF4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555P3</w:t>
            </w:r>
            <w:r>
              <w:tab/>
            </w:r>
            <w:r w:rsidRPr="00455616">
              <w:t>1896-1905</w:t>
            </w:r>
            <w:r>
              <w:tab/>
            </w:r>
            <w:r w:rsidRPr="00455616">
              <w:t xml:space="preserve">PP. Laurent, Barnier, Mérel, </w:t>
            </w:r>
            <w:r>
              <w:t>Delpech [0616]</w:t>
            </w:r>
            <w:r w:rsidRPr="00455616">
              <w:t xml:space="preserve">, Fleureau,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BC3C3B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481EBD9B" w14:textId="360D434D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555Q1</w:t>
            </w:r>
            <w:r w:rsidR="00BC3C3B" w:rsidRPr="00BC3C3B">
              <w:rPr>
                <w:b/>
                <w:bCs/>
              </w:rPr>
              <w:tab/>
            </w:r>
            <w:r w:rsidRPr="00455616">
              <w:t>1885-1913</w:t>
            </w:r>
            <w:r>
              <w:tab/>
            </w:r>
            <w:r w:rsidRPr="00455616">
              <w:t xml:space="preserve">PP. Béal, Hervel, Chagot, Grandpierre, Mérel, Laurent,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BC3C3B">
              <w:tab/>
            </w:r>
            <w:r w:rsidRPr="00455616">
              <w:t xml:space="preserve">Legros, Fleureau,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5E5CACF6" w14:textId="5E96A561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555Q2</w:t>
            </w:r>
            <w:r w:rsidR="00BC3C3B">
              <w:tab/>
            </w:r>
            <w:r w:rsidRPr="00455616">
              <w:t>1914-1920</w:t>
            </w:r>
            <w:r w:rsidR="000F133F">
              <w:tab/>
            </w:r>
            <w:r w:rsidRPr="00455616">
              <w:t>PP. Tallandier, Collas, Rayssac, Mérel, Laurent</w:t>
            </w:r>
            <w:r w:rsidR="00BC3C3B">
              <w:t>,</w:t>
            </w:r>
            <w:r w:rsidR="00BC3C3B" w:rsidRPr="00455616">
              <w:t xml:space="preserve"> Fourquet,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 xml:space="preserve">de Guébriant,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Chausse</w:t>
            </w:r>
          </w:p>
          <w:p w14:paraId="2464486A" w14:textId="54536DC7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555R1</w:t>
            </w:r>
            <w:r w:rsidRPr="00BC3C3B">
              <w:rPr>
                <w:b/>
                <w:bCs/>
              </w:rPr>
              <w:tab/>
            </w:r>
            <w:r w:rsidRPr="00455616">
              <w:t>1921-1927</w:t>
            </w:r>
            <w:r>
              <w:tab/>
            </w:r>
            <w:r w:rsidRPr="00455616">
              <w:t xml:space="preserve">PP. Mérel, Pradel, Sapin, Thomas,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 xml:space="preserve">de Guébriant, </w:t>
            </w:r>
            <w:r w:rsidR="000F133F">
              <w:tab/>
            </w:r>
            <w:r w:rsidR="000F133F">
              <w:tab/>
            </w:r>
            <w:r w:rsidR="000F133F">
              <w:tab/>
            </w:r>
            <w:r w:rsidR="00BC3C3B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Fourquet</w:t>
            </w:r>
          </w:p>
          <w:p w14:paraId="363AC554" w14:textId="6B10AB50" w:rsidR="009D5207" w:rsidRPr="00236ED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555R2</w:t>
            </w:r>
            <w:r w:rsidRPr="00BC3C3B">
              <w:rPr>
                <w:b/>
                <w:bCs/>
              </w:rPr>
              <w:tab/>
            </w:r>
            <w:r w:rsidRPr="00455616">
              <w:t>1928-1932</w:t>
            </w:r>
            <w:r>
              <w:tab/>
            </w:r>
            <w:r w:rsidRPr="00455616">
              <w:t xml:space="preserve">PP. Bousquet, Pradel, Sapin, Thomas,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Fourquet</w:t>
            </w:r>
          </w:p>
        </w:tc>
        <w:tc>
          <w:tcPr>
            <w:tcW w:w="1247" w:type="dxa"/>
            <w:hideMark/>
          </w:tcPr>
          <w:p w14:paraId="07B0F18C" w14:textId="77777777" w:rsidR="009D5207" w:rsidRPr="00236ED7" w:rsidRDefault="009D5207" w:rsidP="00826C65">
            <w:pPr>
              <w:pStyle w:val="Sansinterligne"/>
            </w:pPr>
          </w:p>
        </w:tc>
      </w:tr>
      <w:tr w:rsidR="009D5207" w:rsidRPr="00455616" w14:paraId="71AC034D" w14:textId="77777777" w:rsidTr="0020220A">
        <w:trPr>
          <w:trHeight w:val="20"/>
          <w:jc w:val="center"/>
        </w:trPr>
        <w:tc>
          <w:tcPr>
            <w:tcW w:w="448" w:type="dxa"/>
          </w:tcPr>
          <w:p w14:paraId="73AA8564" w14:textId="77777777" w:rsidR="009D5207" w:rsidRPr="0092305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FCC3F97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712B</w:t>
            </w:r>
          </w:p>
        </w:tc>
        <w:tc>
          <w:tcPr>
            <w:tcW w:w="6803" w:type="dxa"/>
            <w:hideMark/>
          </w:tcPr>
          <w:p w14:paraId="09B08436" w14:textId="17A1A168" w:rsidR="009D5207" w:rsidRPr="00455616" w:rsidRDefault="009D5207" w:rsidP="0020220A">
            <w:r w:rsidRPr="003E6101">
              <w:t xml:space="preserve">Correspondance </w:t>
            </w:r>
            <w:r w:rsidRPr="00455616">
              <w:t xml:space="preserve">principalement active des PP. Jarreau, Chabagno, Sapin,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Fourquet, comptes rendus d'exercice</w:t>
            </w:r>
            <w:r>
              <w:t>.</w:t>
            </w:r>
          </w:p>
        </w:tc>
        <w:tc>
          <w:tcPr>
            <w:tcW w:w="1247" w:type="dxa"/>
            <w:hideMark/>
          </w:tcPr>
          <w:p w14:paraId="53CCC4F0" w14:textId="77777777" w:rsidR="009D5207" w:rsidRPr="00455616" w:rsidRDefault="009D5207" w:rsidP="0020220A">
            <w:r w:rsidRPr="00455616">
              <w:t>1933-1936</w:t>
            </w:r>
          </w:p>
        </w:tc>
      </w:tr>
      <w:tr w:rsidR="009D5207" w:rsidRPr="00455616" w14:paraId="0F7277BC" w14:textId="77777777" w:rsidTr="0020220A">
        <w:trPr>
          <w:trHeight w:val="20"/>
          <w:jc w:val="center"/>
        </w:trPr>
        <w:tc>
          <w:tcPr>
            <w:tcW w:w="448" w:type="dxa"/>
          </w:tcPr>
          <w:p w14:paraId="6F079230" w14:textId="77777777" w:rsidR="009D5207" w:rsidRPr="0092305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08026F6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712C</w:t>
            </w:r>
          </w:p>
        </w:tc>
        <w:tc>
          <w:tcPr>
            <w:tcW w:w="6803" w:type="dxa"/>
            <w:hideMark/>
          </w:tcPr>
          <w:p w14:paraId="1F637805" w14:textId="2AD1C2CD" w:rsidR="009D5207" w:rsidRPr="00455616" w:rsidRDefault="009D5207" w:rsidP="0020220A">
            <w:r>
              <w:t>Shantou : c</w:t>
            </w:r>
            <w:r w:rsidRPr="003E6101">
              <w:t xml:space="preserve">orrespondance </w:t>
            </w:r>
            <w:r w:rsidRPr="00455616">
              <w:t>principalement active des PP. Rayssac, Robert</w:t>
            </w:r>
            <w:r>
              <w:t xml:space="preserve"> [2204]</w:t>
            </w:r>
            <w:r w:rsidRPr="00455616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5616">
              <w:t>Fourquet</w:t>
            </w:r>
            <w:r>
              <w:t>.</w:t>
            </w:r>
          </w:p>
        </w:tc>
        <w:tc>
          <w:tcPr>
            <w:tcW w:w="1247" w:type="dxa"/>
            <w:hideMark/>
          </w:tcPr>
          <w:p w14:paraId="46002AB0" w14:textId="77777777" w:rsidR="009D5207" w:rsidRPr="00455616" w:rsidRDefault="009D5207" w:rsidP="0020220A">
            <w:r w:rsidRPr="00455616">
              <w:t>1915-1919</w:t>
            </w:r>
          </w:p>
        </w:tc>
      </w:tr>
      <w:tr w:rsidR="009D5207" w:rsidRPr="00455616" w14:paraId="1FF45308" w14:textId="77777777" w:rsidTr="0020220A">
        <w:trPr>
          <w:trHeight w:val="20"/>
          <w:jc w:val="center"/>
        </w:trPr>
        <w:tc>
          <w:tcPr>
            <w:tcW w:w="448" w:type="dxa"/>
          </w:tcPr>
          <w:p w14:paraId="356819F3" w14:textId="77777777" w:rsidR="009D5207" w:rsidRPr="00923056" w:rsidRDefault="009D5207" w:rsidP="0020220A"/>
        </w:tc>
        <w:tc>
          <w:tcPr>
            <w:tcW w:w="1304" w:type="dxa"/>
            <w:hideMark/>
          </w:tcPr>
          <w:p w14:paraId="75B85105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631A1</w:t>
            </w:r>
          </w:p>
        </w:tc>
        <w:tc>
          <w:tcPr>
            <w:tcW w:w="6803" w:type="dxa"/>
            <w:hideMark/>
          </w:tcPr>
          <w:p w14:paraId="3B09338A" w14:textId="77777777" w:rsidR="009D5207" w:rsidRPr="00455616" w:rsidRDefault="009D5207" w:rsidP="0020220A">
            <w:r>
              <w:t>C</w:t>
            </w:r>
            <w:r w:rsidRPr="00455616">
              <w:t xml:space="preserve">orrespondance du P. </w:t>
            </w:r>
            <w:r>
              <w:t>Guillemin [0566]</w:t>
            </w:r>
            <w:r w:rsidRPr="00455616">
              <w:t xml:space="preserve"> au P. </w:t>
            </w:r>
            <w:r>
              <w:t>Voisin [0349]</w:t>
            </w:r>
            <w:r w:rsidRPr="00455616">
              <w:t xml:space="preserve">, notes sur Macao et la mission </w:t>
            </w:r>
            <w:r>
              <w:t>Guangdong</w:t>
            </w:r>
            <w:r w:rsidRPr="00455616">
              <w:t>, notes sur la construction de l'</w:t>
            </w:r>
            <w:r>
              <w:t>é</w:t>
            </w:r>
            <w:r w:rsidRPr="00455616">
              <w:t xml:space="preserve">glise de </w:t>
            </w:r>
            <w:r>
              <w:t>Guangzhou</w:t>
            </w:r>
            <w:r w:rsidRPr="00455616">
              <w:t>, plans de l'orphelinat de jeunes filles des sœurs françaises.</w:t>
            </w:r>
          </w:p>
        </w:tc>
        <w:tc>
          <w:tcPr>
            <w:tcW w:w="1247" w:type="dxa"/>
            <w:hideMark/>
          </w:tcPr>
          <w:p w14:paraId="6B0AFF62" w14:textId="77777777" w:rsidR="009D5207" w:rsidRPr="00455616" w:rsidRDefault="009D5207" w:rsidP="0020220A">
            <w:r w:rsidRPr="00455616">
              <w:t>1862-1866</w:t>
            </w:r>
          </w:p>
        </w:tc>
      </w:tr>
      <w:tr w:rsidR="009D5207" w:rsidRPr="00455616" w14:paraId="386130F4" w14:textId="77777777" w:rsidTr="0020220A">
        <w:trPr>
          <w:trHeight w:val="20"/>
          <w:jc w:val="center"/>
        </w:trPr>
        <w:tc>
          <w:tcPr>
            <w:tcW w:w="448" w:type="dxa"/>
          </w:tcPr>
          <w:p w14:paraId="7B221A44" w14:textId="77777777" w:rsidR="009D5207" w:rsidRPr="00923056" w:rsidRDefault="009D5207" w:rsidP="0020220A"/>
        </w:tc>
        <w:tc>
          <w:tcPr>
            <w:tcW w:w="1304" w:type="dxa"/>
            <w:hideMark/>
          </w:tcPr>
          <w:p w14:paraId="6656A407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631A2</w:t>
            </w:r>
          </w:p>
        </w:tc>
        <w:tc>
          <w:tcPr>
            <w:tcW w:w="6803" w:type="dxa"/>
            <w:hideMark/>
          </w:tcPr>
          <w:p w14:paraId="24DF8E2A" w14:textId="77777777" w:rsidR="009D5207" w:rsidRPr="00455616" w:rsidRDefault="009D5207" w:rsidP="0020220A">
            <w:r>
              <w:t>Pl</w:t>
            </w:r>
            <w:r w:rsidRPr="00455616">
              <w:t xml:space="preserve">ans de la résidence de l'Ile de San-Clin, notes sur l'affaire des chrétiens de l'île de Oui-Tchiou-Loun, précis de l'affaire de Louis Tchéou, notes du P. </w:t>
            </w:r>
            <w:r>
              <w:t>Guillemin [0566]</w:t>
            </w:r>
            <w:r w:rsidRPr="00455616">
              <w:t xml:space="preserve">, notes sur Macao et la mission à </w:t>
            </w:r>
            <w:r>
              <w:t>Guangdong</w:t>
            </w:r>
            <w:r w:rsidRPr="00455616">
              <w:t xml:space="preserve">, correspondance du P. </w:t>
            </w:r>
            <w:r>
              <w:t>Guillemin [0566]</w:t>
            </w:r>
            <w:r w:rsidRPr="00455616">
              <w:t xml:space="preserve"> avec les directeurs du séminaire de France.</w:t>
            </w:r>
          </w:p>
        </w:tc>
        <w:tc>
          <w:tcPr>
            <w:tcW w:w="1247" w:type="dxa"/>
            <w:hideMark/>
          </w:tcPr>
          <w:p w14:paraId="2F5DB122" w14:textId="77777777" w:rsidR="009D5207" w:rsidRPr="00455616" w:rsidRDefault="009D5207" w:rsidP="0020220A">
            <w:r w:rsidRPr="00455616">
              <w:t>1858-1869</w:t>
            </w:r>
          </w:p>
        </w:tc>
      </w:tr>
      <w:tr w:rsidR="009D5207" w:rsidRPr="00455616" w14:paraId="2233C925" w14:textId="77777777" w:rsidTr="0020220A">
        <w:trPr>
          <w:trHeight w:val="20"/>
          <w:jc w:val="center"/>
        </w:trPr>
        <w:tc>
          <w:tcPr>
            <w:tcW w:w="448" w:type="dxa"/>
          </w:tcPr>
          <w:p w14:paraId="039FE50C" w14:textId="77777777" w:rsidR="009D5207" w:rsidRPr="00923056" w:rsidRDefault="009D5207" w:rsidP="0020220A"/>
        </w:tc>
        <w:tc>
          <w:tcPr>
            <w:tcW w:w="1304" w:type="dxa"/>
            <w:hideMark/>
          </w:tcPr>
          <w:p w14:paraId="2822C01F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604</w:t>
            </w:r>
          </w:p>
        </w:tc>
        <w:tc>
          <w:tcPr>
            <w:tcW w:w="6803" w:type="dxa"/>
            <w:hideMark/>
          </w:tcPr>
          <w:p w14:paraId="58313908" w14:textId="77777777" w:rsidR="009D5207" w:rsidRPr="00455616" w:rsidRDefault="009D5207" w:rsidP="0020220A">
            <w:r>
              <w:t>D</w:t>
            </w:r>
            <w:r w:rsidRPr="00455616">
              <w:t>irectoire</w:t>
            </w:r>
            <w:r>
              <w:t xml:space="preserve"> de la mission.</w:t>
            </w:r>
          </w:p>
        </w:tc>
        <w:tc>
          <w:tcPr>
            <w:tcW w:w="1247" w:type="dxa"/>
            <w:hideMark/>
          </w:tcPr>
          <w:p w14:paraId="7365C497" w14:textId="77777777" w:rsidR="009D5207" w:rsidRPr="00455616" w:rsidRDefault="009D5207" w:rsidP="0020220A">
            <w:r w:rsidRPr="00455616">
              <w:t>s.d</w:t>
            </w:r>
          </w:p>
        </w:tc>
      </w:tr>
      <w:tr w:rsidR="009D5207" w:rsidRPr="00455616" w14:paraId="3F7DA9C5" w14:textId="77777777" w:rsidTr="0020220A">
        <w:trPr>
          <w:trHeight w:val="20"/>
          <w:jc w:val="center"/>
        </w:trPr>
        <w:tc>
          <w:tcPr>
            <w:tcW w:w="448" w:type="dxa"/>
          </w:tcPr>
          <w:p w14:paraId="37B866AF" w14:textId="77777777" w:rsidR="009D5207" w:rsidRPr="00923056" w:rsidRDefault="009D5207" w:rsidP="0020220A"/>
        </w:tc>
        <w:tc>
          <w:tcPr>
            <w:tcW w:w="1304" w:type="dxa"/>
            <w:hideMark/>
          </w:tcPr>
          <w:p w14:paraId="38482409" w14:textId="77777777" w:rsidR="009D5207" w:rsidRPr="00923056" w:rsidRDefault="009D5207" w:rsidP="0020220A">
            <w:pPr>
              <w:pStyle w:val="Titre5"/>
              <w:outlineLvl w:val="4"/>
            </w:pPr>
            <w:r w:rsidRPr="00923056">
              <w:t>631</w:t>
            </w:r>
          </w:p>
        </w:tc>
        <w:tc>
          <w:tcPr>
            <w:tcW w:w="6803" w:type="dxa"/>
            <w:hideMark/>
          </w:tcPr>
          <w:p w14:paraId="429B4CA7" w14:textId="77777777" w:rsidR="009D5207" w:rsidRPr="00733EA6" w:rsidRDefault="009D5207" w:rsidP="0020220A">
            <w:r>
              <w:t>Guangzhou</w:t>
            </w:r>
            <w:r w:rsidRPr="00733EA6">
              <w:t>, église : journal de dépenses.</w:t>
            </w:r>
          </w:p>
        </w:tc>
        <w:tc>
          <w:tcPr>
            <w:tcW w:w="1247" w:type="dxa"/>
            <w:hideMark/>
          </w:tcPr>
          <w:p w14:paraId="5AD88546" w14:textId="77777777" w:rsidR="009D5207" w:rsidRPr="00455616" w:rsidRDefault="009D5207" w:rsidP="0020220A">
            <w:r w:rsidRPr="00455616">
              <w:t>1864-1869</w:t>
            </w:r>
          </w:p>
        </w:tc>
      </w:tr>
    </w:tbl>
    <w:p w14:paraId="52E6AE27" w14:textId="77777777" w:rsidR="009D5207" w:rsidRDefault="009D5207" w:rsidP="009D5207">
      <w:pPr>
        <w:pStyle w:val="Titre3"/>
      </w:pPr>
      <w:bookmarkStart w:id="49" w:name="_Toc78286404"/>
      <w:r>
        <w:t xml:space="preserve">6 </w:t>
      </w:r>
      <w:r w:rsidRPr="00D179C9">
        <w:t>A</w:t>
      </w:r>
      <w:r>
        <w:t xml:space="preserve"> 8 / 3 – </w:t>
      </w:r>
      <w:r w:rsidRPr="003E3948">
        <w:t>Guangxi</w:t>
      </w:r>
      <w:r>
        <w:t xml:space="preserve"> (</w:t>
      </w:r>
      <w:r w:rsidRPr="003E3948">
        <w:t>Kouang-Si</w:t>
      </w:r>
      <w:r>
        <w:t>)</w:t>
      </w:r>
      <w:bookmarkEnd w:id="49"/>
    </w:p>
    <w:p w14:paraId="76B3E1DC" w14:textId="77777777" w:rsidR="009D5207" w:rsidRDefault="009D5207" w:rsidP="009D5207">
      <w:pPr>
        <w:pStyle w:val="Titre4"/>
      </w:pPr>
      <w:r>
        <w:t>Généralités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3089D" w14:paraId="512C3291" w14:textId="77777777" w:rsidTr="0020220A">
        <w:trPr>
          <w:trHeight w:val="20"/>
          <w:jc w:val="center"/>
        </w:trPr>
        <w:tc>
          <w:tcPr>
            <w:tcW w:w="448" w:type="dxa"/>
          </w:tcPr>
          <w:p w14:paraId="6DECB100" w14:textId="77777777" w:rsidR="009D5207" w:rsidRPr="00F3089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C4F4569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557A</w:t>
            </w:r>
          </w:p>
        </w:tc>
        <w:tc>
          <w:tcPr>
            <w:tcW w:w="6803" w:type="dxa"/>
            <w:hideMark/>
          </w:tcPr>
          <w:p w14:paraId="7826A316" w14:textId="77777777" w:rsidR="009D5207" w:rsidRPr="00F3089D" w:rsidRDefault="009D5207" w:rsidP="0020220A">
            <w:r w:rsidRPr="004F5DCB">
              <w:t>"Histoire du christianisme dans les deux Kouang" ; "Le Kouang-Sy et le Kouy-tcheou" :</w:t>
            </w:r>
            <w:r w:rsidRPr="00A411A1">
              <w:t xml:space="preserve"> manuscrits</w:t>
            </w:r>
            <w:r>
              <w:t xml:space="preserve"> de M</w:t>
            </w:r>
            <w:r w:rsidRPr="00872F2B">
              <w:rPr>
                <w:vertAlign w:val="superscript"/>
              </w:rPr>
              <w:t xml:space="preserve">gr </w:t>
            </w:r>
            <w:r>
              <w:t>Chouzy</w:t>
            </w:r>
            <w:r w:rsidRPr="00A411A1">
              <w:t>.</w:t>
            </w:r>
          </w:p>
        </w:tc>
        <w:tc>
          <w:tcPr>
            <w:tcW w:w="1247" w:type="dxa"/>
            <w:hideMark/>
          </w:tcPr>
          <w:p w14:paraId="7D4B69F1" w14:textId="77777777" w:rsidR="009D5207" w:rsidRPr="00F3089D" w:rsidRDefault="009D5207" w:rsidP="0020220A">
            <w:r w:rsidRPr="00F3089D">
              <w:t>s.d.</w:t>
            </w:r>
          </w:p>
        </w:tc>
      </w:tr>
      <w:tr w:rsidR="009D5207" w:rsidRPr="00F3089D" w14:paraId="54E1E142" w14:textId="77777777" w:rsidTr="0020220A">
        <w:trPr>
          <w:trHeight w:val="20"/>
          <w:jc w:val="center"/>
        </w:trPr>
        <w:tc>
          <w:tcPr>
            <w:tcW w:w="448" w:type="dxa"/>
          </w:tcPr>
          <w:p w14:paraId="279CD3CC" w14:textId="77777777" w:rsidR="009D5207" w:rsidRPr="00F3089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675FAE5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559-1</w:t>
            </w:r>
          </w:p>
        </w:tc>
        <w:tc>
          <w:tcPr>
            <w:tcW w:w="6803" w:type="dxa"/>
            <w:hideMark/>
          </w:tcPr>
          <w:p w14:paraId="37270F77" w14:textId="77777777" w:rsidR="009D5207" w:rsidRPr="00F3089D" w:rsidRDefault="009D5207" w:rsidP="0020220A">
            <w:r>
              <w:t>C</w:t>
            </w:r>
            <w:r w:rsidRPr="00F3089D">
              <w:t>ahiers de M</w:t>
            </w:r>
            <w:r w:rsidRPr="00A411A1">
              <w:rPr>
                <w:vertAlign w:val="superscript"/>
              </w:rPr>
              <w:t>gr</w:t>
            </w:r>
            <w:r w:rsidRPr="00F3089D">
              <w:t xml:space="preserve"> Chouzy, abrégé de l'histoire des établissements de Kouy-Hiem, correspondance échangée entre M</w:t>
            </w:r>
            <w:r w:rsidRPr="00A411A1">
              <w:rPr>
                <w:vertAlign w:val="superscript"/>
              </w:rPr>
              <w:t>gr</w:t>
            </w:r>
            <w:r w:rsidRPr="00F3089D">
              <w:t xml:space="preserve"> Chouzy et le P. Gérard</w:t>
            </w:r>
            <w:r>
              <w:t>.</w:t>
            </w:r>
          </w:p>
        </w:tc>
        <w:tc>
          <w:tcPr>
            <w:tcW w:w="1247" w:type="dxa"/>
            <w:hideMark/>
          </w:tcPr>
          <w:p w14:paraId="70890DC3" w14:textId="77777777" w:rsidR="009D5207" w:rsidRPr="00F3089D" w:rsidRDefault="009D5207" w:rsidP="0020220A">
            <w:r w:rsidRPr="00F3089D">
              <w:t>1870-1895</w:t>
            </w:r>
          </w:p>
        </w:tc>
      </w:tr>
      <w:tr w:rsidR="009D5207" w:rsidRPr="00F3089D" w14:paraId="38763D4C" w14:textId="77777777" w:rsidTr="0020220A">
        <w:trPr>
          <w:trHeight w:val="20"/>
          <w:jc w:val="center"/>
        </w:trPr>
        <w:tc>
          <w:tcPr>
            <w:tcW w:w="448" w:type="dxa"/>
          </w:tcPr>
          <w:p w14:paraId="788B7EB5" w14:textId="77777777" w:rsidR="009D5207" w:rsidRPr="00F3089D" w:rsidRDefault="009D5207" w:rsidP="0020220A"/>
        </w:tc>
        <w:tc>
          <w:tcPr>
            <w:tcW w:w="1304" w:type="dxa"/>
            <w:hideMark/>
          </w:tcPr>
          <w:p w14:paraId="1A88EEE0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629</w:t>
            </w:r>
          </w:p>
        </w:tc>
        <w:tc>
          <w:tcPr>
            <w:tcW w:w="6803" w:type="dxa"/>
            <w:hideMark/>
          </w:tcPr>
          <w:p w14:paraId="1240CA70" w14:textId="77777777" w:rsidR="009D5207" w:rsidRPr="00F3089D" w:rsidRDefault="009D5207" w:rsidP="0020220A">
            <w:r>
              <w:t>N</w:t>
            </w:r>
            <w:r w:rsidRPr="00F3089D">
              <w:t xml:space="preserve">otice sur </w:t>
            </w:r>
            <w:r>
              <w:t>Guilin (</w:t>
            </w:r>
            <w:r w:rsidRPr="00F3089D">
              <w:t>Kouy-lin-fou</w:t>
            </w:r>
            <w:r>
              <w:t>).</w:t>
            </w:r>
          </w:p>
        </w:tc>
        <w:tc>
          <w:tcPr>
            <w:tcW w:w="1247" w:type="dxa"/>
            <w:hideMark/>
          </w:tcPr>
          <w:p w14:paraId="5AA2F3F7" w14:textId="77777777" w:rsidR="009D5207" w:rsidRPr="00F3089D" w:rsidRDefault="009D5207" w:rsidP="0020220A">
            <w:r w:rsidRPr="00F3089D">
              <w:t>s.d</w:t>
            </w:r>
          </w:p>
        </w:tc>
      </w:tr>
    </w:tbl>
    <w:p w14:paraId="2B1A5C09" w14:textId="77777777" w:rsidR="009D5207" w:rsidRPr="00BC0445" w:rsidRDefault="009D5207" w:rsidP="009D5207">
      <w:pPr>
        <w:pStyle w:val="Titre4"/>
      </w:pPr>
      <w:r>
        <w:t>Pastorale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3089D" w14:paraId="2DAFCD59" w14:textId="77777777" w:rsidTr="0020220A">
        <w:trPr>
          <w:trHeight w:val="20"/>
          <w:jc w:val="center"/>
        </w:trPr>
        <w:tc>
          <w:tcPr>
            <w:tcW w:w="448" w:type="dxa"/>
          </w:tcPr>
          <w:p w14:paraId="2D498D6D" w14:textId="77777777" w:rsidR="009D5207" w:rsidRPr="00F3089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9C3655D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557-1</w:t>
            </w:r>
            <w:r>
              <w:t xml:space="preserve"> - 558-3</w:t>
            </w:r>
          </w:p>
        </w:tc>
        <w:tc>
          <w:tcPr>
            <w:tcW w:w="6803" w:type="dxa"/>
            <w:hideMark/>
          </w:tcPr>
          <w:p w14:paraId="581487A9" w14:textId="77777777" w:rsidR="009D5207" w:rsidRPr="00AD4B7A" w:rsidRDefault="009D5207" w:rsidP="0020220A">
            <w:pPr>
              <w:rPr>
                <w:b/>
                <w:bCs/>
              </w:rPr>
            </w:pPr>
            <w:r>
              <w:t>C</w:t>
            </w:r>
            <w:r w:rsidRPr="00455616">
              <w:t xml:space="preserve">orrespondance </w:t>
            </w:r>
            <w:r>
              <w:t>active des missionnaires (suite chronologique continue).</w:t>
            </w:r>
          </w:p>
        </w:tc>
        <w:tc>
          <w:tcPr>
            <w:tcW w:w="1247" w:type="dxa"/>
            <w:hideMark/>
          </w:tcPr>
          <w:p w14:paraId="26A5475F" w14:textId="77777777" w:rsidR="009D5207" w:rsidRPr="00F3089D" w:rsidRDefault="009D5207" w:rsidP="0020220A">
            <w:r w:rsidRPr="00F3089D">
              <w:t>1840-1897</w:t>
            </w:r>
          </w:p>
        </w:tc>
      </w:tr>
      <w:tr w:rsidR="009D5207" w:rsidRPr="00F3089D" w14:paraId="48A61244" w14:textId="77777777" w:rsidTr="0020220A">
        <w:trPr>
          <w:trHeight w:val="20"/>
          <w:jc w:val="center"/>
        </w:trPr>
        <w:tc>
          <w:tcPr>
            <w:tcW w:w="448" w:type="dxa"/>
          </w:tcPr>
          <w:p w14:paraId="4C658DE6" w14:textId="77777777" w:rsidR="009D5207" w:rsidRPr="00F3089D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6F017DBA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27414C39" w14:textId="36DE5D8A" w:rsidR="009D5207" w:rsidRDefault="009D5207" w:rsidP="00826C65">
            <w:pPr>
              <w:pStyle w:val="Sansinterligne"/>
            </w:pPr>
            <w:r w:rsidRPr="001244D9">
              <w:rPr>
                <w:b/>
                <w:bCs/>
              </w:rPr>
              <w:t>557-1</w:t>
            </w:r>
            <w:r>
              <w:tab/>
            </w:r>
            <w:r w:rsidRPr="00F3089D">
              <w:t>1840-1871</w:t>
            </w:r>
            <w:r>
              <w:t> </w:t>
            </w:r>
            <w:r>
              <w:tab/>
            </w:r>
            <w:r w:rsidRPr="00F3089D">
              <w:t xml:space="preserve">PP. </w:t>
            </w:r>
            <w:r>
              <w:t>Libois [0430]</w:t>
            </w:r>
            <w:r w:rsidRPr="00F3089D">
              <w:t xml:space="preserve">, </w:t>
            </w:r>
            <w:r>
              <w:t>Guillemin [0566]</w:t>
            </w:r>
            <w:r w:rsidRPr="00F3089D">
              <w:t xml:space="preserve">, </w:t>
            </w:r>
            <w:r>
              <w:t>Guerrin [0858]</w:t>
            </w:r>
            <w:r w:rsidRPr="00F3089D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76265">
              <w:tab/>
            </w:r>
            <w:r w:rsidRPr="00F3089D">
              <w:t>Foucard, Mihière, Bazin</w:t>
            </w:r>
          </w:p>
          <w:p w14:paraId="0F15DFBB" w14:textId="0BB74630" w:rsidR="009D5207" w:rsidRDefault="009D5207" w:rsidP="00826C65">
            <w:pPr>
              <w:pStyle w:val="Sansinterligne"/>
            </w:pPr>
            <w:r w:rsidRPr="001244D9">
              <w:rPr>
                <w:b/>
                <w:bCs/>
              </w:rPr>
              <w:t>557-2</w:t>
            </w:r>
            <w:r>
              <w:tab/>
            </w:r>
            <w:r w:rsidRPr="00F3089D">
              <w:t>1872-1876</w:t>
            </w:r>
            <w:r>
              <w:t> </w:t>
            </w:r>
            <w:r>
              <w:tab/>
            </w:r>
            <w:r w:rsidRPr="00F3089D">
              <w:t xml:space="preserve">PP. Chouzy, Jolly, </w:t>
            </w:r>
            <w:r>
              <w:t>Guillemin [0566]</w:t>
            </w:r>
            <w:r w:rsidRPr="00F3089D">
              <w:t xml:space="preserve">, </w:t>
            </w:r>
            <w:r>
              <w:t>Guerrin [0858]</w:t>
            </w:r>
            <w:r w:rsidRPr="00F3089D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76265">
              <w:tab/>
            </w:r>
            <w:r w:rsidRPr="00F3089D">
              <w:t xml:space="preserve">Foucard, </w:t>
            </w:r>
            <w:r>
              <w:t>Delpech [0616]</w:t>
            </w:r>
            <w:r w:rsidRPr="00F3089D">
              <w:t>, Bazin</w:t>
            </w:r>
          </w:p>
          <w:p w14:paraId="5534C52D" w14:textId="110C44C1" w:rsidR="009D5207" w:rsidRDefault="009D5207" w:rsidP="00826C65">
            <w:pPr>
              <w:pStyle w:val="Sansinterligne"/>
            </w:pPr>
            <w:r w:rsidRPr="00F3089D">
              <w:rPr>
                <w:b/>
                <w:bCs/>
              </w:rPr>
              <w:t>557-3</w:t>
            </w:r>
            <w:r>
              <w:rPr>
                <w:b/>
                <w:bCs/>
              </w:rPr>
              <w:tab/>
            </w:r>
            <w:r w:rsidRPr="00F3089D">
              <w:t>1877-1880</w:t>
            </w:r>
            <w:r>
              <w:t> </w:t>
            </w:r>
            <w:r>
              <w:tab/>
            </w:r>
            <w:r w:rsidRPr="00F3089D">
              <w:t xml:space="preserve">PP. Chouzy, Jolly, </w:t>
            </w:r>
            <w:r>
              <w:t>Guillemin [0566]</w:t>
            </w:r>
            <w:r w:rsidRPr="00F3089D">
              <w:t xml:space="preserve">, </w:t>
            </w:r>
            <w:r>
              <w:t>Guerrin [0858]</w:t>
            </w:r>
            <w:r w:rsidRPr="00F3089D">
              <w:t xml:space="preserve">, </w:t>
            </w:r>
            <w:r>
              <w:tab/>
            </w:r>
            <w:r>
              <w:tab/>
            </w:r>
            <w:r>
              <w:tab/>
            </w:r>
            <w:r w:rsidR="00B76265">
              <w:tab/>
            </w:r>
            <w:r w:rsidRPr="00F3089D">
              <w:t xml:space="preserve">Foucard, </w:t>
            </w:r>
            <w:r>
              <w:t>Delpech [0616]</w:t>
            </w:r>
            <w:r w:rsidRPr="00F3089D">
              <w:t xml:space="preserve">, </w:t>
            </w:r>
            <w:r>
              <w:tab/>
            </w:r>
            <w:r w:rsidRPr="00F3089D">
              <w:t>Bazin</w:t>
            </w:r>
          </w:p>
          <w:p w14:paraId="647D2AAF" w14:textId="1FA74895" w:rsidR="009D5207" w:rsidRDefault="009D5207" w:rsidP="00826C65">
            <w:pPr>
              <w:pStyle w:val="Sansinterligne"/>
            </w:pPr>
            <w:r w:rsidRPr="00F3089D">
              <w:rPr>
                <w:b/>
                <w:bCs/>
              </w:rPr>
              <w:t>558-1</w:t>
            </w:r>
            <w:r>
              <w:rPr>
                <w:b/>
                <w:bCs/>
              </w:rPr>
              <w:tab/>
            </w:r>
            <w:r w:rsidRPr="00F3089D">
              <w:t>1881-1882</w:t>
            </w:r>
            <w:r>
              <w:t xml:space="preserve"> </w:t>
            </w:r>
            <w:r>
              <w:tab/>
            </w:r>
            <w:r w:rsidRPr="00F3089D">
              <w:t xml:space="preserve">PP. Chanticlair, Foucard, Renault, Bourrée, Chouzy, </w:t>
            </w:r>
            <w:r>
              <w:tab/>
            </w:r>
            <w:r>
              <w:tab/>
            </w:r>
            <w:r>
              <w:tab/>
            </w:r>
            <w:r w:rsidR="00BC3C3B">
              <w:tab/>
            </w:r>
            <w:r>
              <w:t>Delpech [0616]</w:t>
            </w:r>
            <w:r w:rsidRPr="00F3089D">
              <w:t xml:space="preserve">, </w:t>
            </w:r>
            <w:r w:rsidRPr="00CA6500">
              <w:t>Martinet</w:t>
            </w:r>
            <w:r>
              <w:t xml:space="preserve"> [1060]</w:t>
            </w:r>
            <w:r w:rsidRPr="00F3089D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3089D">
              <w:t>Lions</w:t>
            </w:r>
          </w:p>
          <w:p w14:paraId="30DB6586" w14:textId="6F983512" w:rsidR="009D5207" w:rsidRDefault="009D5207" w:rsidP="00826C65">
            <w:pPr>
              <w:pStyle w:val="Sansinterligne"/>
            </w:pPr>
            <w:r w:rsidRPr="00F3089D">
              <w:rPr>
                <w:b/>
                <w:bCs/>
              </w:rPr>
              <w:t>558-2</w:t>
            </w:r>
            <w:r>
              <w:rPr>
                <w:b/>
                <w:bCs/>
              </w:rPr>
              <w:tab/>
            </w:r>
            <w:r w:rsidRPr="00F3089D">
              <w:t>1883-1884</w:t>
            </w:r>
            <w:r>
              <w:t xml:space="preserve"> </w:t>
            </w:r>
            <w:r>
              <w:tab/>
            </w:r>
            <w:r w:rsidRPr="00F3089D">
              <w:t xml:space="preserve">PP. Chiore, Chouzy, Ristelhueber, Lavert, Chanticlair,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C3C3B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3089D">
              <w:t>Faucard</w:t>
            </w:r>
          </w:p>
          <w:p w14:paraId="6BD2995F" w14:textId="2FE9614A" w:rsidR="009D5207" w:rsidRPr="00F3089D" w:rsidRDefault="009D5207" w:rsidP="00826C65">
            <w:pPr>
              <w:pStyle w:val="Sansinterligne"/>
            </w:pPr>
            <w:r w:rsidRPr="00F3089D">
              <w:rPr>
                <w:b/>
                <w:bCs/>
              </w:rPr>
              <w:t>558-3</w:t>
            </w:r>
            <w:r>
              <w:rPr>
                <w:b/>
                <w:bCs/>
              </w:rPr>
              <w:tab/>
            </w:r>
            <w:r w:rsidRPr="00F3089D">
              <w:t>1885-1897</w:t>
            </w:r>
            <w:r>
              <w:t xml:space="preserve"> </w:t>
            </w:r>
            <w:r>
              <w:tab/>
            </w:r>
            <w:r w:rsidRPr="00F3089D">
              <w:t xml:space="preserve">PP. Lacaille, Chouzy, Poulat,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3089D">
              <w:t>Faucard</w:t>
            </w:r>
          </w:p>
        </w:tc>
        <w:tc>
          <w:tcPr>
            <w:tcW w:w="1247" w:type="dxa"/>
            <w:hideMark/>
          </w:tcPr>
          <w:p w14:paraId="0952CD99" w14:textId="77777777" w:rsidR="009D5207" w:rsidRPr="00F3089D" w:rsidRDefault="009D5207" w:rsidP="00826C65">
            <w:pPr>
              <w:pStyle w:val="Sansinterligne"/>
            </w:pPr>
          </w:p>
        </w:tc>
      </w:tr>
      <w:tr w:rsidR="009D5207" w:rsidRPr="00F3089D" w14:paraId="35EBEA9F" w14:textId="77777777" w:rsidTr="0020220A">
        <w:trPr>
          <w:trHeight w:val="20"/>
          <w:jc w:val="center"/>
        </w:trPr>
        <w:tc>
          <w:tcPr>
            <w:tcW w:w="448" w:type="dxa"/>
          </w:tcPr>
          <w:p w14:paraId="26179093" w14:textId="77777777" w:rsidR="009D5207" w:rsidRPr="00F3089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1121105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560-1</w:t>
            </w:r>
            <w:r>
              <w:t xml:space="preserve"> – 561-1</w:t>
            </w:r>
          </w:p>
        </w:tc>
        <w:tc>
          <w:tcPr>
            <w:tcW w:w="6803" w:type="dxa"/>
            <w:hideMark/>
          </w:tcPr>
          <w:p w14:paraId="5D23E0CE" w14:textId="77777777" w:rsidR="009D5207" w:rsidRPr="00F3089D" w:rsidRDefault="009D5207" w:rsidP="0020220A">
            <w:r>
              <w:t>C</w:t>
            </w:r>
            <w:r w:rsidRPr="00455616">
              <w:t xml:space="preserve">orrespondance </w:t>
            </w:r>
            <w:r>
              <w:t>active des missionnaires (suite chronologique continue).</w:t>
            </w:r>
          </w:p>
        </w:tc>
        <w:tc>
          <w:tcPr>
            <w:tcW w:w="1247" w:type="dxa"/>
            <w:hideMark/>
          </w:tcPr>
          <w:p w14:paraId="44741F92" w14:textId="77777777" w:rsidR="009D5207" w:rsidRPr="00F3089D" w:rsidRDefault="009D5207" w:rsidP="0020220A">
            <w:r w:rsidRPr="00F3089D">
              <w:t>1869-1919</w:t>
            </w:r>
          </w:p>
        </w:tc>
      </w:tr>
      <w:tr w:rsidR="009D5207" w:rsidRPr="00F3089D" w14:paraId="7EBBE3B6" w14:textId="77777777" w:rsidTr="0020220A">
        <w:trPr>
          <w:trHeight w:val="20"/>
          <w:jc w:val="center"/>
        </w:trPr>
        <w:tc>
          <w:tcPr>
            <w:tcW w:w="448" w:type="dxa"/>
          </w:tcPr>
          <w:p w14:paraId="3694B3A6" w14:textId="77777777" w:rsidR="009D5207" w:rsidRPr="00F3089D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01BCB1A3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3EF774E2" w14:textId="3329C13A" w:rsidR="009D5207" w:rsidRDefault="009D5207" w:rsidP="00826C65">
            <w:pPr>
              <w:pStyle w:val="Sansinterligne"/>
              <w:rPr>
                <w:lang w:val="en-US"/>
              </w:rPr>
            </w:pPr>
            <w:r w:rsidRPr="001E620D">
              <w:rPr>
                <w:b/>
                <w:bCs/>
                <w:lang w:val="en-US"/>
              </w:rPr>
              <w:t>560-1</w:t>
            </w:r>
            <w:r w:rsidRPr="001E620D">
              <w:rPr>
                <w:b/>
                <w:bCs/>
                <w:lang w:val="en-US"/>
              </w:rPr>
              <w:tab/>
            </w:r>
            <w:r w:rsidRPr="001E620D">
              <w:rPr>
                <w:lang w:val="en-US"/>
              </w:rPr>
              <w:t>1869-1884</w:t>
            </w:r>
            <w:r w:rsidRPr="001E620D">
              <w:rPr>
                <w:lang w:val="en-US"/>
              </w:rPr>
              <w:tab/>
              <w:t xml:space="preserve">PP. Bazin, Foucard, Chouzy, Jolly, Chanticlair, </w:t>
            </w:r>
            <w:r w:rsidR="00BC3C3B" w:rsidRPr="001E620D">
              <w:rPr>
                <w:lang w:val="en-US"/>
              </w:rPr>
              <w:t xml:space="preserve">Renault, </w:t>
            </w:r>
            <w:r w:rsidR="00BC3C3B">
              <w:rPr>
                <w:lang w:val="en-US"/>
              </w:rPr>
              <w:tab/>
            </w:r>
            <w:r w:rsidR="00BC3C3B">
              <w:rPr>
                <w:lang w:val="en-US"/>
              </w:rPr>
              <w:tab/>
            </w:r>
            <w:r w:rsidR="00BC3C3B">
              <w:rPr>
                <w:lang w:val="en-US"/>
              </w:rPr>
              <w:tab/>
            </w:r>
            <w:r w:rsidR="00BC3C3B">
              <w:rPr>
                <w:lang w:val="en-US"/>
              </w:rPr>
              <w:tab/>
            </w:r>
            <w:r w:rsidR="00BC3C3B" w:rsidRPr="001E620D">
              <w:rPr>
                <w:lang w:val="en-US"/>
              </w:rPr>
              <w:t>Lavest</w:t>
            </w:r>
          </w:p>
          <w:p w14:paraId="364BE490" w14:textId="77777777" w:rsidR="009D5207" w:rsidRDefault="009D5207" w:rsidP="00826C65">
            <w:pPr>
              <w:pStyle w:val="Sansinterligne"/>
              <w:rPr>
                <w:lang w:val="en-US"/>
              </w:rPr>
            </w:pPr>
            <w:r w:rsidRPr="003A163A">
              <w:rPr>
                <w:b/>
                <w:bCs/>
                <w:lang w:val="en-US"/>
              </w:rPr>
              <w:t>560-2</w:t>
            </w:r>
            <w:r>
              <w:rPr>
                <w:lang w:val="en-US"/>
              </w:rPr>
              <w:tab/>
            </w:r>
            <w:r w:rsidRPr="001E620D">
              <w:rPr>
                <w:lang w:val="en-US"/>
              </w:rPr>
              <w:t>1885-1895</w:t>
            </w:r>
            <w:r w:rsidRPr="001E620D">
              <w:rPr>
                <w:lang w:val="en-US"/>
              </w:rPr>
              <w:tab/>
            </w:r>
            <w:r w:rsidRPr="003A163A">
              <w:rPr>
                <w:lang w:val="en-US"/>
              </w:rPr>
              <w:t>PP. Bazin, Foucard, Chouzy, Jolly</w:t>
            </w:r>
          </w:p>
          <w:p w14:paraId="188C265B" w14:textId="77777777" w:rsidR="009D5207" w:rsidRDefault="009D5207" w:rsidP="00826C65">
            <w:pPr>
              <w:pStyle w:val="Sansinterligne"/>
            </w:pPr>
            <w:r w:rsidRPr="00F3089D">
              <w:rPr>
                <w:b/>
                <w:bCs/>
              </w:rPr>
              <w:t>560-3</w:t>
            </w:r>
            <w:r>
              <w:rPr>
                <w:b/>
                <w:bCs/>
              </w:rPr>
              <w:tab/>
            </w:r>
            <w:r w:rsidRPr="00F3089D">
              <w:t>1896-1905</w:t>
            </w:r>
            <w:r>
              <w:rPr>
                <w:b/>
                <w:bCs/>
              </w:rPr>
              <w:tab/>
            </w:r>
            <w:r w:rsidRPr="00F3089D">
              <w:t>PP. Berthelot, Dalle, Lavest, Chouzy</w:t>
            </w:r>
          </w:p>
          <w:p w14:paraId="53A833D2" w14:textId="48F633A8" w:rsidR="009D5207" w:rsidRDefault="009D5207" w:rsidP="00826C65">
            <w:pPr>
              <w:pStyle w:val="Sansinterligne"/>
            </w:pPr>
            <w:r w:rsidRPr="00F3089D">
              <w:rPr>
                <w:b/>
                <w:bCs/>
              </w:rPr>
              <w:t>561-1</w:t>
            </w:r>
            <w:r>
              <w:rPr>
                <w:b/>
                <w:bCs/>
              </w:rPr>
              <w:tab/>
            </w:r>
            <w:r w:rsidRPr="00F3089D">
              <w:t>1880-1900</w:t>
            </w:r>
            <w:r>
              <w:tab/>
            </w:r>
            <w:r w:rsidRPr="00F3089D">
              <w:t xml:space="preserve">PP. Lavest, Renault, Lacaille,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3089D">
              <w:t xml:space="preserve">Foucard au PP.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F3089D">
              <w:t xml:space="preserve">Chirou et </w:t>
            </w:r>
            <w:r w:rsidRPr="00CA6500">
              <w:t>Martinet</w:t>
            </w:r>
            <w:r>
              <w:t xml:space="preserve"> [1060]</w:t>
            </w:r>
          </w:p>
          <w:p w14:paraId="76D8D30E" w14:textId="37616F7A" w:rsidR="009D5207" w:rsidRPr="003A163A" w:rsidRDefault="009D5207" w:rsidP="00826C65">
            <w:pPr>
              <w:pStyle w:val="Sansinterligne"/>
            </w:pPr>
            <w:r w:rsidRPr="00F3089D">
              <w:rPr>
                <w:b/>
                <w:bCs/>
              </w:rPr>
              <w:t>561-2</w:t>
            </w:r>
            <w:r>
              <w:rPr>
                <w:b/>
                <w:bCs/>
              </w:rPr>
              <w:tab/>
            </w:r>
            <w:r w:rsidRPr="00F3089D">
              <w:t>1906-1919</w:t>
            </w:r>
            <w:r>
              <w:tab/>
            </w:r>
            <w:r w:rsidRPr="00F3089D">
              <w:t xml:space="preserve">PP. Lavest, Renault, Poulat,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3089D">
              <w:t>Ducoeur</w:t>
            </w:r>
          </w:p>
        </w:tc>
        <w:tc>
          <w:tcPr>
            <w:tcW w:w="1247" w:type="dxa"/>
            <w:hideMark/>
          </w:tcPr>
          <w:p w14:paraId="7725C322" w14:textId="77777777" w:rsidR="009D5207" w:rsidRPr="00F3089D" w:rsidRDefault="009D5207" w:rsidP="00826C65">
            <w:pPr>
              <w:pStyle w:val="Sansinterligne"/>
            </w:pPr>
          </w:p>
        </w:tc>
      </w:tr>
      <w:tr w:rsidR="009D5207" w:rsidRPr="00F3089D" w14:paraId="7098DFD1" w14:textId="77777777" w:rsidTr="0020220A">
        <w:trPr>
          <w:trHeight w:val="20"/>
          <w:jc w:val="center"/>
        </w:trPr>
        <w:tc>
          <w:tcPr>
            <w:tcW w:w="448" w:type="dxa"/>
          </w:tcPr>
          <w:p w14:paraId="091BC0C5" w14:textId="77777777" w:rsidR="009D5207" w:rsidRPr="00F3089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8BEFE97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559-2</w:t>
            </w:r>
          </w:p>
        </w:tc>
        <w:tc>
          <w:tcPr>
            <w:tcW w:w="6803" w:type="dxa"/>
            <w:hideMark/>
          </w:tcPr>
          <w:p w14:paraId="2239A31A" w14:textId="77777777" w:rsidR="009D5207" w:rsidRPr="00F3089D" w:rsidRDefault="009D5207" w:rsidP="0020220A">
            <w:r>
              <w:t>Copie</w:t>
            </w:r>
            <w:r w:rsidRPr="00F3089D">
              <w:t xml:space="preserve"> des lettres circulaires adressées par le supérieur de la mission aux missionnaires</w:t>
            </w:r>
          </w:p>
        </w:tc>
        <w:tc>
          <w:tcPr>
            <w:tcW w:w="1247" w:type="dxa"/>
            <w:hideMark/>
          </w:tcPr>
          <w:p w14:paraId="1832D16C" w14:textId="77777777" w:rsidR="009D5207" w:rsidRPr="00F3089D" w:rsidRDefault="009D5207" w:rsidP="0020220A">
            <w:r w:rsidRPr="00F3089D">
              <w:t>1898</w:t>
            </w:r>
          </w:p>
        </w:tc>
      </w:tr>
      <w:tr w:rsidR="009D5207" w:rsidRPr="00F3089D" w14:paraId="084069AA" w14:textId="77777777" w:rsidTr="0020220A">
        <w:trPr>
          <w:trHeight w:val="20"/>
          <w:jc w:val="center"/>
        </w:trPr>
        <w:tc>
          <w:tcPr>
            <w:tcW w:w="448" w:type="dxa"/>
          </w:tcPr>
          <w:p w14:paraId="33CF4EFC" w14:textId="77777777" w:rsidR="009D5207" w:rsidRPr="00F3089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315EF57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559-2</w:t>
            </w:r>
          </w:p>
        </w:tc>
        <w:tc>
          <w:tcPr>
            <w:tcW w:w="6803" w:type="dxa"/>
            <w:hideMark/>
          </w:tcPr>
          <w:p w14:paraId="6B8BB59E" w14:textId="4EEA42B0" w:rsidR="009D5207" w:rsidRPr="00F3089D" w:rsidRDefault="009D5207" w:rsidP="0020220A">
            <w:r>
              <w:t xml:space="preserve">Copie </w:t>
            </w:r>
            <w:r w:rsidRPr="00F3089D">
              <w:t xml:space="preserve">des lettres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3089D">
              <w:t>Foucard au P. Chanticlair</w:t>
            </w:r>
            <w:r>
              <w:t>.</w:t>
            </w:r>
          </w:p>
        </w:tc>
        <w:tc>
          <w:tcPr>
            <w:tcW w:w="1247" w:type="dxa"/>
            <w:hideMark/>
          </w:tcPr>
          <w:p w14:paraId="69C36682" w14:textId="77777777" w:rsidR="009D5207" w:rsidRPr="00F3089D" w:rsidRDefault="009D5207" w:rsidP="0020220A">
            <w:r w:rsidRPr="00F3089D">
              <w:t>1889</w:t>
            </w:r>
          </w:p>
        </w:tc>
      </w:tr>
      <w:tr w:rsidR="009D5207" w:rsidRPr="00F3089D" w14:paraId="536D35E5" w14:textId="77777777" w:rsidTr="0020220A">
        <w:trPr>
          <w:trHeight w:val="20"/>
          <w:jc w:val="center"/>
        </w:trPr>
        <w:tc>
          <w:tcPr>
            <w:tcW w:w="448" w:type="dxa"/>
          </w:tcPr>
          <w:p w14:paraId="2A224978" w14:textId="77777777" w:rsidR="009D5207" w:rsidRPr="00F3089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069489B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559-2</w:t>
            </w:r>
          </w:p>
        </w:tc>
        <w:tc>
          <w:tcPr>
            <w:tcW w:w="6803" w:type="dxa"/>
            <w:hideMark/>
          </w:tcPr>
          <w:p w14:paraId="621304C6" w14:textId="77777777" w:rsidR="009D5207" w:rsidRPr="00F3089D" w:rsidRDefault="009D5207" w:rsidP="0020220A">
            <w:r>
              <w:t>D</w:t>
            </w:r>
            <w:r w:rsidRPr="00F3089D">
              <w:t>istrict de Sy-Lin-Hiem</w:t>
            </w:r>
            <w:r>
              <w:t xml:space="preserve"> :</w:t>
            </w:r>
            <w:r w:rsidRPr="00F3089D">
              <w:t xml:space="preserve"> notes historiques, rapport</w:t>
            </w:r>
            <w:r>
              <w:t>.</w:t>
            </w:r>
          </w:p>
        </w:tc>
        <w:tc>
          <w:tcPr>
            <w:tcW w:w="1247" w:type="dxa"/>
            <w:hideMark/>
          </w:tcPr>
          <w:p w14:paraId="0EAB0F0E" w14:textId="77777777" w:rsidR="009D5207" w:rsidRPr="00F3089D" w:rsidRDefault="009D5207" w:rsidP="0020220A">
            <w:r w:rsidRPr="00F3089D">
              <w:t>1865-1873</w:t>
            </w:r>
          </w:p>
        </w:tc>
      </w:tr>
      <w:tr w:rsidR="009D5207" w:rsidRPr="00F3089D" w14:paraId="1C85D664" w14:textId="77777777" w:rsidTr="0020220A">
        <w:trPr>
          <w:trHeight w:val="20"/>
          <w:jc w:val="center"/>
        </w:trPr>
        <w:tc>
          <w:tcPr>
            <w:tcW w:w="448" w:type="dxa"/>
          </w:tcPr>
          <w:p w14:paraId="1FB979AB" w14:textId="77777777" w:rsidR="009D5207" w:rsidRPr="00F3089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97D690B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559-2</w:t>
            </w:r>
          </w:p>
        </w:tc>
        <w:tc>
          <w:tcPr>
            <w:tcW w:w="6803" w:type="dxa"/>
            <w:hideMark/>
          </w:tcPr>
          <w:p w14:paraId="4B338F41" w14:textId="72D59BF6" w:rsidR="009D5207" w:rsidRPr="00F3089D" w:rsidRDefault="009D5207" w:rsidP="0020220A">
            <w:r>
              <w:t>D</w:t>
            </w:r>
            <w:r w:rsidRPr="00F3089D">
              <w:t>istrict de Sy-Lin-Hie</w:t>
            </w:r>
            <w:r>
              <w:t>m : j</w:t>
            </w:r>
            <w:r w:rsidRPr="00F3089D">
              <w:t xml:space="preserve">ournaux du district, copie des circulaires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3089D">
              <w:t>Chouzy</w:t>
            </w:r>
            <w:r>
              <w:t>.</w:t>
            </w:r>
          </w:p>
        </w:tc>
        <w:tc>
          <w:tcPr>
            <w:tcW w:w="1247" w:type="dxa"/>
            <w:hideMark/>
          </w:tcPr>
          <w:p w14:paraId="140B9CAA" w14:textId="77777777" w:rsidR="009D5207" w:rsidRPr="00F3089D" w:rsidRDefault="009D5207" w:rsidP="0020220A">
            <w:r w:rsidRPr="00F3089D">
              <w:t>1877-1895</w:t>
            </w:r>
          </w:p>
        </w:tc>
      </w:tr>
    </w:tbl>
    <w:p w14:paraId="557E6962" w14:textId="77777777" w:rsidR="009D5207" w:rsidRPr="00754F37" w:rsidRDefault="009D5207" w:rsidP="009D5207">
      <w:pPr>
        <w:pStyle w:val="Titre3"/>
      </w:pPr>
      <w:bookmarkStart w:id="50" w:name="_Toc78286405"/>
      <w:r w:rsidRPr="00BC0445">
        <w:t>6 A 8 / 4 – Guizhou (Kouy-Tcheou)</w:t>
      </w:r>
      <w:bookmarkEnd w:id="50"/>
    </w:p>
    <w:p w14:paraId="6D9DB123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Généralités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3089D" w14:paraId="1B3978A8" w14:textId="77777777" w:rsidTr="0020220A">
        <w:trPr>
          <w:trHeight w:val="20"/>
          <w:jc w:val="center"/>
        </w:trPr>
        <w:tc>
          <w:tcPr>
            <w:tcW w:w="448" w:type="dxa"/>
          </w:tcPr>
          <w:p w14:paraId="55A17211" w14:textId="77777777" w:rsidR="009D5207" w:rsidRPr="00F3089D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DA1D4D0" w14:textId="77777777" w:rsidR="009D5207" w:rsidRPr="00F3089D" w:rsidRDefault="009D5207" w:rsidP="0020220A">
            <w:pPr>
              <w:pStyle w:val="Titre5"/>
              <w:outlineLvl w:val="4"/>
            </w:pPr>
            <w:r w:rsidRPr="00F3089D">
              <w:t>557A</w:t>
            </w:r>
          </w:p>
        </w:tc>
        <w:tc>
          <w:tcPr>
            <w:tcW w:w="6803" w:type="dxa"/>
            <w:hideMark/>
          </w:tcPr>
          <w:p w14:paraId="346DF2D9" w14:textId="77777777" w:rsidR="009D5207" w:rsidRPr="00F3089D" w:rsidRDefault="009D5207" w:rsidP="0020220A">
            <w:r w:rsidRPr="004F5DCB">
              <w:t>"</w:t>
            </w:r>
            <w:r w:rsidRPr="00754F37">
              <w:t>Histoire du christianisme dans les deux Kouang</w:t>
            </w:r>
            <w:r w:rsidRPr="004F5DCB">
              <w:t>"</w:t>
            </w:r>
            <w:r>
              <w:t xml:space="preserve">, </w:t>
            </w:r>
            <w:r w:rsidRPr="004F5DCB">
              <w:t>"</w:t>
            </w:r>
            <w:r w:rsidRPr="00754F37">
              <w:t>Le Kouang-Sy et le Kouy-tcheou</w:t>
            </w:r>
            <w:r w:rsidRPr="004F5DCB">
              <w:t>"</w:t>
            </w:r>
            <w:r>
              <w:t> : manuscrits de M</w:t>
            </w:r>
            <w:r w:rsidRPr="00872F2B">
              <w:rPr>
                <w:vertAlign w:val="superscript"/>
              </w:rPr>
              <w:t xml:space="preserve">gr </w:t>
            </w:r>
            <w:r>
              <w:t>Chouzy</w:t>
            </w:r>
          </w:p>
        </w:tc>
        <w:tc>
          <w:tcPr>
            <w:tcW w:w="1247" w:type="dxa"/>
            <w:hideMark/>
          </w:tcPr>
          <w:p w14:paraId="790A4D04" w14:textId="77777777" w:rsidR="009D5207" w:rsidRPr="00F3089D" w:rsidRDefault="009D5207" w:rsidP="0020220A">
            <w:r w:rsidRPr="00F3089D">
              <w:t>s.d.</w:t>
            </w:r>
          </w:p>
        </w:tc>
      </w:tr>
      <w:tr w:rsidR="009D5207" w:rsidRPr="00733EA6" w14:paraId="0CF249E0" w14:textId="77777777" w:rsidTr="0020220A">
        <w:trPr>
          <w:trHeight w:val="20"/>
          <w:jc w:val="center"/>
        </w:trPr>
        <w:tc>
          <w:tcPr>
            <w:tcW w:w="448" w:type="dxa"/>
          </w:tcPr>
          <w:p w14:paraId="06D69595" w14:textId="77777777" w:rsidR="009D5207" w:rsidRPr="00733EA6" w:rsidRDefault="009D5207" w:rsidP="0020220A">
            <w:bookmarkStart w:id="51" w:name="_Hlk76639067"/>
          </w:p>
        </w:tc>
        <w:tc>
          <w:tcPr>
            <w:tcW w:w="1304" w:type="dxa"/>
            <w:hideMark/>
          </w:tcPr>
          <w:p w14:paraId="713532B8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634A</w:t>
            </w:r>
          </w:p>
        </w:tc>
        <w:tc>
          <w:tcPr>
            <w:tcW w:w="6803" w:type="dxa"/>
            <w:hideMark/>
          </w:tcPr>
          <w:p w14:paraId="20E7A286" w14:textId="77777777" w:rsidR="009D5207" w:rsidRPr="00733EA6" w:rsidRDefault="009D5207" w:rsidP="0020220A">
            <w:r>
              <w:t>"</w:t>
            </w:r>
            <w:r w:rsidRPr="00872F2B">
              <w:t xml:space="preserve">Cent cinquante lieues à </w:t>
            </w:r>
            <w:r w:rsidRPr="00471AA5">
              <w:t>travers le Kouy-tcheou" : manuscrit de M</w:t>
            </w:r>
            <w:r w:rsidRPr="00471AA5">
              <w:rPr>
                <w:vertAlign w:val="superscript"/>
              </w:rPr>
              <w:t xml:space="preserve">gr </w:t>
            </w:r>
            <w:r w:rsidRPr="00471AA5">
              <w:t>Chouzy</w:t>
            </w:r>
            <w:r>
              <w:t>.</w:t>
            </w:r>
          </w:p>
        </w:tc>
        <w:tc>
          <w:tcPr>
            <w:tcW w:w="1247" w:type="dxa"/>
            <w:hideMark/>
          </w:tcPr>
          <w:p w14:paraId="7152B4E3" w14:textId="77777777" w:rsidR="009D5207" w:rsidRPr="00733EA6" w:rsidRDefault="009D5207" w:rsidP="0020220A">
            <w:r w:rsidRPr="00733EA6">
              <w:t>1881</w:t>
            </w:r>
          </w:p>
        </w:tc>
      </w:tr>
      <w:bookmarkEnd w:id="51"/>
      <w:tr w:rsidR="009D5207" w:rsidRPr="00733EA6" w14:paraId="31B104C4" w14:textId="77777777" w:rsidTr="0020220A">
        <w:trPr>
          <w:trHeight w:val="20"/>
          <w:jc w:val="center"/>
        </w:trPr>
        <w:tc>
          <w:tcPr>
            <w:tcW w:w="448" w:type="dxa"/>
          </w:tcPr>
          <w:p w14:paraId="4608CEF2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AF7F912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549P1</w:t>
            </w:r>
          </w:p>
        </w:tc>
        <w:tc>
          <w:tcPr>
            <w:tcW w:w="6803" w:type="dxa"/>
            <w:hideMark/>
          </w:tcPr>
          <w:p w14:paraId="761B1B9A" w14:textId="77777777" w:rsidR="009D5207" w:rsidRPr="00733EA6" w:rsidRDefault="009D5207" w:rsidP="0020220A">
            <w:r>
              <w:t>Martyrs </w:t>
            </w:r>
            <w:r w:rsidRPr="00733EA6">
              <w:t>: correspondance de N.N.S.S Lions, Faurie, des PP. Tehany, Tchen, Tchang, Perny, rapports d'interrogatoires des témoins</w:t>
            </w:r>
            <w:r>
              <w:t>.</w:t>
            </w:r>
          </w:p>
        </w:tc>
        <w:tc>
          <w:tcPr>
            <w:tcW w:w="1247" w:type="dxa"/>
            <w:hideMark/>
          </w:tcPr>
          <w:p w14:paraId="08FECAA6" w14:textId="77777777" w:rsidR="009D5207" w:rsidRPr="00733EA6" w:rsidRDefault="009D5207" w:rsidP="0020220A">
            <w:r w:rsidRPr="00733EA6">
              <w:t>1861-1870</w:t>
            </w:r>
          </w:p>
        </w:tc>
      </w:tr>
      <w:tr w:rsidR="009D5207" w:rsidRPr="00733EA6" w14:paraId="26CBEE36" w14:textId="77777777" w:rsidTr="0020220A">
        <w:trPr>
          <w:trHeight w:val="20"/>
          <w:jc w:val="center"/>
        </w:trPr>
        <w:tc>
          <w:tcPr>
            <w:tcW w:w="448" w:type="dxa"/>
          </w:tcPr>
          <w:p w14:paraId="6F10B176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E74E909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549P2</w:t>
            </w:r>
          </w:p>
        </w:tc>
        <w:tc>
          <w:tcPr>
            <w:tcW w:w="6803" w:type="dxa"/>
            <w:hideMark/>
          </w:tcPr>
          <w:p w14:paraId="161CF123" w14:textId="77777777" w:rsidR="009D5207" w:rsidRPr="00733EA6" w:rsidRDefault="009D5207" w:rsidP="0020220A">
            <w:r>
              <w:t>Martyrs : n</w:t>
            </w:r>
            <w:r w:rsidRPr="00733EA6">
              <w:t>otices en chinois sur les martyrs</w:t>
            </w:r>
            <w:r>
              <w:t>.</w:t>
            </w:r>
          </w:p>
        </w:tc>
        <w:tc>
          <w:tcPr>
            <w:tcW w:w="1247" w:type="dxa"/>
            <w:hideMark/>
          </w:tcPr>
          <w:p w14:paraId="6F5B90B9" w14:textId="77777777" w:rsidR="009D5207" w:rsidRPr="00733EA6" w:rsidRDefault="009D5207" w:rsidP="0020220A">
            <w:r w:rsidRPr="00733EA6">
              <w:t>1870</w:t>
            </w:r>
          </w:p>
        </w:tc>
      </w:tr>
      <w:tr w:rsidR="009D5207" w:rsidRPr="00733EA6" w14:paraId="6113BC1A" w14:textId="77777777" w:rsidTr="0020220A">
        <w:trPr>
          <w:trHeight w:val="20"/>
          <w:jc w:val="center"/>
        </w:trPr>
        <w:tc>
          <w:tcPr>
            <w:tcW w:w="448" w:type="dxa"/>
          </w:tcPr>
          <w:p w14:paraId="787E61C2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3794F02" w14:textId="77777777" w:rsidR="009D5207" w:rsidRPr="00733EA6" w:rsidRDefault="009D5207" w:rsidP="0020220A">
            <w:pPr>
              <w:pStyle w:val="Titre5"/>
              <w:jc w:val="left"/>
              <w:outlineLvl w:val="4"/>
            </w:pPr>
            <w:r w:rsidRPr="00733EA6">
              <w:t>549R1</w:t>
            </w:r>
            <w:r>
              <w:t xml:space="preserve"> - </w:t>
            </w:r>
            <w:r w:rsidRPr="00733EA6">
              <w:t>549R</w:t>
            </w:r>
            <w:r>
              <w:t>2</w:t>
            </w:r>
          </w:p>
        </w:tc>
        <w:tc>
          <w:tcPr>
            <w:tcW w:w="6803" w:type="dxa"/>
            <w:hideMark/>
          </w:tcPr>
          <w:p w14:paraId="7FD8B931" w14:textId="77777777" w:rsidR="009D5207" w:rsidRPr="00733EA6" w:rsidRDefault="009D5207" w:rsidP="0020220A">
            <w:r>
              <w:t>Martyrs </w:t>
            </w:r>
            <w:r w:rsidRPr="00733EA6">
              <w:t>: procès-verbaux</w:t>
            </w:r>
            <w:r>
              <w:t>.</w:t>
            </w:r>
          </w:p>
        </w:tc>
        <w:tc>
          <w:tcPr>
            <w:tcW w:w="1247" w:type="dxa"/>
            <w:hideMark/>
          </w:tcPr>
          <w:p w14:paraId="38459938" w14:textId="77777777" w:rsidR="009D5207" w:rsidRPr="00733EA6" w:rsidRDefault="009D5207" w:rsidP="0020220A">
            <w:r w:rsidRPr="00733EA6">
              <w:t>1881-189</w:t>
            </w:r>
            <w:r>
              <w:t>3</w:t>
            </w:r>
          </w:p>
        </w:tc>
      </w:tr>
      <w:tr w:rsidR="009D5207" w:rsidRPr="00733EA6" w14:paraId="58CCA843" w14:textId="77777777" w:rsidTr="0020220A">
        <w:trPr>
          <w:trHeight w:val="20"/>
          <w:jc w:val="center"/>
        </w:trPr>
        <w:tc>
          <w:tcPr>
            <w:tcW w:w="448" w:type="dxa"/>
          </w:tcPr>
          <w:p w14:paraId="4D242B94" w14:textId="77777777" w:rsidR="009D5207" w:rsidRPr="00733EA6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7FA8A973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04799512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549R1</w:t>
            </w:r>
            <w:r>
              <w:rPr>
                <w:b/>
                <w:bCs/>
              </w:rPr>
              <w:tab/>
            </w:r>
            <w:r w:rsidRPr="00733EA6">
              <w:t>1881-1892</w:t>
            </w:r>
          </w:p>
          <w:p w14:paraId="4758836B" w14:textId="77777777" w:rsidR="009D5207" w:rsidRPr="00733EA6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549R2</w:t>
            </w:r>
            <w:r>
              <w:tab/>
            </w:r>
            <w:r w:rsidRPr="00733EA6">
              <w:t>1892-1893</w:t>
            </w:r>
          </w:p>
        </w:tc>
        <w:tc>
          <w:tcPr>
            <w:tcW w:w="1247" w:type="dxa"/>
            <w:hideMark/>
          </w:tcPr>
          <w:p w14:paraId="29B67C56" w14:textId="77777777" w:rsidR="009D5207" w:rsidRPr="00733EA6" w:rsidRDefault="009D5207" w:rsidP="00826C65">
            <w:pPr>
              <w:pStyle w:val="Sansinterligne"/>
            </w:pPr>
          </w:p>
        </w:tc>
      </w:tr>
      <w:tr w:rsidR="009D5207" w:rsidRPr="00733EA6" w14:paraId="18ED276E" w14:textId="77777777" w:rsidTr="0020220A">
        <w:trPr>
          <w:trHeight w:val="20"/>
          <w:jc w:val="center"/>
        </w:trPr>
        <w:tc>
          <w:tcPr>
            <w:tcW w:w="448" w:type="dxa"/>
          </w:tcPr>
          <w:p w14:paraId="3E5FF4F2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244C341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549S</w:t>
            </w:r>
          </w:p>
        </w:tc>
        <w:tc>
          <w:tcPr>
            <w:tcW w:w="6803" w:type="dxa"/>
            <w:hideMark/>
          </w:tcPr>
          <w:p w14:paraId="23035833" w14:textId="77777777" w:rsidR="009D5207" w:rsidRPr="00733EA6" w:rsidRDefault="009D5207" w:rsidP="0020220A">
            <w:r w:rsidRPr="00733EA6">
              <w:t xml:space="preserve">Opium, réflexions sur l'usage et le commerce : étude, correspondance échangée entre les PP. Aubry, </w:t>
            </w:r>
            <w:r>
              <w:t>Rousseille [0683]</w:t>
            </w:r>
            <w:r w:rsidRPr="00733EA6">
              <w:t xml:space="preserve">, Bodinier, </w:t>
            </w:r>
            <w:r>
              <w:t>Delpech [0616].</w:t>
            </w:r>
          </w:p>
        </w:tc>
        <w:tc>
          <w:tcPr>
            <w:tcW w:w="1247" w:type="dxa"/>
            <w:hideMark/>
          </w:tcPr>
          <w:p w14:paraId="525B7039" w14:textId="77777777" w:rsidR="009D5207" w:rsidRPr="00733EA6" w:rsidRDefault="009D5207" w:rsidP="0020220A">
            <w:r w:rsidRPr="00733EA6">
              <w:t>1852-1895</w:t>
            </w:r>
          </w:p>
        </w:tc>
      </w:tr>
    </w:tbl>
    <w:p w14:paraId="5D0E6FF1" w14:textId="77777777" w:rsidR="009D5207" w:rsidRPr="00E25364" w:rsidRDefault="009D5207" w:rsidP="009D5207">
      <w:pPr>
        <w:pStyle w:val="Titre4"/>
        <w:rPr>
          <w:lang w:val="en-US"/>
        </w:rPr>
      </w:pPr>
      <w:r>
        <w:rPr>
          <w:lang w:val="en-US"/>
        </w:rPr>
        <w:t>Pastorale</w:t>
      </w:r>
    </w:p>
    <w:tbl>
      <w:tblPr>
        <w:tblStyle w:val="irfa0"/>
        <w:tblW w:w="9700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11"/>
        <w:gridCol w:w="1238"/>
      </w:tblGrid>
      <w:tr w:rsidR="009D5207" w:rsidRPr="00733EA6" w14:paraId="20D4F0D8" w14:textId="77777777" w:rsidTr="0020220A">
        <w:trPr>
          <w:trHeight w:val="20"/>
          <w:jc w:val="center"/>
        </w:trPr>
        <w:tc>
          <w:tcPr>
            <w:tcW w:w="447" w:type="dxa"/>
          </w:tcPr>
          <w:p w14:paraId="0DE9473F" w14:textId="77777777" w:rsidR="009D5207" w:rsidRPr="00733EA6" w:rsidRDefault="009D5207" w:rsidP="0020220A"/>
        </w:tc>
        <w:tc>
          <w:tcPr>
            <w:tcW w:w="1304" w:type="dxa"/>
            <w:hideMark/>
          </w:tcPr>
          <w:p w14:paraId="495EF56E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538N</w:t>
            </w:r>
          </w:p>
        </w:tc>
        <w:tc>
          <w:tcPr>
            <w:tcW w:w="6711" w:type="dxa"/>
            <w:hideMark/>
          </w:tcPr>
          <w:p w14:paraId="5AFA69FB" w14:textId="77777777" w:rsidR="009D5207" w:rsidRPr="00733EA6" w:rsidRDefault="009D5207" w:rsidP="0020220A">
            <w:r>
              <w:t>C</w:t>
            </w:r>
            <w:r w:rsidRPr="00733EA6">
              <w:t>orrespondance principalement active des PP. Seguin, Michel, Guichard, Bacqué, Roux, Brun</w:t>
            </w:r>
            <w:r>
              <w:t>.</w:t>
            </w:r>
          </w:p>
        </w:tc>
        <w:tc>
          <w:tcPr>
            <w:tcW w:w="1238" w:type="dxa"/>
            <w:hideMark/>
          </w:tcPr>
          <w:p w14:paraId="53C0A709" w14:textId="77777777" w:rsidR="009D5207" w:rsidRPr="00733EA6" w:rsidRDefault="009D5207" w:rsidP="0020220A">
            <w:r w:rsidRPr="00733EA6">
              <w:t>1906-1919</w:t>
            </w:r>
          </w:p>
        </w:tc>
      </w:tr>
      <w:tr w:rsidR="009D5207" w:rsidRPr="00733EA6" w14:paraId="5C6F7B89" w14:textId="77777777" w:rsidTr="0020220A">
        <w:trPr>
          <w:trHeight w:val="20"/>
          <w:jc w:val="center"/>
        </w:trPr>
        <w:tc>
          <w:tcPr>
            <w:tcW w:w="447" w:type="dxa"/>
          </w:tcPr>
          <w:p w14:paraId="24284984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8990586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544</w:t>
            </w:r>
          </w:p>
        </w:tc>
        <w:tc>
          <w:tcPr>
            <w:tcW w:w="6711" w:type="dxa"/>
            <w:hideMark/>
          </w:tcPr>
          <w:p w14:paraId="6175C4D6" w14:textId="11B5A009" w:rsidR="009D5207" w:rsidRPr="00733EA6" w:rsidRDefault="009D5207" w:rsidP="0020220A">
            <w:r>
              <w:t>C</w:t>
            </w:r>
            <w:r w:rsidRPr="00733EA6">
              <w:t xml:space="preserve">orrespondance principalement active des PP. Faurie, Perny, Lions, Mihière, Payan,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Albrand [0380].</w:t>
            </w:r>
          </w:p>
        </w:tc>
        <w:tc>
          <w:tcPr>
            <w:tcW w:w="1238" w:type="dxa"/>
            <w:hideMark/>
          </w:tcPr>
          <w:p w14:paraId="7E0D39CD" w14:textId="77777777" w:rsidR="009D5207" w:rsidRPr="00733EA6" w:rsidRDefault="009D5207" w:rsidP="0020220A">
            <w:r w:rsidRPr="00733EA6">
              <w:t>1847-1860</w:t>
            </w:r>
          </w:p>
        </w:tc>
      </w:tr>
      <w:tr w:rsidR="009D5207" w:rsidRPr="00733EA6" w14:paraId="0F8BE3DC" w14:textId="77777777" w:rsidTr="0020220A">
        <w:trPr>
          <w:trHeight w:val="20"/>
          <w:jc w:val="center"/>
        </w:trPr>
        <w:tc>
          <w:tcPr>
            <w:tcW w:w="447" w:type="dxa"/>
          </w:tcPr>
          <w:p w14:paraId="3BE31F98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33FE87B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545</w:t>
            </w:r>
          </w:p>
        </w:tc>
        <w:tc>
          <w:tcPr>
            <w:tcW w:w="6711" w:type="dxa"/>
            <w:hideMark/>
          </w:tcPr>
          <w:p w14:paraId="15C67D7E" w14:textId="3B209173" w:rsidR="009D5207" w:rsidRPr="00733EA6" w:rsidRDefault="009D5207" w:rsidP="0020220A">
            <w:r>
              <w:t>C</w:t>
            </w:r>
            <w:r w:rsidRPr="00733EA6">
              <w:t xml:space="preserve">orrespondance principalement active du cardinal Barnaba,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 xml:space="preserve">Faurie,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Desflèches [0441]</w:t>
            </w:r>
            <w:r w:rsidRPr="00733EA6">
              <w:t>, comptes rendus de mission</w:t>
            </w:r>
            <w:r>
              <w:t>.</w:t>
            </w:r>
          </w:p>
        </w:tc>
        <w:tc>
          <w:tcPr>
            <w:tcW w:w="1238" w:type="dxa"/>
            <w:hideMark/>
          </w:tcPr>
          <w:p w14:paraId="7AC91732" w14:textId="77777777" w:rsidR="009D5207" w:rsidRPr="00733EA6" w:rsidRDefault="009D5207" w:rsidP="0020220A">
            <w:r w:rsidRPr="00733EA6">
              <w:t>1849-1866</w:t>
            </w:r>
          </w:p>
        </w:tc>
      </w:tr>
      <w:tr w:rsidR="009D5207" w:rsidRPr="00BF51E3" w14:paraId="2FE6A74D" w14:textId="77777777" w:rsidTr="0020220A">
        <w:trPr>
          <w:trHeight w:val="20"/>
          <w:jc w:val="center"/>
        </w:trPr>
        <w:tc>
          <w:tcPr>
            <w:tcW w:w="447" w:type="dxa"/>
          </w:tcPr>
          <w:p w14:paraId="04B12ACB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BC3663F" w14:textId="77777777" w:rsidR="009D5207" w:rsidRPr="00923056" w:rsidRDefault="009D5207" w:rsidP="0020220A">
            <w:pPr>
              <w:pStyle w:val="Titre5"/>
              <w:outlineLvl w:val="4"/>
            </w:pPr>
            <w:r w:rsidRPr="00733EA6">
              <w:t>546-1</w:t>
            </w:r>
            <w:r>
              <w:t xml:space="preserve"> - </w:t>
            </w:r>
            <w:r w:rsidRPr="00733EA6">
              <w:t>549C</w:t>
            </w:r>
          </w:p>
        </w:tc>
        <w:tc>
          <w:tcPr>
            <w:tcW w:w="6711" w:type="dxa"/>
            <w:hideMark/>
          </w:tcPr>
          <w:p w14:paraId="323630B7" w14:textId="77777777" w:rsidR="009D5207" w:rsidRPr="00F3089D" w:rsidRDefault="009D5207" w:rsidP="0020220A">
            <w:r>
              <w:t>C</w:t>
            </w:r>
            <w:r w:rsidRPr="00733EA6">
              <w:t xml:space="preserve">orrespondance </w:t>
            </w:r>
            <w:r>
              <w:t>principalement active des missionnaires (suite chronologique continue).</w:t>
            </w:r>
          </w:p>
        </w:tc>
        <w:tc>
          <w:tcPr>
            <w:tcW w:w="1238" w:type="dxa"/>
            <w:hideMark/>
          </w:tcPr>
          <w:p w14:paraId="63F7AE4D" w14:textId="77777777" w:rsidR="009D5207" w:rsidRPr="00BF51E3" w:rsidRDefault="009D5207" w:rsidP="0020220A">
            <w:r w:rsidRPr="00BF51E3">
              <w:t>1804-1898</w:t>
            </w:r>
          </w:p>
        </w:tc>
      </w:tr>
      <w:tr w:rsidR="009D5207" w:rsidRPr="00733EA6" w14:paraId="3CEF4FFD" w14:textId="77777777" w:rsidTr="0020220A">
        <w:trPr>
          <w:trHeight w:val="20"/>
          <w:jc w:val="center"/>
        </w:trPr>
        <w:tc>
          <w:tcPr>
            <w:tcW w:w="447" w:type="dxa"/>
          </w:tcPr>
          <w:p w14:paraId="3EACFAF5" w14:textId="77777777" w:rsidR="009D5207" w:rsidRPr="00733EA6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0D245582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711" w:type="dxa"/>
            <w:hideMark/>
          </w:tcPr>
          <w:p w14:paraId="45F12129" w14:textId="13AF2EFC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546-1</w:t>
            </w:r>
            <w:r>
              <w:rPr>
                <w:b/>
                <w:bCs/>
              </w:rPr>
              <w:t>-</w:t>
            </w:r>
            <w:r w:rsidRPr="00733EA6">
              <w:t>1804-1860</w:t>
            </w:r>
            <w:r>
              <w:tab/>
            </w:r>
            <w:r w:rsidRPr="00733EA6">
              <w:t xml:space="preserve">PP. </w:t>
            </w:r>
            <w:r>
              <w:t>Albrand [0380]</w:t>
            </w:r>
            <w:r w:rsidRPr="00733EA6">
              <w:t xml:space="preserve">, Perny, Lions, Faurie, Courbon,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33EA6">
              <w:t xml:space="preserve">Sabatier,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>Dufrene</w:t>
            </w:r>
          </w:p>
          <w:p w14:paraId="4E91FFEE" w14:textId="6DEB818E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546-2</w:t>
            </w:r>
            <w:r>
              <w:rPr>
                <w:b/>
                <w:bCs/>
              </w:rPr>
              <w:tab/>
            </w:r>
            <w:r w:rsidRPr="00733EA6">
              <w:t>1861-1864</w:t>
            </w:r>
            <w:r>
              <w:tab/>
            </w:r>
            <w:r w:rsidRPr="00733EA6">
              <w:t xml:space="preserve">PP. Bouchard, Perny, Payan, Faurie, Lions, Faurie,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733EA6">
              <w:t>Mihière, Sabatier, Vielmon</w:t>
            </w:r>
          </w:p>
          <w:p w14:paraId="521425BA" w14:textId="10760CFC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546-3</w:t>
            </w:r>
            <w:r>
              <w:rPr>
                <w:b/>
                <w:bCs/>
              </w:rPr>
              <w:tab/>
            </w:r>
            <w:r w:rsidRPr="00733EA6">
              <w:t>1865</w:t>
            </w:r>
            <w:r>
              <w:tab/>
            </w:r>
            <w:r>
              <w:tab/>
            </w:r>
            <w:r w:rsidRPr="00733EA6">
              <w:t xml:space="preserve">PP. Bouchard, Perny, Payan, Faurie, Lions, Faurie,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733EA6">
              <w:t>Mihière, Sabatier, Vielmon, Muller, Guichard</w:t>
            </w:r>
          </w:p>
          <w:p w14:paraId="69F8295C" w14:textId="70534544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546-4</w:t>
            </w:r>
            <w:r>
              <w:rPr>
                <w:b/>
                <w:bCs/>
              </w:rPr>
              <w:tab/>
            </w:r>
            <w:r w:rsidRPr="00733EA6">
              <w:t>1866</w:t>
            </w:r>
            <w:r>
              <w:tab/>
            </w:r>
            <w:r>
              <w:tab/>
            </w:r>
            <w:r w:rsidRPr="00733EA6">
              <w:t xml:space="preserve">PP. Bouchard, Perny, Payan, Faurie, Lions, Faurie,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733EA6">
              <w:t>Mihière, Sabatier, Vielmon, Muller, Guichard</w:t>
            </w:r>
          </w:p>
          <w:p w14:paraId="705791A0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547-1</w:t>
            </w:r>
            <w:r>
              <w:rPr>
                <w:b/>
                <w:bCs/>
              </w:rPr>
              <w:tab/>
            </w:r>
            <w:r w:rsidRPr="00733EA6">
              <w:t>1867-1869</w:t>
            </w:r>
            <w:r>
              <w:tab/>
            </w:r>
            <w:r w:rsidRPr="00733EA6">
              <w:t xml:space="preserve">PP. Bodinier, Guichard, Vielmon, Mihière, Lamy,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33EA6">
              <w:t>Bouchard,Fourcy, Largeteau</w:t>
            </w:r>
          </w:p>
          <w:p w14:paraId="6A7A93D8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547-2</w:t>
            </w:r>
            <w:r>
              <w:rPr>
                <w:b/>
                <w:bCs/>
              </w:rPr>
              <w:tab/>
            </w:r>
            <w:r w:rsidRPr="00733EA6">
              <w:t>1870-1872</w:t>
            </w:r>
            <w:r>
              <w:tab/>
            </w:r>
            <w:r w:rsidRPr="00733EA6">
              <w:t xml:space="preserve">PP. Bodinier, Guichard, Vielmon, Mihière, Lamy,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33EA6">
              <w:t>Bouchard, Fourcy, Largeteau, Roux, Gréa, Chouzy</w:t>
            </w:r>
          </w:p>
          <w:p w14:paraId="7B86B4E2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547-3</w:t>
            </w:r>
            <w:r>
              <w:rPr>
                <w:b/>
                <w:bCs/>
              </w:rPr>
              <w:tab/>
            </w:r>
            <w:r w:rsidRPr="00733EA6">
              <w:t>1873-1874</w:t>
            </w:r>
            <w:r>
              <w:tab/>
            </w:r>
            <w:r w:rsidRPr="00733EA6">
              <w:t xml:space="preserve">PP. Bodinier, Guichard, Vielmon, Mihière, Lamy,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33EA6">
              <w:t>Bouchard, Fourcy, Largeteau, Roux, Gréa, Chouzy</w:t>
            </w:r>
          </w:p>
          <w:p w14:paraId="79D6461F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548-1</w:t>
            </w:r>
            <w:r>
              <w:rPr>
                <w:b/>
                <w:bCs/>
              </w:rPr>
              <w:tab/>
            </w:r>
            <w:r w:rsidRPr="00733EA6">
              <w:t>1875-1877</w:t>
            </w:r>
            <w:r>
              <w:tab/>
            </w:r>
            <w:r w:rsidRPr="00733EA6">
              <w:t xml:space="preserve">PP. Lions, Berthon, Roux, Lamy, Michel, Bouchard,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33EA6">
              <w:t>Boudinier, Aubry, Chasseur, Chouzy</w:t>
            </w:r>
          </w:p>
          <w:p w14:paraId="2C4D1590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548-2</w:t>
            </w:r>
            <w:r>
              <w:rPr>
                <w:b/>
                <w:bCs/>
              </w:rPr>
              <w:tab/>
            </w:r>
            <w:r w:rsidRPr="00733EA6">
              <w:t>1878-1880</w:t>
            </w:r>
            <w:r>
              <w:tab/>
            </w:r>
            <w:r w:rsidRPr="00733EA6">
              <w:t xml:space="preserve">PP. Lions, Berthon, Roux, Lamy, Michel, Bouchard,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33EA6">
              <w:t>Boudinier, Aubry, Chasseur, Chouzy</w:t>
            </w:r>
          </w:p>
          <w:p w14:paraId="24410A5C" w14:textId="63E68CB5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</w:t>
            </w:r>
            <w:r>
              <w:rPr>
                <w:b/>
                <w:bCs/>
              </w:rPr>
              <w:tab/>
            </w:r>
            <w:r w:rsidRPr="00733EA6">
              <w:t>1881-1885</w:t>
            </w:r>
            <w:r>
              <w:tab/>
            </w:r>
            <w:r w:rsidRPr="00733EA6">
              <w:t xml:space="preserve">PP Bodinier, Viret, Chanticlair, Chasseur, Roux,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C3C3B">
              <w:tab/>
            </w:r>
            <w:r w:rsidRPr="00733EA6">
              <w:t xml:space="preserve">Michel, Lamy,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>Lions</w:t>
            </w:r>
          </w:p>
          <w:p w14:paraId="6E37251D" w14:textId="5E09791B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733EA6">
              <w:rPr>
                <w:b/>
                <w:bCs/>
              </w:rPr>
              <w:t>549A</w:t>
            </w:r>
            <w:r>
              <w:rPr>
                <w:b/>
                <w:bCs/>
              </w:rPr>
              <w:tab/>
            </w:r>
            <w:r w:rsidRPr="00733EA6">
              <w:t>1886-1888</w:t>
            </w:r>
            <w:r>
              <w:tab/>
            </w:r>
            <w:r w:rsidRPr="00733EA6">
              <w:t xml:space="preserve">PP. Bodinier, Bouchard, Roux, Ronat, Desvoivres,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733EA6">
              <w:t>Lamy, Lions</w:t>
            </w:r>
          </w:p>
          <w:p w14:paraId="5497C47E" w14:textId="5B29F01B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733EA6">
              <w:rPr>
                <w:b/>
                <w:bCs/>
              </w:rPr>
              <w:t>549B</w:t>
            </w:r>
            <w:r>
              <w:rPr>
                <w:b/>
                <w:bCs/>
              </w:rPr>
              <w:tab/>
            </w:r>
            <w:r w:rsidRPr="00733EA6">
              <w:t>1889-1894</w:t>
            </w:r>
            <w:r>
              <w:tab/>
            </w:r>
            <w:r w:rsidRPr="00733EA6">
              <w:t xml:space="preserve">PP. Jouishomme, Michel, Roux, Bouchard, Gréa,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733EA6">
              <w:t>Lucas, Ly, Ménel, Desvoivres</w:t>
            </w:r>
          </w:p>
          <w:p w14:paraId="5D59F275" w14:textId="77777777" w:rsidR="009D5207" w:rsidRPr="00733EA6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549C</w:t>
            </w:r>
            <w:r>
              <w:rPr>
                <w:b/>
                <w:bCs/>
              </w:rPr>
              <w:tab/>
            </w:r>
            <w:r w:rsidRPr="00733EA6">
              <w:t>1895-1898</w:t>
            </w:r>
            <w:r>
              <w:tab/>
            </w:r>
            <w:r w:rsidRPr="00733EA6">
              <w:t>PP. Roux, Lamy, Guichard, Desvoivres</w:t>
            </w:r>
          </w:p>
        </w:tc>
        <w:tc>
          <w:tcPr>
            <w:tcW w:w="1238" w:type="dxa"/>
          </w:tcPr>
          <w:p w14:paraId="5EB766CB" w14:textId="77777777" w:rsidR="009D5207" w:rsidRPr="00733EA6" w:rsidRDefault="009D5207" w:rsidP="00826C65">
            <w:pPr>
              <w:pStyle w:val="Sansinterligne"/>
            </w:pPr>
          </w:p>
        </w:tc>
      </w:tr>
      <w:tr w:rsidR="009D5207" w:rsidRPr="00F3089D" w14:paraId="5B15F35D" w14:textId="77777777" w:rsidTr="0020220A">
        <w:trPr>
          <w:trHeight w:val="20"/>
          <w:jc w:val="center"/>
        </w:trPr>
        <w:tc>
          <w:tcPr>
            <w:tcW w:w="447" w:type="dxa"/>
          </w:tcPr>
          <w:p w14:paraId="43DC795F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C2910E4" w14:textId="77777777" w:rsidR="009D5207" w:rsidRPr="00923056" w:rsidRDefault="009D5207" w:rsidP="0020220A">
            <w:pPr>
              <w:pStyle w:val="Titre5"/>
              <w:outlineLvl w:val="4"/>
            </w:pPr>
            <w:r w:rsidRPr="00733EA6">
              <w:t>549D1</w:t>
            </w:r>
            <w:r>
              <w:t xml:space="preserve"> - </w:t>
            </w:r>
            <w:r w:rsidRPr="00733EA6">
              <w:t>549D2</w:t>
            </w:r>
          </w:p>
        </w:tc>
        <w:tc>
          <w:tcPr>
            <w:tcW w:w="6711" w:type="dxa"/>
            <w:hideMark/>
          </w:tcPr>
          <w:p w14:paraId="4E7A03CC" w14:textId="77777777" w:rsidR="009D5207" w:rsidRPr="00F3089D" w:rsidRDefault="009D5207" w:rsidP="0020220A">
            <w:r>
              <w:t>C</w:t>
            </w:r>
            <w:r w:rsidRPr="00733EA6">
              <w:t xml:space="preserve">orrespondance </w:t>
            </w:r>
            <w:r>
              <w:t>principalement active des missionnaires (suite chronologique continue).</w:t>
            </w:r>
          </w:p>
        </w:tc>
        <w:tc>
          <w:tcPr>
            <w:tcW w:w="1238" w:type="dxa"/>
            <w:hideMark/>
          </w:tcPr>
          <w:p w14:paraId="39F08473" w14:textId="77777777" w:rsidR="009D5207" w:rsidRPr="00F3089D" w:rsidRDefault="009D5207" w:rsidP="0020220A">
            <w:r w:rsidRPr="00733EA6">
              <w:t>1856</w:t>
            </w:r>
            <w:r w:rsidRPr="00F3089D">
              <w:t>-</w:t>
            </w:r>
            <w:r w:rsidRPr="00733EA6">
              <w:t>1871</w:t>
            </w:r>
          </w:p>
        </w:tc>
      </w:tr>
      <w:tr w:rsidR="009D5207" w:rsidRPr="00733EA6" w14:paraId="0313D4D9" w14:textId="77777777" w:rsidTr="0020220A">
        <w:trPr>
          <w:trHeight w:val="20"/>
          <w:jc w:val="center"/>
        </w:trPr>
        <w:tc>
          <w:tcPr>
            <w:tcW w:w="447" w:type="dxa"/>
          </w:tcPr>
          <w:p w14:paraId="74260A7A" w14:textId="77777777" w:rsidR="009D5207" w:rsidRPr="005212ED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726CE666" w14:textId="77777777" w:rsidR="009D5207" w:rsidRPr="005212ED" w:rsidRDefault="009D5207" w:rsidP="00826C65">
            <w:pPr>
              <w:pStyle w:val="Sansinterligne"/>
            </w:pPr>
          </w:p>
        </w:tc>
        <w:tc>
          <w:tcPr>
            <w:tcW w:w="6711" w:type="dxa"/>
            <w:hideMark/>
          </w:tcPr>
          <w:p w14:paraId="56CFCF77" w14:textId="77777777" w:rsidR="009D5207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549D1</w:t>
            </w:r>
            <w:r>
              <w:tab/>
            </w:r>
            <w:r w:rsidRPr="00733EA6">
              <w:t>1856-1865</w:t>
            </w:r>
            <w:r>
              <w:tab/>
            </w:r>
            <w:r w:rsidRPr="00733EA6">
              <w:t>P. Perny, M</w:t>
            </w:r>
            <w:r w:rsidRPr="00E25364">
              <w:rPr>
                <w:vertAlign w:val="superscript"/>
              </w:rPr>
              <w:t>gr</w:t>
            </w:r>
            <w:r w:rsidRPr="00733EA6">
              <w:t xml:space="preserve"> Faurie</w:t>
            </w:r>
          </w:p>
          <w:p w14:paraId="7D56DE2B" w14:textId="77777777" w:rsidR="009D5207" w:rsidRPr="00733EA6" w:rsidRDefault="009D5207" w:rsidP="00826C65">
            <w:pPr>
              <w:pStyle w:val="Sansinterligne"/>
            </w:pPr>
            <w:r w:rsidRPr="00BC3C3B">
              <w:rPr>
                <w:b/>
                <w:bCs/>
              </w:rPr>
              <w:t>549D2</w:t>
            </w:r>
            <w:r>
              <w:tab/>
            </w:r>
            <w:r w:rsidRPr="00733EA6">
              <w:t>1866-1871</w:t>
            </w:r>
            <w:r>
              <w:tab/>
            </w:r>
            <w:r w:rsidRPr="00733EA6">
              <w:t>P. Lions, M</w:t>
            </w:r>
            <w:r w:rsidRPr="00E25364">
              <w:rPr>
                <w:vertAlign w:val="superscript"/>
              </w:rPr>
              <w:t>gr</w:t>
            </w:r>
            <w:r w:rsidRPr="00733EA6">
              <w:t xml:space="preserve"> Faurie</w:t>
            </w:r>
          </w:p>
        </w:tc>
        <w:tc>
          <w:tcPr>
            <w:tcW w:w="1238" w:type="dxa"/>
            <w:hideMark/>
          </w:tcPr>
          <w:p w14:paraId="089624F1" w14:textId="77777777" w:rsidR="009D5207" w:rsidRPr="00733EA6" w:rsidRDefault="009D5207" w:rsidP="00826C65">
            <w:pPr>
              <w:pStyle w:val="Sansinterligne"/>
            </w:pPr>
          </w:p>
        </w:tc>
      </w:tr>
      <w:tr w:rsidR="009D5207" w:rsidRPr="00733EA6" w14:paraId="6CE2A920" w14:textId="77777777" w:rsidTr="0020220A">
        <w:trPr>
          <w:trHeight w:val="20"/>
          <w:jc w:val="center"/>
        </w:trPr>
        <w:tc>
          <w:tcPr>
            <w:tcW w:w="447" w:type="dxa"/>
          </w:tcPr>
          <w:p w14:paraId="2AD92B27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85931FD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549J1</w:t>
            </w:r>
            <w:r>
              <w:t xml:space="preserve"> -549J2</w:t>
            </w:r>
          </w:p>
        </w:tc>
        <w:tc>
          <w:tcPr>
            <w:tcW w:w="6711" w:type="dxa"/>
            <w:hideMark/>
          </w:tcPr>
          <w:p w14:paraId="40DF97F1" w14:textId="77777777" w:rsidR="009D5207" w:rsidRPr="00733EA6" w:rsidRDefault="009D5207" w:rsidP="0020220A">
            <w:r>
              <w:t>Copies</w:t>
            </w:r>
            <w:r w:rsidRPr="00733EA6">
              <w:t xml:space="preserve"> des courriers du P. Lions et M</w:t>
            </w:r>
            <w:r w:rsidRPr="00E25364">
              <w:rPr>
                <w:vertAlign w:val="superscript"/>
              </w:rPr>
              <w:t>gr</w:t>
            </w:r>
            <w:r w:rsidRPr="00733EA6">
              <w:t xml:space="preserve"> Faurie</w:t>
            </w:r>
            <w:r>
              <w:t>.</w:t>
            </w:r>
          </w:p>
        </w:tc>
        <w:tc>
          <w:tcPr>
            <w:tcW w:w="1238" w:type="dxa"/>
            <w:hideMark/>
          </w:tcPr>
          <w:p w14:paraId="5CD4DB01" w14:textId="77777777" w:rsidR="009D5207" w:rsidRPr="00733EA6" w:rsidRDefault="009D5207" w:rsidP="0020220A">
            <w:r w:rsidRPr="00733EA6">
              <w:t>1856-18</w:t>
            </w:r>
            <w:r>
              <w:t>84</w:t>
            </w:r>
          </w:p>
        </w:tc>
      </w:tr>
      <w:tr w:rsidR="009D5207" w:rsidRPr="00733EA6" w14:paraId="6EE9CD8C" w14:textId="77777777" w:rsidTr="0020220A">
        <w:trPr>
          <w:trHeight w:val="20"/>
          <w:jc w:val="center"/>
        </w:trPr>
        <w:tc>
          <w:tcPr>
            <w:tcW w:w="447" w:type="dxa"/>
          </w:tcPr>
          <w:p w14:paraId="4E7F22D1" w14:textId="77777777" w:rsidR="009D5207" w:rsidRPr="00733EA6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7E677EDE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711" w:type="dxa"/>
            <w:hideMark/>
          </w:tcPr>
          <w:p w14:paraId="637B0DC5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549J1</w:t>
            </w:r>
            <w:r>
              <w:rPr>
                <w:b/>
                <w:bCs/>
              </w:rPr>
              <w:tab/>
            </w:r>
            <w:r w:rsidRPr="00733EA6">
              <w:t>1856-1865</w:t>
            </w:r>
          </w:p>
          <w:p w14:paraId="02CC39FA" w14:textId="77777777" w:rsidR="009D5207" w:rsidRPr="00733EA6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549J2</w:t>
            </w:r>
            <w:r>
              <w:tab/>
            </w:r>
            <w:r w:rsidRPr="00733EA6">
              <w:t>1864-1884</w:t>
            </w:r>
          </w:p>
        </w:tc>
        <w:tc>
          <w:tcPr>
            <w:tcW w:w="1238" w:type="dxa"/>
          </w:tcPr>
          <w:p w14:paraId="6FD8E583" w14:textId="77777777" w:rsidR="009D5207" w:rsidRPr="00733EA6" w:rsidRDefault="009D5207" w:rsidP="00826C65">
            <w:pPr>
              <w:pStyle w:val="Sansinterligne"/>
            </w:pPr>
          </w:p>
        </w:tc>
      </w:tr>
      <w:tr w:rsidR="009D5207" w:rsidRPr="00733EA6" w14:paraId="3DD379F9" w14:textId="77777777" w:rsidTr="0020220A">
        <w:trPr>
          <w:trHeight w:val="20"/>
          <w:jc w:val="center"/>
        </w:trPr>
        <w:tc>
          <w:tcPr>
            <w:tcW w:w="447" w:type="dxa"/>
          </w:tcPr>
          <w:p w14:paraId="1A7F677A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4B1714A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549F</w:t>
            </w:r>
            <w:r>
              <w:t xml:space="preserve"> – 549H</w:t>
            </w:r>
          </w:p>
        </w:tc>
        <w:tc>
          <w:tcPr>
            <w:tcW w:w="6711" w:type="dxa"/>
            <w:hideMark/>
          </w:tcPr>
          <w:p w14:paraId="4653DFAD" w14:textId="77777777" w:rsidR="009D5207" w:rsidRPr="00733EA6" w:rsidRDefault="009D5207" w:rsidP="0020220A">
            <w:r>
              <w:t>C</w:t>
            </w:r>
            <w:r w:rsidRPr="00733EA6">
              <w:t>orrespondance principalement active du P. Bodinier</w:t>
            </w:r>
            <w:r>
              <w:t>.</w:t>
            </w:r>
          </w:p>
        </w:tc>
        <w:tc>
          <w:tcPr>
            <w:tcW w:w="1238" w:type="dxa"/>
            <w:hideMark/>
          </w:tcPr>
          <w:p w14:paraId="1AB8C7BE" w14:textId="77777777" w:rsidR="009D5207" w:rsidRPr="00733EA6" w:rsidRDefault="009D5207" w:rsidP="0020220A">
            <w:r w:rsidRPr="00733EA6">
              <w:t>1885</w:t>
            </w:r>
            <w:r>
              <w:t>-</w:t>
            </w:r>
            <w:r w:rsidRPr="00733EA6">
              <w:t>1896</w:t>
            </w:r>
          </w:p>
        </w:tc>
      </w:tr>
      <w:tr w:rsidR="009D5207" w:rsidRPr="00733EA6" w14:paraId="2870741C" w14:textId="77777777" w:rsidTr="0020220A">
        <w:trPr>
          <w:trHeight w:val="20"/>
          <w:jc w:val="center"/>
        </w:trPr>
        <w:tc>
          <w:tcPr>
            <w:tcW w:w="447" w:type="dxa"/>
          </w:tcPr>
          <w:p w14:paraId="74FB16E7" w14:textId="77777777" w:rsidR="009D5207" w:rsidRPr="00733EA6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5FAA86C4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711" w:type="dxa"/>
            <w:hideMark/>
          </w:tcPr>
          <w:p w14:paraId="2C00E7F1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549F</w:t>
            </w:r>
            <w:r w:rsidRPr="00733EA6">
              <w:t xml:space="preserve"> </w:t>
            </w:r>
            <w:r>
              <w:tab/>
            </w:r>
            <w:r w:rsidRPr="00733EA6">
              <w:t>1885-1891</w:t>
            </w:r>
          </w:p>
          <w:p w14:paraId="39CEE11E" w14:textId="77777777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549G</w:t>
            </w:r>
            <w:r>
              <w:tab/>
            </w:r>
            <w:r w:rsidRPr="00733EA6">
              <w:t>1886-1889</w:t>
            </w:r>
          </w:p>
          <w:p w14:paraId="509F0A33" w14:textId="77777777" w:rsidR="009D5207" w:rsidRPr="00733EA6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549H</w:t>
            </w:r>
            <w:r>
              <w:rPr>
                <w:b/>
                <w:bCs/>
              </w:rPr>
              <w:tab/>
            </w:r>
            <w:r w:rsidRPr="00733EA6">
              <w:t>1891-1896</w:t>
            </w:r>
          </w:p>
        </w:tc>
        <w:tc>
          <w:tcPr>
            <w:tcW w:w="1238" w:type="dxa"/>
            <w:hideMark/>
          </w:tcPr>
          <w:p w14:paraId="00571941" w14:textId="77777777" w:rsidR="009D5207" w:rsidRPr="00733EA6" w:rsidRDefault="009D5207" w:rsidP="00826C65">
            <w:pPr>
              <w:pStyle w:val="Sansinterligne"/>
            </w:pPr>
          </w:p>
        </w:tc>
      </w:tr>
      <w:tr w:rsidR="009D5207" w:rsidRPr="00733EA6" w14:paraId="7246D392" w14:textId="77777777" w:rsidTr="0020220A">
        <w:trPr>
          <w:trHeight w:val="20"/>
          <w:jc w:val="center"/>
        </w:trPr>
        <w:tc>
          <w:tcPr>
            <w:tcW w:w="447" w:type="dxa"/>
          </w:tcPr>
          <w:p w14:paraId="7D231110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552988F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549M</w:t>
            </w:r>
          </w:p>
        </w:tc>
        <w:tc>
          <w:tcPr>
            <w:tcW w:w="6711" w:type="dxa"/>
            <w:hideMark/>
          </w:tcPr>
          <w:p w14:paraId="0CB388A2" w14:textId="77777777" w:rsidR="009D5207" w:rsidRPr="00733EA6" w:rsidRDefault="009D5207" w:rsidP="0020220A">
            <w:r>
              <w:t>C</w:t>
            </w:r>
            <w:r w:rsidRPr="00733EA6">
              <w:t>orrespondance active de M</w:t>
            </w:r>
            <w:r w:rsidRPr="00E25364">
              <w:rPr>
                <w:vertAlign w:val="superscript"/>
              </w:rPr>
              <w:t>grs</w:t>
            </w:r>
            <w:r w:rsidRPr="00733EA6">
              <w:t xml:space="preserve"> Faurie, Lions, PP. Vielmon, Guichard, Gréa, à la Congrégation de la Propagation de la Foi et de la Sainte Enfance</w:t>
            </w:r>
            <w:r>
              <w:t>.</w:t>
            </w:r>
          </w:p>
        </w:tc>
        <w:tc>
          <w:tcPr>
            <w:tcW w:w="1238" w:type="dxa"/>
            <w:hideMark/>
          </w:tcPr>
          <w:p w14:paraId="5E8D6ACB" w14:textId="77777777" w:rsidR="009D5207" w:rsidRPr="00733EA6" w:rsidRDefault="009D5207" w:rsidP="0020220A">
            <w:r w:rsidRPr="00733EA6">
              <w:t>1861-1895</w:t>
            </w:r>
          </w:p>
        </w:tc>
      </w:tr>
      <w:tr w:rsidR="009D5207" w:rsidRPr="00733EA6" w14:paraId="27EB5462" w14:textId="77777777" w:rsidTr="0020220A">
        <w:trPr>
          <w:trHeight w:val="20"/>
          <w:jc w:val="center"/>
        </w:trPr>
        <w:tc>
          <w:tcPr>
            <w:tcW w:w="447" w:type="dxa"/>
          </w:tcPr>
          <w:p w14:paraId="222F8279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3AD2E4E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549I</w:t>
            </w:r>
          </w:p>
        </w:tc>
        <w:tc>
          <w:tcPr>
            <w:tcW w:w="6711" w:type="dxa"/>
            <w:hideMark/>
          </w:tcPr>
          <w:p w14:paraId="75D631B6" w14:textId="77777777" w:rsidR="009D5207" w:rsidRPr="00733EA6" w:rsidRDefault="009D5207" w:rsidP="0020220A">
            <w:r>
              <w:t>Instructions</w:t>
            </w:r>
            <w:r w:rsidRPr="00733EA6">
              <w:t>, brefs, encycliques du pape Pie IX, correspondance de M</w:t>
            </w:r>
            <w:r w:rsidRPr="00E25364">
              <w:rPr>
                <w:vertAlign w:val="superscript"/>
              </w:rPr>
              <w:t>grs</w:t>
            </w:r>
            <w:r w:rsidRPr="00733EA6">
              <w:t xml:space="preserve"> Feliciani, Faurie</w:t>
            </w:r>
            <w:r>
              <w:t>.</w:t>
            </w:r>
          </w:p>
        </w:tc>
        <w:tc>
          <w:tcPr>
            <w:tcW w:w="1238" w:type="dxa"/>
            <w:hideMark/>
          </w:tcPr>
          <w:p w14:paraId="353E08FB" w14:textId="77777777" w:rsidR="009D5207" w:rsidRPr="00733EA6" w:rsidRDefault="009D5207" w:rsidP="0020220A">
            <w:r w:rsidRPr="00733EA6">
              <w:t>1840-1884</w:t>
            </w:r>
          </w:p>
        </w:tc>
      </w:tr>
      <w:tr w:rsidR="009D5207" w:rsidRPr="00733EA6" w14:paraId="1F6638D9" w14:textId="77777777" w:rsidTr="0020220A">
        <w:trPr>
          <w:trHeight w:val="20"/>
          <w:jc w:val="center"/>
        </w:trPr>
        <w:tc>
          <w:tcPr>
            <w:tcW w:w="447" w:type="dxa"/>
          </w:tcPr>
          <w:p w14:paraId="0A110D38" w14:textId="77777777" w:rsidR="009D5207" w:rsidRPr="00733EA6" w:rsidRDefault="009D5207" w:rsidP="0020220A">
            <w:bookmarkStart w:id="52" w:name="_Hlk76639084"/>
            <w:r>
              <w:t>*</w:t>
            </w:r>
          </w:p>
        </w:tc>
        <w:tc>
          <w:tcPr>
            <w:tcW w:w="1304" w:type="dxa"/>
            <w:hideMark/>
          </w:tcPr>
          <w:p w14:paraId="4B34DA1C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549N1</w:t>
            </w:r>
            <w:r>
              <w:t xml:space="preserve"> - </w:t>
            </w:r>
            <w:r w:rsidRPr="00733EA6">
              <w:t>549O2</w:t>
            </w:r>
          </w:p>
        </w:tc>
        <w:tc>
          <w:tcPr>
            <w:tcW w:w="6711" w:type="dxa"/>
            <w:hideMark/>
          </w:tcPr>
          <w:p w14:paraId="45A049ED" w14:textId="77777777" w:rsidR="009D5207" w:rsidRPr="00733EA6" w:rsidRDefault="009D5207" w:rsidP="0020220A">
            <w:r>
              <w:t>R</w:t>
            </w:r>
            <w:r w:rsidRPr="00733EA6">
              <w:t xml:space="preserve">elations avec la légation : correspondance principalement active des </w:t>
            </w:r>
            <w:r>
              <w:t>missionnaires (suite chronologique continue).</w:t>
            </w:r>
          </w:p>
        </w:tc>
        <w:tc>
          <w:tcPr>
            <w:tcW w:w="1238" w:type="dxa"/>
            <w:hideMark/>
          </w:tcPr>
          <w:p w14:paraId="3140D633" w14:textId="77777777" w:rsidR="009D5207" w:rsidRPr="00733EA6" w:rsidRDefault="009D5207" w:rsidP="0020220A">
            <w:r w:rsidRPr="00733EA6">
              <w:t>1860-</w:t>
            </w:r>
            <w:r>
              <w:t>1898</w:t>
            </w:r>
          </w:p>
        </w:tc>
      </w:tr>
      <w:tr w:rsidR="009D5207" w:rsidRPr="00733EA6" w14:paraId="55E5DB1E" w14:textId="77777777" w:rsidTr="0020220A">
        <w:trPr>
          <w:trHeight w:val="20"/>
          <w:jc w:val="center"/>
        </w:trPr>
        <w:tc>
          <w:tcPr>
            <w:tcW w:w="447" w:type="dxa"/>
          </w:tcPr>
          <w:p w14:paraId="2F9F99E6" w14:textId="77777777" w:rsidR="009D5207" w:rsidRPr="00733EA6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18DFE7D2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711" w:type="dxa"/>
            <w:hideMark/>
          </w:tcPr>
          <w:p w14:paraId="60CD1FE8" w14:textId="7FA08BFA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549N1</w:t>
            </w:r>
            <w:r>
              <w:rPr>
                <w:b/>
                <w:bCs/>
              </w:rPr>
              <w:tab/>
            </w:r>
            <w:r w:rsidRPr="00733EA6">
              <w:t>1860-1867</w:t>
            </w:r>
            <w:r>
              <w:tab/>
            </w:r>
            <w:r w:rsidRPr="00733EA6">
              <w:t xml:space="preserve">PP. Mihière, Vielmon,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>Faurie</w:t>
            </w:r>
          </w:p>
          <w:p w14:paraId="384DDF19" w14:textId="5D91A4AC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549N2</w:t>
            </w:r>
            <w:r w:rsidRPr="007B1A84">
              <w:rPr>
                <w:b/>
                <w:bCs/>
              </w:rPr>
              <w:tab/>
            </w:r>
            <w:r w:rsidRPr="00733EA6">
              <w:t>1867-1879</w:t>
            </w:r>
            <w:r>
              <w:tab/>
            </w:r>
            <w:r w:rsidRPr="00733EA6">
              <w:t xml:space="preserve">PP. Mihière, Vielmon, M. de Geoffroy, M. de Rechechouard,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733EA6">
              <w:t xml:space="preserve">M. de Roquette,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>Faurie</w:t>
            </w:r>
          </w:p>
          <w:p w14:paraId="1E74976D" w14:textId="6C3A3EA0" w:rsidR="009D5207" w:rsidRDefault="009D5207" w:rsidP="00826C65">
            <w:pPr>
              <w:pStyle w:val="Sansinterligne"/>
            </w:pPr>
            <w:r>
              <w:rPr>
                <w:b/>
                <w:bCs/>
              </w:rPr>
              <w:t>54</w:t>
            </w:r>
            <w:r w:rsidRPr="00733EA6">
              <w:rPr>
                <w:b/>
                <w:bCs/>
              </w:rPr>
              <w:t>9O1</w:t>
            </w:r>
            <w:r>
              <w:rPr>
                <w:b/>
                <w:bCs/>
              </w:rPr>
              <w:tab/>
            </w:r>
            <w:r w:rsidRPr="00733EA6">
              <w:t>1881-1890</w:t>
            </w:r>
            <w:r>
              <w:tab/>
            </w:r>
            <w:r w:rsidRPr="00733EA6">
              <w:t xml:space="preserve">PP. Le Trony Ly Ya Nien, Bodinier, Lemaire, </w:t>
            </w:r>
            <w:r w:rsidR="00BC3C3B" w:rsidRPr="00733EA6">
              <w:t>Robert</w:t>
            </w:r>
            <w:r w:rsidR="00BC3C3B">
              <w:t xml:space="preserve"> [1806]</w:t>
            </w:r>
            <w:r w:rsidR="00BC3C3B" w:rsidRPr="00733EA6">
              <w:t>,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 xml:space="preserve">Lions,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 xml:space="preserve">Guichard,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733EA6">
              <w:t>Faurie</w:t>
            </w:r>
          </w:p>
          <w:p w14:paraId="79E2062A" w14:textId="7A2B12C9" w:rsidR="009D5207" w:rsidRPr="00733EA6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549O2</w:t>
            </w:r>
            <w:r>
              <w:rPr>
                <w:b/>
                <w:bCs/>
              </w:rPr>
              <w:tab/>
            </w:r>
            <w:r w:rsidRPr="00733EA6">
              <w:t>1894-1898</w:t>
            </w:r>
            <w:r>
              <w:tab/>
            </w:r>
            <w:r w:rsidRPr="00733EA6">
              <w:t xml:space="preserve">PP. Le Trony Ly Ya Nien, Bodinier, Lemaire, </w:t>
            </w:r>
            <w:r w:rsidR="00BC3C3B" w:rsidRPr="00733EA6">
              <w:t>Robert</w:t>
            </w:r>
            <w:r w:rsidR="00BC3C3B">
              <w:t xml:space="preserve"> [1806]</w:t>
            </w:r>
            <w:r w:rsidR="00BC3C3B" w:rsidRPr="00733EA6">
              <w:t>,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 xml:space="preserve">Lions,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 xml:space="preserve">Guichard,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733EA6">
              <w:t>Faurie</w:t>
            </w:r>
          </w:p>
        </w:tc>
        <w:tc>
          <w:tcPr>
            <w:tcW w:w="1238" w:type="dxa"/>
            <w:hideMark/>
          </w:tcPr>
          <w:p w14:paraId="6F1363BA" w14:textId="77777777" w:rsidR="009D5207" w:rsidRPr="00733EA6" w:rsidRDefault="009D5207" w:rsidP="00826C65">
            <w:pPr>
              <w:pStyle w:val="Sansinterligne"/>
            </w:pPr>
          </w:p>
        </w:tc>
      </w:tr>
      <w:bookmarkEnd w:id="52"/>
      <w:tr w:rsidR="009D5207" w:rsidRPr="00733EA6" w14:paraId="5B3D3240" w14:textId="77777777" w:rsidTr="0020220A">
        <w:trPr>
          <w:trHeight w:val="20"/>
          <w:jc w:val="center"/>
        </w:trPr>
        <w:tc>
          <w:tcPr>
            <w:tcW w:w="447" w:type="dxa"/>
          </w:tcPr>
          <w:p w14:paraId="6E13F42C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E8B39DE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549Q</w:t>
            </w:r>
          </w:p>
        </w:tc>
        <w:tc>
          <w:tcPr>
            <w:tcW w:w="6711" w:type="dxa"/>
            <w:hideMark/>
          </w:tcPr>
          <w:p w14:paraId="0E37B31F" w14:textId="19850BF4" w:rsidR="009D5207" w:rsidRPr="00733EA6" w:rsidRDefault="009D5207" w:rsidP="0020220A">
            <w:r>
              <w:t>M</w:t>
            </w:r>
            <w:r w:rsidRPr="00733EA6">
              <w:t xml:space="preserve">anuel de méditations, liste des abus en matière de liturgie, décrets, </w:t>
            </w:r>
            <w:r w:rsidRPr="00BF51E3">
              <w:rPr>
                <w:i/>
                <w:iCs/>
              </w:rPr>
              <w:t>Monita ad missionarios</w:t>
            </w:r>
            <w:r w:rsidRPr="00733EA6">
              <w:t xml:space="preserve">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>Lions</w:t>
            </w:r>
            <w:r>
              <w:t>.</w:t>
            </w:r>
          </w:p>
        </w:tc>
        <w:tc>
          <w:tcPr>
            <w:tcW w:w="1238" w:type="dxa"/>
            <w:hideMark/>
          </w:tcPr>
          <w:p w14:paraId="09DF6BF4" w14:textId="77777777" w:rsidR="009D5207" w:rsidRPr="00733EA6" w:rsidRDefault="009D5207" w:rsidP="0020220A">
            <w:r w:rsidRPr="00733EA6">
              <w:t>1867-1885</w:t>
            </w:r>
          </w:p>
        </w:tc>
      </w:tr>
      <w:tr w:rsidR="009D5207" w:rsidRPr="00733EA6" w14:paraId="57D44AE1" w14:textId="77777777" w:rsidTr="0020220A">
        <w:trPr>
          <w:trHeight w:val="20"/>
          <w:jc w:val="center"/>
        </w:trPr>
        <w:tc>
          <w:tcPr>
            <w:tcW w:w="447" w:type="dxa"/>
          </w:tcPr>
          <w:p w14:paraId="55BDAD72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8B3D357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549T1</w:t>
            </w:r>
            <w:r>
              <w:t xml:space="preserve"> - </w:t>
            </w:r>
            <w:r w:rsidRPr="00044B40">
              <w:t>549T2</w:t>
            </w:r>
          </w:p>
        </w:tc>
        <w:tc>
          <w:tcPr>
            <w:tcW w:w="6711" w:type="dxa"/>
            <w:hideMark/>
          </w:tcPr>
          <w:p w14:paraId="55BFA425" w14:textId="77777777" w:rsidR="009D5207" w:rsidRPr="00733EA6" w:rsidRDefault="009D5207" w:rsidP="0020220A">
            <w:r w:rsidRPr="00E25364">
              <w:rPr>
                <w:color w:val="000000"/>
              </w:rPr>
              <w:t>États</w:t>
            </w:r>
            <w:r w:rsidRPr="00E25364">
              <w:t xml:space="preserve"> </w:t>
            </w:r>
            <w:r w:rsidRPr="00733EA6">
              <w:t>de la mission, comptes rendus d'exercice</w:t>
            </w:r>
            <w:r>
              <w:t>, correspondance principalement active des missionnaires.</w:t>
            </w:r>
          </w:p>
        </w:tc>
        <w:tc>
          <w:tcPr>
            <w:tcW w:w="1238" w:type="dxa"/>
            <w:hideMark/>
          </w:tcPr>
          <w:p w14:paraId="3408FCBA" w14:textId="77777777" w:rsidR="009D5207" w:rsidRPr="00733EA6" w:rsidRDefault="009D5207" w:rsidP="0020220A">
            <w:r w:rsidRPr="00733EA6">
              <w:t>1874-1892</w:t>
            </w:r>
          </w:p>
        </w:tc>
      </w:tr>
      <w:tr w:rsidR="009D5207" w:rsidRPr="00733EA6" w14:paraId="0C6AEAC7" w14:textId="77777777" w:rsidTr="0020220A">
        <w:trPr>
          <w:trHeight w:val="20"/>
          <w:jc w:val="center"/>
        </w:trPr>
        <w:tc>
          <w:tcPr>
            <w:tcW w:w="447" w:type="dxa"/>
          </w:tcPr>
          <w:p w14:paraId="06497561" w14:textId="77777777" w:rsidR="009D5207" w:rsidRPr="00733EA6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4B28C355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711" w:type="dxa"/>
            <w:hideMark/>
          </w:tcPr>
          <w:p w14:paraId="75DA7D73" w14:textId="46A604E9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549T1</w:t>
            </w:r>
            <w:r>
              <w:rPr>
                <w:b/>
                <w:bCs/>
              </w:rPr>
              <w:tab/>
            </w:r>
            <w:r w:rsidRPr="00733EA6">
              <w:t>1874-1892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33EA6">
              <w:t>Lions, P. Mercusot</w:t>
            </w:r>
          </w:p>
          <w:p w14:paraId="5A0BA25B" w14:textId="4755A315" w:rsidR="009D5207" w:rsidRPr="00733EA6" w:rsidRDefault="009D5207" w:rsidP="00826C65">
            <w:pPr>
              <w:pStyle w:val="Sansinterligne"/>
            </w:pPr>
            <w:r w:rsidRPr="00044B40">
              <w:rPr>
                <w:b/>
                <w:bCs/>
              </w:rPr>
              <w:t>549T2</w:t>
            </w:r>
            <w:r>
              <w:tab/>
            </w:r>
            <w:r w:rsidRPr="00733EA6">
              <w:t>1893-1905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BF2F8C">
              <w:rPr>
                <w:vertAlign w:val="superscript"/>
              </w:rPr>
              <w:t>s</w:t>
            </w:r>
            <w:r w:rsidR="00BF2F8C" w:rsidRPr="00035957">
              <w:rPr>
                <w:vertAlign w:val="superscript"/>
              </w:rPr>
              <w:t xml:space="preserve"> </w:t>
            </w:r>
            <w:r w:rsidRPr="00733EA6">
              <w:t>Lions, Guichard, P. Gréa</w:t>
            </w:r>
          </w:p>
        </w:tc>
        <w:tc>
          <w:tcPr>
            <w:tcW w:w="1238" w:type="dxa"/>
            <w:hideMark/>
          </w:tcPr>
          <w:p w14:paraId="0B606763" w14:textId="77777777" w:rsidR="009D5207" w:rsidRPr="00733EA6" w:rsidRDefault="009D5207" w:rsidP="00826C65">
            <w:pPr>
              <w:pStyle w:val="Sansinterligne"/>
            </w:pPr>
            <w:r w:rsidRPr="00733EA6">
              <w:t>1893-1905</w:t>
            </w:r>
          </w:p>
        </w:tc>
      </w:tr>
      <w:tr w:rsidR="009D5207" w:rsidRPr="00733EA6" w14:paraId="422986B0" w14:textId="77777777" w:rsidTr="0020220A">
        <w:trPr>
          <w:trHeight w:val="20"/>
          <w:jc w:val="center"/>
        </w:trPr>
        <w:tc>
          <w:tcPr>
            <w:tcW w:w="447" w:type="dxa"/>
          </w:tcPr>
          <w:p w14:paraId="7CBD9567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0198AB4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587</w:t>
            </w:r>
          </w:p>
        </w:tc>
        <w:tc>
          <w:tcPr>
            <w:tcW w:w="6711" w:type="dxa"/>
            <w:hideMark/>
          </w:tcPr>
          <w:p w14:paraId="3EEADFA7" w14:textId="77777777" w:rsidR="009D5207" w:rsidRPr="00733EA6" w:rsidRDefault="009D5207" w:rsidP="0020220A">
            <w:r w:rsidRPr="00733EA6">
              <w:t xml:space="preserve">Yunnan, </w:t>
            </w:r>
            <w:r>
              <w:t xml:space="preserve">Sichuan Guizhou </w:t>
            </w:r>
            <w:r w:rsidRPr="00733EA6">
              <w:t xml:space="preserve">: </w:t>
            </w:r>
            <w:r>
              <w:t>l</w:t>
            </w:r>
            <w:r w:rsidRPr="00733EA6">
              <w:t xml:space="preserve">ettres adressées à </w:t>
            </w:r>
            <w:r>
              <w:t>M</w:t>
            </w:r>
            <w:r w:rsidRPr="00E25364">
              <w:rPr>
                <w:vertAlign w:val="superscript"/>
              </w:rPr>
              <w:t>gr</w:t>
            </w:r>
            <w:r>
              <w:t xml:space="preserve"> </w:t>
            </w:r>
            <w:r w:rsidRPr="00733EA6">
              <w:t xml:space="preserve">Lions sur les </w:t>
            </w:r>
            <w:r w:rsidRPr="00BF51E3">
              <w:rPr>
                <w:highlight w:val="lightGray"/>
              </w:rPr>
              <w:t>sauvages</w:t>
            </w:r>
            <w:r w:rsidRPr="00733EA6">
              <w:t xml:space="preserve"> du </w:t>
            </w:r>
            <w:r>
              <w:t>Guizhou</w:t>
            </w:r>
            <w:r w:rsidRPr="00733EA6">
              <w:t xml:space="preserve">. </w:t>
            </w:r>
          </w:p>
        </w:tc>
        <w:tc>
          <w:tcPr>
            <w:tcW w:w="1238" w:type="dxa"/>
            <w:hideMark/>
          </w:tcPr>
          <w:p w14:paraId="5392CF5A" w14:textId="77777777" w:rsidR="009D5207" w:rsidRPr="00733EA6" w:rsidRDefault="009D5207" w:rsidP="0020220A">
            <w:r w:rsidRPr="00733EA6">
              <w:t>s.d</w:t>
            </w:r>
          </w:p>
        </w:tc>
      </w:tr>
      <w:tr w:rsidR="009D5207" w:rsidRPr="00733EA6" w14:paraId="23C0F665" w14:textId="77777777" w:rsidTr="0020220A">
        <w:trPr>
          <w:trHeight w:val="20"/>
          <w:jc w:val="center"/>
        </w:trPr>
        <w:tc>
          <w:tcPr>
            <w:tcW w:w="447" w:type="dxa"/>
          </w:tcPr>
          <w:p w14:paraId="4E20E35B" w14:textId="77777777" w:rsidR="009D5207" w:rsidRPr="00733EA6" w:rsidRDefault="009D5207" w:rsidP="0020220A"/>
        </w:tc>
        <w:tc>
          <w:tcPr>
            <w:tcW w:w="1304" w:type="dxa"/>
            <w:hideMark/>
          </w:tcPr>
          <w:p w14:paraId="5EBEF698" w14:textId="77777777" w:rsidR="009D5207" w:rsidRPr="00733EA6" w:rsidRDefault="009D5207" w:rsidP="0020220A">
            <w:pPr>
              <w:pStyle w:val="Titre5"/>
              <w:outlineLvl w:val="4"/>
            </w:pPr>
            <w:r>
              <w:t>549</w:t>
            </w:r>
            <w:r w:rsidRPr="006F4BA0">
              <w:t>E/K</w:t>
            </w:r>
            <w:r>
              <w:t>,</w:t>
            </w:r>
            <w:r w:rsidRPr="00733EA6">
              <w:t>591</w:t>
            </w:r>
            <w:r>
              <w:t>, 595, 632</w:t>
            </w:r>
          </w:p>
        </w:tc>
        <w:tc>
          <w:tcPr>
            <w:tcW w:w="6711" w:type="dxa"/>
            <w:hideMark/>
          </w:tcPr>
          <w:p w14:paraId="5F070B92" w14:textId="77777777" w:rsidR="009D5207" w:rsidRPr="00733EA6" w:rsidRDefault="009D5207" w:rsidP="0020220A">
            <w:r>
              <w:t>J</w:t>
            </w:r>
            <w:r w:rsidRPr="00733EA6">
              <w:t>ourna</w:t>
            </w:r>
            <w:r>
              <w:t>ux</w:t>
            </w:r>
            <w:r w:rsidRPr="00733EA6">
              <w:t xml:space="preserve"> de la mission</w:t>
            </w:r>
            <w:r>
              <w:t>.</w:t>
            </w:r>
          </w:p>
        </w:tc>
        <w:tc>
          <w:tcPr>
            <w:tcW w:w="1238" w:type="dxa"/>
            <w:hideMark/>
          </w:tcPr>
          <w:p w14:paraId="2C53BE86" w14:textId="77777777" w:rsidR="009D5207" w:rsidRPr="00733EA6" w:rsidRDefault="009D5207" w:rsidP="0020220A">
            <w:r w:rsidRPr="00733EA6">
              <w:t>1861</w:t>
            </w:r>
            <w:r>
              <w:t>-</w:t>
            </w:r>
            <w:r w:rsidRPr="00733EA6">
              <w:t>1894</w:t>
            </w:r>
          </w:p>
        </w:tc>
      </w:tr>
      <w:tr w:rsidR="009D5207" w:rsidRPr="00733EA6" w14:paraId="467D1011" w14:textId="77777777" w:rsidTr="0020220A">
        <w:trPr>
          <w:trHeight w:val="20"/>
          <w:jc w:val="center"/>
        </w:trPr>
        <w:tc>
          <w:tcPr>
            <w:tcW w:w="447" w:type="dxa"/>
          </w:tcPr>
          <w:p w14:paraId="3CB940C1" w14:textId="77777777" w:rsidR="009D5207" w:rsidRPr="00733EA6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29F61191" w14:textId="77777777" w:rsidR="009D5207" w:rsidRPr="006F4BA0" w:rsidRDefault="009D5207" w:rsidP="00826C65">
            <w:pPr>
              <w:pStyle w:val="Sansinterligne"/>
            </w:pPr>
            <w:r w:rsidRPr="006F4BA0">
              <w:t>*</w:t>
            </w:r>
          </w:p>
          <w:p w14:paraId="600CBF44" w14:textId="77777777" w:rsidR="009D5207" w:rsidRPr="006F4BA0" w:rsidRDefault="009D5207" w:rsidP="00826C65">
            <w:pPr>
              <w:pStyle w:val="Sansinterligne"/>
            </w:pPr>
            <w:r w:rsidRPr="006F4BA0">
              <w:t>*</w:t>
            </w:r>
          </w:p>
          <w:p w14:paraId="64127A81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711" w:type="dxa"/>
            <w:hideMark/>
          </w:tcPr>
          <w:p w14:paraId="33F288CC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549</w:t>
            </w:r>
            <w:r w:rsidRPr="00872F2B">
              <w:rPr>
                <w:b/>
                <w:bCs/>
              </w:rPr>
              <w:t>E</w:t>
            </w:r>
            <w:r>
              <w:rPr>
                <w:b/>
                <w:bCs/>
              </w:rPr>
              <w:tab/>
            </w:r>
            <w:r w:rsidRPr="00733EA6">
              <w:t>1861-1869</w:t>
            </w:r>
          </w:p>
          <w:p w14:paraId="7A76BD18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733EA6">
              <w:rPr>
                <w:b/>
                <w:bCs/>
              </w:rPr>
              <w:t>549K</w:t>
            </w:r>
            <w:r>
              <w:rPr>
                <w:b/>
                <w:bCs/>
              </w:rPr>
              <w:tab/>
            </w:r>
            <w:r w:rsidRPr="00733EA6">
              <w:t>1869-1894</w:t>
            </w:r>
            <w:r>
              <w:tab/>
            </w:r>
            <w:r w:rsidRPr="00733EA6">
              <w:t>P. Jouishomme</w:t>
            </w:r>
          </w:p>
          <w:p w14:paraId="38412A65" w14:textId="77777777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733EA6">
              <w:rPr>
                <w:b/>
                <w:bCs/>
              </w:rPr>
              <w:t>591</w:t>
            </w:r>
            <w:r>
              <w:rPr>
                <w:b/>
                <w:bCs/>
              </w:rPr>
              <w:tab/>
            </w:r>
            <w:r w:rsidRPr="00733EA6">
              <w:t>1862</w:t>
            </w:r>
          </w:p>
          <w:p w14:paraId="37043517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591A</w:t>
            </w:r>
            <w:r w:rsidRPr="00733EA6">
              <w:t xml:space="preserve"> </w:t>
            </w:r>
            <w:r>
              <w:tab/>
            </w:r>
            <w:r w:rsidRPr="00733EA6">
              <w:t>1864</w:t>
            </w:r>
          </w:p>
          <w:p w14:paraId="37758960" w14:textId="77777777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591B</w:t>
            </w:r>
            <w:r>
              <w:rPr>
                <w:b/>
                <w:bCs/>
              </w:rPr>
              <w:tab/>
            </w:r>
            <w:r w:rsidRPr="00733EA6">
              <w:t>1868</w:t>
            </w:r>
          </w:p>
          <w:p w14:paraId="3323EF6F" w14:textId="77777777" w:rsidR="009D5207" w:rsidRDefault="009D5207" w:rsidP="00826C65">
            <w:pPr>
              <w:pStyle w:val="Sansinterligne"/>
            </w:pPr>
            <w:r w:rsidRPr="00733EA6">
              <w:rPr>
                <w:b/>
                <w:bCs/>
              </w:rPr>
              <w:t>595</w:t>
            </w:r>
            <w:r>
              <w:rPr>
                <w:b/>
                <w:bCs/>
              </w:rPr>
              <w:tab/>
            </w:r>
            <w:r w:rsidRPr="00872F2B">
              <w:t>s.d.</w:t>
            </w:r>
            <w:r>
              <w:tab/>
            </w:r>
            <w:r>
              <w:tab/>
            </w:r>
            <w:r w:rsidRPr="00733EA6">
              <w:t>P. Bazin</w:t>
            </w:r>
          </w:p>
          <w:p w14:paraId="51CA133C" w14:textId="617CACD1" w:rsidR="009D5207" w:rsidRPr="00733EA6" w:rsidRDefault="009D5207" w:rsidP="00BC3C3B">
            <w:pPr>
              <w:pStyle w:val="Sansinterligne"/>
            </w:pPr>
            <w:r w:rsidRPr="00733EA6">
              <w:rPr>
                <w:b/>
                <w:bCs/>
              </w:rPr>
              <w:t>632</w:t>
            </w:r>
            <w:r>
              <w:rPr>
                <w:b/>
                <w:bCs/>
              </w:rPr>
              <w:tab/>
            </w:r>
            <w:r w:rsidRPr="00733EA6">
              <w:t>1861-1862</w:t>
            </w:r>
            <w:r>
              <w:tab/>
              <w:t>M</w:t>
            </w:r>
            <w:r w:rsidRPr="00E25364">
              <w:rPr>
                <w:vertAlign w:val="superscript"/>
              </w:rPr>
              <w:t>gr</w:t>
            </w:r>
            <w:r>
              <w:t xml:space="preserve"> Faurie</w:t>
            </w:r>
          </w:p>
        </w:tc>
        <w:tc>
          <w:tcPr>
            <w:tcW w:w="1238" w:type="dxa"/>
            <w:hideMark/>
          </w:tcPr>
          <w:p w14:paraId="5050CAB3" w14:textId="77777777" w:rsidR="009D5207" w:rsidRPr="00733EA6" w:rsidRDefault="009D5207" w:rsidP="00826C65">
            <w:pPr>
              <w:pStyle w:val="Sansinterligne"/>
            </w:pPr>
          </w:p>
        </w:tc>
      </w:tr>
      <w:tr w:rsidR="009D5207" w:rsidRPr="00733EA6" w14:paraId="7555EF07" w14:textId="77777777" w:rsidTr="0020220A">
        <w:trPr>
          <w:trHeight w:val="20"/>
          <w:jc w:val="center"/>
        </w:trPr>
        <w:tc>
          <w:tcPr>
            <w:tcW w:w="447" w:type="dxa"/>
          </w:tcPr>
          <w:p w14:paraId="46DE2A40" w14:textId="77777777" w:rsidR="009D5207" w:rsidRPr="00733EA6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407BD6E" w14:textId="77777777" w:rsidR="009D5207" w:rsidRPr="00733EA6" w:rsidRDefault="009D5207" w:rsidP="0020220A">
            <w:pPr>
              <w:pStyle w:val="Titre5"/>
              <w:outlineLvl w:val="4"/>
            </w:pPr>
            <w:r w:rsidRPr="00733EA6">
              <w:t>549L</w:t>
            </w:r>
          </w:p>
        </w:tc>
        <w:tc>
          <w:tcPr>
            <w:tcW w:w="6711" w:type="dxa"/>
            <w:hideMark/>
          </w:tcPr>
          <w:p w14:paraId="47FAF92E" w14:textId="77777777" w:rsidR="009D5207" w:rsidRPr="00733EA6" w:rsidRDefault="009D5207" w:rsidP="0020220A">
            <w:r>
              <w:t>C</w:t>
            </w:r>
            <w:r w:rsidRPr="00733EA6">
              <w:t>ourriers des PP. Muller, Largeteau, journal de la station de Kien-Sy-Tcheou, journal de la station de Lan Nuen Ouay, journal du P. Aubry</w:t>
            </w:r>
            <w:r>
              <w:t>.</w:t>
            </w:r>
          </w:p>
        </w:tc>
        <w:tc>
          <w:tcPr>
            <w:tcW w:w="1238" w:type="dxa"/>
            <w:hideMark/>
          </w:tcPr>
          <w:p w14:paraId="023639D9" w14:textId="77777777" w:rsidR="009D5207" w:rsidRPr="00733EA6" w:rsidRDefault="009D5207" w:rsidP="0020220A">
            <w:r w:rsidRPr="00733EA6">
              <w:t>1856-1897</w:t>
            </w:r>
          </w:p>
        </w:tc>
      </w:tr>
    </w:tbl>
    <w:p w14:paraId="7CBFDE65" w14:textId="77777777" w:rsidR="009D5207" w:rsidRDefault="009D5207" w:rsidP="009D5207">
      <w:pPr>
        <w:pStyle w:val="Titre3"/>
      </w:pPr>
      <w:bookmarkStart w:id="53" w:name="_Toc78286406"/>
      <w:r>
        <w:t xml:space="preserve">6 </w:t>
      </w:r>
      <w:r w:rsidRPr="00D179C9">
        <w:t>A</w:t>
      </w:r>
      <w:r>
        <w:t xml:space="preserve"> 8 / 5 – </w:t>
      </w:r>
      <w:r w:rsidRPr="003E3948">
        <w:t>Mandchourie</w:t>
      </w:r>
      <w:bookmarkEnd w:id="53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7B1A84" w14:paraId="351E3F00" w14:textId="77777777" w:rsidTr="0020220A">
        <w:trPr>
          <w:trHeight w:val="20"/>
          <w:jc w:val="center"/>
        </w:trPr>
        <w:tc>
          <w:tcPr>
            <w:tcW w:w="448" w:type="dxa"/>
          </w:tcPr>
          <w:p w14:paraId="67C3CD63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DAB432D" w14:textId="77777777" w:rsidR="009D5207" w:rsidRPr="007B1A84" w:rsidRDefault="009D5207" w:rsidP="0020220A">
            <w:pPr>
              <w:pStyle w:val="Titre5"/>
              <w:outlineLvl w:val="4"/>
            </w:pPr>
            <w:r w:rsidRPr="007B1A84">
              <w:t>562-1</w:t>
            </w:r>
            <w:r>
              <w:t xml:space="preserve"> - </w:t>
            </w:r>
            <w:r w:rsidRPr="001D4C96">
              <w:t>562-2</w:t>
            </w:r>
          </w:p>
        </w:tc>
        <w:tc>
          <w:tcPr>
            <w:tcW w:w="6803" w:type="dxa"/>
            <w:hideMark/>
          </w:tcPr>
          <w:p w14:paraId="0E3D0AFD" w14:textId="77777777" w:rsidR="009D5207" w:rsidRPr="007B1A84" w:rsidRDefault="009D5207" w:rsidP="0020220A">
            <w:r>
              <w:t>C</w:t>
            </w:r>
            <w:r w:rsidRPr="007B1A84">
              <w:t>orrespondance principalement active des</w:t>
            </w:r>
            <w:r>
              <w:t xml:space="preserve"> missionnaires (suite chronologique continue).</w:t>
            </w:r>
          </w:p>
        </w:tc>
        <w:tc>
          <w:tcPr>
            <w:tcW w:w="1247" w:type="dxa"/>
            <w:hideMark/>
          </w:tcPr>
          <w:p w14:paraId="56DB4621" w14:textId="77777777" w:rsidR="009D5207" w:rsidRPr="007B1A84" w:rsidRDefault="009D5207" w:rsidP="0020220A">
            <w:r w:rsidRPr="007B1A84">
              <w:t>1840-</w:t>
            </w:r>
            <w:r>
              <w:t>1860</w:t>
            </w:r>
          </w:p>
        </w:tc>
      </w:tr>
      <w:tr w:rsidR="009D5207" w:rsidRPr="007B1A84" w14:paraId="127EB8AF" w14:textId="77777777" w:rsidTr="0020220A">
        <w:trPr>
          <w:trHeight w:val="20"/>
          <w:jc w:val="center"/>
        </w:trPr>
        <w:tc>
          <w:tcPr>
            <w:tcW w:w="448" w:type="dxa"/>
          </w:tcPr>
          <w:p w14:paraId="6463A2C3" w14:textId="77777777" w:rsidR="009D5207" w:rsidRPr="007B1A8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5D6802C8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7A3F9ABA" w14:textId="06FEBB40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562-1</w:t>
            </w:r>
            <w:r>
              <w:rPr>
                <w:b/>
                <w:bCs/>
              </w:rPr>
              <w:tab/>
            </w:r>
            <w:r w:rsidRPr="007B1A84">
              <w:t>1840-1850</w:t>
            </w:r>
            <w:r>
              <w:tab/>
            </w:r>
            <w:r w:rsidRPr="007B1A84">
              <w:t xml:space="preserve">PP. de la Beunière, Mesnard, Pourquié,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Verrolles [0387]</w:t>
            </w:r>
          </w:p>
          <w:p w14:paraId="751FDD3C" w14:textId="75623A3F" w:rsidR="009D5207" w:rsidRPr="001D4C96" w:rsidRDefault="009D5207" w:rsidP="00826C65">
            <w:pPr>
              <w:pStyle w:val="Sansinterligne"/>
              <w:rPr>
                <w:b/>
                <w:bCs/>
              </w:rPr>
            </w:pPr>
            <w:r w:rsidRPr="001D4C96">
              <w:rPr>
                <w:b/>
                <w:bCs/>
              </w:rPr>
              <w:t>562-2</w:t>
            </w:r>
            <w:r>
              <w:rPr>
                <w:b/>
                <w:bCs/>
              </w:rPr>
              <w:tab/>
            </w:r>
            <w:r w:rsidRPr="007B1A84">
              <w:t>1851-1860</w:t>
            </w:r>
            <w:r>
              <w:tab/>
            </w:r>
            <w:r w:rsidRPr="007B1A84">
              <w:t xml:space="preserve">PP. Venault, Franclet, Mallet, Chevalier,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Verrolles [0387]</w:t>
            </w:r>
          </w:p>
        </w:tc>
        <w:tc>
          <w:tcPr>
            <w:tcW w:w="1247" w:type="dxa"/>
            <w:hideMark/>
          </w:tcPr>
          <w:p w14:paraId="627736D0" w14:textId="77777777" w:rsidR="009D5207" w:rsidRPr="007B1A84" w:rsidRDefault="009D5207" w:rsidP="00826C65">
            <w:pPr>
              <w:pStyle w:val="Sansinterligne"/>
            </w:pPr>
          </w:p>
        </w:tc>
      </w:tr>
      <w:tr w:rsidR="009D5207" w:rsidRPr="007B1A84" w14:paraId="050D18CB" w14:textId="77777777" w:rsidTr="0020220A">
        <w:trPr>
          <w:trHeight w:val="20"/>
          <w:jc w:val="center"/>
        </w:trPr>
        <w:tc>
          <w:tcPr>
            <w:tcW w:w="448" w:type="dxa"/>
          </w:tcPr>
          <w:p w14:paraId="227FD35D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CDC5CB2" w14:textId="77777777" w:rsidR="009D5207" w:rsidRPr="007B1A84" w:rsidRDefault="009D5207" w:rsidP="0020220A">
            <w:pPr>
              <w:pStyle w:val="Titre5"/>
              <w:outlineLvl w:val="4"/>
            </w:pPr>
            <w:r w:rsidRPr="007B1A84">
              <w:t>56</w:t>
            </w:r>
            <w:r>
              <w:t>3</w:t>
            </w:r>
            <w:r w:rsidRPr="007B1A84">
              <w:t>-1</w:t>
            </w:r>
            <w:r>
              <w:t xml:space="preserve"> - </w:t>
            </w:r>
            <w:r w:rsidRPr="001D4C96">
              <w:t>56</w:t>
            </w:r>
            <w:r>
              <w:t>5</w:t>
            </w:r>
            <w:r w:rsidRPr="001D4C96">
              <w:t>-</w:t>
            </w:r>
            <w:r>
              <w:t>3</w:t>
            </w:r>
          </w:p>
        </w:tc>
        <w:tc>
          <w:tcPr>
            <w:tcW w:w="6803" w:type="dxa"/>
            <w:hideMark/>
          </w:tcPr>
          <w:p w14:paraId="4CDCDE32" w14:textId="77777777" w:rsidR="009D5207" w:rsidRPr="007B1A84" w:rsidRDefault="009D5207" w:rsidP="0020220A">
            <w:r>
              <w:t>C</w:t>
            </w:r>
            <w:r w:rsidRPr="007B1A84">
              <w:t>orrespondance principalement active des</w:t>
            </w:r>
            <w:r>
              <w:t xml:space="preserve"> missionnaires (suite chronologique continue).</w:t>
            </w:r>
          </w:p>
        </w:tc>
        <w:tc>
          <w:tcPr>
            <w:tcW w:w="1247" w:type="dxa"/>
            <w:hideMark/>
          </w:tcPr>
          <w:p w14:paraId="50451395" w14:textId="77777777" w:rsidR="009D5207" w:rsidRPr="007B1A84" w:rsidRDefault="009D5207" w:rsidP="0020220A">
            <w:r>
              <w:t>1824</w:t>
            </w:r>
            <w:r w:rsidRPr="007B1A84">
              <w:t>-</w:t>
            </w:r>
            <w:r>
              <w:t>1898</w:t>
            </w:r>
          </w:p>
        </w:tc>
      </w:tr>
      <w:tr w:rsidR="009D5207" w:rsidRPr="007B1A84" w14:paraId="26C7BCF4" w14:textId="77777777" w:rsidTr="0020220A">
        <w:trPr>
          <w:trHeight w:val="20"/>
          <w:jc w:val="center"/>
        </w:trPr>
        <w:tc>
          <w:tcPr>
            <w:tcW w:w="448" w:type="dxa"/>
          </w:tcPr>
          <w:p w14:paraId="627CD92B" w14:textId="77777777" w:rsidR="009D5207" w:rsidRPr="007B1A8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6AA43404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386C5EC9" w14:textId="203422C0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</w:t>
            </w:r>
            <w:r>
              <w:rPr>
                <w:b/>
                <w:bCs/>
              </w:rPr>
              <w:t>3</w:t>
            </w:r>
            <w:r w:rsidRPr="007B1A84">
              <w:rPr>
                <w:b/>
                <w:bCs/>
              </w:rPr>
              <w:t>-1</w:t>
            </w:r>
            <w:r>
              <w:rPr>
                <w:b/>
                <w:bCs/>
              </w:rPr>
              <w:tab/>
            </w:r>
            <w:r w:rsidRPr="007B1A84">
              <w:t>1824-1854</w:t>
            </w:r>
            <w:r>
              <w:tab/>
            </w:r>
            <w:r w:rsidRPr="007B1A84">
              <w:t xml:space="preserve">PP. de la Brunière, Mesnard, Franclet, Janson,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BC3C3B">
              <w:rPr>
                <w:vertAlign w:val="superscript"/>
              </w:rPr>
              <w:t xml:space="preserve"> </w:t>
            </w:r>
            <w:r>
              <w:t xml:space="preserve">Verrolles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>
              <w:t>[0387]</w:t>
            </w:r>
          </w:p>
          <w:p w14:paraId="307D1CFD" w14:textId="0B25E3DD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563-2</w:t>
            </w:r>
            <w:r>
              <w:rPr>
                <w:b/>
                <w:bCs/>
              </w:rPr>
              <w:tab/>
            </w:r>
            <w:r w:rsidRPr="007B1A84">
              <w:t>1855-1861</w:t>
            </w:r>
            <w:r>
              <w:tab/>
            </w:r>
            <w:r w:rsidRPr="007B1A84">
              <w:t xml:space="preserve">PP. Boyer, Biet, Franclet, Delaplace,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Verrolles [0387]</w:t>
            </w:r>
          </w:p>
          <w:p w14:paraId="4ACDD2D4" w14:textId="06D4A681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563-3</w:t>
            </w:r>
            <w:r>
              <w:rPr>
                <w:b/>
                <w:bCs/>
              </w:rPr>
              <w:tab/>
            </w:r>
            <w:r w:rsidRPr="007B1A84">
              <w:t>1861-1865</w:t>
            </w:r>
            <w:r>
              <w:tab/>
            </w:r>
            <w:r w:rsidRPr="007B1A84">
              <w:t xml:space="preserve">PP. Gillié, Franclet,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Verrolles [0387]</w:t>
            </w:r>
          </w:p>
          <w:p w14:paraId="551DDC57" w14:textId="0A991EEF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564-1</w:t>
            </w:r>
            <w:r>
              <w:rPr>
                <w:b/>
                <w:bCs/>
              </w:rPr>
              <w:tab/>
            </w:r>
            <w:r w:rsidRPr="007B1A84">
              <w:t>1866-1874</w:t>
            </w:r>
            <w:r>
              <w:tab/>
            </w:r>
            <w:r w:rsidRPr="007B1A84">
              <w:t xml:space="preserve">PP. Gilles, de Lallemand, Simon, Venault,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>
              <w:t xml:space="preserve">Verrolles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>
              <w:t>[0387]</w:t>
            </w:r>
          </w:p>
          <w:p w14:paraId="759AE0D3" w14:textId="2F446B33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564-2</w:t>
            </w:r>
            <w:r>
              <w:rPr>
                <w:b/>
                <w:bCs/>
              </w:rPr>
              <w:tab/>
            </w:r>
            <w:r w:rsidRPr="007B1A84">
              <w:t>1875-1878</w:t>
            </w:r>
            <w:r>
              <w:tab/>
            </w:r>
            <w:r w:rsidRPr="007B1A84">
              <w:t xml:space="preserve">PP. Letort, Delaborde, Riffard, Boyer,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Verrolles [0387]</w:t>
            </w:r>
          </w:p>
          <w:p w14:paraId="51AFFC15" w14:textId="6D52B8F0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564-3</w:t>
            </w:r>
            <w:r>
              <w:rPr>
                <w:b/>
                <w:bCs/>
              </w:rPr>
              <w:tab/>
            </w:r>
            <w:r w:rsidRPr="007B1A84">
              <w:t>1879-1880</w:t>
            </w:r>
            <w:r>
              <w:tab/>
            </w:r>
            <w:r w:rsidRPr="007B1A84">
              <w:t xml:space="preserve">PP. Noirjean, Guillon,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B1A84">
              <w:t xml:space="preserve">Dubail,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Verrolles [0387]</w:t>
            </w:r>
          </w:p>
          <w:p w14:paraId="67668E2A" w14:textId="6C71AE14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565-1</w:t>
            </w:r>
            <w:r>
              <w:rPr>
                <w:b/>
                <w:bCs/>
              </w:rPr>
              <w:tab/>
            </w:r>
            <w:r w:rsidRPr="007B1A84">
              <w:t>1881-1882</w:t>
            </w:r>
            <w:r>
              <w:tab/>
            </w:r>
            <w:r w:rsidRPr="007B1A84">
              <w:t xml:space="preserve">PP. Choudel, Guillon, Monnier, Venault,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B1A84">
              <w:t>Dubail</w:t>
            </w:r>
          </w:p>
          <w:p w14:paraId="6468C79C" w14:textId="2E7C9E6F" w:rsidR="009D5207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565-2</w:t>
            </w:r>
            <w:r>
              <w:rPr>
                <w:b/>
                <w:bCs/>
              </w:rPr>
              <w:tab/>
            </w:r>
            <w:r w:rsidRPr="007B1A84">
              <w:t>1883-1889</w:t>
            </w:r>
            <w:r>
              <w:tab/>
            </w:r>
            <w:r w:rsidRPr="007B1A84">
              <w:t>PP. Hénard, Dillon, Emonet, Garnier</w:t>
            </w:r>
            <w:r w:rsidR="00BC3C3B">
              <w:t>,</w:t>
            </w:r>
            <w:r>
              <w:t xml:space="preserve"> </w:t>
            </w:r>
            <w:r w:rsidRPr="007B1A84">
              <w:t xml:space="preserve">Lemaire, 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B1A84">
              <w:t>Dubail</w:t>
            </w:r>
          </w:p>
          <w:p w14:paraId="22BE8A29" w14:textId="77777777" w:rsidR="009D5207" w:rsidRPr="007B1A84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565-3</w:t>
            </w:r>
            <w:r>
              <w:rPr>
                <w:b/>
                <w:bCs/>
              </w:rPr>
              <w:tab/>
            </w:r>
            <w:r w:rsidRPr="007B1A84">
              <w:t>1890-1898</w:t>
            </w:r>
            <w:r>
              <w:tab/>
            </w:r>
            <w:r w:rsidRPr="007B1A84">
              <w:t>PP. Guillon, Emonet, Monnier, Lemaire</w:t>
            </w:r>
          </w:p>
        </w:tc>
        <w:tc>
          <w:tcPr>
            <w:tcW w:w="1247" w:type="dxa"/>
            <w:hideMark/>
          </w:tcPr>
          <w:p w14:paraId="02C6FC3F" w14:textId="77777777" w:rsidR="009D5207" w:rsidRPr="007B1A84" w:rsidRDefault="009D5207" w:rsidP="00826C65">
            <w:pPr>
              <w:pStyle w:val="Sansinterligne"/>
            </w:pPr>
          </w:p>
        </w:tc>
      </w:tr>
      <w:tr w:rsidR="009D5207" w:rsidRPr="007B1A84" w14:paraId="5D977D81" w14:textId="77777777" w:rsidTr="0020220A">
        <w:trPr>
          <w:trHeight w:val="20"/>
          <w:jc w:val="center"/>
        </w:trPr>
        <w:tc>
          <w:tcPr>
            <w:tcW w:w="448" w:type="dxa"/>
          </w:tcPr>
          <w:p w14:paraId="57A89BBB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A6B4386" w14:textId="77777777" w:rsidR="009D5207" w:rsidRPr="007B1A84" w:rsidRDefault="009D5207" w:rsidP="0020220A">
            <w:pPr>
              <w:pStyle w:val="Titre5"/>
              <w:outlineLvl w:val="4"/>
            </w:pPr>
            <w:r w:rsidRPr="007B1A84">
              <w:t>566-1</w:t>
            </w:r>
            <w:r>
              <w:t>/2</w:t>
            </w:r>
          </w:p>
        </w:tc>
        <w:tc>
          <w:tcPr>
            <w:tcW w:w="6803" w:type="dxa"/>
            <w:hideMark/>
          </w:tcPr>
          <w:p w14:paraId="000A6FC8" w14:textId="77777777" w:rsidR="009D5207" w:rsidRPr="007B1A84" w:rsidRDefault="009D5207" w:rsidP="0020220A">
            <w:r>
              <w:t>C</w:t>
            </w:r>
            <w:r w:rsidRPr="007B1A84">
              <w:t>orrespondance</w:t>
            </w:r>
            <w:r>
              <w:t>, actes de décès.</w:t>
            </w:r>
          </w:p>
        </w:tc>
        <w:tc>
          <w:tcPr>
            <w:tcW w:w="1247" w:type="dxa"/>
            <w:hideMark/>
          </w:tcPr>
          <w:p w14:paraId="2B6F0820" w14:textId="77777777" w:rsidR="009D5207" w:rsidRPr="007B1A84" w:rsidRDefault="009D5207" w:rsidP="0020220A">
            <w:r w:rsidRPr="007B1A84">
              <w:t>1838-1896</w:t>
            </w:r>
          </w:p>
        </w:tc>
      </w:tr>
      <w:tr w:rsidR="009D5207" w:rsidRPr="007B1A84" w14:paraId="55D338F0" w14:textId="77777777" w:rsidTr="0020220A">
        <w:trPr>
          <w:trHeight w:val="20"/>
          <w:jc w:val="center"/>
        </w:trPr>
        <w:tc>
          <w:tcPr>
            <w:tcW w:w="448" w:type="dxa"/>
          </w:tcPr>
          <w:p w14:paraId="17B6A917" w14:textId="77777777" w:rsidR="009D5207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5581880F" w14:textId="77777777" w:rsidR="009D5207" w:rsidRPr="00270F2E" w:rsidRDefault="009D5207" w:rsidP="00826C65">
            <w:pPr>
              <w:pStyle w:val="Sansinterligne"/>
              <w:rPr>
                <w:b/>
                <w:bCs/>
              </w:rPr>
            </w:pPr>
          </w:p>
        </w:tc>
        <w:tc>
          <w:tcPr>
            <w:tcW w:w="6803" w:type="dxa"/>
            <w:hideMark/>
          </w:tcPr>
          <w:p w14:paraId="654D83D5" w14:textId="0DE93CF4" w:rsidR="009D5207" w:rsidRDefault="009D5207" w:rsidP="00826C65">
            <w:pPr>
              <w:pStyle w:val="Sansinterligne"/>
            </w:pPr>
            <w:r w:rsidRPr="00270F2E">
              <w:rPr>
                <w:b/>
                <w:bCs/>
              </w:rPr>
              <w:t>566-1</w:t>
            </w:r>
            <w:r>
              <w:tab/>
            </w:r>
            <w:r w:rsidRPr="007B1A84">
              <w:t>1838-1885</w:t>
            </w:r>
            <w:r>
              <w:tab/>
            </w:r>
            <w:r w:rsidRPr="007B1A84">
              <w:t xml:space="preserve">Congrégation de la Propagation de la Foi à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BC3C3B">
              <w:t xml:space="preserve"> Verrolles ;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B1A84">
              <w:t xml:space="preserve">Dubail,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Verrolles [0387]</w:t>
            </w:r>
            <w:r w:rsidRPr="007B1A84">
              <w:t>,</w:t>
            </w:r>
            <w:r w:rsidR="00BC3C3B" w:rsidRPr="007B1A84">
              <w:t xml:space="preserve"> </w:t>
            </w:r>
            <w:r w:rsidRPr="007B1A84">
              <w:t xml:space="preserve">PP. Emonet, </w:t>
            </w:r>
            <w:r w:rsidR="00BC3C3B" w:rsidRPr="007B1A84">
              <w:t>Noirjean,</w:t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="00BC3C3B">
              <w:tab/>
            </w:r>
            <w:r w:rsidRPr="007B1A84">
              <w:t>Guillon</w:t>
            </w:r>
          </w:p>
          <w:p w14:paraId="69C78128" w14:textId="5303FF29" w:rsidR="009D5207" w:rsidRPr="007B1A84" w:rsidRDefault="009D5207" w:rsidP="00826C65">
            <w:pPr>
              <w:pStyle w:val="Sansinterligne"/>
            </w:pPr>
            <w:r w:rsidRPr="00270F2E">
              <w:rPr>
                <w:b/>
                <w:bCs/>
              </w:rPr>
              <w:t>566-2</w:t>
            </w:r>
            <w:r>
              <w:rPr>
                <w:b/>
                <w:bCs/>
              </w:rPr>
              <w:tab/>
            </w:r>
            <w:r w:rsidRPr="007B1A84">
              <w:t>1886-1896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B1A84">
              <w:t>Choulet, PP. Perreau, Lamasse</w:t>
            </w:r>
            <w:r w:rsidR="00BC3C3B">
              <w:t> ;</w:t>
            </w:r>
            <w:r w:rsidRPr="007B1A84">
              <w:t xml:space="preserve"> actes de décès</w:t>
            </w:r>
          </w:p>
        </w:tc>
        <w:tc>
          <w:tcPr>
            <w:tcW w:w="1247" w:type="dxa"/>
            <w:hideMark/>
          </w:tcPr>
          <w:p w14:paraId="25B2C243" w14:textId="77777777" w:rsidR="009D5207" w:rsidRPr="007B1A84" w:rsidRDefault="009D5207" w:rsidP="00826C65">
            <w:pPr>
              <w:pStyle w:val="Sansinterligne"/>
            </w:pPr>
          </w:p>
        </w:tc>
      </w:tr>
      <w:tr w:rsidR="009D5207" w:rsidRPr="007B1A84" w14:paraId="2DF00917" w14:textId="77777777" w:rsidTr="0020220A">
        <w:trPr>
          <w:trHeight w:val="20"/>
          <w:jc w:val="center"/>
        </w:trPr>
        <w:tc>
          <w:tcPr>
            <w:tcW w:w="448" w:type="dxa"/>
          </w:tcPr>
          <w:p w14:paraId="233C3CA9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8EFE155" w14:textId="77777777" w:rsidR="009D5207" w:rsidRPr="007B1A84" w:rsidRDefault="009D5207" w:rsidP="0020220A">
            <w:pPr>
              <w:pStyle w:val="Titre5"/>
              <w:outlineLvl w:val="4"/>
            </w:pPr>
            <w:r w:rsidRPr="007B1A84">
              <w:t>566-3</w:t>
            </w:r>
            <w:r>
              <w:t xml:space="preserve">, </w:t>
            </w:r>
            <w:r w:rsidRPr="001D4C96">
              <w:t>567A1</w:t>
            </w:r>
          </w:p>
        </w:tc>
        <w:tc>
          <w:tcPr>
            <w:tcW w:w="6803" w:type="dxa"/>
            <w:hideMark/>
          </w:tcPr>
          <w:p w14:paraId="05A44DBA" w14:textId="77777777" w:rsidR="009D5207" w:rsidRPr="007B1A84" w:rsidRDefault="009D5207" w:rsidP="0020220A">
            <w:r>
              <w:t>Mandchourie méridionale : c</w:t>
            </w:r>
            <w:r w:rsidRPr="007B1A84">
              <w:t>orrespondance principalement active d</w:t>
            </w:r>
            <w:r>
              <w:t>es missionnaires.</w:t>
            </w:r>
          </w:p>
        </w:tc>
        <w:tc>
          <w:tcPr>
            <w:tcW w:w="1247" w:type="dxa"/>
            <w:hideMark/>
          </w:tcPr>
          <w:p w14:paraId="0B4695DD" w14:textId="77777777" w:rsidR="009D5207" w:rsidRPr="007B1A84" w:rsidRDefault="009D5207" w:rsidP="0020220A">
            <w:r w:rsidRPr="007B1A84">
              <w:t>1897-1921</w:t>
            </w:r>
          </w:p>
        </w:tc>
      </w:tr>
      <w:tr w:rsidR="009D5207" w:rsidRPr="007B1A84" w14:paraId="6A432B84" w14:textId="77777777" w:rsidTr="0020220A">
        <w:trPr>
          <w:trHeight w:val="20"/>
          <w:jc w:val="center"/>
        </w:trPr>
        <w:tc>
          <w:tcPr>
            <w:tcW w:w="448" w:type="dxa"/>
          </w:tcPr>
          <w:p w14:paraId="6C998DF8" w14:textId="77777777" w:rsidR="009D5207" w:rsidRPr="007B1A8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59E86265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4313ADE8" w14:textId="30B6C10D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7B1A84">
              <w:rPr>
                <w:b/>
                <w:bCs/>
              </w:rPr>
              <w:t>566-3</w:t>
            </w:r>
            <w:r>
              <w:rPr>
                <w:b/>
                <w:bCs/>
              </w:rPr>
              <w:tab/>
            </w:r>
            <w:r w:rsidRPr="007B1A84">
              <w:t>1897-1905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B1A84">
              <w:t>Choulet, PP. Perreau, Lamasse</w:t>
            </w:r>
          </w:p>
          <w:p w14:paraId="650388BA" w14:textId="4AB702A7" w:rsidR="009D5207" w:rsidRPr="007B1A84" w:rsidRDefault="009D5207" w:rsidP="00826C65">
            <w:pPr>
              <w:pStyle w:val="Sansinterligne"/>
            </w:pPr>
            <w:r w:rsidRPr="001D4C96">
              <w:rPr>
                <w:b/>
                <w:bCs/>
              </w:rPr>
              <w:t>567A1</w:t>
            </w:r>
            <w:r>
              <w:rPr>
                <w:b/>
                <w:bCs/>
              </w:rPr>
              <w:tab/>
            </w:r>
            <w:r w:rsidRPr="007B1A84">
              <w:t>1906-1921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B1A84">
              <w:t>Choulet, PP. Lamasse, Corbel, Blois</w:t>
            </w:r>
          </w:p>
        </w:tc>
        <w:tc>
          <w:tcPr>
            <w:tcW w:w="1247" w:type="dxa"/>
            <w:hideMark/>
          </w:tcPr>
          <w:p w14:paraId="53A1338B" w14:textId="77777777" w:rsidR="009D5207" w:rsidRPr="007B1A84" w:rsidRDefault="009D5207" w:rsidP="00826C65">
            <w:pPr>
              <w:pStyle w:val="Sansinterligne"/>
            </w:pPr>
          </w:p>
        </w:tc>
      </w:tr>
      <w:tr w:rsidR="009D5207" w:rsidRPr="007B1A84" w14:paraId="22E220C0" w14:textId="77777777" w:rsidTr="0020220A">
        <w:trPr>
          <w:trHeight w:val="20"/>
          <w:jc w:val="center"/>
        </w:trPr>
        <w:tc>
          <w:tcPr>
            <w:tcW w:w="448" w:type="dxa"/>
          </w:tcPr>
          <w:p w14:paraId="2DE966DB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E1BBBB8" w14:textId="77777777" w:rsidR="009D5207" w:rsidRPr="007B1A84" w:rsidRDefault="009D5207" w:rsidP="0020220A">
            <w:pPr>
              <w:pStyle w:val="Titre5"/>
              <w:outlineLvl w:val="4"/>
            </w:pPr>
            <w:r w:rsidRPr="007B1A84">
              <w:t>567</w:t>
            </w:r>
            <w:r>
              <w:t xml:space="preserve"> - </w:t>
            </w:r>
            <w:r w:rsidRPr="007B1A84">
              <w:t>567B</w:t>
            </w:r>
          </w:p>
        </w:tc>
        <w:tc>
          <w:tcPr>
            <w:tcW w:w="6803" w:type="dxa"/>
            <w:hideMark/>
          </w:tcPr>
          <w:p w14:paraId="38FD6BB8" w14:textId="77777777" w:rsidR="009D5207" w:rsidRPr="007B1A84" w:rsidRDefault="009D5207" w:rsidP="0020220A">
            <w:r>
              <w:t>Mandchourie septentrionale : c</w:t>
            </w:r>
            <w:r w:rsidRPr="007B1A84">
              <w:t>orrespondance principalement active de</w:t>
            </w:r>
            <w:r>
              <w:t>s missionnaires.</w:t>
            </w:r>
          </w:p>
        </w:tc>
        <w:tc>
          <w:tcPr>
            <w:tcW w:w="1247" w:type="dxa"/>
            <w:hideMark/>
          </w:tcPr>
          <w:p w14:paraId="6D1A3EA5" w14:textId="77777777" w:rsidR="009D5207" w:rsidRPr="007B1A84" w:rsidRDefault="009D5207" w:rsidP="0020220A">
            <w:r w:rsidRPr="007B1A84">
              <w:t>1899-1920</w:t>
            </w:r>
          </w:p>
        </w:tc>
      </w:tr>
      <w:tr w:rsidR="009D5207" w:rsidRPr="007B1A84" w14:paraId="444BDB24" w14:textId="77777777" w:rsidTr="0020220A">
        <w:trPr>
          <w:trHeight w:val="20"/>
          <w:jc w:val="center"/>
        </w:trPr>
        <w:tc>
          <w:tcPr>
            <w:tcW w:w="448" w:type="dxa"/>
          </w:tcPr>
          <w:p w14:paraId="580F334D" w14:textId="77777777" w:rsidR="009D5207" w:rsidRPr="007B1A84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5A2FEABC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803" w:type="dxa"/>
            <w:hideMark/>
          </w:tcPr>
          <w:p w14:paraId="7B4D1F5C" w14:textId="5947D62D" w:rsidR="009D5207" w:rsidRDefault="009D5207" w:rsidP="00826C65">
            <w:pPr>
              <w:pStyle w:val="Sansinterligne"/>
              <w:rPr>
                <w:b/>
                <w:bCs/>
              </w:rPr>
            </w:pPr>
            <w:r w:rsidRPr="007B1A84">
              <w:rPr>
                <w:b/>
                <w:bCs/>
              </w:rPr>
              <w:t>567</w:t>
            </w:r>
            <w:r>
              <w:rPr>
                <w:b/>
                <w:bCs/>
              </w:rPr>
              <w:tab/>
            </w:r>
            <w:r w:rsidRPr="007B1A84">
              <w:t>1899-1905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B1A84">
              <w:t>Lalouyer, P. Monnier</w:t>
            </w:r>
          </w:p>
          <w:p w14:paraId="58B9104B" w14:textId="28046BA5" w:rsidR="009D5207" w:rsidRPr="007B1A84" w:rsidRDefault="009D5207" w:rsidP="00826C65">
            <w:pPr>
              <w:pStyle w:val="Sansinterligne"/>
            </w:pPr>
            <w:r w:rsidRPr="007B1A84">
              <w:rPr>
                <w:b/>
                <w:bCs/>
              </w:rPr>
              <w:t>567B</w:t>
            </w:r>
            <w:r>
              <w:rPr>
                <w:b/>
                <w:bCs/>
              </w:rPr>
              <w:tab/>
            </w:r>
            <w:r w:rsidRPr="007B1A84">
              <w:t>1906-1920</w:t>
            </w:r>
            <w:r>
              <w:tab/>
            </w:r>
            <w:r w:rsidRPr="007B1A84">
              <w:t xml:space="preserve">PP. Levavasseur, Sandrin,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7B1A84">
              <w:t>Lalouyer</w:t>
            </w:r>
          </w:p>
        </w:tc>
        <w:tc>
          <w:tcPr>
            <w:tcW w:w="1247" w:type="dxa"/>
            <w:hideMark/>
          </w:tcPr>
          <w:p w14:paraId="4EB30176" w14:textId="77777777" w:rsidR="009D5207" w:rsidRPr="007B1A84" w:rsidRDefault="009D5207" w:rsidP="00826C65">
            <w:pPr>
              <w:pStyle w:val="Sansinterligne"/>
            </w:pPr>
          </w:p>
        </w:tc>
      </w:tr>
    </w:tbl>
    <w:p w14:paraId="2D22D4AA" w14:textId="77777777" w:rsidR="009D5207" w:rsidRPr="00943903" w:rsidRDefault="009D5207" w:rsidP="009D5207">
      <w:pPr>
        <w:pStyle w:val="Titre3"/>
      </w:pPr>
      <w:bookmarkStart w:id="54" w:name="_Toc78286407"/>
      <w:r w:rsidRPr="00943903">
        <w:t>6 A 8 / 6 – Sichuan (Se-tchoan)</w:t>
      </w:r>
      <w:bookmarkEnd w:id="54"/>
    </w:p>
    <w:p w14:paraId="2C453668" w14:textId="77777777" w:rsidR="009D5207" w:rsidRDefault="009D5207" w:rsidP="009D5207">
      <w:pPr>
        <w:pStyle w:val="Titre4"/>
      </w:pPr>
      <w:r>
        <w:t>Sichuan avant division</w:t>
      </w:r>
    </w:p>
    <w:p w14:paraId="7644F38B" w14:textId="77777777" w:rsidR="009D5207" w:rsidRPr="00E07549" w:rsidRDefault="009D5207" w:rsidP="009D5207">
      <w:pPr>
        <w:pStyle w:val="Titre6"/>
      </w:pPr>
      <w:r w:rsidRPr="00E07549">
        <w:t>Généralités</w:t>
      </w:r>
    </w:p>
    <w:tbl>
      <w:tblPr>
        <w:tblStyle w:val="irfa0"/>
        <w:tblW w:w="9665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665"/>
        <w:gridCol w:w="1247"/>
      </w:tblGrid>
      <w:tr w:rsidR="009D5207" w:rsidRPr="00BC6BA9" w14:paraId="4DF2022B" w14:textId="77777777" w:rsidTr="0020220A">
        <w:trPr>
          <w:trHeight w:val="20"/>
          <w:jc w:val="center"/>
        </w:trPr>
        <w:tc>
          <w:tcPr>
            <w:tcW w:w="449" w:type="dxa"/>
          </w:tcPr>
          <w:p w14:paraId="4E400B70" w14:textId="77777777" w:rsidR="009D5207" w:rsidRPr="00CA7BF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A03AFEB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501</w:t>
            </w:r>
          </w:p>
        </w:tc>
        <w:tc>
          <w:tcPr>
            <w:tcW w:w="6665" w:type="dxa"/>
            <w:hideMark/>
          </w:tcPr>
          <w:p w14:paraId="4A8070E2" w14:textId="77777777" w:rsidR="009D5207" w:rsidRPr="00BC6BA9" w:rsidRDefault="009D5207" w:rsidP="0020220A">
            <w:r>
              <w:t>N</w:t>
            </w:r>
            <w:r w:rsidRPr="00BC6BA9">
              <w:t>otes historiques du P. Gleyo</w:t>
            </w:r>
            <w:r>
              <w:t xml:space="preserve"> [0218]</w:t>
            </w:r>
            <w:r w:rsidRPr="00BC6BA9">
              <w:t xml:space="preserve"> sur la persécution </w:t>
            </w:r>
            <w:r>
              <w:t>du Sichuan</w:t>
            </w:r>
            <w:r w:rsidRPr="00BC6BA9">
              <w:t xml:space="preserve">. </w:t>
            </w:r>
          </w:p>
        </w:tc>
        <w:tc>
          <w:tcPr>
            <w:tcW w:w="1247" w:type="dxa"/>
            <w:hideMark/>
          </w:tcPr>
          <w:p w14:paraId="3C7775E1" w14:textId="77777777" w:rsidR="009D5207" w:rsidRPr="00BC6BA9" w:rsidRDefault="009D5207" w:rsidP="0020220A">
            <w:r w:rsidRPr="00BC6BA9">
              <w:t>1769-1777</w:t>
            </w:r>
          </w:p>
        </w:tc>
      </w:tr>
      <w:tr w:rsidR="009D5207" w:rsidRPr="00E6663A" w14:paraId="11389B83" w14:textId="77777777" w:rsidTr="0020220A">
        <w:trPr>
          <w:trHeight w:val="20"/>
          <w:jc w:val="center"/>
        </w:trPr>
        <w:tc>
          <w:tcPr>
            <w:tcW w:w="449" w:type="dxa"/>
          </w:tcPr>
          <w:p w14:paraId="584A05C2" w14:textId="77777777" w:rsidR="009D5207" w:rsidRPr="00A548A3" w:rsidRDefault="009D5207" w:rsidP="0020220A"/>
        </w:tc>
        <w:tc>
          <w:tcPr>
            <w:tcW w:w="1304" w:type="dxa"/>
            <w:hideMark/>
          </w:tcPr>
          <w:p w14:paraId="2ACBD106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584</w:t>
            </w:r>
          </w:p>
        </w:tc>
        <w:tc>
          <w:tcPr>
            <w:tcW w:w="6665" w:type="dxa"/>
            <w:hideMark/>
          </w:tcPr>
          <w:p w14:paraId="681E9C15" w14:textId="77777777" w:rsidR="009D5207" w:rsidRPr="00E6663A" w:rsidRDefault="009D5207" w:rsidP="0020220A">
            <w:r>
              <w:t>N</w:t>
            </w:r>
            <w:r w:rsidRPr="00E6663A">
              <w:t>otes manuscrites sur la province</w:t>
            </w:r>
            <w:r>
              <w:t xml:space="preserve"> du Sichuan.</w:t>
            </w:r>
          </w:p>
        </w:tc>
        <w:tc>
          <w:tcPr>
            <w:tcW w:w="1247" w:type="dxa"/>
            <w:hideMark/>
          </w:tcPr>
          <w:p w14:paraId="7956C7B6" w14:textId="77777777" w:rsidR="009D5207" w:rsidRPr="00E6663A" w:rsidRDefault="009D5207" w:rsidP="0020220A">
            <w:r w:rsidRPr="00E6663A">
              <w:t>s.d</w:t>
            </w:r>
          </w:p>
        </w:tc>
      </w:tr>
      <w:tr w:rsidR="009D5207" w:rsidRPr="00BC6BA9" w14:paraId="6E231890" w14:textId="77777777" w:rsidTr="0020220A">
        <w:trPr>
          <w:trHeight w:val="20"/>
          <w:jc w:val="center"/>
        </w:trPr>
        <w:tc>
          <w:tcPr>
            <w:tcW w:w="449" w:type="dxa"/>
          </w:tcPr>
          <w:p w14:paraId="43B2B6F3" w14:textId="77777777" w:rsidR="009D5207" w:rsidRPr="00CA7BF4" w:rsidRDefault="009D5207" w:rsidP="0020220A"/>
        </w:tc>
        <w:tc>
          <w:tcPr>
            <w:tcW w:w="1304" w:type="dxa"/>
            <w:hideMark/>
          </w:tcPr>
          <w:p w14:paraId="3A215142" w14:textId="77777777" w:rsidR="009D5207" w:rsidRPr="00CA7BF4" w:rsidRDefault="009D5207" w:rsidP="0020220A">
            <w:pPr>
              <w:pStyle w:val="Titre5"/>
              <w:outlineLvl w:val="4"/>
            </w:pPr>
            <w:r w:rsidRPr="00CA7BF4">
              <w:t>504</w:t>
            </w:r>
            <w:r>
              <w:t>-506</w:t>
            </w:r>
          </w:p>
        </w:tc>
        <w:tc>
          <w:tcPr>
            <w:tcW w:w="6665" w:type="dxa"/>
            <w:hideMark/>
          </w:tcPr>
          <w:p w14:paraId="2B3727AC" w14:textId="0A406C33" w:rsidR="009D5207" w:rsidRPr="00BC6BA9" w:rsidRDefault="009D5207" w:rsidP="0020220A">
            <w:r>
              <w:t>Notes</w:t>
            </w:r>
            <w:r w:rsidRPr="00BC6BA9">
              <w:t xml:space="preserve"> sur différents sujets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</w:t>
            </w:r>
            <w:r w:rsidRPr="00BC6BA9">
              <w:t xml:space="preserve">. </w:t>
            </w:r>
          </w:p>
        </w:tc>
        <w:tc>
          <w:tcPr>
            <w:tcW w:w="1247" w:type="dxa"/>
            <w:hideMark/>
          </w:tcPr>
          <w:p w14:paraId="7DF9AB07" w14:textId="77777777" w:rsidR="009D5207" w:rsidRPr="00BC6BA9" w:rsidRDefault="009D5207" w:rsidP="0020220A">
            <w:r w:rsidRPr="00BC6BA9">
              <w:t>1701</w:t>
            </w:r>
          </w:p>
        </w:tc>
      </w:tr>
    </w:tbl>
    <w:p w14:paraId="5372313D" w14:textId="77777777" w:rsidR="009D5207" w:rsidRPr="00071070" w:rsidRDefault="009D5207" w:rsidP="009D5207">
      <w:pPr>
        <w:pStyle w:val="Titre6"/>
      </w:pPr>
      <w:r>
        <w:t>Pastorale</w:t>
      </w:r>
    </w:p>
    <w:tbl>
      <w:tblPr>
        <w:tblStyle w:val="irfa0"/>
        <w:tblW w:w="9664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664"/>
        <w:gridCol w:w="1247"/>
      </w:tblGrid>
      <w:tr w:rsidR="009D5207" w:rsidRPr="007B1A84" w14:paraId="294F70A2" w14:textId="77777777" w:rsidTr="0020220A">
        <w:trPr>
          <w:trHeight w:val="20"/>
          <w:jc w:val="center"/>
        </w:trPr>
        <w:tc>
          <w:tcPr>
            <w:tcW w:w="449" w:type="dxa"/>
          </w:tcPr>
          <w:p w14:paraId="5ED7E4C6" w14:textId="77777777" w:rsidR="009D5207" w:rsidRPr="00A548A3" w:rsidRDefault="009D5207" w:rsidP="0020220A">
            <w:r>
              <w:t>*</w:t>
            </w:r>
          </w:p>
        </w:tc>
        <w:tc>
          <w:tcPr>
            <w:tcW w:w="1304" w:type="dxa"/>
          </w:tcPr>
          <w:p w14:paraId="1B706430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527 - 528-2</w:t>
            </w:r>
          </w:p>
        </w:tc>
        <w:tc>
          <w:tcPr>
            <w:tcW w:w="6664" w:type="dxa"/>
            <w:hideMark/>
          </w:tcPr>
          <w:p w14:paraId="41C03A43" w14:textId="77777777" w:rsidR="009D5207" w:rsidRPr="007B1A84" w:rsidRDefault="009D5207" w:rsidP="0020220A">
            <w:r>
              <w:t>C</w:t>
            </w:r>
            <w:r w:rsidRPr="007B1A84">
              <w:t>orrespondance principalement active de</w:t>
            </w:r>
            <w:r>
              <w:t>s missionnaires (suite chronologique continue).</w:t>
            </w:r>
          </w:p>
        </w:tc>
        <w:tc>
          <w:tcPr>
            <w:tcW w:w="1247" w:type="dxa"/>
            <w:hideMark/>
          </w:tcPr>
          <w:p w14:paraId="0687F85B" w14:textId="77777777" w:rsidR="009D5207" w:rsidRPr="007B1A84" w:rsidRDefault="009D5207" w:rsidP="0020220A">
            <w:r w:rsidRPr="00E6663A">
              <w:t>1848</w:t>
            </w:r>
            <w:r>
              <w:t>-</w:t>
            </w:r>
            <w:r w:rsidRPr="00E6663A">
              <w:t>1860</w:t>
            </w:r>
          </w:p>
        </w:tc>
      </w:tr>
      <w:tr w:rsidR="009D5207" w:rsidRPr="00E6663A" w14:paraId="2BCD2F3C" w14:textId="77777777" w:rsidTr="0020220A">
        <w:trPr>
          <w:trHeight w:val="20"/>
          <w:jc w:val="center"/>
        </w:trPr>
        <w:tc>
          <w:tcPr>
            <w:tcW w:w="449" w:type="dxa"/>
          </w:tcPr>
          <w:p w14:paraId="67A0CBD1" w14:textId="77777777" w:rsidR="009D5207" w:rsidRPr="00A548A3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1EB81062" w14:textId="77777777" w:rsidR="009D5207" w:rsidRPr="00A548A3" w:rsidRDefault="009D5207" w:rsidP="00826C65">
            <w:pPr>
              <w:pStyle w:val="Sansinterligne"/>
            </w:pPr>
          </w:p>
        </w:tc>
        <w:tc>
          <w:tcPr>
            <w:tcW w:w="6664" w:type="dxa"/>
            <w:hideMark/>
          </w:tcPr>
          <w:p w14:paraId="165931F5" w14:textId="2A33A75F" w:rsidR="009D5207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527</w:t>
            </w:r>
            <w:r>
              <w:tab/>
            </w:r>
            <w:r w:rsidRPr="00E6663A">
              <w:t>1848-1856</w:t>
            </w:r>
            <w:r>
              <w:tab/>
            </w:r>
            <w:r w:rsidRPr="00E6663A">
              <w:t xml:space="preserve">PP. Barentin, </w:t>
            </w:r>
            <w:r w:rsidRPr="00E55011">
              <w:rPr>
                <w:color w:val="D70037"/>
              </w:rPr>
              <w:t>Delamaze</w:t>
            </w:r>
            <w:r w:rsidRPr="00E6663A">
              <w:t xml:space="preserve">, Pinchon, Dagobert, Lang, </w:t>
            </w:r>
            <w:r w:rsidR="009E1CB2" w:rsidRPr="00E6663A">
              <w:t>Papin,</w:t>
            </w:r>
            <w:r w:rsidR="00B76265">
              <w:tab/>
            </w:r>
            <w:r w:rsidR="00B76265">
              <w:tab/>
            </w:r>
            <w:r w:rsidR="00B76265">
              <w:tab/>
              <w:t>C</w:t>
            </w:r>
            <w:r>
              <w:t>avé [0601]</w:t>
            </w:r>
            <w:r w:rsidRPr="00E6663A">
              <w:t xml:space="preserve">, </w:t>
            </w:r>
            <w:r>
              <w:t>M</w:t>
            </w:r>
            <w:r w:rsidRPr="00FF4F6E">
              <w:rPr>
                <w:vertAlign w:val="superscript"/>
              </w:rPr>
              <w:t>grs</w:t>
            </w:r>
            <w:r>
              <w:t xml:space="preserve"> Desflèches [0441]</w:t>
            </w:r>
            <w:r w:rsidRPr="00E6663A">
              <w:t xml:space="preserve">, </w:t>
            </w:r>
            <w:r>
              <w:t>Pérocheau</w:t>
            </w:r>
            <w:r w:rsidR="009E1CB2">
              <w:t xml:space="preserve"> </w:t>
            </w:r>
            <w:r>
              <w:t>[0329]</w:t>
            </w:r>
          </w:p>
          <w:p w14:paraId="76DE39E0" w14:textId="51A9CB6F" w:rsidR="009D5207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528-1</w:t>
            </w:r>
            <w:r w:rsidRPr="009E1CB2">
              <w:rPr>
                <w:b/>
                <w:bCs/>
              </w:rPr>
              <w:tab/>
            </w:r>
            <w:r w:rsidRPr="00E6663A">
              <w:t>1857-1858</w:t>
            </w:r>
            <w:r>
              <w:tab/>
              <w:t>Delamarre [0416]</w:t>
            </w:r>
            <w:r w:rsidRPr="00E6663A">
              <w:t xml:space="preserve">, Sage, Papin, Goutelle, </w:t>
            </w:r>
            <w:r>
              <w:t xml:space="preserve">Pichon </w:t>
            </w:r>
            <w:r w:rsidR="009E1CB2">
              <w:t>[0501]</w:t>
            </w:r>
            <w:r w:rsidR="009E1CB2" w:rsidRPr="00E6663A">
              <w:t>,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E6663A">
              <w:t xml:space="preserve">Peltier, </w:t>
            </w:r>
            <w:r>
              <w:t>M</w:t>
            </w:r>
            <w:r w:rsidRPr="00FF4F6E">
              <w:rPr>
                <w:vertAlign w:val="superscript"/>
              </w:rPr>
              <w:t>grs</w:t>
            </w:r>
            <w:r>
              <w:t>Desflèches [0441]</w:t>
            </w:r>
            <w:r w:rsidRPr="00E6663A">
              <w:t xml:space="preserve">, </w:t>
            </w:r>
            <w:r>
              <w:t>Pérocheau [0329]</w:t>
            </w:r>
          </w:p>
          <w:p w14:paraId="465F3738" w14:textId="43830A61" w:rsidR="009D5207" w:rsidRPr="00E6663A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528-2</w:t>
            </w:r>
            <w:r>
              <w:tab/>
            </w:r>
            <w:r w:rsidRPr="00E6663A">
              <w:t>1858-1860</w:t>
            </w:r>
            <w:r>
              <w:tab/>
            </w:r>
            <w:r w:rsidRPr="00E6663A">
              <w:t xml:space="preserve">PP. </w:t>
            </w:r>
            <w:r>
              <w:t>Delamarre [0416]</w:t>
            </w:r>
            <w:r w:rsidRPr="00E6663A">
              <w:t xml:space="preserve">, Sage, Papin, Goutelle, </w:t>
            </w:r>
            <w:r>
              <w:t xml:space="preserve">Pichon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>
              <w:t>[0501]</w:t>
            </w:r>
            <w:r w:rsidRPr="00E6663A">
              <w:t xml:space="preserve">, Peltier, </w:t>
            </w:r>
            <w:r>
              <w:t>M</w:t>
            </w:r>
            <w:r w:rsidRPr="00FF4F6E">
              <w:rPr>
                <w:vertAlign w:val="superscript"/>
              </w:rPr>
              <w:t>grs</w:t>
            </w:r>
            <w:r>
              <w:t xml:space="preserve"> Desflèches [0441]</w:t>
            </w:r>
            <w:r w:rsidRPr="00E6663A">
              <w:t xml:space="preserve">, </w:t>
            </w:r>
            <w:r>
              <w:t>Pérocheau [0329]</w:t>
            </w:r>
          </w:p>
        </w:tc>
        <w:tc>
          <w:tcPr>
            <w:tcW w:w="1247" w:type="dxa"/>
            <w:hideMark/>
          </w:tcPr>
          <w:p w14:paraId="4DD62819" w14:textId="77777777" w:rsidR="009D5207" w:rsidRPr="00E6663A" w:rsidRDefault="009D5207" w:rsidP="00826C65">
            <w:pPr>
              <w:pStyle w:val="Sansinterligne"/>
            </w:pPr>
          </w:p>
        </w:tc>
      </w:tr>
      <w:tr w:rsidR="009D5207" w:rsidRPr="00E6663A" w14:paraId="5F24AA9E" w14:textId="77777777" w:rsidTr="0020220A">
        <w:trPr>
          <w:trHeight w:val="20"/>
          <w:jc w:val="center"/>
        </w:trPr>
        <w:tc>
          <w:tcPr>
            <w:tcW w:w="449" w:type="dxa"/>
          </w:tcPr>
          <w:p w14:paraId="7999D6B4" w14:textId="77777777" w:rsidR="009D5207" w:rsidRPr="00A548A3" w:rsidRDefault="009D5207" w:rsidP="0020220A"/>
        </w:tc>
        <w:tc>
          <w:tcPr>
            <w:tcW w:w="1304" w:type="dxa"/>
            <w:hideMark/>
          </w:tcPr>
          <w:p w14:paraId="1DCEA34A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1313</w:t>
            </w:r>
          </w:p>
        </w:tc>
        <w:tc>
          <w:tcPr>
            <w:tcW w:w="6664" w:type="dxa"/>
            <w:hideMark/>
          </w:tcPr>
          <w:p w14:paraId="1B5B16F1" w14:textId="291661EA" w:rsidR="009D5207" w:rsidRPr="00E6663A" w:rsidRDefault="009D5207" w:rsidP="0020220A">
            <w:r>
              <w:t>Réglementation :</w:t>
            </w:r>
            <w:r w:rsidRPr="00E6663A">
              <w:t xml:space="preserve"> ouvrage manuscrit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Pérocheau [0329]</w:t>
            </w:r>
            <w:r w:rsidRPr="00E6663A">
              <w:t xml:space="preserve"> </w:t>
            </w:r>
            <w:r>
              <w:t>"</w:t>
            </w:r>
            <w:r w:rsidRPr="00FF4F6E">
              <w:t>Theologia dogmatica et moralis</w:t>
            </w:r>
            <w:r w:rsidRPr="00071070">
              <w:t>... ad usum missionis Su-tchuensis.</w:t>
            </w:r>
            <w:r>
              <w:t>"</w:t>
            </w:r>
          </w:p>
        </w:tc>
        <w:tc>
          <w:tcPr>
            <w:tcW w:w="1247" w:type="dxa"/>
            <w:hideMark/>
          </w:tcPr>
          <w:p w14:paraId="108BD2DA" w14:textId="77777777" w:rsidR="009D5207" w:rsidRPr="00E6663A" w:rsidRDefault="009D5207" w:rsidP="0020220A">
            <w:r w:rsidRPr="00E6663A">
              <w:t>s.d</w:t>
            </w:r>
          </w:p>
        </w:tc>
      </w:tr>
      <w:tr w:rsidR="009D5207" w:rsidRPr="00B76440" w14:paraId="09754346" w14:textId="77777777" w:rsidTr="0020220A">
        <w:trPr>
          <w:trHeight w:val="20"/>
          <w:jc w:val="center"/>
        </w:trPr>
        <w:tc>
          <w:tcPr>
            <w:tcW w:w="449" w:type="dxa"/>
          </w:tcPr>
          <w:p w14:paraId="1CB25CCC" w14:textId="77777777" w:rsidR="009D5207" w:rsidRPr="00B76440" w:rsidRDefault="009D5207" w:rsidP="0020220A">
            <w:bookmarkStart w:id="55" w:name="_Hlk76639132"/>
            <w:r w:rsidRPr="00B76440">
              <w:t>*</w:t>
            </w:r>
          </w:p>
        </w:tc>
        <w:tc>
          <w:tcPr>
            <w:tcW w:w="1304" w:type="dxa"/>
            <w:hideMark/>
          </w:tcPr>
          <w:p w14:paraId="019EB915" w14:textId="77777777" w:rsidR="009D5207" w:rsidRPr="00B76440" w:rsidRDefault="009D5207" w:rsidP="0020220A">
            <w:pPr>
              <w:pStyle w:val="Titre5"/>
              <w:outlineLvl w:val="4"/>
            </w:pPr>
            <w:r w:rsidRPr="00B76440">
              <w:t>442</w:t>
            </w:r>
          </w:p>
        </w:tc>
        <w:tc>
          <w:tcPr>
            <w:tcW w:w="6664" w:type="dxa"/>
            <w:hideMark/>
          </w:tcPr>
          <w:p w14:paraId="412F0C3B" w14:textId="3B6A3094" w:rsidR="009D5207" w:rsidRPr="00B76440" w:rsidRDefault="009D5207" w:rsidP="0020220A">
            <w:r>
              <w:t>Réglementation :</w:t>
            </w:r>
            <w:r w:rsidRPr="00E6663A">
              <w:t xml:space="preserve"> </w:t>
            </w:r>
            <w:r>
              <w:t>d</w:t>
            </w:r>
            <w:r w:rsidRPr="00B76440">
              <w:t xml:space="preserve">iscipline de la mission du Sichuan par les PP. de la Baluère et Basset, mandement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76440">
              <w:t>de Müllener sur la manière dont les missionnaires doivent se conduire.</w:t>
            </w:r>
          </w:p>
        </w:tc>
        <w:tc>
          <w:tcPr>
            <w:tcW w:w="1247" w:type="dxa"/>
            <w:hideMark/>
          </w:tcPr>
          <w:p w14:paraId="44F516B7" w14:textId="77777777" w:rsidR="009D5207" w:rsidRPr="00B76440" w:rsidRDefault="009D5207" w:rsidP="0020220A">
            <w:pPr>
              <w:rPr>
                <w:highlight w:val="lightGray"/>
              </w:rPr>
            </w:pPr>
            <w:r w:rsidRPr="00B76440">
              <w:rPr>
                <w:highlight w:val="lightGray"/>
              </w:rPr>
              <w:t>1680-1744</w:t>
            </w:r>
          </w:p>
        </w:tc>
      </w:tr>
    </w:tbl>
    <w:bookmarkEnd w:id="55"/>
    <w:p w14:paraId="72A29145" w14:textId="77777777" w:rsidR="009D5207" w:rsidRDefault="009D5207" w:rsidP="009D5207">
      <w:pPr>
        <w:pStyle w:val="Titre4"/>
      </w:pPr>
      <w:r>
        <w:t>Sichuan occidental</w:t>
      </w:r>
    </w:p>
    <w:tbl>
      <w:tblPr>
        <w:tblStyle w:val="irfa0"/>
        <w:tblW w:w="9665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665"/>
        <w:gridCol w:w="1247"/>
      </w:tblGrid>
      <w:tr w:rsidR="009D5207" w:rsidRPr="007B1A84" w14:paraId="7E8D224A" w14:textId="77777777" w:rsidTr="0020220A">
        <w:trPr>
          <w:trHeight w:val="20"/>
          <w:jc w:val="center"/>
        </w:trPr>
        <w:tc>
          <w:tcPr>
            <w:tcW w:w="449" w:type="dxa"/>
          </w:tcPr>
          <w:p w14:paraId="61ABF0C9" w14:textId="77777777" w:rsidR="009D5207" w:rsidRPr="00A548A3" w:rsidRDefault="009D5207" w:rsidP="0020220A">
            <w:r>
              <w:t>*</w:t>
            </w:r>
          </w:p>
        </w:tc>
        <w:tc>
          <w:tcPr>
            <w:tcW w:w="1304" w:type="dxa"/>
          </w:tcPr>
          <w:p w14:paraId="1C413E71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529</w:t>
            </w:r>
          </w:p>
        </w:tc>
        <w:tc>
          <w:tcPr>
            <w:tcW w:w="6665" w:type="dxa"/>
            <w:hideMark/>
          </w:tcPr>
          <w:p w14:paraId="0E052C5A" w14:textId="77777777" w:rsidR="009D5207" w:rsidRPr="0035277A" w:rsidRDefault="009D5207" w:rsidP="0020220A">
            <w:r>
              <w:t>C</w:t>
            </w:r>
            <w:r w:rsidRPr="0035277A">
              <w:t>orrespondance principalement active des missionnaires</w:t>
            </w:r>
            <w:r>
              <w:t>.</w:t>
            </w:r>
          </w:p>
        </w:tc>
        <w:tc>
          <w:tcPr>
            <w:tcW w:w="1247" w:type="dxa"/>
            <w:hideMark/>
          </w:tcPr>
          <w:p w14:paraId="77832E1E" w14:textId="77777777" w:rsidR="009D5207" w:rsidRPr="007B1A84" w:rsidRDefault="009D5207" w:rsidP="0020220A">
            <w:r w:rsidRPr="0035277A">
              <w:t>1810-</w:t>
            </w:r>
            <w:r>
              <w:t>1919</w:t>
            </w:r>
          </w:p>
        </w:tc>
      </w:tr>
      <w:tr w:rsidR="009D5207" w:rsidRPr="00E6663A" w14:paraId="6AF51948" w14:textId="77777777" w:rsidTr="0020220A">
        <w:trPr>
          <w:trHeight w:val="20"/>
          <w:jc w:val="center"/>
        </w:trPr>
        <w:tc>
          <w:tcPr>
            <w:tcW w:w="449" w:type="dxa"/>
          </w:tcPr>
          <w:p w14:paraId="07697895" w14:textId="77777777" w:rsidR="009D5207" w:rsidRPr="00A548A3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74439DCE" w14:textId="77777777" w:rsidR="009D5207" w:rsidRPr="00A548A3" w:rsidRDefault="009D5207" w:rsidP="00826C65">
            <w:pPr>
              <w:pStyle w:val="Sansinterligne"/>
            </w:pPr>
          </w:p>
        </w:tc>
        <w:tc>
          <w:tcPr>
            <w:tcW w:w="6665" w:type="dxa"/>
            <w:hideMark/>
          </w:tcPr>
          <w:p w14:paraId="6109D215" w14:textId="5B883A1C" w:rsidR="009D5207" w:rsidRPr="0035277A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529</w:t>
            </w:r>
            <w:r w:rsidRPr="0035277A">
              <w:tab/>
              <w:t>1810-1870</w:t>
            </w:r>
            <w:r w:rsidRPr="0035277A">
              <w:tab/>
              <w:t>PP. Delamarre</w:t>
            </w:r>
            <w:r>
              <w:t xml:space="preserve"> [0416]</w:t>
            </w:r>
            <w:r w:rsidRPr="0035277A">
              <w:t xml:space="preserve">, </w:t>
            </w:r>
            <w:r>
              <w:t>Libois [0430]</w:t>
            </w:r>
            <w:r w:rsidRPr="0035277A">
              <w:t xml:space="preserve">, Bertrand, </w:t>
            </w:r>
            <w:r w:rsidR="009E1CB2" w:rsidRPr="0035277A">
              <w:t>Pinchon,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35277A">
              <w:t xml:space="preserve">Sage, Tapie,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Pérocheau [0329]</w:t>
            </w:r>
            <w:r w:rsidRPr="0035277A">
              <w:t xml:space="preserve"> </w:t>
            </w:r>
          </w:p>
          <w:p w14:paraId="50CD5F59" w14:textId="693DBF15" w:rsidR="009D5207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529A</w:t>
            </w:r>
            <w:r w:rsidRPr="0035277A">
              <w:tab/>
              <w:t>1871-1896</w:t>
            </w:r>
            <w:r w:rsidRPr="0035277A">
              <w:tab/>
              <w:t xml:space="preserve">PP. Pinchon, Sage, Tapie,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Pérocheau [0329]</w:t>
            </w:r>
            <w:r w:rsidRPr="0035277A">
              <w:t xml:space="preserve"> </w:t>
            </w:r>
            <w:r w:rsidR="00B76265">
              <w:tab/>
            </w:r>
            <w:r w:rsidR="009E1CB2" w:rsidRPr="0035277A">
              <w:t>avec Paris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35277A">
              <w:t>et les procures</w:t>
            </w:r>
          </w:p>
          <w:p w14:paraId="71CFAC80" w14:textId="127B1A0F" w:rsidR="009D5207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529B</w:t>
            </w:r>
            <w:r>
              <w:tab/>
            </w:r>
            <w:r w:rsidRPr="0035277A">
              <w:t>1875-1905</w:t>
            </w:r>
            <w:r>
              <w:tab/>
              <w:t>PP.</w:t>
            </w:r>
            <w:r w:rsidRPr="0035277A">
              <w:t xml:space="preserve"> Pinchon, Dupuis, Dunand, Gérard</w:t>
            </w:r>
            <w:r>
              <w:t xml:space="preserve">, </w:t>
            </w:r>
            <w:r w:rsidRPr="0035277A">
              <w:t>M</w:t>
            </w:r>
            <w:r w:rsidRPr="00FF4F6E">
              <w:rPr>
                <w:vertAlign w:val="superscript"/>
              </w:rPr>
              <w:t>gr</w:t>
            </w:r>
            <w:r w:rsidRPr="0035277A">
              <w:t xml:space="preserve"> </w:t>
            </w:r>
            <w:r w:rsidR="009E1CB2">
              <w:t xml:space="preserve">Pérocheau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  <w:t>[0329]</w:t>
            </w:r>
          </w:p>
          <w:p w14:paraId="47199C2B" w14:textId="77777777" w:rsidR="009D5207" w:rsidRPr="0035277A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529C</w:t>
            </w:r>
            <w:r w:rsidRPr="0035277A">
              <w:tab/>
              <w:t>1907-1919</w:t>
            </w:r>
            <w:r w:rsidRPr="0035277A">
              <w:tab/>
              <w:t>PP. Dunand, Bertrand</w:t>
            </w:r>
          </w:p>
        </w:tc>
        <w:tc>
          <w:tcPr>
            <w:tcW w:w="1247" w:type="dxa"/>
            <w:hideMark/>
          </w:tcPr>
          <w:p w14:paraId="3C88E63A" w14:textId="77777777" w:rsidR="009D5207" w:rsidRPr="00E6663A" w:rsidRDefault="009D5207" w:rsidP="00826C65">
            <w:pPr>
              <w:pStyle w:val="Sansinterligne"/>
            </w:pPr>
          </w:p>
        </w:tc>
      </w:tr>
      <w:tr w:rsidR="009D5207" w:rsidRPr="00E6663A" w14:paraId="6538BF85" w14:textId="77777777" w:rsidTr="0020220A">
        <w:trPr>
          <w:trHeight w:val="20"/>
          <w:jc w:val="center"/>
        </w:trPr>
        <w:tc>
          <w:tcPr>
            <w:tcW w:w="449" w:type="dxa"/>
          </w:tcPr>
          <w:p w14:paraId="57D7D3AB" w14:textId="77777777" w:rsidR="009D5207" w:rsidRPr="00A548A3" w:rsidRDefault="009D5207" w:rsidP="0020220A"/>
        </w:tc>
        <w:tc>
          <w:tcPr>
            <w:tcW w:w="1304" w:type="dxa"/>
            <w:hideMark/>
          </w:tcPr>
          <w:p w14:paraId="0DE03259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623</w:t>
            </w:r>
          </w:p>
        </w:tc>
        <w:tc>
          <w:tcPr>
            <w:tcW w:w="6665" w:type="dxa"/>
            <w:hideMark/>
          </w:tcPr>
          <w:p w14:paraId="6CF83108" w14:textId="77777777" w:rsidR="009D5207" w:rsidRPr="00E6663A" w:rsidRDefault="009D5207" w:rsidP="0020220A">
            <w:r>
              <w:t>C</w:t>
            </w:r>
            <w:r w:rsidRPr="00E6663A">
              <w:t xml:space="preserve">arnet de notes du P. Perocheau, sur les usages de la </w:t>
            </w:r>
            <w:r>
              <w:t>m</w:t>
            </w:r>
            <w:r w:rsidRPr="00E6663A">
              <w:t xml:space="preserve">ission du </w:t>
            </w:r>
            <w:r>
              <w:t xml:space="preserve">Sichuan </w:t>
            </w:r>
            <w:r w:rsidRPr="00E6663A">
              <w:t>occidental</w:t>
            </w:r>
            <w:r>
              <w:t>.</w:t>
            </w:r>
          </w:p>
        </w:tc>
        <w:tc>
          <w:tcPr>
            <w:tcW w:w="1247" w:type="dxa"/>
            <w:hideMark/>
          </w:tcPr>
          <w:p w14:paraId="087E02A9" w14:textId="77777777" w:rsidR="009D5207" w:rsidRPr="00E6663A" w:rsidRDefault="009D5207" w:rsidP="0020220A">
            <w:r w:rsidRPr="00E6663A">
              <w:t>1839-1860</w:t>
            </w:r>
          </w:p>
        </w:tc>
      </w:tr>
      <w:tr w:rsidR="009D5207" w:rsidRPr="00E6663A" w14:paraId="5FEB9323" w14:textId="77777777" w:rsidTr="0020220A">
        <w:trPr>
          <w:trHeight w:val="20"/>
          <w:jc w:val="center"/>
        </w:trPr>
        <w:tc>
          <w:tcPr>
            <w:tcW w:w="449" w:type="dxa"/>
          </w:tcPr>
          <w:p w14:paraId="4D183F03" w14:textId="77777777" w:rsidR="009D5207" w:rsidRPr="00A548A3" w:rsidRDefault="009D5207" w:rsidP="0020220A"/>
        </w:tc>
        <w:tc>
          <w:tcPr>
            <w:tcW w:w="1304" w:type="dxa"/>
            <w:hideMark/>
          </w:tcPr>
          <w:p w14:paraId="36362CEF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605</w:t>
            </w:r>
          </w:p>
        </w:tc>
        <w:tc>
          <w:tcPr>
            <w:tcW w:w="6665" w:type="dxa"/>
            <w:hideMark/>
          </w:tcPr>
          <w:p w14:paraId="5766944E" w14:textId="77777777" w:rsidR="009D5207" w:rsidRPr="00E6663A" w:rsidRDefault="009D5207" w:rsidP="0020220A">
            <w:r>
              <w:t>C</w:t>
            </w:r>
            <w:r w:rsidRPr="00E6663A">
              <w:t xml:space="preserve">ahier manuscrit </w:t>
            </w:r>
            <w:r>
              <w:t>"</w:t>
            </w:r>
            <w:r w:rsidRPr="00730384">
              <w:t>Se-tchoan occidental expositio societatis pecuniarium</w:t>
            </w:r>
            <w:r w:rsidRPr="00E6663A">
              <w:t>.</w:t>
            </w:r>
            <w:r>
              <w:t>"</w:t>
            </w:r>
            <w:r w:rsidRPr="00E6663A">
              <w:t xml:space="preserve"> </w:t>
            </w:r>
          </w:p>
        </w:tc>
        <w:tc>
          <w:tcPr>
            <w:tcW w:w="1247" w:type="dxa"/>
            <w:hideMark/>
          </w:tcPr>
          <w:p w14:paraId="1554591E" w14:textId="77777777" w:rsidR="009D5207" w:rsidRPr="00E6663A" w:rsidRDefault="009D5207" w:rsidP="0020220A">
            <w:r w:rsidRPr="00E6663A">
              <w:t>s.d</w:t>
            </w:r>
          </w:p>
        </w:tc>
      </w:tr>
    </w:tbl>
    <w:p w14:paraId="6B788B3E" w14:textId="77777777" w:rsidR="009D5207" w:rsidRDefault="009D5207" w:rsidP="009D5207">
      <w:pPr>
        <w:pStyle w:val="Titre4"/>
      </w:pPr>
      <w:r>
        <w:t>Sichuan oriental</w:t>
      </w:r>
    </w:p>
    <w:p w14:paraId="0A82A816" w14:textId="77777777" w:rsidR="009D5207" w:rsidRDefault="009D5207" w:rsidP="009D5207">
      <w:pPr>
        <w:pStyle w:val="Titre6"/>
      </w:pPr>
      <w:r>
        <w:t>Généralités</w:t>
      </w:r>
    </w:p>
    <w:tbl>
      <w:tblPr>
        <w:tblStyle w:val="irfa0"/>
        <w:tblW w:w="9665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665"/>
        <w:gridCol w:w="1247"/>
      </w:tblGrid>
      <w:tr w:rsidR="009D5207" w:rsidRPr="00E6663A" w14:paraId="0CE7A3F3" w14:textId="77777777" w:rsidTr="0020220A">
        <w:trPr>
          <w:trHeight w:val="20"/>
          <w:jc w:val="center"/>
        </w:trPr>
        <w:tc>
          <w:tcPr>
            <w:tcW w:w="449" w:type="dxa"/>
          </w:tcPr>
          <w:p w14:paraId="51771075" w14:textId="77777777" w:rsidR="009D5207" w:rsidRPr="00A548A3" w:rsidRDefault="009D5207" w:rsidP="0020220A"/>
        </w:tc>
        <w:tc>
          <w:tcPr>
            <w:tcW w:w="1304" w:type="dxa"/>
            <w:hideMark/>
          </w:tcPr>
          <w:p w14:paraId="5FBF48BF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588</w:t>
            </w:r>
          </w:p>
        </w:tc>
        <w:tc>
          <w:tcPr>
            <w:tcW w:w="6665" w:type="dxa"/>
            <w:hideMark/>
          </w:tcPr>
          <w:p w14:paraId="4856A4F9" w14:textId="77777777" w:rsidR="009D5207" w:rsidRPr="00E6663A" w:rsidRDefault="009D5207" w:rsidP="0020220A">
            <w:r>
              <w:t>N</w:t>
            </w:r>
            <w:r w:rsidRPr="00E6663A">
              <w:t>otes historiques du P. Magnac</w:t>
            </w:r>
            <w:r>
              <w:t>.</w:t>
            </w:r>
          </w:p>
        </w:tc>
        <w:tc>
          <w:tcPr>
            <w:tcW w:w="1247" w:type="dxa"/>
            <w:hideMark/>
          </w:tcPr>
          <w:p w14:paraId="3F03B947" w14:textId="77777777" w:rsidR="009D5207" w:rsidRPr="00E6663A" w:rsidRDefault="009D5207" w:rsidP="0020220A">
            <w:r w:rsidRPr="00E6663A">
              <w:t>1876</w:t>
            </w:r>
          </w:p>
        </w:tc>
      </w:tr>
      <w:tr w:rsidR="009D5207" w:rsidRPr="00E6663A" w14:paraId="14DC1352" w14:textId="77777777" w:rsidTr="0020220A">
        <w:trPr>
          <w:trHeight w:val="20"/>
          <w:jc w:val="center"/>
        </w:trPr>
        <w:tc>
          <w:tcPr>
            <w:tcW w:w="449" w:type="dxa"/>
          </w:tcPr>
          <w:p w14:paraId="2D895BDF" w14:textId="77777777" w:rsidR="009D5207" w:rsidRPr="00A548A3" w:rsidRDefault="009D5207" w:rsidP="0020220A">
            <w:bookmarkStart w:id="56" w:name="_Hlk76639140"/>
          </w:p>
        </w:tc>
        <w:tc>
          <w:tcPr>
            <w:tcW w:w="1304" w:type="dxa"/>
            <w:hideMark/>
          </w:tcPr>
          <w:p w14:paraId="09965581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596-596A</w:t>
            </w:r>
          </w:p>
        </w:tc>
        <w:tc>
          <w:tcPr>
            <w:tcW w:w="6665" w:type="dxa"/>
            <w:hideMark/>
          </w:tcPr>
          <w:p w14:paraId="675AE105" w14:textId="77777777" w:rsidR="009D5207" w:rsidRPr="00E6663A" w:rsidRDefault="009D5207" w:rsidP="0020220A">
            <w:r>
              <w:t>No</w:t>
            </w:r>
            <w:r w:rsidRPr="00E6663A">
              <w:t xml:space="preserve">tes du P. Gourdon sur l'histoire de la mission du </w:t>
            </w:r>
            <w:r>
              <w:t>Sichuan</w:t>
            </w:r>
            <w:r w:rsidRPr="00E6663A">
              <w:t xml:space="preserve">. </w:t>
            </w:r>
          </w:p>
        </w:tc>
        <w:tc>
          <w:tcPr>
            <w:tcW w:w="1247" w:type="dxa"/>
            <w:hideMark/>
          </w:tcPr>
          <w:p w14:paraId="24776EA2" w14:textId="77777777" w:rsidR="009D5207" w:rsidRPr="00E6663A" w:rsidRDefault="009D5207" w:rsidP="0020220A">
            <w:r w:rsidRPr="00E6663A">
              <w:t>s.d</w:t>
            </w:r>
          </w:p>
        </w:tc>
      </w:tr>
      <w:bookmarkEnd w:id="56"/>
      <w:tr w:rsidR="009D5207" w:rsidRPr="00E6663A" w14:paraId="711B3013" w14:textId="77777777" w:rsidTr="0020220A">
        <w:trPr>
          <w:trHeight w:val="20"/>
          <w:jc w:val="center"/>
        </w:trPr>
        <w:tc>
          <w:tcPr>
            <w:tcW w:w="449" w:type="dxa"/>
          </w:tcPr>
          <w:p w14:paraId="59DDFBCB" w14:textId="77777777" w:rsidR="009D5207" w:rsidRPr="00A548A3" w:rsidRDefault="009D5207" w:rsidP="0020220A"/>
        </w:tc>
        <w:tc>
          <w:tcPr>
            <w:tcW w:w="1304" w:type="dxa"/>
            <w:hideMark/>
          </w:tcPr>
          <w:p w14:paraId="34116DC5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616</w:t>
            </w:r>
          </w:p>
        </w:tc>
        <w:tc>
          <w:tcPr>
            <w:tcW w:w="6665" w:type="dxa"/>
            <w:hideMark/>
          </w:tcPr>
          <w:p w14:paraId="1BACDBEF" w14:textId="77777777" w:rsidR="009D5207" w:rsidRPr="00E6663A" w:rsidRDefault="009D5207" w:rsidP="0020220A">
            <w:r>
              <w:t>Re</w:t>
            </w:r>
            <w:r w:rsidRPr="00E6663A">
              <w:t xml:space="preserve">gistre du P. Gourdon "Mission du Se-tchoan, clergé indigène". </w:t>
            </w:r>
          </w:p>
        </w:tc>
        <w:tc>
          <w:tcPr>
            <w:tcW w:w="1247" w:type="dxa"/>
            <w:hideMark/>
          </w:tcPr>
          <w:p w14:paraId="517E3099" w14:textId="77777777" w:rsidR="009D5207" w:rsidRPr="00E6663A" w:rsidRDefault="009D5207" w:rsidP="0020220A">
            <w:r w:rsidRPr="00E6663A">
              <w:t>1905</w:t>
            </w:r>
          </w:p>
        </w:tc>
      </w:tr>
      <w:tr w:rsidR="009D5207" w:rsidRPr="00E6663A" w14:paraId="7089B6E6" w14:textId="77777777" w:rsidTr="0020220A">
        <w:trPr>
          <w:trHeight w:val="20"/>
          <w:jc w:val="center"/>
        </w:trPr>
        <w:tc>
          <w:tcPr>
            <w:tcW w:w="449" w:type="dxa"/>
          </w:tcPr>
          <w:p w14:paraId="3B104895" w14:textId="77777777" w:rsidR="009D5207" w:rsidRPr="00A548A3" w:rsidRDefault="009D5207" w:rsidP="0020220A"/>
        </w:tc>
        <w:tc>
          <w:tcPr>
            <w:tcW w:w="1304" w:type="dxa"/>
            <w:hideMark/>
          </w:tcPr>
          <w:p w14:paraId="7ABD4362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617</w:t>
            </w:r>
          </w:p>
        </w:tc>
        <w:tc>
          <w:tcPr>
            <w:tcW w:w="6665" w:type="dxa"/>
            <w:hideMark/>
          </w:tcPr>
          <w:p w14:paraId="49CEFCD7" w14:textId="77777777" w:rsidR="009D5207" w:rsidRPr="00E6663A" w:rsidRDefault="009D5207" w:rsidP="0020220A">
            <w:r>
              <w:t>No</w:t>
            </w:r>
            <w:r w:rsidRPr="00E6663A">
              <w:t xml:space="preserve">tices manuscrites du P. Gourdon sur les postes de la mission du </w:t>
            </w:r>
            <w:r w:rsidRPr="00A548A3">
              <w:t>Sichuan oriental</w:t>
            </w:r>
            <w:r>
              <w:t>.</w:t>
            </w:r>
          </w:p>
        </w:tc>
        <w:tc>
          <w:tcPr>
            <w:tcW w:w="1247" w:type="dxa"/>
            <w:hideMark/>
          </w:tcPr>
          <w:p w14:paraId="24C68FDC" w14:textId="77777777" w:rsidR="009D5207" w:rsidRPr="00E6663A" w:rsidRDefault="009D5207" w:rsidP="0020220A">
            <w:r w:rsidRPr="00E6663A">
              <w:t>s.d</w:t>
            </w:r>
          </w:p>
        </w:tc>
      </w:tr>
      <w:tr w:rsidR="009D5207" w:rsidRPr="00E6663A" w14:paraId="189CB1F0" w14:textId="77777777" w:rsidTr="0020220A">
        <w:trPr>
          <w:trHeight w:val="20"/>
          <w:jc w:val="center"/>
        </w:trPr>
        <w:tc>
          <w:tcPr>
            <w:tcW w:w="449" w:type="dxa"/>
          </w:tcPr>
          <w:p w14:paraId="6E3A766F" w14:textId="77777777" w:rsidR="009D5207" w:rsidRPr="00A548A3" w:rsidRDefault="009D5207" w:rsidP="0020220A"/>
        </w:tc>
        <w:tc>
          <w:tcPr>
            <w:tcW w:w="1304" w:type="dxa"/>
            <w:hideMark/>
          </w:tcPr>
          <w:p w14:paraId="53DE7B48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633</w:t>
            </w:r>
          </w:p>
        </w:tc>
        <w:tc>
          <w:tcPr>
            <w:tcW w:w="6665" w:type="dxa"/>
            <w:hideMark/>
          </w:tcPr>
          <w:p w14:paraId="192C55D8" w14:textId="77777777" w:rsidR="009D5207" w:rsidRPr="00E6663A" w:rsidRDefault="009D5207" w:rsidP="0020220A">
            <w:r>
              <w:t>J</w:t>
            </w:r>
            <w:r w:rsidRPr="00E6663A">
              <w:t xml:space="preserve">ournal du P. Ligneul </w:t>
            </w:r>
            <w:r w:rsidRPr="00FF4F6E">
              <w:t>Visiones examinandae in Se-tchoan oriental.</w:t>
            </w:r>
          </w:p>
        </w:tc>
        <w:tc>
          <w:tcPr>
            <w:tcW w:w="1247" w:type="dxa"/>
            <w:hideMark/>
          </w:tcPr>
          <w:p w14:paraId="54E60D65" w14:textId="77777777" w:rsidR="009D5207" w:rsidRPr="00E6663A" w:rsidRDefault="009D5207" w:rsidP="0020220A">
            <w:r w:rsidRPr="00E6663A">
              <w:t>1920</w:t>
            </w:r>
          </w:p>
        </w:tc>
      </w:tr>
      <w:tr w:rsidR="009D5207" w:rsidRPr="00E6663A" w14:paraId="13035868" w14:textId="77777777" w:rsidTr="0020220A">
        <w:trPr>
          <w:trHeight w:val="20"/>
          <w:jc w:val="center"/>
        </w:trPr>
        <w:tc>
          <w:tcPr>
            <w:tcW w:w="449" w:type="dxa"/>
          </w:tcPr>
          <w:p w14:paraId="4E62FA49" w14:textId="77777777" w:rsidR="009D5207" w:rsidRPr="00A548A3" w:rsidRDefault="009D5207" w:rsidP="0020220A"/>
        </w:tc>
        <w:tc>
          <w:tcPr>
            <w:tcW w:w="1304" w:type="dxa"/>
            <w:hideMark/>
          </w:tcPr>
          <w:p w14:paraId="4628A1E7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598</w:t>
            </w:r>
          </w:p>
        </w:tc>
        <w:tc>
          <w:tcPr>
            <w:tcW w:w="6665" w:type="dxa"/>
            <w:hideMark/>
          </w:tcPr>
          <w:p w14:paraId="1FD7FD87" w14:textId="77777777" w:rsidR="009D5207" w:rsidRPr="00E6663A" w:rsidRDefault="009D5207" w:rsidP="0020220A">
            <w:r>
              <w:t>N</w:t>
            </w:r>
            <w:r w:rsidRPr="00E6663A">
              <w:t xml:space="preserve">otes manuscrites sur les persécutions de Ta-tsiou. </w:t>
            </w:r>
          </w:p>
        </w:tc>
        <w:tc>
          <w:tcPr>
            <w:tcW w:w="1247" w:type="dxa"/>
            <w:hideMark/>
          </w:tcPr>
          <w:p w14:paraId="3C25D905" w14:textId="77777777" w:rsidR="009D5207" w:rsidRPr="00E6663A" w:rsidRDefault="009D5207" w:rsidP="0020220A">
            <w:r w:rsidRPr="00E6663A">
              <w:t>1886-1890</w:t>
            </w:r>
          </w:p>
        </w:tc>
      </w:tr>
      <w:tr w:rsidR="009D5207" w:rsidRPr="00E6663A" w14:paraId="5FCB9F9E" w14:textId="77777777" w:rsidTr="0020220A">
        <w:trPr>
          <w:trHeight w:val="20"/>
          <w:jc w:val="center"/>
        </w:trPr>
        <w:tc>
          <w:tcPr>
            <w:tcW w:w="449" w:type="dxa"/>
          </w:tcPr>
          <w:p w14:paraId="02633B1E" w14:textId="77777777" w:rsidR="009D5207" w:rsidRPr="00A548A3" w:rsidRDefault="009D5207" w:rsidP="0020220A"/>
        </w:tc>
        <w:tc>
          <w:tcPr>
            <w:tcW w:w="1304" w:type="dxa"/>
            <w:hideMark/>
          </w:tcPr>
          <w:p w14:paraId="33DF9D41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597</w:t>
            </w:r>
          </w:p>
        </w:tc>
        <w:tc>
          <w:tcPr>
            <w:tcW w:w="6665" w:type="dxa"/>
            <w:hideMark/>
          </w:tcPr>
          <w:p w14:paraId="24A098AA" w14:textId="77777777" w:rsidR="009D5207" w:rsidRPr="00E6663A" w:rsidRDefault="009D5207" w:rsidP="0020220A">
            <w:pPr>
              <w:rPr>
                <w:color w:val="D16207"/>
              </w:rPr>
            </w:pPr>
            <w:r>
              <w:t>P</w:t>
            </w:r>
            <w:r w:rsidRPr="00FF4F6E">
              <w:t>roclamations et édits à l'occasion des troubles de Tchong-King ou Tchung-King (1886).</w:t>
            </w:r>
          </w:p>
        </w:tc>
        <w:tc>
          <w:tcPr>
            <w:tcW w:w="1247" w:type="dxa"/>
            <w:hideMark/>
          </w:tcPr>
          <w:p w14:paraId="400D7844" w14:textId="77777777" w:rsidR="009D5207" w:rsidRPr="00E6663A" w:rsidRDefault="009D5207" w:rsidP="0020220A">
            <w:r w:rsidRPr="00E6663A">
              <w:t>1886</w:t>
            </w:r>
          </w:p>
        </w:tc>
      </w:tr>
    </w:tbl>
    <w:p w14:paraId="21B76537" w14:textId="77777777" w:rsidR="009D5207" w:rsidRPr="00071070" w:rsidRDefault="009D5207" w:rsidP="009D5207">
      <w:pPr>
        <w:pStyle w:val="Titre6"/>
      </w:pPr>
      <w:r w:rsidRPr="00071070">
        <w:t>Pastorale</w:t>
      </w:r>
    </w:p>
    <w:tbl>
      <w:tblPr>
        <w:tblStyle w:val="irfa0"/>
        <w:tblW w:w="9665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665"/>
        <w:gridCol w:w="1247"/>
      </w:tblGrid>
      <w:tr w:rsidR="009D5207" w:rsidRPr="007B1A84" w14:paraId="70D491CB" w14:textId="77777777" w:rsidTr="0020220A">
        <w:trPr>
          <w:trHeight w:val="20"/>
          <w:jc w:val="center"/>
        </w:trPr>
        <w:tc>
          <w:tcPr>
            <w:tcW w:w="449" w:type="dxa"/>
          </w:tcPr>
          <w:p w14:paraId="13B2A947" w14:textId="77777777" w:rsidR="009D5207" w:rsidRPr="00A548A3" w:rsidRDefault="009D5207" w:rsidP="0020220A">
            <w:r>
              <w:t>*</w:t>
            </w:r>
          </w:p>
        </w:tc>
        <w:tc>
          <w:tcPr>
            <w:tcW w:w="1304" w:type="dxa"/>
          </w:tcPr>
          <w:p w14:paraId="4814C868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530-1 – 536-3</w:t>
            </w:r>
          </w:p>
        </w:tc>
        <w:tc>
          <w:tcPr>
            <w:tcW w:w="6665" w:type="dxa"/>
            <w:hideMark/>
          </w:tcPr>
          <w:p w14:paraId="60591FC9" w14:textId="77777777" w:rsidR="009D5207" w:rsidRPr="0035277A" w:rsidRDefault="009D5207" w:rsidP="0020220A">
            <w:r>
              <w:t>C</w:t>
            </w:r>
            <w:r w:rsidRPr="0035277A">
              <w:t>orrespondance principalement active des missionnaires</w:t>
            </w:r>
            <w:r>
              <w:t xml:space="preserve"> (suite chronologique continue).</w:t>
            </w:r>
          </w:p>
        </w:tc>
        <w:tc>
          <w:tcPr>
            <w:tcW w:w="1247" w:type="dxa"/>
          </w:tcPr>
          <w:p w14:paraId="56255256" w14:textId="77777777" w:rsidR="009D5207" w:rsidRPr="007B1A84" w:rsidRDefault="009D5207" w:rsidP="0020220A">
            <w:r>
              <w:t>1857-1898</w:t>
            </w:r>
          </w:p>
        </w:tc>
      </w:tr>
      <w:tr w:rsidR="009D5207" w:rsidRPr="00252BFD" w14:paraId="17470B3D" w14:textId="77777777" w:rsidTr="0020220A">
        <w:trPr>
          <w:trHeight w:val="20"/>
          <w:jc w:val="center"/>
        </w:trPr>
        <w:tc>
          <w:tcPr>
            <w:tcW w:w="449" w:type="dxa"/>
          </w:tcPr>
          <w:p w14:paraId="25EA0FCF" w14:textId="77777777" w:rsidR="009D5207" w:rsidRPr="00A548A3" w:rsidRDefault="009D5207" w:rsidP="00826C65">
            <w:pPr>
              <w:pStyle w:val="Sansinterligne"/>
              <w:rPr>
                <w:highlight w:val="cyan"/>
              </w:rPr>
            </w:pPr>
          </w:p>
        </w:tc>
        <w:tc>
          <w:tcPr>
            <w:tcW w:w="1304" w:type="dxa"/>
            <w:hideMark/>
          </w:tcPr>
          <w:p w14:paraId="1F6D43CE" w14:textId="77777777" w:rsidR="009D5207" w:rsidRPr="006F4BA0" w:rsidRDefault="009D5207" w:rsidP="00826C65">
            <w:pPr>
              <w:pStyle w:val="Sansinterligne"/>
            </w:pPr>
          </w:p>
        </w:tc>
        <w:tc>
          <w:tcPr>
            <w:tcW w:w="6665" w:type="dxa"/>
            <w:hideMark/>
          </w:tcPr>
          <w:p w14:paraId="3DCEF3E1" w14:textId="18118EED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530-1</w:t>
            </w:r>
            <w:r w:rsidRPr="00252BFD">
              <w:tab/>
              <w:t>1857-1861</w:t>
            </w:r>
            <w:r w:rsidRPr="00252BFD">
              <w:tab/>
              <w:t xml:space="preserve">PP. </w:t>
            </w:r>
            <w:r>
              <w:t>Pichon [0501]</w:t>
            </w:r>
            <w:r w:rsidRPr="00252BFD">
              <w:t xml:space="preserve">, Papin, Courbon, Bertrand, </w:t>
            </w:r>
            <w:r w:rsidR="009E1CB2" w:rsidRPr="00252BFD">
              <w:t>Larcher,</w:t>
            </w:r>
            <w:r w:rsidR="00B76265">
              <w:tab/>
            </w:r>
            <w:r w:rsidR="009E1CB2">
              <w:tab/>
            </w:r>
            <w:r w:rsidR="00B76265">
              <w:tab/>
            </w:r>
            <w:r w:rsidR="00B76265">
              <w:tab/>
            </w:r>
            <w:r w:rsidRPr="00252BFD">
              <w:t xml:space="preserve">Mabileau,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Desflèches [0441]</w:t>
            </w:r>
          </w:p>
          <w:p w14:paraId="476EC180" w14:textId="26C1E496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530-2</w:t>
            </w:r>
            <w:r w:rsidRPr="00252BFD">
              <w:tab/>
              <w:t>1862-1863</w:t>
            </w:r>
            <w:r w:rsidRPr="00252BFD">
              <w:tab/>
              <w:t xml:space="preserve">PP. Perny, Vinçot, Eyraud, Larcher, Mabileau,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252BFD">
              <w:tab/>
            </w:r>
            <w:r w:rsidRPr="00252BFD">
              <w:tab/>
            </w:r>
            <w:r w:rsidRPr="00252BFD">
              <w:tab/>
            </w:r>
            <w:r w:rsidR="00B76265">
              <w:tab/>
            </w:r>
            <w:r>
              <w:t>Desflèches [0441]</w:t>
            </w:r>
          </w:p>
          <w:p w14:paraId="7F021F44" w14:textId="6142983B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530-3</w:t>
            </w:r>
            <w:r w:rsidRPr="009E1CB2">
              <w:rPr>
                <w:b/>
                <w:bCs/>
              </w:rPr>
              <w:tab/>
            </w:r>
            <w:r w:rsidRPr="00252BFD">
              <w:t>1864-1865</w:t>
            </w:r>
            <w:r w:rsidRPr="00252BFD">
              <w:tab/>
              <w:t xml:space="preserve">PP. Rigaud, Martin Tany, Perny, Favaud, Vinçot,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52BFD">
              <w:t xml:space="preserve">Eyraud, Larcher, Mabileau,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Desflèches [0441]</w:t>
            </w:r>
          </w:p>
          <w:p w14:paraId="0F7676C2" w14:textId="1AEAE6A7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531</w:t>
            </w:r>
            <w:r w:rsidRPr="00252BFD">
              <w:tab/>
              <w:t>1866-1869</w:t>
            </w:r>
            <w:r w:rsidRPr="00252BFD">
              <w:tab/>
              <w:t xml:space="preserve">PP. Gorse, Hue, Lo, Gillet, Rigaud, Perny, Favand,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252BFD">
              <w:t xml:space="preserve">Croisat, Gojon,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Desflèches [0441]</w:t>
            </w:r>
          </w:p>
          <w:p w14:paraId="4EB6981D" w14:textId="3E510F0E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532</w:t>
            </w:r>
            <w:r w:rsidRPr="00252BFD">
              <w:tab/>
              <w:t>1870-1873</w:t>
            </w:r>
            <w:r w:rsidRPr="00252BFD">
              <w:tab/>
              <w:t xml:space="preserve">PP. Hue, Favaud, Vinçot, Gennevoise,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>
              <w:t>Desflèches [0441]</w:t>
            </w:r>
          </w:p>
          <w:p w14:paraId="4DF66DBF" w14:textId="1EC08115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533-1</w:t>
            </w:r>
            <w:r w:rsidRPr="00252BFD">
              <w:tab/>
              <w:t>1874-1875</w:t>
            </w:r>
            <w:r w:rsidRPr="00252BFD">
              <w:tab/>
              <w:t xml:space="preserve">PP. Landes, Vinçot, Gourdon,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Desflèches [0441]</w:t>
            </w:r>
          </w:p>
          <w:p w14:paraId="01DD10BB" w14:textId="4EEC2A26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533-2</w:t>
            </w:r>
            <w:r w:rsidRPr="00252BFD">
              <w:tab/>
              <w:t>1876-1877</w:t>
            </w:r>
            <w:r w:rsidRPr="00252BFD">
              <w:tab/>
              <w:t xml:space="preserve">PP. Provot, Vinçot,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Desflèches [0441]</w:t>
            </w:r>
          </w:p>
          <w:p w14:paraId="18D78F55" w14:textId="5D5CDD4C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533-4</w:t>
            </w:r>
            <w:r w:rsidRPr="009E1CB2">
              <w:rPr>
                <w:b/>
                <w:bCs/>
              </w:rPr>
              <w:tab/>
            </w:r>
            <w:r w:rsidRPr="00252BFD">
              <w:t>1878-1880</w:t>
            </w:r>
            <w:r w:rsidRPr="00252BFD">
              <w:tab/>
              <w:t xml:space="preserve">PP. Landes, Blettery, Vinçot,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Desflèches [0441]</w:t>
            </w:r>
          </w:p>
          <w:p w14:paraId="20A2689B" w14:textId="4DF56577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534-1</w:t>
            </w:r>
            <w:r w:rsidRPr="00252BFD">
              <w:tab/>
              <w:t>1881-1886</w:t>
            </w:r>
            <w:r w:rsidRPr="00252BFD">
              <w:tab/>
              <w:t xml:space="preserve">PP. Coupat, Pinchon, Blettery, Vinçot,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>
              <w:t>Desflèches [0441]</w:t>
            </w:r>
          </w:p>
          <w:p w14:paraId="1193B9AF" w14:textId="3DD9F651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534-2</w:t>
            </w:r>
            <w:r w:rsidRPr="00252BFD">
              <w:tab/>
              <w:t>1879-1886</w:t>
            </w:r>
            <w:r w:rsidRPr="00252BFD">
              <w:tab/>
              <w:t xml:space="preserve">PP. Creste, Coupat, Pinchon, Blettery, Vinçot,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252BFD">
              <w:tab/>
            </w:r>
            <w:r w:rsidRPr="00252BFD">
              <w:tab/>
            </w:r>
            <w:r w:rsidRPr="00252BFD">
              <w:tab/>
            </w:r>
            <w:r>
              <w:tab/>
              <w:t>Desflèches [0441]</w:t>
            </w:r>
          </w:p>
          <w:p w14:paraId="6B472AF7" w14:textId="640DA14A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535-1</w:t>
            </w:r>
            <w:r w:rsidRPr="00252BFD">
              <w:tab/>
              <w:t>1877-1889</w:t>
            </w:r>
            <w:r w:rsidRPr="00252BFD">
              <w:tab/>
              <w:t xml:space="preserve">PP. Creste, Bodinier, Martinier, Pinchon, Coupat,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252BFD">
              <w:t>Vinçot</w:t>
            </w:r>
          </w:p>
          <w:p w14:paraId="24482F02" w14:textId="14AEE365" w:rsidR="009D5207" w:rsidRPr="00943903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535-2</w:t>
            </w:r>
            <w:r w:rsidRPr="00943903">
              <w:tab/>
              <w:t>1887-1890</w:t>
            </w:r>
            <w:r w:rsidRPr="00943903">
              <w:tab/>
              <w:t xml:space="preserve">PP. Blettery, Delpech [0616], Martinier, Pinchon, 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943903">
              <w:t xml:space="preserve">Coupat, </w:t>
            </w:r>
            <w:r w:rsidRPr="00943903">
              <w:tab/>
              <w:t>Vinçot</w:t>
            </w:r>
          </w:p>
          <w:p w14:paraId="00401B26" w14:textId="77777777" w:rsidR="009D5207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536-1</w:t>
            </w:r>
            <w:r w:rsidRPr="00252BFD">
              <w:tab/>
              <w:t>1891-1892</w:t>
            </w:r>
            <w:r w:rsidRPr="00252BFD">
              <w:tab/>
              <w:t>PP. Blettery, Zeller, Pons, Lorain, Le Trony, Provot</w:t>
            </w:r>
          </w:p>
          <w:p w14:paraId="365E35DB" w14:textId="77777777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536-2</w:t>
            </w:r>
            <w:r w:rsidRPr="00252BFD">
              <w:tab/>
              <w:t>1893-1895</w:t>
            </w:r>
            <w:r w:rsidRPr="00252BFD">
              <w:tab/>
              <w:t xml:space="preserve">PP. Blettery, Lorain, Gérard, Tchang, Chouvellon,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A6500">
              <w:t>Martinet</w:t>
            </w:r>
            <w:r>
              <w:t xml:space="preserve"> [1060]</w:t>
            </w:r>
          </w:p>
          <w:p w14:paraId="5744DD1D" w14:textId="77777777" w:rsidR="009D5207" w:rsidRPr="00252BFD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536-3</w:t>
            </w:r>
            <w:r w:rsidRPr="00252BFD">
              <w:tab/>
              <w:t>1896-1898</w:t>
            </w:r>
            <w:r w:rsidRPr="00252BFD">
              <w:tab/>
              <w:t xml:space="preserve">PP. Tony, </w:t>
            </w:r>
            <w:r>
              <w:t>Pichon [0501]</w:t>
            </w:r>
            <w:r w:rsidRPr="00252BFD">
              <w:t>, Favier, Launay, Chouvellon</w:t>
            </w:r>
          </w:p>
          <w:p w14:paraId="07E37F80" w14:textId="77777777" w:rsidR="009D5207" w:rsidRPr="00252BFD" w:rsidRDefault="009D5207" w:rsidP="00826C65">
            <w:pPr>
              <w:pStyle w:val="Sansinterligne"/>
              <w:rPr>
                <w:highlight w:val="cyan"/>
                <w:lang w:val="en-US"/>
              </w:rPr>
            </w:pPr>
          </w:p>
        </w:tc>
        <w:tc>
          <w:tcPr>
            <w:tcW w:w="1247" w:type="dxa"/>
            <w:hideMark/>
          </w:tcPr>
          <w:p w14:paraId="3D9EFC6F" w14:textId="77777777" w:rsidR="009D5207" w:rsidRPr="00252BFD" w:rsidRDefault="009D5207" w:rsidP="00826C65">
            <w:pPr>
              <w:pStyle w:val="Sansinterligne"/>
              <w:rPr>
                <w:highlight w:val="cyan"/>
                <w:lang w:val="en-US"/>
              </w:rPr>
            </w:pPr>
          </w:p>
        </w:tc>
      </w:tr>
      <w:tr w:rsidR="009D5207" w:rsidRPr="007B1A84" w14:paraId="630A130D" w14:textId="77777777" w:rsidTr="0020220A">
        <w:trPr>
          <w:trHeight w:val="20"/>
          <w:jc w:val="center"/>
        </w:trPr>
        <w:tc>
          <w:tcPr>
            <w:tcW w:w="449" w:type="dxa"/>
          </w:tcPr>
          <w:p w14:paraId="1B86DFA1" w14:textId="77777777" w:rsidR="009D5207" w:rsidRPr="00A548A3" w:rsidRDefault="009D5207" w:rsidP="0020220A"/>
        </w:tc>
        <w:tc>
          <w:tcPr>
            <w:tcW w:w="1304" w:type="dxa"/>
          </w:tcPr>
          <w:p w14:paraId="203DED5F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536A1-536</w:t>
            </w:r>
            <w:r>
              <w:t>B</w:t>
            </w:r>
            <w:r w:rsidRPr="00A548A3">
              <w:t>2</w:t>
            </w:r>
          </w:p>
        </w:tc>
        <w:tc>
          <w:tcPr>
            <w:tcW w:w="6665" w:type="dxa"/>
            <w:hideMark/>
          </w:tcPr>
          <w:p w14:paraId="02C80CBD" w14:textId="77777777" w:rsidR="009D5207" w:rsidRPr="0035277A" w:rsidRDefault="009D5207" w:rsidP="0020220A">
            <w:r>
              <w:t>C</w:t>
            </w:r>
            <w:r w:rsidRPr="0035277A">
              <w:t>orrespondance principalement active des missionnaires</w:t>
            </w:r>
            <w:r>
              <w:t>.</w:t>
            </w:r>
          </w:p>
        </w:tc>
        <w:tc>
          <w:tcPr>
            <w:tcW w:w="1247" w:type="dxa"/>
          </w:tcPr>
          <w:p w14:paraId="4F9D5D1D" w14:textId="77777777" w:rsidR="009D5207" w:rsidRPr="007B1A84" w:rsidRDefault="009D5207" w:rsidP="0020220A">
            <w:r w:rsidRPr="00A548A3">
              <w:t>1874</w:t>
            </w:r>
            <w:r>
              <w:t>-</w:t>
            </w:r>
            <w:r w:rsidRPr="00A548A3">
              <w:rPr>
                <w:lang w:val="en-US"/>
              </w:rPr>
              <w:t>1906</w:t>
            </w:r>
          </w:p>
        </w:tc>
      </w:tr>
      <w:tr w:rsidR="009D5207" w:rsidRPr="00943903" w14:paraId="3E42E34E" w14:textId="77777777" w:rsidTr="0020220A">
        <w:trPr>
          <w:trHeight w:val="20"/>
          <w:jc w:val="center"/>
        </w:trPr>
        <w:tc>
          <w:tcPr>
            <w:tcW w:w="449" w:type="dxa"/>
          </w:tcPr>
          <w:p w14:paraId="1489D1B0" w14:textId="77777777" w:rsidR="009D5207" w:rsidRPr="00A548A3" w:rsidRDefault="009D5207" w:rsidP="00826C65">
            <w:pPr>
              <w:pStyle w:val="Sansinterligne"/>
            </w:pPr>
          </w:p>
        </w:tc>
        <w:tc>
          <w:tcPr>
            <w:tcW w:w="1304" w:type="dxa"/>
          </w:tcPr>
          <w:p w14:paraId="063DF900" w14:textId="77777777" w:rsidR="009D5207" w:rsidRPr="00A548A3" w:rsidRDefault="009D5207" w:rsidP="00826C65">
            <w:pPr>
              <w:pStyle w:val="Sansinterligne"/>
            </w:pPr>
          </w:p>
        </w:tc>
        <w:tc>
          <w:tcPr>
            <w:tcW w:w="6665" w:type="dxa"/>
          </w:tcPr>
          <w:p w14:paraId="128620FC" w14:textId="2DA14F91" w:rsidR="009D5207" w:rsidRPr="00A548A3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536A1</w:t>
            </w:r>
            <w:r w:rsidRPr="00A548A3">
              <w:tab/>
              <w:t>1874-1889</w:t>
            </w:r>
            <w:r w:rsidRPr="00A548A3">
              <w:tab/>
              <w:t xml:space="preserve">PP. Magnac, Blettery, Coupat,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Desflèches [0441]</w:t>
            </w:r>
          </w:p>
          <w:p w14:paraId="3EAC2EED" w14:textId="45ABC290" w:rsidR="009D5207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536A2</w:t>
            </w:r>
            <w:r w:rsidRPr="00A548A3">
              <w:tab/>
              <w:t>1890-1905</w:t>
            </w:r>
            <w:r w:rsidRPr="00A548A3">
              <w:tab/>
              <w:t xml:space="preserve">PP. Magnac, Blettery, Coupat, Chouvellon, Louis, </w:t>
            </w:r>
            <w:r w:rsidR="009E1CB2">
              <w:t>L</w:t>
            </w:r>
            <w:r w:rsidRPr="00A548A3">
              <w:t>orain</w:t>
            </w:r>
          </w:p>
          <w:p w14:paraId="6E910998" w14:textId="77777777" w:rsidR="009D5207" w:rsidRPr="00A548A3" w:rsidRDefault="009D5207" w:rsidP="00826C65">
            <w:pPr>
              <w:pStyle w:val="Sansinterligne"/>
              <w:rPr>
                <w:lang w:val="en-US"/>
              </w:rPr>
            </w:pPr>
            <w:r w:rsidRPr="009E1CB2">
              <w:rPr>
                <w:b/>
                <w:bCs/>
                <w:lang w:val="en-US"/>
              </w:rPr>
              <w:t>536B1</w:t>
            </w:r>
            <w:r w:rsidRPr="00A548A3">
              <w:rPr>
                <w:lang w:val="en-US"/>
              </w:rPr>
              <w:tab/>
              <w:t>1877-1893</w:t>
            </w:r>
            <w:r w:rsidRPr="00A548A3">
              <w:rPr>
                <w:lang w:val="en-US"/>
              </w:rPr>
              <w:tab/>
              <w:t xml:space="preserve">PP. Blettery, Vinçot, Artif, </w:t>
            </w:r>
            <w:r>
              <w:rPr>
                <w:lang w:val="en-US"/>
              </w:rPr>
              <w:t>Cazenave [0729]</w:t>
            </w:r>
            <w:r w:rsidRPr="00A548A3">
              <w:rPr>
                <w:lang w:val="en-US"/>
              </w:rPr>
              <w:t>, Lorain</w:t>
            </w:r>
          </w:p>
          <w:p w14:paraId="4D2A01B5" w14:textId="77777777" w:rsidR="009D5207" w:rsidRPr="00730384" w:rsidRDefault="009D5207" w:rsidP="00826C65">
            <w:pPr>
              <w:pStyle w:val="Sansinterligne"/>
              <w:rPr>
                <w:lang w:val="en-US"/>
              </w:rPr>
            </w:pPr>
            <w:r w:rsidRPr="009E1CB2">
              <w:rPr>
                <w:b/>
                <w:bCs/>
                <w:lang w:val="en-US"/>
              </w:rPr>
              <w:t>536B2</w:t>
            </w:r>
            <w:r w:rsidRPr="00A548A3">
              <w:rPr>
                <w:lang w:val="en-US"/>
              </w:rPr>
              <w:tab/>
              <w:t>1894-1906</w:t>
            </w:r>
            <w:r w:rsidRPr="00A548A3">
              <w:rPr>
                <w:lang w:val="en-US"/>
              </w:rPr>
              <w:tab/>
              <w:t xml:space="preserve">PP. Blettery, Vinçot, Artif, </w:t>
            </w:r>
            <w:r>
              <w:rPr>
                <w:lang w:val="en-US"/>
              </w:rPr>
              <w:t>Cazenave [0729]</w:t>
            </w:r>
            <w:r w:rsidRPr="00A548A3">
              <w:rPr>
                <w:lang w:val="en-US"/>
              </w:rPr>
              <w:t>, Lorain</w:t>
            </w:r>
          </w:p>
        </w:tc>
        <w:tc>
          <w:tcPr>
            <w:tcW w:w="1247" w:type="dxa"/>
          </w:tcPr>
          <w:p w14:paraId="5F904F66" w14:textId="77777777" w:rsidR="009D5207" w:rsidRPr="00730384" w:rsidRDefault="009D5207" w:rsidP="00826C65">
            <w:pPr>
              <w:pStyle w:val="Sansinterligne"/>
              <w:rPr>
                <w:lang w:val="en-US"/>
              </w:rPr>
            </w:pPr>
          </w:p>
        </w:tc>
      </w:tr>
      <w:tr w:rsidR="009D5207" w:rsidRPr="00E6663A" w14:paraId="3C76EE43" w14:textId="77777777" w:rsidTr="0020220A">
        <w:trPr>
          <w:trHeight w:val="20"/>
          <w:jc w:val="center"/>
        </w:trPr>
        <w:tc>
          <w:tcPr>
            <w:tcW w:w="449" w:type="dxa"/>
          </w:tcPr>
          <w:p w14:paraId="27170CB7" w14:textId="77777777" w:rsidR="009D5207" w:rsidRPr="0010488D" w:rsidRDefault="009D5207" w:rsidP="0020220A">
            <w:pPr>
              <w:rPr>
                <w:lang w:val="en-US"/>
              </w:rPr>
            </w:pPr>
          </w:p>
        </w:tc>
        <w:tc>
          <w:tcPr>
            <w:tcW w:w="1304" w:type="dxa"/>
            <w:hideMark/>
          </w:tcPr>
          <w:p w14:paraId="3A4F991B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529D</w:t>
            </w:r>
          </w:p>
        </w:tc>
        <w:tc>
          <w:tcPr>
            <w:tcW w:w="6665" w:type="dxa"/>
            <w:hideMark/>
          </w:tcPr>
          <w:p w14:paraId="1AB1655F" w14:textId="77777777" w:rsidR="009D5207" w:rsidRPr="00A548A3" w:rsidRDefault="009D5207" w:rsidP="0020220A">
            <w:r>
              <w:t>C</w:t>
            </w:r>
            <w:r w:rsidRPr="00A548A3">
              <w:t>omptes rendus annuels de la mission, comptes d'exercices, correspondance principalement active du P. Chouvellon aux directeurs du séminaire.</w:t>
            </w:r>
          </w:p>
        </w:tc>
        <w:tc>
          <w:tcPr>
            <w:tcW w:w="1247" w:type="dxa"/>
            <w:hideMark/>
          </w:tcPr>
          <w:p w14:paraId="228AA8B5" w14:textId="77777777" w:rsidR="009D5207" w:rsidRPr="00E6663A" w:rsidRDefault="009D5207" w:rsidP="0020220A">
            <w:r w:rsidRPr="00A548A3">
              <w:t>1906-1920</w:t>
            </w:r>
          </w:p>
        </w:tc>
      </w:tr>
      <w:tr w:rsidR="009D5207" w:rsidRPr="00E6663A" w14:paraId="72F4A0DC" w14:textId="77777777" w:rsidTr="0020220A">
        <w:trPr>
          <w:trHeight w:val="20"/>
          <w:jc w:val="center"/>
        </w:trPr>
        <w:tc>
          <w:tcPr>
            <w:tcW w:w="449" w:type="dxa"/>
          </w:tcPr>
          <w:p w14:paraId="399F5742" w14:textId="77777777" w:rsidR="009D5207" w:rsidRPr="00A548A3" w:rsidRDefault="009D5207" w:rsidP="0020220A"/>
        </w:tc>
        <w:tc>
          <w:tcPr>
            <w:tcW w:w="1304" w:type="dxa"/>
            <w:hideMark/>
          </w:tcPr>
          <w:p w14:paraId="30E34D6D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589</w:t>
            </w:r>
          </w:p>
        </w:tc>
        <w:tc>
          <w:tcPr>
            <w:tcW w:w="6665" w:type="dxa"/>
            <w:hideMark/>
          </w:tcPr>
          <w:p w14:paraId="1B1E2F42" w14:textId="77777777" w:rsidR="009D5207" w:rsidRPr="00E6663A" w:rsidRDefault="009D5207" w:rsidP="0020220A">
            <w:r>
              <w:t>C</w:t>
            </w:r>
            <w:r w:rsidRPr="00E6663A">
              <w:t>atalogue administratif chrétien : statistiques</w:t>
            </w:r>
            <w:r>
              <w:t>.</w:t>
            </w:r>
          </w:p>
        </w:tc>
        <w:tc>
          <w:tcPr>
            <w:tcW w:w="1247" w:type="dxa"/>
            <w:hideMark/>
          </w:tcPr>
          <w:p w14:paraId="7007B697" w14:textId="77777777" w:rsidR="009D5207" w:rsidRPr="00E6663A" w:rsidRDefault="009D5207" w:rsidP="0020220A">
            <w:r w:rsidRPr="00E6663A">
              <w:t>1893-1895</w:t>
            </w:r>
          </w:p>
        </w:tc>
      </w:tr>
    </w:tbl>
    <w:p w14:paraId="2DCC083E" w14:textId="77777777" w:rsidR="009D5207" w:rsidRPr="00730384" w:rsidRDefault="009D5207" w:rsidP="009D5207">
      <w:pPr>
        <w:pStyle w:val="Titre4"/>
      </w:pPr>
      <w:r>
        <w:t>Sichuan méridional</w:t>
      </w:r>
    </w:p>
    <w:tbl>
      <w:tblPr>
        <w:tblStyle w:val="irfa0"/>
        <w:tblW w:w="9665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665"/>
        <w:gridCol w:w="1247"/>
      </w:tblGrid>
      <w:tr w:rsidR="009D5207" w:rsidRPr="007B1A84" w14:paraId="3CB739D5" w14:textId="77777777" w:rsidTr="0020220A">
        <w:trPr>
          <w:trHeight w:val="20"/>
          <w:jc w:val="center"/>
        </w:trPr>
        <w:tc>
          <w:tcPr>
            <w:tcW w:w="449" w:type="dxa"/>
          </w:tcPr>
          <w:p w14:paraId="0764F0CB" w14:textId="77777777" w:rsidR="009D5207" w:rsidRPr="00A548A3" w:rsidRDefault="009D5207" w:rsidP="0020220A">
            <w:r>
              <w:t>*</w:t>
            </w:r>
          </w:p>
        </w:tc>
        <w:tc>
          <w:tcPr>
            <w:tcW w:w="1304" w:type="dxa"/>
          </w:tcPr>
          <w:p w14:paraId="46764D0D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537</w:t>
            </w:r>
          </w:p>
        </w:tc>
        <w:tc>
          <w:tcPr>
            <w:tcW w:w="6665" w:type="dxa"/>
            <w:hideMark/>
          </w:tcPr>
          <w:p w14:paraId="4376B321" w14:textId="77777777" w:rsidR="009D5207" w:rsidRPr="00A548A3" w:rsidRDefault="009D5207" w:rsidP="0020220A">
            <w:r>
              <w:t>C</w:t>
            </w:r>
            <w:r w:rsidRPr="00A548A3">
              <w:t>orrespondance principalement active des missionnaires</w:t>
            </w:r>
            <w:r>
              <w:t xml:space="preserve"> (suite chronologique continue).</w:t>
            </w:r>
          </w:p>
        </w:tc>
        <w:tc>
          <w:tcPr>
            <w:tcW w:w="1247" w:type="dxa"/>
          </w:tcPr>
          <w:p w14:paraId="3BC2D6CD" w14:textId="77777777" w:rsidR="009D5207" w:rsidRPr="007B1A84" w:rsidRDefault="009D5207" w:rsidP="0020220A">
            <w:r w:rsidRPr="00A548A3">
              <w:t>1860-1898</w:t>
            </w:r>
          </w:p>
        </w:tc>
      </w:tr>
      <w:tr w:rsidR="009D5207" w:rsidRPr="00A548A3" w14:paraId="4839B1B9" w14:textId="77777777" w:rsidTr="0020220A">
        <w:trPr>
          <w:trHeight w:val="20"/>
          <w:jc w:val="center"/>
        </w:trPr>
        <w:tc>
          <w:tcPr>
            <w:tcW w:w="449" w:type="dxa"/>
          </w:tcPr>
          <w:p w14:paraId="5C328588" w14:textId="77777777" w:rsidR="009D5207" w:rsidRPr="00A548A3" w:rsidRDefault="009D5207" w:rsidP="00826C65">
            <w:pPr>
              <w:pStyle w:val="Sansinterligne"/>
            </w:pPr>
          </w:p>
        </w:tc>
        <w:tc>
          <w:tcPr>
            <w:tcW w:w="1304" w:type="dxa"/>
            <w:hideMark/>
          </w:tcPr>
          <w:p w14:paraId="1939947D" w14:textId="77777777" w:rsidR="009D5207" w:rsidRPr="00A548A3" w:rsidRDefault="009D5207" w:rsidP="00826C65">
            <w:pPr>
              <w:pStyle w:val="Sansinterligne"/>
            </w:pPr>
          </w:p>
        </w:tc>
        <w:tc>
          <w:tcPr>
            <w:tcW w:w="6665" w:type="dxa"/>
            <w:hideMark/>
          </w:tcPr>
          <w:p w14:paraId="51025055" w14:textId="1DF82F49" w:rsidR="009D5207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537-1</w:t>
            </w:r>
            <w:r>
              <w:tab/>
            </w:r>
            <w:r w:rsidRPr="00A548A3">
              <w:t>1860-1870</w:t>
            </w:r>
            <w:r>
              <w:tab/>
            </w:r>
            <w:r w:rsidRPr="00A548A3">
              <w:t xml:space="preserve">PP. </w:t>
            </w:r>
            <w:r>
              <w:t>Pichon [0501]</w:t>
            </w:r>
            <w:r w:rsidRPr="00A548A3">
              <w:t xml:space="preserve">, Crabouillet, Provost, Larcher, </w:t>
            </w:r>
            <w:r w:rsidR="009E1CB2" w:rsidRPr="00A548A3">
              <w:t>Mazaud</w:t>
            </w:r>
            <w:r w:rsidR="00B76265">
              <w:tab/>
            </w:r>
            <w:r w:rsidR="009E1CB2">
              <w:t>,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A548A3">
              <w:t>Lepley</w:t>
            </w:r>
          </w:p>
          <w:p w14:paraId="60D0AD4F" w14:textId="7828A14B" w:rsidR="009D5207" w:rsidRPr="00A548A3" w:rsidRDefault="009D5207" w:rsidP="00826C65">
            <w:pPr>
              <w:pStyle w:val="Sansinterligne"/>
            </w:pPr>
            <w:r w:rsidRPr="009E1CB2">
              <w:rPr>
                <w:b/>
                <w:bCs/>
              </w:rPr>
              <w:t>537-2</w:t>
            </w:r>
            <w:r>
              <w:tab/>
            </w:r>
            <w:r w:rsidRPr="00A548A3">
              <w:t>1871-1898</w:t>
            </w:r>
            <w:r>
              <w:tab/>
            </w:r>
            <w:r w:rsidRPr="00A548A3">
              <w:t xml:space="preserve">PP. Lepley, Mazaud, Martin, Gourdin, Clerc, </w:t>
            </w:r>
            <w:r w:rsidR="009E1CB2">
              <w:t>C</w:t>
            </w:r>
            <w:r w:rsidR="009E1CB2" w:rsidRPr="00A548A3">
              <w:t>hatagnon,</w:t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="00B76265">
              <w:tab/>
            </w:r>
            <w:r w:rsidRPr="00A548A3">
              <w:t xml:space="preserve">Moutot, </w:t>
            </w:r>
            <w:r w:rsidR="00B76265">
              <w:t>d</w:t>
            </w:r>
            <w:r w:rsidRPr="00A548A3">
              <w:t>e Guébriant</w:t>
            </w:r>
          </w:p>
        </w:tc>
        <w:tc>
          <w:tcPr>
            <w:tcW w:w="1247" w:type="dxa"/>
            <w:hideMark/>
          </w:tcPr>
          <w:p w14:paraId="4095A723" w14:textId="77777777" w:rsidR="009D5207" w:rsidRPr="00A548A3" w:rsidRDefault="009D5207" w:rsidP="00826C65">
            <w:pPr>
              <w:pStyle w:val="Sansinterligne"/>
            </w:pPr>
          </w:p>
        </w:tc>
      </w:tr>
      <w:tr w:rsidR="009D5207" w:rsidRPr="007564B2" w14:paraId="4FE413BB" w14:textId="77777777" w:rsidTr="0020220A">
        <w:trPr>
          <w:trHeight w:val="20"/>
          <w:jc w:val="center"/>
        </w:trPr>
        <w:tc>
          <w:tcPr>
            <w:tcW w:w="449" w:type="dxa"/>
          </w:tcPr>
          <w:p w14:paraId="6863CF09" w14:textId="77777777" w:rsidR="009D5207" w:rsidRPr="00AB3451" w:rsidRDefault="009D5207" w:rsidP="0020220A"/>
        </w:tc>
        <w:tc>
          <w:tcPr>
            <w:tcW w:w="1304" w:type="dxa"/>
            <w:hideMark/>
          </w:tcPr>
          <w:p w14:paraId="580A7B63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>538</w:t>
            </w:r>
          </w:p>
        </w:tc>
        <w:tc>
          <w:tcPr>
            <w:tcW w:w="6665" w:type="dxa"/>
            <w:hideMark/>
          </w:tcPr>
          <w:p w14:paraId="252C6D1E" w14:textId="1B750BBA" w:rsidR="009D5207" w:rsidRPr="00AB3451" w:rsidRDefault="009D5207" w:rsidP="0020220A">
            <w:r>
              <w:t>C</w:t>
            </w:r>
            <w:r w:rsidRPr="00A548A3">
              <w:t xml:space="preserve">orrespondance </w:t>
            </w:r>
            <w:r w:rsidRPr="00AB3451">
              <w:t xml:space="preserve">principalement active des PP. Crabouillet, Chataignier, de Guébriant,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B3451">
              <w:t xml:space="preserve">Jules,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AB3451">
              <w:t>Chatagnon.</w:t>
            </w:r>
          </w:p>
        </w:tc>
        <w:tc>
          <w:tcPr>
            <w:tcW w:w="1247" w:type="dxa"/>
            <w:hideMark/>
          </w:tcPr>
          <w:p w14:paraId="3462DDCF" w14:textId="77777777" w:rsidR="009D5207" w:rsidRPr="00730384" w:rsidRDefault="009D5207" w:rsidP="0020220A">
            <w:r w:rsidRPr="00730384">
              <w:t>1875-1905</w:t>
            </w:r>
          </w:p>
        </w:tc>
      </w:tr>
      <w:tr w:rsidR="009D5207" w:rsidRPr="007564B2" w14:paraId="5A145E66" w14:textId="77777777" w:rsidTr="0020220A">
        <w:trPr>
          <w:trHeight w:val="20"/>
          <w:jc w:val="center"/>
        </w:trPr>
        <w:tc>
          <w:tcPr>
            <w:tcW w:w="449" w:type="dxa"/>
          </w:tcPr>
          <w:p w14:paraId="7BD5DC59" w14:textId="77777777" w:rsidR="009D5207" w:rsidRPr="00AB3451" w:rsidRDefault="009D5207" w:rsidP="0020220A"/>
        </w:tc>
        <w:tc>
          <w:tcPr>
            <w:tcW w:w="1304" w:type="dxa"/>
            <w:hideMark/>
          </w:tcPr>
          <w:p w14:paraId="5673465B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>529E</w:t>
            </w:r>
          </w:p>
        </w:tc>
        <w:tc>
          <w:tcPr>
            <w:tcW w:w="6665" w:type="dxa"/>
            <w:hideMark/>
          </w:tcPr>
          <w:p w14:paraId="1F5EECFF" w14:textId="77777777" w:rsidR="009D5207" w:rsidRPr="00AB3451" w:rsidRDefault="009D5207" w:rsidP="0020220A">
            <w:r>
              <w:t>C</w:t>
            </w:r>
            <w:r w:rsidRPr="00A548A3">
              <w:t xml:space="preserve">orrespondance </w:t>
            </w:r>
            <w:r w:rsidRPr="00AB3451">
              <w:t>principalement active des PP. Dunand, Chatagnon, Fleury, Fayolle.</w:t>
            </w:r>
          </w:p>
        </w:tc>
        <w:tc>
          <w:tcPr>
            <w:tcW w:w="1247" w:type="dxa"/>
            <w:hideMark/>
          </w:tcPr>
          <w:p w14:paraId="17B6C79C" w14:textId="77777777" w:rsidR="009D5207" w:rsidRPr="00730384" w:rsidRDefault="009D5207" w:rsidP="0020220A">
            <w:r w:rsidRPr="00730384">
              <w:t>1906-1919</w:t>
            </w:r>
          </w:p>
        </w:tc>
      </w:tr>
    </w:tbl>
    <w:p w14:paraId="5A7647C5" w14:textId="77777777" w:rsidR="009D5207" w:rsidRDefault="009D5207" w:rsidP="009D5207">
      <w:pPr>
        <w:pStyle w:val="Titre4"/>
      </w:pPr>
      <w:r>
        <w:t>Kientchang</w:t>
      </w:r>
    </w:p>
    <w:tbl>
      <w:tblPr>
        <w:tblStyle w:val="irfa0"/>
        <w:tblW w:w="9665" w:type="dxa"/>
        <w:jc w:val="center"/>
        <w:tblLook w:val="04A0" w:firstRow="1" w:lastRow="0" w:firstColumn="1" w:lastColumn="0" w:noHBand="0" w:noVBand="1"/>
      </w:tblPr>
      <w:tblGrid>
        <w:gridCol w:w="449"/>
        <w:gridCol w:w="1304"/>
        <w:gridCol w:w="6665"/>
        <w:gridCol w:w="1247"/>
      </w:tblGrid>
      <w:tr w:rsidR="009D5207" w:rsidRPr="00E6663A" w14:paraId="6D0DB169" w14:textId="77777777" w:rsidTr="0020220A">
        <w:trPr>
          <w:trHeight w:val="20"/>
          <w:jc w:val="center"/>
        </w:trPr>
        <w:tc>
          <w:tcPr>
            <w:tcW w:w="449" w:type="dxa"/>
          </w:tcPr>
          <w:p w14:paraId="06AC2CCF" w14:textId="77777777" w:rsidR="009D5207" w:rsidRPr="00A548A3" w:rsidRDefault="009D5207" w:rsidP="0020220A"/>
        </w:tc>
        <w:tc>
          <w:tcPr>
            <w:tcW w:w="1304" w:type="dxa"/>
            <w:hideMark/>
          </w:tcPr>
          <w:p w14:paraId="163FA551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538M</w:t>
            </w:r>
          </w:p>
        </w:tc>
        <w:tc>
          <w:tcPr>
            <w:tcW w:w="6665" w:type="dxa"/>
            <w:hideMark/>
          </w:tcPr>
          <w:p w14:paraId="22B5DD09" w14:textId="77777777" w:rsidR="009D5207" w:rsidRPr="00E6663A" w:rsidRDefault="009D5207" w:rsidP="0020220A">
            <w:r>
              <w:t>C</w:t>
            </w:r>
            <w:r w:rsidRPr="00E6663A">
              <w:t>orrespondance principalement active des PP. Guébriant, Rousseau, Bertreux aux supérieurs du séminaire</w:t>
            </w:r>
            <w:r>
              <w:t>.</w:t>
            </w:r>
          </w:p>
        </w:tc>
        <w:tc>
          <w:tcPr>
            <w:tcW w:w="1247" w:type="dxa"/>
            <w:hideMark/>
          </w:tcPr>
          <w:p w14:paraId="35ED561F" w14:textId="77777777" w:rsidR="009D5207" w:rsidRPr="00E6663A" w:rsidRDefault="009D5207" w:rsidP="0020220A">
            <w:r w:rsidRPr="00E6663A">
              <w:t>1910-1919</w:t>
            </w:r>
          </w:p>
        </w:tc>
      </w:tr>
      <w:tr w:rsidR="009D5207" w:rsidRPr="00E6663A" w14:paraId="73ECB8D0" w14:textId="77777777" w:rsidTr="0020220A">
        <w:trPr>
          <w:trHeight w:val="20"/>
          <w:jc w:val="center"/>
        </w:trPr>
        <w:tc>
          <w:tcPr>
            <w:tcW w:w="449" w:type="dxa"/>
          </w:tcPr>
          <w:p w14:paraId="415BF44B" w14:textId="77777777" w:rsidR="009D5207" w:rsidRPr="00A548A3" w:rsidRDefault="009D5207" w:rsidP="0020220A"/>
        </w:tc>
        <w:tc>
          <w:tcPr>
            <w:tcW w:w="1304" w:type="dxa"/>
            <w:hideMark/>
          </w:tcPr>
          <w:p w14:paraId="7FB7B17E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627</w:t>
            </w:r>
          </w:p>
        </w:tc>
        <w:tc>
          <w:tcPr>
            <w:tcW w:w="6665" w:type="dxa"/>
            <w:hideMark/>
          </w:tcPr>
          <w:p w14:paraId="45211D38" w14:textId="77777777" w:rsidR="009D5207" w:rsidRPr="00E6663A" w:rsidRDefault="009D5207" w:rsidP="0020220A">
            <w:r>
              <w:t>F</w:t>
            </w:r>
            <w:r w:rsidRPr="00E6663A">
              <w:t xml:space="preserve">euillets manuscrits de "La </w:t>
            </w:r>
            <w:r w:rsidRPr="00471AA5">
              <w:t>semaine religieuse" au Kientchang.</w:t>
            </w:r>
          </w:p>
        </w:tc>
        <w:tc>
          <w:tcPr>
            <w:tcW w:w="1247" w:type="dxa"/>
            <w:hideMark/>
          </w:tcPr>
          <w:p w14:paraId="226ABD4B" w14:textId="77777777" w:rsidR="009D5207" w:rsidRPr="00E6663A" w:rsidRDefault="009D5207" w:rsidP="0020220A">
            <w:r w:rsidRPr="00E6663A">
              <w:t>1912-1918</w:t>
            </w:r>
          </w:p>
        </w:tc>
      </w:tr>
    </w:tbl>
    <w:p w14:paraId="5B7B0A35" w14:textId="77777777" w:rsidR="009D5207" w:rsidRDefault="009D5207" w:rsidP="009D5207">
      <w:pPr>
        <w:pStyle w:val="Titre3"/>
      </w:pPr>
      <w:bookmarkStart w:id="57" w:name="_Toc78286408"/>
      <w:r>
        <w:t xml:space="preserve">6 </w:t>
      </w:r>
      <w:r w:rsidRPr="00D179C9">
        <w:t>A</w:t>
      </w:r>
      <w:r>
        <w:t xml:space="preserve"> 8 / 7 – </w:t>
      </w:r>
      <w:r w:rsidRPr="003E3948">
        <w:t>Tibet</w:t>
      </w:r>
      <w:bookmarkEnd w:id="57"/>
    </w:p>
    <w:p w14:paraId="1A437CD5" w14:textId="77777777" w:rsidR="009D5207" w:rsidRPr="00A736B4" w:rsidRDefault="009D5207" w:rsidP="009D5207">
      <w:pPr>
        <w:pStyle w:val="Titre4"/>
        <w:rPr>
          <w:lang w:val="en-US"/>
        </w:rPr>
      </w:pPr>
      <w:r>
        <w:rPr>
          <w:lang w:val="en-US"/>
        </w:rPr>
        <w:t>Généralités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C8505C" w14:paraId="54187693" w14:textId="77777777" w:rsidTr="0020220A">
        <w:trPr>
          <w:trHeight w:val="20"/>
          <w:jc w:val="center"/>
        </w:trPr>
        <w:tc>
          <w:tcPr>
            <w:tcW w:w="448" w:type="dxa"/>
          </w:tcPr>
          <w:p w14:paraId="2A18A83C" w14:textId="77777777" w:rsidR="009D5207" w:rsidRPr="00C8505C" w:rsidRDefault="009D5207" w:rsidP="0020220A"/>
        </w:tc>
        <w:tc>
          <w:tcPr>
            <w:tcW w:w="1304" w:type="dxa"/>
            <w:hideMark/>
          </w:tcPr>
          <w:p w14:paraId="0EFAC9C3" w14:textId="77777777" w:rsidR="009D5207" w:rsidRPr="00C8505C" w:rsidRDefault="009D5207" w:rsidP="0020220A">
            <w:pPr>
              <w:pStyle w:val="Titre5"/>
              <w:outlineLvl w:val="4"/>
            </w:pPr>
            <w:r w:rsidRPr="00C8505C">
              <w:t>626</w:t>
            </w:r>
          </w:p>
        </w:tc>
        <w:tc>
          <w:tcPr>
            <w:tcW w:w="6803" w:type="dxa"/>
            <w:hideMark/>
          </w:tcPr>
          <w:p w14:paraId="461AE7A6" w14:textId="77777777" w:rsidR="009D5207" w:rsidRPr="00C8505C" w:rsidRDefault="009D5207" w:rsidP="0020220A">
            <w:r>
              <w:t>Notes</w:t>
            </w:r>
            <w:r w:rsidRPr="00C8505C">
              <w:t xml:space="preserve"> manuscrites du P. Desgodins sur le Tibet. </w:t>
            </w:r>
          </w:p>
        </w:tc>
        <w:tc>
          <w:tcPr>
            <w:tcW w:w="1247" w:type="dxa"/>
            <w:hideMark/>
          </w:tcPr>
          <w:p w14:paraId="1135B2C9" w14:textId="77777777" w:rsidR="009D5207" w:rsidRPr="00C8505C" w:rsidRDefault="009D5207" w:rsidP="0020220A">
            <w:r w:rsidRPr="00C8505C">
              <w:t>1876-1883</w:t>
            </w:r>
          </w:p>
        </w:tc>
      </w:tr>
    </w:tbl>
    <w:p w14:paraId="4989D006" w14:textId="77777777" w:rsidR="009D5207" w:rsidRPr="00BB7353" w:rsidRDefault="009D5207" w:rsidP="009D5207">
      <w:pPr>
        <w:pStyle w:val="Titre4"/>
        <w:jc w:val="left"/>
      </w:pPr>
      <w:r w:rsidRPr="007267F4">
        <w:t>Pastorale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E6663A" w14:paraId="2DF21472" w14:textId="77777777" w:rsidTr="0020220A">
        <w:trPr>
          <w:trHeight w:val="20"/>
          <w:jc w:val="center"/>
        </w:trPr>
        <w:tc>
          <w:tcPr>
            <w:tcW w:w="448" w:type="dxa"/>
          </w:tcPr>
          <w:p w14:paraId="46FE623A" w14:textId="77777777" w:rsidR="009D5207" w:rsidRPr="00A548A3" w:rsidRDefault="009D5207" w:rsidP="00E07549">
            <w:r>
              <w:t>*</w:t>
            </w:r>
          </w:p>
        </w:tc>
        <w:tc>
          <w:tcPr>
            <w:tcW w:w="1304" w:type="dxa"/>
            <w:hideMark/>
          </w:tcPr>
          <w:p w14:paraId="280B2210" w14:textId="77777777" w:rsidR="009D5207" w:rsidRPr="00E07549" w:rsidRDefault="009D5207" w:rsidP="00E07549">
            <w:pPr>
              <w:rPr>
                <w:b/>
                <w:bCs/>
              </w:rPr>
            </w:pPr>
            <w:r w:rsidRPr="00E07549">
              <w:rPr>
                <w:b/>
                <w:bCs/>
              </w:rPr>
              <w:t>556-1 - 556-2</w:t>
            </w:r>
          </w:p>
        </w:tc>
        <w:tc>
          <w:tcPr>
            <w:tcW w:w="6803" w:type="dxa"/>
            <w:hideMark/>
          </w:tcPr>
          <w:p w14:paraId="4E26953B" w14:textId="2BEA84CD" w:rsidR="009D5207" w:rsidRPr="00E6663A" w:rsidRDefault="009D5207" w:rsidP="00E07549">
            <w:pPr>
              <w:rPr>
                <w:lang w:val="en-US"/>
              </w:rPr>
            </w:pPr>
            <w:r>
              <w:t>C</w:t>
            </w:r>
            <w:r w:rsidRPr="00E6663A">
              <w:t xml:space="preserve">orrespondance principalement active des PP. </w:t>
            </w:r>
            <w:r w:rsidRPr="00E6663A">
              <w:rPr>
                <w:lang w:val="en-US"/>
              </w:rPr>
              <w:t xml:space="preserve">Joseph, Renou, Rabin, Krick, Bernard,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rPr>
                <w:lang w:val="en-US"/>
              </w:rPr>
              <w:t>Borghi</w:t>
            </w:r>
            <w:r>
              <w:rPr>
                <w:lang w:val="en-US"/>
              </w:rPr>
              <w:t>.</w:t>
            </w:r>
          </w:p>
        </w:tc>
        <w:tc>
          <w:tcPr>
            <w:tcW w:w="1247" w:type="dxa"/>
            <w:hideMark/>
          </w:tcPr>
          <w:p w14:paraId="3937D4F9" w14:textId="77777777" w:rsidR="009D5207" w:rsidRPr="00E6663A" w:rsidRDefault="009D5207" w:rsidP="00E07549">
            <w:r w:rsidRPr="00E6663A">
              <w:t>1844-1860</w:t>
            </w:r>
          </w:p>
        </w:tc>
      </w:tr>
      <w:tr w:rsidR="009D5207" w:rsidRPr="00E6663A" w14:paraId="2C9C5862" w14:textId="77777777" w:rsidTr="0020220A">
        <w:trPr>
          <w:trHeight w:val="20"/>
          <w:jc w:val="center"/>
        </w:trPr>
        <w:tc>
          <w:tcPr>
            <w:tcW w:w="448" w:type="dxa"/>
          </w:tcPr>
          <w:p w14:paraId="3B0737E6" w14:textId="77777777" w:rsidR="009D5207" w:rsidRPr="00A548A3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1EF84E45" w14:textId="77777777" w:rsidR="009D5207" w:rsidRPr="006F4BA0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36DF6D22" w14:textId="77777777" w:rsidR="009D5207" w:rsidRDefault="009D5207" w:rsidP="00E07549">
            <w:pPr>
              <w:pStyle w:val="Sansinterligne"/>
            </w:pPr>
            <w:r w:rsidRPr="00A548A3">
              <w:rPr>
                <w:b/>
                <w:bCs/>
              </w:rPr>
              <w:t>556-1</w:t>
            </w:r>
            <w:r>
              <w:rPr>
                <w:b/>
                <w:bCs/>
              </w:rPr>
              <w:tab/>
            </w:r>
            <w:r w:rsidRPr="00E6663A">
              <w:t>1844-1855</w:t>
            </w:r>
          </w:p>
          <w:p w14:paraId="346A7071" w14:textId="77777777" w:rsidR="009D5207" w:rsidRPr="00E6663A" w:rsidRDefault="009D5207" w:rsidP="00E07549">
            <w:pPr>
              <w:pStyle w:val="Sansinterligne"/>
              <w:rPr>
                <w:lang w:val="en-US"/>
              </w:rPr>
            </w:pPr>
            <w:r w:rsidRPr="00A548A3">
              <w:rPr>
                <w:b/>
                <w:bCs/>
              </w:rPr>
              <w:t>556-2</w:t>
            </w:r>
            <w:r>
              <w:rPr>
                <w:b/>
                <w:bCs/>
              </w:rPr>
              <w:tab/>
            </w:r>
            <w:r w:rsidRPr="00E6663A">
              <w:t>1855-1860</w:t>
            </w:r>
          </w:p>
        </w:tc>
        <w:tc>
          <w:tcPr>
            <w:tcW w:w="1247" w:type="dxa"/>
            <w:hideMark/>
          </w:tcPr>
          <w:p w14:paraId="726876A4" w14:textId="77777777" w:rsidR="009D5207" w:rsidRPr="00E6663A" w:rsidRDefault="009D5207" w:rsidP="00E07549">
            <w:pPr>
              <w:pStyle w:val="Sansinterligne"/>
            </w:pPr>
          </w:p>
        </w:tc>
      </w:tr>
      <w:tr w:rsidR="009D5207" w:rsidRPr="00E6663A" w14:paraId="4C4591E1" w14:textId="77777777" w:rsidTr="0020220A">
        <w:trPr>
          <w:trHeight w:val="20"/>
          <w:jc w:val="center"/>
        </w:trPr>
        <w:tc>
          <w:tcPr>
            <w:tcW w:w="448" w:type="dxa"/>
          </w:tcPr>
          <w:p w14:paraId="04F7632C" w14:textId="77777777" w:rsidR="009D5207" w:rsidRPr="00A548A3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1A451F9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556</w:t>
            </w:r>
            <w:r>
              <w:t>A</w:t>
            </w:r>
            <w:r w:rsidRPr="00A548A3">
              <w:t>1</w:t>
            </w:r>
            <w:r>
              <w:t xml:space="preserve"> – </w:t>
            </w:r>
            <w:r w:rsidRPr="00A548A3">
              <w:t>556</w:t>
            </w:r>
            <w:r>
              <w:t>H3</w:t>
            </w:r>
          </w:p>
        </w:tc>
        <w:tc>
          <w:tcPr>
            <w:tcW w:w="6803" w:type="dxa"/>
            <w:hideMark/>
          </w:tcPr>
          <w:p w14:paraId="37E97FC5" w14:textId="77777777" w:rsidR="009D5207" w:rsidRPr="00A548A3" w:rsidRDefault="009D5207" w:rsidP="0020220A">
            <w:r>
              <w:t>C</w:t>
            </w:r>
            <w:r w:rsidRPr="00E6663A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13D778E4" w14:textId="77777777" w:rsidR="009D5207" w:rsidRPr="00E6663A" w:rsidRDefault="009D5207" w:rsidP="0020220A">
            <w:r>
              <w:t>1842</w:t>
            </w:r>
            <w:r w:rsidRPr="00E6663A">
              <w:t>-1905</w:t>
            </w:r>
          </w:p>
        </w:tc>
      </w:tr>
      <w:tr w:rsidR="009D5207" w:rsidRPr="00E6663A" w14:paraId="527C4418" w14:textId="77777777" w:rsidTr="0020220A">
        <w:trPr>
          <w:trHeight w:val="20"/>
          <w:jc w:val="center"/>
        </w:trPr>
        <w:tc>
          <w:tcPr>
            <w:tcW w:w="448" w:type="dxa"/>
          </w:tcPr>
          <w:p w14:paraId="23FA306B" w14:textId="77777777" w:rsidR="009D5207" w:rsidRPr="00C8505C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50203DE1" w14:textId="77777777" w:rsidR="009D5207" w:rsidRPr="00C8505C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7FF2C5BD" w14:textId="7B7C94B8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556A1</w:t>
            </w:r>
            <w:r w:rsidRPr="009E1CB2">
              <w:rPr>
                <w:b/>
                <w:bCs/>
              </w:rPr>
              <w:tab/>
            </w:r>
            <w:r w:rsidRPr="00E6663A">
              <w:t>1842-1855</w:t>
            </w:r>
            <w:r>
              <w:tab/>
            </w:r>
            <w:r w:rsidRPr="00E6663A">
              <w:t xml:space="preserve">PP. Chauveau, Renou, </w:t>
            </w:r>
            <w:r>
              <w:t>Voisin [0349]</w:t>
            </w:r>
            <w:r w:rsidRPr="00E6663A">
              <w:t xml:space="preserve">, Fage, Du Chesne, </w:t>
            </w:r>
            <w:r>
              <w:tab/>
            </w:r>
            <w:r>
              <w:tab/>
            </w:r>
            <w:r w:rsidR="009E1CB2">
              <w:tab/>
            </w:r>
            <w:r>
              <w:tab/>
              <w:t>Langlois [0299]</w:t>
            </w:r>
            <w:r w:rsidRPr="00E6663A">
              <w:t xml:space="preserve">, </w:t>
            </w:r>
            <w:r>
              <w:t>Legrégeois [0369]</w:t>
            </w:r>
            <w:r w:rsidRPr="00E6663A">
              <w:t xml:space="preserve">, </w:t>
            </w:r>
            <w:r>
              <w:t>Libois [0430]</w:t>
            </w:r>
            <w:r w:rsidRPr="00E6663A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Albrand [0380]</w:t>
            </w:r>
            <w:r w:rsidRPr="00E6663A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 xml:space="preserve">Perocheau,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 xml:space="preserve">Desflèches </w:t>
            </w:r>
            <w:r w:rsidR="009E1CB2">
              <w:t xml:space="preserve"> </w:t>
            </w:r>
            <w:r>
              <w:t>[0441]</w:t>
            </w:r>
          </w:p>
          <w:p w14:paraId="1F98DE2C" w14:textId="3C0ADB8D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556A2</w:t>
            </w:r>
            <w:r w:rsidRPr="009E1CB2">
              <w:rPr>
                <w:b/>
                <w:bCs/>
              </w:rPr>
              <w:tab/>
            </w:r>
            <w:r w:rsidRPr="009E1CB2">
              <w:t>1856</w:t>
            </w:r>
            <w:r w:rsidRPr="00E6663A">
              <w:t>-1859</w:t>
            </w:r>
            <w:r>
              <w:tab/>
            </w:r>
            <w:r w:rsidRPr="00E6663A">
              <w:t xml:space="preserve">PP. </w:t>
            </w:r>
            <w:r>
              <w:t>Chamaison [0456]</w:t>
            </w:r>
            <w:r w:rsidRPr="00E6663A">
              <w:t xml:space="preserve">, </w:t>
            </w:r>
            <w:r>
              <w:t>Tesson [0359]</w:t>
            </w:r>
            <w:r w:rsidRPr="00E6663A">
              <w:t xml:space="preserve">, </w:t>
            </w:r>
            <w:r>
              <w:t>Libois [0430]</w:t>
            </w:r>
            <w:r w:rsidRPr="00E6663A">
              <w:t xml:space="preserve">,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E6663A">
              <w:t xml:space="preserve">Revollier, Bernard, Renou, </w:t>
            </w:r>
            <w:r>
              <w:t>Voisin [0349]</w:t>
            </w:r>
            <w:r w:rsidRPr="00E6663A">
              <w:t xml:space="preserve">, </w:t>
            </w:r>
            <w:r>
              <w:t xml:space="preserve">Legrégeois </w:t>
            </w:r>
            <w:r w:rsidR="009E1CB2">
              <w:t>[0369]</w:t>
            </w:r>
            <w:r w:rsidR="009E1CB2" w:rsidRPr="00E6663A">
              <w:t>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Rousseille [0683]</w:t>
            </w:r>
            <w:r w:rsidRPr="00E6663A">
              <w:t xml:space="preserve">, </w:t>
            </w:r>
            <w:r>
              <w:t>Albrand [0380]</w:t>
            </w:r>
            <w:r w:rsidRPr="00E6663A">
              <w:t xml:space="preserve">, Fage, Ly, </w:t>
            </w:r>
            <w:r w:rsidR="009E1CB2" w:rsidRPr="00035957">
              <w:t>M</w:t>
            </w:r>
            <w:r w:rsidR="009E1CB2" w:rsidRPr="00035957">
              <w:rPr>
                <w:vertAlign w:val="superscript"/>
              </w:rPr>
              <w:t xml:space="preserve">gr </w:t>
            </w:r>
            <w:r w:rsidR="009E1CB2">
              <w:t>Desflèches</w:t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 xml:space="preserve"> [0441]</w:t>
            </w:r>
            <w:r w:rsidRPr="00E6663A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Ponsot</w:t>
            </w:r>
          </w:p>
          <w:p w14:paraId="468FF0DC" w14:textId="5C6A80AE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556B1</w:t>
            </w:r>
            <w:r>
              <w:tab/>
            </w:r>
            <w:r w:rsidRPr="00E6663A">
              <w:t>1860-1861</w:t>
            </w:r>
            <w:r>
              <w:tab/>
            </w:r>
            <w:r w:rsidRPr="00E6663A">
              <w:t>PP. Fage, Goutelle, Papin, Chauveau, Renou</w:t>
            </w:r>
            <w:r w:rsidR="009E1CB2">
              <w:t>,</w:t>
            </w:r>
            <w:r w:rsidR="009E1CB2" w:rsidRPr="00E6663A">
              <w:t xml:space="preserve"> Goutelle,</w:t>
            </w:r>
            <w:r w:rsidRPr="00E6663A">
              <w:t xml:space="preserve">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E6663A">
              <w:t xml:space="preserve">Biet, Desgodins,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 xml:space="preserve">Thomine,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>
              <w:t>Desflèches [0441]</w:t>
            </w:r>
          </w:p>
          <w:p w14:paraId="1B180E94" w14:textId="7CD77716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556B2</w:t>
            </w:r>
            <w:r>
              <w:tab/>
            </w:r>
            <w:r w:rsidRPr="00E6663A">
              <w:t>1861-1862</w:t>
            </w:r>
            <w:r>
              <w:tab/>
            </w:r>
            <w:r w:rsidRPr="00E6663A">
              <w:t xml:space="preserve">PP. Goutelle, Durand, Biet, Fage, Renou, Desgodins,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E6663A">
              <w:t xml:space="preserve">Durand,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Thomine</w:t>
            </w:r>
          </w:p>
          <w:p w14:paraId="04F3F167" w14:textId="4E1554C6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556C1</w:t>
            </w:r>
            <w:r>
              <w:tab/>
            </w:r>
            <w:r w:rsidRPr="00E6663A">
              <w:t>1863</w:t>
            </w:r>
            <w:r>
              <w:tab/>
            </w:r>
            <w:r>
              <w:tab/>
            </w:r>
            <w:r w:rsidRPr="00E6663A">
              <w:t xml:space="preserve">PP. Biet, Fage, Goutelle, Desgodins,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Thomine</w:t>
            </w:r>
          </w:p>
          <w:p w14:paraId="1D80A149" w14:textId="4DE13950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556C2</w:t>
            </w:r>
            <w:r>
              <w:tab/>
            </w:r>
            <w:r w:rsidRPr="00E6663A">
              <w:t>1864-1865</w:t>
            </w:r>
            <w:r>
              <w:tab/>
            </w:r>
            <w:r w:rsidRPr="00E6663A">
              <w:t xml:space="preserve">PP. Durand, Rolon, Desgodins, Goutelle, Fage, </w:t>
            </w:r>
            <w:r w:rsidR="009E1CB2" w:rsidRPr="00E6663A">
              <w:t>Dubermond,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E6663A">
              <w:t xml:space="preserve">Goutelle, Chauveau, Desgodins,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E6663A">
              <w:t>Thomine</w:t>
            </w:r>
          </w:p>
          <w:p w14:paraId="6AB82F14" w14:textId="5A873302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556D1</w:t>
            </w:r>
            <w:r>
              <w:tab/>
            </w:r>
            <w:r w:rsidRPr="00E6663A">
              <w:t>1866-1867</w:t>
            </w:r>
            <w:r>
              <w:tab/>
            </w:r>
            <w:r w:rsidRPr="00E6663A">
              <w:t xml:space="preserve">PP. Goutelle, Fage, Chauveau, Desgodins,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>
              <w:t xml:space="preserve"> Desflèches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  <w:t>[0441]</w:t>
            </w:r>
            <w:r w:rsidR="009E1CB2" w:rsidRPr="00E6663A">
              <w:t>,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Thomine</w:t>
            </w:r>
          </w:p>
          <w:p w14:paraId="36F30FFF" w14:textId="6CB8BDE2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556D2</w:t>
            </w:r>
            <w:r>
              <w:tab/>
            </w:r>
            <w:r w:rsidRPr="00E6663A">
              <w:t>1868-1873</w:t>
            </w:r>
            <w:r>
              <w:tab/>
            </w:r>
            <w:r w:rsidRPr="00E6663A">
              <w:t xml:space="preserve">des PP. Goutelle, Fage, Chauveau, Desgodins,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  <w:t>Desflèches [0441]</w:t>
            </w:r>
            <w:r w:rsidRPr="00E6663A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Thomine</w:t>
            </w:r>
          </w:p>
          <w:p w14:paraId="25B97B89" w14:textId="1CCC0F71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556D3</w:t>
            </w:r>
            <w:r>
              <w:tab/>
            </w:r>
            <w:r w:rsidRPr="00E6663A">
              <w:t>1874-1876</w:t>
            </w:r>
            <w:r>
              <w:tab/>
            </w:r>
            <w:r w:rsidRPr="00E6663A">
              <w:t xml:space="preserve">PP. Goutelle, Fage, Chauveau, Desgodins,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>
              <w:t xml:space="preserve"> Desflèches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 xml:space="preserve"> [0441]</w:t>
            </w:r>
            <w:r w:rsidRPr="00E6663A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Thomine</w:t>
            </w:r>
          </w:p>
          <w:p w14:paraId="57C4FEB3" w14:textId="67B26178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556E1</w:t>
            </w:r>
            <w:r>
              <w:tab/>
            </w:r>
            <w:r w:rsidRPr="00E6663A">
              <w:t>1877-1879</w:t>
            </w:r>
            <w:r>
              <w:tab/>
            </w:r>
            <w:r w:rsidRPr="00E6663A">
              <w:t xml:space="preserve">PP. Biet, Goutelle, Desgodins, Brenier, Dubernard,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E6663A">
              <w:t xml:space="preserve">Dejean,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Chauveau</w:t>
            </w:r>
          </w:p>
          <w:p w14:paraId="3B6C0141" w14:textId="07A4FAF4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556E2</w:t>
            </w:r>
            <w:r>
              <w:tab/>
            </w:r>
            <w:r w:rsidRPr="00E6663A">
              <w:t>1879-1880</w:t>
            </w:r>
            <w:r>
              <w:tab/>
            </w:r>
            <w:r w:rsidRPr="00E6663A">
              <w:t xml:space="preserve">PP. Biet, Goutelle, Desgodins, Brenier, Dubernard,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E6663A">
              <w:t xml:space="preserve">Dejean, Giraudeau, Brieux,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Chauveau</w:t>
            </w:r>
          </w:p>
          <w:p w14:paraId="3978E77E" w14:textId="1E7436B8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556E3</w:t>
            </w:r>
            <w:r>
              <w:tab/>
            </w:r>
            <w:r w:rsidRPr="00E6663A">
              <w:t>1880-1881</w:t>
            </w:r>
            <w:r>
              <w:tab/>
            </w:r>
            <w:r w:rsidRPr="00E6663A">
              <w:t xml:space="preserve">PP. Biet, Goutelle, Desgodins, Brenier, Dubernard,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E6663A">
              <w:t xml:space="preserve">Léard, Dejean, Giraudeau, Brieux,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Chauveau</w:t>
            </w:r>
          </w:p>
          <w:p w14:paraId="6E558E2F" w14:textId="106CCE08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556F1</w:t>
            </w:r>
            <w:r>
              <w:tab/>
            </w:r>
            <w:r w:rsidRPr="00E6663A">
              <w:t>1882-1884</w:t>
            </w:r>
            <w:r>
              <w:tab/>
            </w:r>
            <w:r w:rsidRPr="00E6663A">
              <w:t xml:space="preserve">PP. Desgodins, Mussot, Léard, Couroux, Dubernard,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Pr="00E6663A">
              <w:t xml:space="preserve">Le Guilcher,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Biet</w:t>
            </w:r>
          </w:p>
          <w:p w14:paraId="633C90DE" w14:textId="3928B8B6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556F2</w:t>
            </w:r>
            <w:r>
              <w:tab/>
            </w:r>
            <w:r w:rsidRPr="00E6663A">
              <w:t>1884-1887</w:t>
            </w:r>
            <w:r>
              <w:tab/>
            </w:r>
            <w:r w:rsidRPr="00E6663A">
              <w:t xml:space="preserve"> PP. Desgodins, Léard, Le Guilcher, Couroux,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>
              <w:t>Rousseille [0683]</w:t>
            </w:r>
            <w:r w:rsidRPr="00E6663A">
              <w:t xml:space="preserve">, Goutelle,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Biet</w:t>
            </w:r>
          </w:p>
          <w:p w14:paraId="258E6ECA" w14:textId="1B6F1E07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556F3</w:t>
            </w:r>
            <w:r w:rsidRPr="009E1CB2">
              <w:rPr>
                <w:b/>
                <w:bCs/>
              </w:rPr>
              <w:tab/>
            </w:r>
            <w:r w:rsidRPr="00E6663A">
              <w:t>1887-1890</w:t>
            </w:r>
            <w:r>
              <w:tab/>
            </w:r>
            <w:r w:rsidRPr="00E6663A">
              <w:t xml:space="preserve">PP. Desgodins, Léard, Le Guilcher, Couroux, </w:t>
            </w:r>
            <w:r w:rsidR="009E1CB2">
              <w:t>Rousseille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  <w:t>[</w:t>
            </w:r>
            <w:r>
              <w:t>0683]</w:t>
            </w:r>
            <w:r w:rsidRPr="00E6663A">
              <w:t xml:space="preserve">, Goutelle,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Biet</w:t>
            </w:r>
          </w:p>
          <w:p w14:paraId="643D0290" w14:textId="10DFC02C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556G1</w:t>
            </w:r>
            <w:r w:rsidRPr="009E1CB2">
              <w:rPr>
                <w:b/>
                <w:bCs/>
              </w:rPr>
              <w:tab/>
            </w:r>
            <w:r w:rsidRPr="00E6663A">
              <w:t>1891-1893</w:t>
            </w:r>
            <w:r>
              <w:tab/>
            </w:r>
            <w:r w:rsidRPr="00E6663A">
              <w:t xml:space="preserve">PP. Desgodins, Léard, Le Guilcher, Couroux, Goutelle,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E6663A">
              <w:t xml:space="preserve">Girardeau,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Biet</w:t>
            </w:r>
          </w:p>
          <w:p w14:paraId="13983D96" w14:textId="72DC125A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556G2</w:t>
            </w:r>
            <w:r w:rsidRPr="009E1CB2">
              <w:rPr>
                <w:b/>
                <w:bCs/>
              </w:rPr>
              <w:tab/>
            </w:r>
            <w:r w:rsidRPr="00E6663A">
              <w:t>1893-1894</w:t>
            </w:r>
            <w:r>
              <w:tab/>
            </w:r>
            <w:r w:rsidRPr="00E6663A">
              <w:t xml:space="preserve">PP. Desgodins, Léard, Le Guilcher, Couroux, Goutelle,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E6663A">
              <w:t xml:space="preserve">Girardeau, Mussot,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Biet</w:t>
            </w:r>
          </w:p>
          <w:p w14:paraId="527F4CDA" w14:textId="3693FF43" w:rsidR="009D5207" w:rsidRDefault="009D5207" w:rsidP="009E1CB2">
            <w:pPr>
              <w:pStyle w:val="Sansinterligne"/>
            </w:pPr>
            <w:r w:rsidRPr="009E1CB2">
              <w:rPr>
                <w:b/>
                <w:bCs/>
              </w:rPr>
              <w:t>556H1</w:t>
            </w:r>
            <w:r w:rsidR="009E1CB2">
              <w:tab/>
            </w:r>
            <w:r w:rsidRPr="00E6663A">
              <w:t>1895-1896</w:t>
            </w:r>
            <w:r>
              <w:tab/>
            </w:r>
            <w:r w:rsidRPr="00E6663A">
              <w:t xml:space="preserve">PP. Dejean, Durel, Genestier, Dubernard, Girardeau,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 w:rsidRPr="00E6663A">
              <w:t>Mussot,</w:t>
            </w:r>
            <w:r w:rsidR="009E1CB2">
              <w:t xml:space="preserve"> </w:t>
            </w:r>
            <w:r w:rsidRPr="00E6663A">
              <w:t>Grandjean, Léard</w:t>
            </w:r>
          </w:p>
          <w:p w14:paraId="78B42B39" w14:textId="66B47A37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556H2</w:t>
            </w:r>
            <w:r w:rsidR="009E1CB2">
              <w:tab/>
            </w:r>
            <w:r w:rsidRPr="00E6663A">
              <w:t>1896-1898</w:t>
            </w:r>
            <w:r>
              <w:tab/>
            </w:r>
            <w:r w:rsidRPr="00E6663A">
              <w:t xml:space="preserve">PP. Dejean, Durel, Genestier, Dubernard, Girardeau,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E6663A">
              <w:t>Mussot, Grandjean, Léard</w:t>
            </w:r>
          </w:p>
          <w:p w14:paraId="32EB165B" w14:textId="34C177C2" w:rsidR="009D5207" w:rsidRPr="00E6663A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556H3</w:t>
            </w:r>
            <w:r w:rsidR="009E1CB2">
              <w:tab/>
            </w:r>
            <w:r w:rsidRPr="00E6663A">
              <w:t>1899-1900</w:t>
            </w:r>
            <w:r w:rsidR="004C1AD3">
              <w:tab/>
            </w:r>
            <w:r w:rsidRPr="00E6663A">
              <w:t xml:space="preserve">PP. Dejean, Durel, Genestier, Dubernard, Girardeau,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Pr="00E6663A">
              <w:t>Mussot, Grandjean, Léar</w:t>
            </w:r>
            <w:r>
              <w:t>d</w:t>
            </w:r>
          </w:p>
        </w:tc>
        <w:tc>
          <w:tcPr>
            <w:tcW w:w="1247" w:type="dxa"/>
            <w:hideMark/>
          </w:tcPr>
          <w:p w14:paraId="7FC56337" w14:textId="77777777" w:rsidR="009D5207" w:rsidRPr="00E6663A" w:rsidRDefault="009D5207" w:rsidP="00E07549">
            <w:pPr>
              <w:pStyle w:val="Sansinterligne"/>
            </w:pPr>
            <w:r>
              <w:tab/>
            </w:r>
          </w:p>
        </w:tc>
      </w:tr>
      <w:tr w:rsidR="009D5207" w:rsidRPr="00E6663A" w14:paraId="5B1966A2" w14:textId="77777777" w:rsidTr="0020220A">
        <w:trPr>
          <w:trHeight w:val="20"/>
          <w:jc w:val="center"/>
        </w:trPr>
        <w:tc>
          <w:tcPr>
            <w:tcW w:w="448" w:type="dxa"/>
          </w:tcPr>
          <w:p w14:paraId="044D242A" w14:textId="77777777" w:rsidR="009D5207" w:rsidRPr="00C8505C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E7111C3" w14:textId="77777777" w:rsidR="009D5207" w:rsidRPr="00C8505C" w:rsidRDefault="009D5207" w:rsidP="0020220A">
            <w:pPr>
              <w:pStyle w:val="Titre5"/>
              <w:outlineLvl w:val="4"/>
            </w:pPr>
            <w:r w:rsidRPr="00C8505C">
              <w:t>556I1 - 556I2</w:t>
            </w:r>
          </w:p>
        </w:tc>
        <w:tc>
          <w:tcPr>
            <w:tcW w:w="6803" w:type="dxa"/>
            <w:hideMark/>
          </w:tcPr>
          <w:p w14:paraId="72C329A6" w14:textId="77777777" w:rsidR="009D5207" w:rsidRPr="00C8505C" w:rsidRDefault="009D5207" w:rsidP="0020220A">
            <w:r>
              <w:t>C</w:t>
            </w:r>
            <w:r w:rsidRPr="00E6663A">
              <w:t xml:space="preserve">orrespondance </w:t>
            </w:r>
            <w:r w:rsidRPr="00C8505C">
              <w:t>principalement active des missionnaires</w:t>
            </w:r>
            <w:r>
              <w:t xml:space="preserve"> (suite chronologique continue).</w:t>
            </w:r>
          </w:p>
        </w:tc>
        <w:tc>
          <w:tcPr>
            <w:tcW w:w="1247" w:type="dxa"/>
            <w:hideMark/>
          </w:tcPr>
          <w:p w14:paraId="4421ADE8" w14:textId="77777777" w:rsidR="009D5207" w:rsidRPr="00E6663A" w:rsidRDefault="009D5207" w:rsidP="0020220A">
            <w:r w:rsidRPr="00C8505C">
              <w:t>1850-1905</w:t>
            </w:r>
          </w:p>
        </w:tc>
      </w:tr>
      <w:tr w:rsidR="009D5207" w:rsidRPr="00C8505C" w14:paraId="16AB087F" w14:textId="77777777" w:rsidTr="0020220A">
        <w:trPr>
          <w:trHeight w:val="20"/>
          <w:jc w:val="center"/>
        </w:trPr>
        <w:tc>
          <w:tcPr>
            <w:tcW w:w="448" w:type="dxa"/>
          </w:tcPr>
          <w:p w14:paraId="78834E62" w14:textId="77777777" w:rsidR="009D5207" w:rsidRPr="00C8505C" w:rsidRDefault="009D5207" w:rsidP="00E07549">
            <w:pPr>
              <w:pStyle w:val="Sansinterligne"/>
            </w:pPr>
          </w:p>
        </w:tc>
        <w:tc>
          <w:tcPr>
            <w:tcW w:w="1304" w:type="dxa"/>
            <w:shd w:val="clear" w:color="auto" w:fill="auto"/>
            <w:hideMark/>
          </w:tcPr>
          <w:p w14:paraId="6062F744" w14:textId="77777777" w:rsidR="009D5207" w:rsidRPr="006F4BA0" w:rsidRDefault="009D5207" w:rsidP="00E07549">
            <w:pPr>
              <w:pStyle w:val="Sansinterligne"/>
            </w:pPr>
          </w:p>
        </w:tc>
        <w:tc>
          <w:tcPr>
            <w:tcW w:w="6803" w:type="dxa"/>
            <w:shd w:val="clear" w:color="auto" w:fill="auto"/>
            <w:hideMark/>
          </w:tcPr>
          <w:p w14:paraId="4FB4DAAC" w14:textId="3AA83974" w:rsidR="009D5207" w:rsidRPr="00C8505C" w:rsidRDefault="009D5207" w:rsidP="00E07549">
            <w:pPr>
              <w:pStyle w:val="Sansinterligne"/>
            </w:pPr>
            <w:r w:rsidRPr="00C8505C">
              <w:rPr>
                <w:b/>
                <w:bCs/>
              </w:rPr>
              <w:t>556I1</w:t>
            </w:r>
            <w:r w:rsidRPr="00C8505C">
              <w:tab/>
              <w:t>1850-1881</w:t>
            </w:r>
            <w:r w:rsidRPr="00C8505C">
              <w:tab/>
              <w:t xml:space="preserve">PP. Thomine, Gallot, Desgodins,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 xml:space="preserve">Desflèches </w:t>
            </w:r>
            <w:r w:rsidR="009E1CB2">
              <w:t>[0441]</w:t>
            </w:r>
            <w:r w:rsidR="009E1CB2" w:rsidRPr="00C8505C">
              <w:t>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C8505C">
              <w:t xml:space="preserve">Chauveau,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C8505C">
              <w:t xml:space="preserve">Biet, Cardinal Barnabo, </w:t>
            </w:r>
            <w:r w:rsidR="009E1CB2" w:rsidRPr="00C8505C">
              <w:t>lettres de Pie IX</w:t>
            </w:r>
          </w:p>
          <w:p w14:paraId="6835D2B2" w14:textId="62B0ED02" w:rsidR="009D5207" w:rsidRPr="00C8505C" w:rsidRDefault="009D5207" w:rsidP="00E07549">
            <w:pPr>
              <w:pStyle w:val="Sansinterligne"/>
            </w:pPr>
            <w:r w:rsidRPr="00C8505C">
              <w:rPr>
                <w:b/>
                <w:bCs/>
              </w:rPr>
              <w:t>556I2</w:t>
            </w:r>
            <w:r w:rsidRPr="00C8505C">
              <w:rPr>
                <w:b/>
                <w:bCs/>
              </w:rPr>
              <w:tab/>
            </w:r>
            <w:r w:rsidRPr="00C8505C">
              <w:t>1882-1905</w:t>
            </w:r>
            <w:r w:rsidRPr="00C8505C">
              <w:tab/>
              <w:t xml:space="preserve">PP. </w:t>
            </w:r>
            <w:r>
              <w:t>Rousseille [0683]</w:t>
            </w:r>
            <w:r w:rsidRPr="00C8505C">
              <w:t xml:space="preserve">, Giraudeau, Desgodins, Dejean,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C8505C">
              <w:t xml:space="preserve">Grandjean,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C8505C">
              <w:t>Bidet</w:t>
            </w:r>
          </w:p>
        </w:tc>
        <w:tc>
          <w:tcPr>
            <w:tcW w:w="1247" w:type="dxa"/>
            <w:shd w:val="clear" w:color="auto" w:fill="auto"/>
            <w:hideMark/>
          </w:tcPr>
          <w:p w14:paraId="73E0EB2D" w14:textId="77777777" w:rsidR="009D5207" w:rsidRPr="00C8505C" w:rsidRDefault="009D5207" w:rsidP="00E07549">
            <w:pPr>
              <w:pStyle w:val="Sansinterligne"/>
            </w:pPr>
          </w:p>
        </w:tc>
      </w:tr>
      <w:tr w:rsidR="009D5207" w:rsidRPr="00C8505C" w14:paraId="7B521A91" w14:textId="77777777" w:rsidTr="0020220A">
        <w:trPr>
          <w:trHeight w:val="20"/>
          <w:jc w:val="center"/>
        </w:trPr>
        <w:tc>
          <w:tcPr>
            <w:tcW w:w="448" w:type="dxa"/>
          </w:tcPr>
          <w:p w14:paraId="3A71C063" w14:textId="77777777" w:rsidR="009D5207" w:rsidRPr="00C8505C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8EE5E0C" w14:textId="77777777" w:rsidR="009D5207" w:rsidRPr="00C8505C" w:rsidRDefault="009D5207" w:rsidP="0020220A">
            <w:pPr>
              <w:pStyle w:val="Titre5"/>
              <w:outlineLvl w:val="4"/>
            </w:pPr>
            <w:r w:rsidRPr="00C8505C">
              <w:t>556J</w:t>
            </w:r>
          </w:p>
        </w:tc>
        <w:tc>
          <w:tcPr>
            <w:tcW w:w="6803" w:type="dxa"/>
            <w:hideMark/>
          </w:tcPr>
          <w:p w14:paraId="2B9AC229" w14:textId="72810987" w:rsidR="009D5207" w:rsidRPr="00C8505C" w:rsidRDefault="009D5207" w:rsidP="0020220A">
            <w:r>
              <w:t>C</w:t>
            </w:r>
            <w:r w:rsidRPr="00E6663A">
              <w:t xml:space="preserve">orrespondance </w:t>
            </w:r>
            <w:r w:rsidRPr="00C8505C">
              <w:t xml:space="preserve">active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C8505C">
              <w:t xml:space="preserve">Chauveau avec le P. </w:t>
            </w:r>
            <w:r>
              <w:t>Rousseille [0683]</w:t>
            </w:r>
            <w:r w:rsidRPr="00C8505C">
              <w:t>, actes de décès, notices nécrologiques, comptes rendus de mission.</w:t>
            </w:r>
          </w:p>
        </w:tc>
        <w:tc>
          <w:tcPr>
            <w:tcW w:w="1247" w:type="dxa"/>
            <w:hideMark/>
          </w:tcPr>
          <w:p w14:paraId="6B176387" w14:textId="77777777" w:rsidR="009D5207" w:rsidRPr="00C8505C" w:rsidRDefault="009D5207" w:rsidP="0020220A">
            <w:r w:rsidRPr="00C8505C">
              <w:t>1864-1872, 1906-1920</w:t>
            </w:r>
          </w:p>
        </w:tc>
      </w:tr>
      <w:tr w:rsidR="009D5207" w:rsidRPr="00E6663A" w14:paraId="36E50E35" w14:textId="77777777" w:rsidTr="0020220A">
        <w:trPr>
          <w:trHeight w:val="20"/>
          <w:jc w:val="center"/>
        </w:trPr>
        <w:tc>
          <w:tcPr>
            <w:tcW w:w="448" w:type="dxa"/>
          </w:tcPr>
          <w:p w14:paraId="17D21581" w14:textId="77777777" w:rsidR="009D5207" w:rsidRPr="00C8505C" w:rsidRDefault="009D5207" w:rsidP="0020220A"/>
        </w:tc>
        <w:tc>
          <w:tcPr>
            <w:tcW w:w="1304" w:type="dxa"/>
            <w:hideMark/>
          </w:tcPr>
          <w:p w14:paraId="718FADD5" w14:textId="77777777" w:rsidR="009D5207" w:rsidRPr="00C8505C" w:rsidRDefault="009D5207" w:rsidP="0020220A">
            <w:pPr>
              <w:pStyle w:val="Titre5"/>
              <w:outlineLvl w:val="4"/>
            </w:pPr>
            <w:r w:rsidRPr="00C8505C">
              <w:t>1097</w:t>
            </w:r>
          </w:p>
        </w:tc>
        <w:tc>
          <w:tcPr>
            <w:tcW w:w="6803" w:type="dxa"/>
            <w:hideMark/>
          </w:tcPr>
          <w:p w14:paraId="300CB885" w14:textId="77777777" w:rsidR="009D5207" w:rsidRPr="00C8505C" w:rsidRDefault="009D5207" w:rsidP="0020220A">
            <w:r>
              <w:t>L</w:t>
            </w:r>
            <w:r w:rsidRPr="00C8505C">
              <w:t>ivre de prières tibétaines traduites par le P. Renou</w:t>
            </w:r>
            <w:r>
              <w:t>.</w:t>
            </w:r>
          </w:p>
        </w:tc>
        <w:tc>
          <w:tcPr>
            <w:tcW w:w="1247" w:type="dxa"/>
            <w:hideMark/>
          </w:tcPr>
          <w:p w14:paraId="730F8EC5" w14:textId="77777777" w:rsidR="009D5207" w:rsidRPr="00C8505C" w:rsidRDefault="009D5207" w:rsidP="0020220A">
            <w:r w:rsidRPr="00C8505C">
              <w:t>1873</w:t>
            </w:r>
          </w:p>
        </w:tc>
      </w:tr>
    </w:tbl>
    <w:p w14:paraId="0C5EDDCD" w14:textId="77777777" w:rsidR="009D5207" w:rsidRDefault="009D5207" w:rsidP="009D5207"/>
    <w:p w14:paraId="2E6FAD15" w14:textId="77777777" w:rsidR="009D5207" w:rsidRDefault="009D5207" w:rsidP="009D5207">
      <w:pPr>
        <w:pStyle w:val="Titre3"/>
      </w:pPr>
      <w:bookmarkStart w:id="58" w:name="_Toc78286409"/>
      <w:r>
        <w:t xml:space="preserve">6 </w:t>
      </w:r>
      <w:r w:rsidRPr="00D179C9">
        <w:t>A</w:t>
      </w:r>
      <w:r>
        <w:t xml:space="preserve"> 8 / 8 – </w:t>
      </w:r>
      <w:r w:rsidRPr="003E3948">
        <w:t>Yunnan</w:t>
      </w:r>
      <w:bookmarkEnd w:id="58"/>
    </w:p>
    <w:p w14:paraId="0D4FCD88" w14:textId="77777777" w:rsidR="009D5207" w:rsidRDefault="009D5207" w:rsidP="009D5207">
      <w:pPr>
        <w:pStyle w:val="Titre4"/>
      </w:pPr>
      <w:r>
        <w:t>Généralités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0"/>
        <w:gridCol w:w="1250"/>
      </w:tblGrid>
      <w:tr w:rsidR="009D5207" w:rsidRPr="00E6663A" w14:paraId="227D53C3" w14:textId="77777777" w:rsidTr="0020220A">
        <w:trPr>
          <w:trHeight w:val="20"/>
          <w:jc w:val="center"/>
        </w:trPr>
        <w:tc>
          <w:tcPr>
            <w:tcW w:w="448" w:type="dxa"/>
          </w:tcPr>
          <w:p w14:paraId="498C9826" w14:textId="77777777" w:rsidR="009D5207" w:rsidRPr="00A548A3" w:rsidRDefault="009D5207" w:rsidP="0020220A">
            <w:bookmarkStart w:id="59" w:name="_Hlk76639151"/>
          </w:p>
        </w:tc>
        <w:tc>
          <w:tcPr>
            <w:tcW w:w="1304" w:type="dxa"/>
          </w:tcPr>
          <w:p w14:paraId="31B5B70F" w14:textId="77777777" w:rsidR="009D5207" w:rsidRPr="00A548A3" w:rsidRDefault="009D5207" w:rsidP="0020220A">
            <w:pPr>
              <w:pStyle w:val="Titre5"/>
              <w:outlineLvl w:val="4"/>
            </w:pPr>
          </w:p>
        </w:tc>
        <w:tc>
          <w:tcPr>
            <w:tcW w:w="6800" w:type="dxa"/>
          </w:tcPr>
          <w:p w14:paraId="233C7858" w14:textId="77777777" w:rsidR="009D5207" w:rsidRDefault="009D5207" w:rsidP="0020220A"/>
        </w:tc>
        <w:tc>
          <w:tcPr>
            <w:tcW w:w="1250" w:type="dxa"/>
          </w:tcPr>
          <w:p w14:paraId="61E17CCB" w14:textId="77777777" w:rsidR="009D5207" w:rsidRPr="00E6663A" w:rsidRDefault="009D5207" w:rsidP="0020220A"/>
        </w:tc>
      </w:tr>
      <w:bookmarkEnd w:id="59"/>
      <w:tr w:rsidR="009D5207" w:rsidRPr="00E6663A" w14:paraId="10D43929" w14:textId="77777777" w:rsidTr="0020220A">
        <w:trPr>
          <w:trHeight w:val="20"/>
          <w:jc w:val="center"/>
        </w:trPr>
        <w:tc>
          <w:tcPr>
            <w:tcW w:w="448" w:type="dxa"/>
          </w:tcPr>
          <w:p w14:paraId="3D03156A" w14:textId="77777777" w:rsidR="009D5207" w:rsidRPr="00A548A3" w:rsidRDefault="009D5207" w:rsidP="0020220A"/>
        </w:tc>
        <w:tc>
          <w:tcPr>
            <w:tcW w:w="1304" w:type="dxa"/>
            <w:hideMark/>
          </w:tcPr>
          <w:p w14:paraId="3A59587A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586</w:t>
            </w:r>
          </w:p>
        </w:tc>
        <w:tc>
          <w:tcPr>
            <w:tcW w:w="6800" w:type="dxa"/>
            <w:hideMark/>
          </w:tcPr>
          <w:p w14:paraId="10A4196A" w14:textId="77777777" w:rsidR="009D5207" w:rsidRPr="00E6663A" w:rsidRDefault="009D5207" w:rsidP="0020220A">
            <w:r>
              <w:t>Notes m</w:t>
            </w:r>
            <w:r w:rsidRPr="00E6663A">
              <w:t xml:space="preserve">anuscrites sur l'histoire du Yé-Sy du Yunnan. </w:t>
            </w:r>
          </w:p>
        </w:tc>
        <w:tc>
          <w:tcPr>
            <w:tcW w:w="1250" w:type="dxa"/>
            <w:hideMark/>
          </w:tcPr>
          <w:p w14:paraId="026FA9DD" w14:textId="77777777" w:rsidR="009D5207" w:rsidRPr="00E6663A" w:rsidRDefault="009D5207" w:rsidP="0020220A">
            <w:r w:rsidRPr="00E6663A">
              <w:t>s.d</w:t>
            </w:r>
          </w:p>
        </w:tc>
      </w:tr>
      <w:tr w:rsidR="009D5207" w:rsidRPr="00E6663A" w14:paraId="06E066CB" w14:textId="77777777" w:rsidTr="0020220A">
        <w:trPr>
          <w:trHeight w:val="20"/>
          <w:jc w:val="center"/>
        </w:trPr>
        <w:tc>
          <w:tcPr>
            <w:tcW w:w="448" w:type="dxa"/>
          </w:tcPr>
          <w:p w14:paraId="38A1A460" w14:textId="77777777" w:rsidR="009D5207" w:rsidRPr="00A548A3" w:rsidRDefault="009D5207" w:rsidP="0020220A"/>
        </w:tc>
        <w:tc>
          <w:tcPr>
            <w:tcW w:w="1304" w:type="dxa"/>
            <w:hideMark/>
          </w:tcPr>
          <w:p w14:paraId="2C2BD67C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622</w:t>
            </w:r>
          </w:p>
        </w:tc>
        <w:tc>
          <w:tcPr>
            <w:tcW w:w="6800" w:type="dxa"/>
            <w:hideMark/>
          </w:tcPr>
          <w:p w14:paraId="28D02432" w14:textId="77777777" w:rsidR="009D5207" w:rsidRPr="00E6663A" w:rsidRDefault="009D5207" w:rsidP="0020220A">
            <w:r>
              <w:t>"</w:t>
            </w:r>
            <w:r w:rsidRPr="00E6663A">
              <w:t>Synodus yunnanensis et opera episcopi Philomeliae</w:t>
            </w:r>
            <w:r>
              <w:t>"</w:t>
            </w:r>
            <w:r w:rsidRPr="00E6663A">
              <w:t xml:space="preserve">. </w:t>
            </w:r>
          </w:p>
        </w:tc>
        <w:tc>
          <w:tcPr>
            <w:tcW w:w="1250" w:type="dxa"/>
            <w:hideMark/>
          </w:tcPr>
          <w:p w14:paraId="54096123" w14:textId="77777777" w:rsidR="009D5207" w:rsidRPr="00E6663A" w:rsidRDefault="009D5207" w:rsidP="0020220A">
            <w:r w:rsidRPr="00E6663A">
              <w:t>1859</w:t>
            </w:r>
          </w:p>
        </w:tc>
      </w:tr>
      <w:tr w:rsidR="009D5207" w:rsidRPr="00E6663A" w14:paraId="3A438DF3" w14:textId="77777777" w:rsidTr="0020220A">
        <w:trPr>
          <w:trHeight w:val="20"/>
          <w:jc w:val="center"/>
        </w:trPr>
        <w:tc>
          <w:tcPr>
            <w:tcW w:w="448" w:type="dxa"/>
          </w:tcPr>
          <w:p w14:paraId="69D41C83" w14:textId="77777777" w:rsidR="009D5207" w:rsidRPr="00A548A3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956B239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540</w:t>
            </w:r>
          </w:p>
        </w:tc>
        <w:tc>
          <w:tcPr>
            <w:tcW w:w="6800" w:type="dxa"/>
            <w:hideMark/>
          </w:tcPr>
          <w:p w14:paraId="5DFFE602" w14:textId="77777777" w:rsidR="009D5207" w:rsidRPr="00E6663A" w:rsidRDefault="009D5207" w:rsidP="0020220A">
            <w:r w:rsidRPr="00E6663A">
              <w:t>Famille Ly Hing-Tsay, procès : récit du P. Proteau</w:t>
            </w:r>
            <w:r>
              <w:t>.</w:t>
            </w:r>
          </w:p>
        </w:tc>
        <w:tc>
          <w:tcPr>
            <w:tcW w:w="1250" w:type="dxa"/>
            <w:hideMark/>
          </w:tcPr>
          <w:p w14:paraId="3D27C87F" w14:textId="77777777" w:rsidR="009D5207" w:rsidRPr="00E6663A" w:rsidRDefault="009D5207" w:rsidP="0020220A">
            <w:r w:rsidRPr="00E6663A">
              <w:t>s.d</w:t>
            </w:r>
          </w:p>
        </w:tc>
      </w:tr>
      <w:tr w:rsidR="009D5207" w:rsidRPr="00E6663A" w14:paraId="264E237E" w14:textId="77777777" w:rsidTr="0020220A">
        <w:trPr>
          <w:trHeight w:val="20"/>
          <w:jc w:val="center"/>
        </w:trPr>
        <w:tc>
          <w:tcPr>
            <w:tcW w:w="448" w:type="dxa"/>
          </w:tcPr>
          <w:p w14:paraId="4CA966A3" w14:textId="77777777" w:rsidR="009D5207" w:rsidRPr="00E37F16" w:rsidRDefault="009D5207" w:rsidP="0020220A">
            <w:pPr>
              <w:rPr>
                <w:highlight w:val="yellow"/>
              </w:rPr>
            </w:pPr>
            <w:r w:rsidRPr="00AB3451">
              <w:rPr>
                <w:highlight w:val="lightGray"/>
              </w:rPr>
              <w:t>*</w:t>
            </w:r>
          </w:p>
        </w:tc>
        <w:tc>
          <w:tcPr>
            <w:tcW w:w="1304" w:type="dxa"/>
            <w:hideMark/>
          </w:tcPr>
          <w:p w14:paraId="19D3605F" w14:textId="77777777" w:rsidR="009D5207" w:rsidRPr="00A548A3" w:rsidRDefault="009D5207" w:rsidP="0020220A">
            <w:pPr>
              <w:pStyle w:val="Titre5"/>
              <w:outlineLvl w:val="4"/>
            </w:pPr>
            <w:r w:rsidRPr="006F4BA0">
              <w:t>cote ?</w:t>
            </w:r>
            <w:r w:rsidRPr="00A548A3">
              <w:t> </w:t>
            </w:r>
          </w:p>
        </w:tc>
        <w:tc>
          <w:tcPr>
            <w:tcW w:w="6800" w:type="dxa"/>
            <w:hideMark/>
          </w:tcPr>
          <w:p w14:paraId="5D24D83A" w14:textId="77777777" w:rsidR="009D5207" w:rsidRPr="00E6663A" w:rsidRDefault="009D5207" w:rsidP="0020220A">
            <w:r>
              <w:t>Guangdong</w:t>
            </w:r>
            <w:r w:rsidRPr="00E6663A">
              <w:t xml:space="preserve"> et Yunnan, conflits</w:t>
            </w:r>
            <w:r>
              <w:t xml:space="preserve">. – Yunnan : deux </w:t>
            </w:r>
            <w:r w:rsidRPr="00E6663A">
              <w:t xml:space="preserve">dossiers comprenant les pièces originales des volumes 410, 431-434, 442, récit de voyage au Yunnan du P. Jacques Wang, requête du vice-roi du </w:t>
            </w:r>
            <w:r>
              <w:t>Guangdong</w:t>
            </w:r>
            <w:r w:rsidRPr="00E6663A">
              <w:t xml:space="preserve"> à l'Empereur contre les missionnaires résidant à </w:t>
            </w:r>
            <w:r>
              <w:t>Guangzhou.</w:t>
            </w:r>
          </w:p>
        </w:tc>
        <w:tc>
          <w:tcPr>
            <w:tcW w:w="1250" w:type="dxa"/>
            <w:hideMark/>
          </w:tcPr>
          <w:p w14:paraId="6988205B" w14:textId="77777777" w:rsidR="009D5207" w:rsidRPr="00E6663A" w:rsidRDefault="009D5207" w:rsidP="0020220A">
            <w:r w:rsidRPr="00E6663A">
              <w:t>1718-1740</w:t>
            </w:r>
          </w:p>
        </w:tc>
      </w:tr>
    </w:tbl>
    <w:p w14:paraId="1EB469D9" w14:textId="77777777" w:rsidR="009D5207" w:rsidRDefault="009D5207" w:rsidP="009D5207">
      <w:pPr>
        <w:pStyle w:val="Titre4"/>
      </w:pPr>
      <w:r>
        <w:t>Pastorale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0"/>
        <w:gridCol w:w="1250"/>
      </w:tblGrid>
      <w:tr w:rsidR="009D5207" w:rsidRPr="00E6663A" w14:paraId="7B8EC84C" w14:textId="77777777" w:rsidTr="0020220A">
        <w:trPr>
          <w:trHeight w:val="20"/>
          <w:jc w:val="center"/>
        </w:trPr>
        <w:tc>
          <w:tcPr>
            <w:tcW w:w="448" w:type="dxa"/>
          </w:tcPr>
          <w:p w14:paraId="0A4D71D7" w14:textId="77777777" w:rsidR="009D5207" w:rsidRPr="00A548A3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8150DEF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539</w:t>
            </w:r>
          </w:p>
        </w:tc>
        <w:tc>
          <w:tcPr>
            <w:tcW w:w="6800" w:type="dxa"/>
            <w:hideMark/>
          </w:tcPr>
          <w:p w14:paraId="3AC478F2" w14:textId="4CD03B09" w:rsidR="009D5207" w:rsidRPr="00E6663A" w:rsidRDefault="009D5207" w:rsidP="0020220A">
            <w:r>
              <w:t>C</w:t>
            </w:r>
            <w:r w:rsidRPr="00E6663A">
              <w:t xml:space="preserve">orrespondance principalement active des PP. Huot,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 xml:space="preserve">Chauveau, Dumont et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Ponsot</w:t>
            </w:r>
            <w:r>
              <w:t>.</w:t>
            </w:r>
          </w:p>
        </w:tc>
        <w:tc>
          <w:tcPr>
            <w:tcW w:w="1250" w:type="dxa"/>
            <w:hideMark/>
          </w:tcPr>
          <w:p w14:paraId="1E609DB4" w14:textId="77777777" w:rsidR="009D5207" w:rsidRPr="00E6663A" w:rsidRDefault="009D5207" w:rsidP="0020220A">
            <w:r w:rsidRPr="00E6663A">
              <w:t>1843-1860</w:t>
            </w:r>
          </w:p>
        </w:tc>
      </w:tr>
      <w:tr w:rsidR="009D5207" w:rsidRPr="00E6663A" w14:paraId="1B31A684" w14:textId="77777777" w:rsidTr="0020220A">
        <w:trPr>
          <w:trHeight w:val="20"/>
          <w:jc w:val="center"/>
        </w:trPr>
        <w:tc>
          <w:tcPr>
            <w:tcW w:w="448" w:type="dxa"/>
          </w:tcPr>
          <w:p w14:paraId="2FA6F782" w14:textId="77777777" w:rsidR="009D5207" w:rsidRPr="00A548A3" w:rsidRDefault="009D5207" w:rsidP="0020220A">
            <w:bookmarkStart w:id="60" w:name="_Hlk76639306"/>
            <w:r>
              <w:t>*</w:t>
            </w:r>
          </w:p>
        </w:tc>
        <w:tc>
          <w:tcPr>
            <w:tcW w:w="1304" w:type="dxa"/>
            <w:hideMark/>
          </w:tcPr>
          <w:p w14:paraId="3371FF48" w14:textId="77777777" w:rsidR="009D5207" w:rsidRPr="00C8505C" w:rsidRDefault="009D5207" w:rsidP="0020220A">
            <w:pPr>
              <w:pStyle w:val="Titre5"/>
              <w:outlineLvl w:val="4"/>
            </w:pPr>
            <w:r w:rsidRPr="00A548A3">
              <w:t>541</w:t>
            </w:r>
            <w:r>
              <w:t>-</w:t>
            </w:r>
            <w:r w:rsidRPr="00A548A3">
              <w:t>543</w:t>
            </w:r>
          </w:p>
        </w:tc>
        <w:tc>
          <w:tcPr>
            <w:tcW w:w="6800" w:type="dxa"/>
            <w:hideMark/>
          </w:tcPr>
          <w:p w14:paraId="375B4AD1" w14:textId="77777777" w:rsidR="009D5207" w:rsidRPr="00C8505C" w:rsidRDefault="009D5207" w:rsidP="0020220A">
            <w:r>
              <w:t>C</w:t>
            </w:r>
            <w:r w:rsidRPr="00E6663A">
              <w:t xml:space="preserve">orrespondance </w:t>
            </w:r>
            <w:r w:rsidRPr="00BC13F8">
              <w:t>principalement active des missionnaires (suite chronologique continue), journal du P. Vial, tableaux d'administration des districts</w:t>
            </w:r>
          </w:p>
        </w:tc>
        <w:tc>
          <w:tcPr>
            <w:tcW w:w="1250" w:type="dxa"/>
            <w:hideMark/>
          </w:tcPr>
          <w:p w14:paraId="44520FB7" w14:textId="77777777" w:rsidR="009D5207" w:rsidRPr="00E6663A" w:rsidRDefault="009D5207" w:rsidP="0020220A">
            <w:r w:rsidRPr="00E6663A">
              <w:t>1</w:t>
            </w:r>
            <w:r>
              <w:t>8</w:t>
            </w:r>
            <w:r w:rsidRPr="00E6663A">
              <w:t>40</w:t>
            </w:r>
            <w:r w:rsidRPr="00C8505C">
              <w:t>-</w:t>
            </w:r>
            <w:r w:rsidRPr="00E6663A">
              <w:t>1898</w:t>
            </w:r>
          </w:p>
        </w:tc>
      </w:tr>
      <w:bookmarkEnd w:id="60"/>
      <w:tr w:rsidR="009D5207" w:rsidRPr="00E6663A" w14:paraId="1FD62370" w14:textId="77777777" w:rsidTr="0020220A">
        <w:trPr>
          <w:trHeight w:val="20"/>
          <w:jc w:val="center"/>
        </w:trPr>
        <w:tc>
          <w:tcPr>
            <w:tcW w:w="448" w:type="dxa"/>
          </w:tcPr>
          <w:p w14:paraId="5ACDD0EC" w14:textId="77777777" w:rsidR="009D5207" w:rsidRPr="00A548A3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24D4C5B4" w14:textId="77777777" w:rsidR="009D5207" w:rsidRPr="006F4BA0" w:rsidRDefault="009D5207" w:rsidP="00E07549">
            <w:pPr>
              <w:pStyle w:val="Sansinterligne"/>
            </w:pPr>
          </w:p>
        </w:tc>
        <w:tc>
          <w:tcPr>
            <w:tcW w:w="6800" w:type="dxa"/>
            <w:hideMark/>
          </w:tcPr>
          <w:p w14:paraId="11B1474F" w14:textId="6F81E121" w:rsidR="009D5207" w:rsidRPr="00BC13F8" w:rsidRDefault="009D5207" w:rsidP="00E07549">
            <w:pPr>
              <w:pStyle w:val="Sansinterligne"/>
            </w:pPr>
            <w:r w:rsidRPr="00BC13F8">
              <w:rPr>
                <w:b/>
                <w:bCs/>
              </w:rPr>
              <w:t>541</w:t>
            </w:r>
            <w:r w:rsidRPr="00BC13F8">
              <w:tab/>
              <w:t>1840-1867</w:t>
            </w:r>
            <w:r w:rsidRPr="00BC13F8">
              <w:tab/>
              <w:t xml:space="preserve">PP. Huot,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13F8">
              <w:t xml:space="preserve">Chauveau, Vachal, Dumont, Fenouil, </w:t>
            </w:r>
            <w:r w:rsidRPr="00BC13F8">
              <w:tab/>
            </w:r>
            <w:r w:rsidRPr="00BC13F8">
              <w:tab/>
            </w:r>
            <w:r w:rsidRPr="00BC13F8">
              <w:tab/>
            </w:r>
            <w:r w:rsidRPr="00BC13F8">
              <w:tab/>
              <w:t xml:space="preserve">Bourgeois,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13F8">
              <w:t>Ponsot</w:t>
            </w:r>
          </w:p>
          <w:p w14:paraId="59096F06" w14:textId="697EFDD7" w:rsidR="009D5207" w:rsidRPr="00BC13F8" w:rsidRDefault="009D5207" w:rsidP="00E07549">
            <w:pPr>
              <w:pStyle w:val="Sansinterligne"/>
            </w:pPr>
            <w:r w:rsidRPr="00BC13F8">
              <w:rPr>
                <w:b/>
                <w:bCs/>
              </w:rPr>
              <w:t>542</w:t>
            </w:r>
            <w:r w:rsidRPr="00BC13F8">
              <w:rPr>
                <w:b/>
                <w:bCs/>
              </w:rPr>
              <w:tab/>
            </w:r>
            <w:r w:rsidRPr="00BC13F8">
              <w:t>1868-1888</w:t>
            </w:r>
            <w:r w:rsidRPr="00BC13F8">
              <w:tab/>
              <w:t xml:space="preserve">PP. Chicard, Bourgeois, Fenouil, Le Guilcher,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BC13F8">
              <w:t>Ponsot</w:t>
            </w:r>
          </w:p>
          <w:p w14:paraId="59F52467" w14:textId="5D67A961" w:rsidR="009D5207" w:rsidRPr="00BC13F8" w:rsidRDefault="009D5207" w:rsidP="00E07549">
            <w:pPr>
              <w:pStyle w:val="Sansinterligne"/>
            </w:pPr>
            <w:r w:rsidRPr="00BC13F8">
              <w:rPr>
                <w:b/>
                <w:bCs/>
              </w:rPr>
              <w:t>543</w:t>
            </w:r>
            <w:r w:rsidRPr="00BC13F8">
              <w:rPr>
                <w:b/>
                <w:bCs/>
              </w:rPr>
              <w:tab/>
            </w:r>
            <w:r w:rsidRPr="00BC13F8">
              <w:t>1889-1898</w:t>
            </w:r>
            <w:r w:rsidRPr="00BC13F8">
              <w:tab/>
              <w:t xml:space="preserve">PP. Largeteau, </w:t>
            </w:r>
            <w:r>
              <w:t>Cazenave [0729]</w:t>
            </w:r>
            <w:r w:rsidRPr="00BC13F8">
              <w:t xml:space="preserve">, Leparoux, </w:t>
            </w:r>
            <w:r w:rsidR="009E1CB2" w:rsidRPr="00BC13F8">
              <w:t>Bonhomme,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BC13F8">
              <w:t xml:space="preserve">Badie, Kricher,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13F8">
              <w:t xml:space="preserve">Ponsot, journal du P. Vial, tableaux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BC13F8">
              <w:t>d'administration des districts</w:t>
            </w:r>
          </w:p>
        </w:tc>
        <w:tc>
          <w:tcPr>
            <w:tcW w:w="1250" w:type="dxa"/>
            <w:hideMark/>
          </w:tcPr>
          <w:p w14:paraId="2C825A7C" w14:textId="77777777" w:rsidR="009D5207" w:rsidRPr="00E6663A" w:rsidRDefault="009D5207" w:rsidP="00E07549">
            <w:pPr>
              <w:pStyle w:val="Sansinterligne"/>
            </w:pPr>
          </w:p>
        </w:tc>
      </w:tr>
      <w:tr w:rsidR="009D5207" w:rsidRPr="00E6663A" w14:paraId="1FE46805" w14:textId="77777777" w:rsidTr="0020220A">
        <w:trPr>
          <w:trHeight w:val="20"/>
          <w:jc w:val="center"/>
        </w:trPr>
        <w:tc>
          <w:tcPr>
            <w:tcW w:w="448" w:type="dxa"/>
          </w:tcPr>
          <w:p w14:paraId="751A31BD" w14:textId="77777777" w:rsidR="009D5207" w:rsidRPr="00A548A3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8F30664" w14:textId="77777777" w:rsidR="009D5207" w:rsidRPr="00C8505C" w:rsidRDefault="009D5207" w:rsidP="0020220A">
            <w:pPr>
              <w:pStyle w:val="Titre5"/>
              <w:outlineLvl w:val="4"/>
            </w:pPr>
            <w:r w:rsidRPr="00A548A3">
              <w:t>543A1</w:t>
            </w:r>
            <w:r>
              <w:t xml:space="preserve"> - </w:t>
            </w:r>
            <w:r w:rsidRPr="00A548A3">
              <w:t>543B2</w:t>
            </w:r>
          </w:p>
        </w:tc>
        <w:tc>
          <w:tcPr>
            <w:tcW w:w="6800" w:type="dxa"/>
            <w:hideMark/>
          </w:tcPr>
          <w:p w14:paraId="6E48DF00" w14:textId="77777777" w:rsidR="009D5207" w:rsidRPr="00C8505C" w:rsidRDefault="009D5207" w:rsidP="0020220A">
            <w:r>
              <w:t>C</w:t>
            </w:r>
            <w:r w:rsidRPr="00E6663A">
              <w:t xml:space="preserve">orrespondance </w:t>
            </w:r>
            <w:r w:rsidRPr="00C8505C">
              <w:t>principalement active des missionnaires</w:t>
            </w:r>
            <w:r>
              <w:t xml:space="preserve"> (suite chronologique continue).</w:t>
            </w:r>
          </w:p>
        </w:tc>
        <w:tc>
          <w:tcPr>
            <w:tcW w:w="1250" w:type="dxa"/>
            <w:hideMark/>
          </w:tcPr>
          <w:p w14:paraId="7C9FF76F" w14:textId="77777777" w:rsidR="009D5207" w:rsidRPr="00E6663A" w:rsidRDefault="009D5207" w:rsidP="0020220A">
            <w:r w:rsidRPr="00E6663A">
              <w:t>1850</w:t>
            </w:r>
            <w:r>
              <w:t>-</w:t>
            </w:r>
            <w:r w:rsidRPr="00E6663A">
              <w:t>1928</w:t>
            </w:r>
          </w:p>
        </w:tc>
      </w:tr>
      <w:tr w:rsidR="009D5207" w:rsidRPr="00E6663A" w14:paraId="265FD6F3" w14:textId="77777777" w:rsidTr="0020220A">
        <w:trPr>
          <w:trHeight w:val="20"/>
          <w:jc w:val="center"/>
        </w:trPr>
        <w:tc>
          <w:tcPr>
            <w:tcW w:w="448" w:type="dxa"/>
          </w:tcPr>
          <w:p w14:paraId="187743B0" w14:textId="77777777" w:rsidR="009D5207" w:rsidRPr="008C6BD7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326C6F6F" w14:textId="77777777" w:rsidR="009D5207" w:rsidRPr="008C6BD7" w:rsidRDefault="009D5207" w:rsidP="00E07549">
            <w:pPr>
              <w:pStyle w:val="Sansinterligne"/>
            </w:pPr>
          </w:p>
        </w:tc>
        <w:tc>
          <w:tcPr>
            <w:tcW w:w="6800" w:type="dxa"/>
            <w:hideMark/>
          </w:tcPr>
          <w:p w14:paraId="04FBCD85" w14:textId="2B445BAD" w:rsidR="009D5207" w:rsidRDefault="009D5207" w:rsidP="00E07549">
            <w:pPr>
              <w:pStyle w:val="Sansinterligne"/>
            </w:pPr>
            <w:r w:rsidRPr="008C6BD7">
              <w:rPr>
                <w:b/>
                <w:bCs/>
              </w:rPr>
              <w:t>543A1</w:t>
            </w:r>
            <w:r>
              <w:rPr>
                <w:b/>
                <w:bCs/>
              </w:rPr>
              <w:tab/>
            </w:r>
            <w:r w:rsidRPr="00E6663A">
              <w:t>1850-1890</w:t>
            </w:r>
            <w:r>
              <w:tab/>
            </w:r>
            <w:r w:rsidRPr="00E6663A">
              <w:t xml:space="preserve">PP. Chauveau, Chicard, Bourgeois, Maire,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6663A">
              <w:t>Ponsot</w:t>
            </w:r>
          </w:p>
          <w:p w14:paraId="4B0812C6" w14:textId="6CD9C6A7" w:rsidR="009D5207" w:rsidRDefault="009D5207" w:rsidP="00E07549">
            <w:pPr>
              <w:pStyle w:val="Sansinterligne"/>
            </w:pPr>
            <w:r w:rsidRPr="008C6BD7">
              <w:rPr>
                <w:b/>
                <w:bCs/>
              </w:rPr>
              <w:t>543A2</w:t>
            </w:r>
            <w:r>
              <w:rPr>
                <w:b/>
                <w:bCs/>
              </w:rPr>
              <w:tab/>
            </w:r>
            <w:r w:rsidRPr="00E6663A">
              <w:t>1891-1905</w:t>
            </w:r>
            <w:r>
              <w:tab/>
            </w:r>
            <w:r w:rsidRPr="00E6663A">
              <w:t xml:space="preserve">PP. Maire, Mathon, Blondel, Vial, Chauveau,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4C1AD3">
              <w:tab/>
            </w:r>
            <w:r w:rsidRPr="00E6663A">
              <w:t>Fenouil</w:t>
            </w:r>
          </w:p>
          <w:p w14:paraId="0FC51D42" w14:textId="1DD009B7" w:rsidR="009D5207" w:rsidRDefault="009D5207" w:rsidP="00E07549">
            <w:pPr>
              <w:pStyle w:val="Sansinterligne"/>
            </w:pPr>
            <w:r w:rsidRPr="008C6BD7">
              <w:rPr>
                <w:b/>
                <w:bCs/>
              </w:rPr>
              <w:t>543B1</w:t>
            </w:r>
            <w:r>
              <w:rPr>
                <w:b/>
                <w:bCs/>
              </w:rPr>
              <w:tab/>
            </w:r>
            <w:r w:rsidRPr="00E6663A">
              <w:t>1906-1918</w:t>
            </w:r>
            <w:r>
              <w:tab/>
            </w:r>
            <w:r w:rsidRPr="00E6663A">
              <w:t xml:space="preserve">PP. Maire, Poncel, Salvot, Laparoux, Vial, Paillas,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E6663A">
              <w:t xml:space="preserve">Bodard, </w:t>
            </w:r>
            <w:r>
              <w:tab/>
              <w:t>Mgrs</w:t>
            </w:r>
            <w:r w:rsidRPr="00E6663A">
              <w:t xml:space="preserve"> Fenouil, Gorostarzu</w:t>
            </w:r>
          </w:p>
          <w:p w14:paraId="180032F6" w14:textId="25E19F94" w:rsidR="009D5207" w:rsidRPr="00E6663A" w:rsidRDefault="009D5207" w:rsidP="00E07549">
            <w:pPr>
              <w:pStyle w:val="Sansinterligne"/>
            </w:pPr>
            <w:r w:rsidRPr="008C6BD7">
              <w:rPr>
                <w:b/>
                <w:bCs/>
              </w:rPr>
              <w:t>543B2</w:t>
            </w:r>
            <w:r>
              <w:rPr>
                <w:b/>
                <w:bCs/>
              </w:rPr>
              <w:tab/>
            </w:r>
            <w:r w:rsidRPr="00E6663A">
              <w:t>1919-1928</w:t>
            </w:r>
            <w:r>
              <w:tab/>
            </w:r>
            <w:r w:rsidRPr="00E6663A">
              <w:t xml:space="preserve">PP. Maire, Poncel, Salvot, Laparoux, Vial, Paillas,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E6663A">
              <w:t xml:space="preserve">Bodard, </w:t>
            </w:r>
            <w:r>
              <w:tab/>
              <w:t>Mgrs</w:t>
            </w:r>
            <w:r w:rsidRPr="00E6663A">
              <w:t xml:space="preserve"> Fenouil, Gorostarzu</w:t>
            </w:r>
          </w:p>
        </w:tc>
        <w:tc>
          <w:tcPr>
            <w:tcW w:w="1250" w:type="dxa"/>
            <w:hideMark/>
          </w:tcPr>
          <w:p w14:paraId="5AAFD3DE" w14:textId="77777777" w:rsidR="009D5207" w:rsidRPr="00E6663A" w:rsidRDefault="009D5207" w:rsidP="00E07549">
            <w:pPr>
              <w:pStyle w:val="Sansinterligne"/>
            </w:pPr>
          </w:p>
        </w:tc>
      </w:tr>
      <w:tr w:rsidR="009D5207" w:rsidRPr="00E6663A" w14:paraId="16167AEE" w14:textId="77777777" w:rsidTr="0020220A">
        <w:trPr>
          <w:trHeight w:val="20"/>
          <w:jc w:val="center"/>
        </w:trPr>
        <w:tc>
          <w:tcPr>
            <w:tcW w:w="448" w:type="dxa"/>
          </w:tcPr>
          <w:p w14:paraId="45C5DFF3" w14:textId="77777777" w:rsidR="009D5207" w:rsidRPr="00A548A3" w:rsidRDefault="009D5207" w:rsidP="0020220A"/>
        </w:tc>
        <w:tc>
          <w:tcPr>
            <w:tcW w:w="1304" w:type="dxa"/>
            <w:hideMark/>
          </w:tcPr>
          <w:p w14:paraId="532D458B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583</w:t>
            </w:r>
          </w:p>
        </w:tc>
        <w:tc>
          <w:tcPr>
            <w:tcW w:w="6800" w:type="dxa"/>
            <w:hideMark/>
          </w:tcPr>
          <w:p w14:paraId="0AD1BE4A" w14:textId="77777777" w:rsidR="009D5207" w:rsidRPr="00E6663A" w:rsidRDefault="009D5207" w:rsidP="0020220A">
            <w:r w:rsidRPr="00E6663A">
              <w:t>"Une mission dans le Yunnan"</w:t>
            </w:r>
            <w:r>
              <w:t> : journal</w:t>
            </w:r>
            <w:r w:rsidRPr="00E6663A">
              <w:t xml:space="preserve"> du P. Pourrias</w:t>
            </w:r>
            <w:r>
              <w:t>.</w:t>
            </w:r>
          </w:p>
        </w:tc>
        <w:tc>
          <w:tcPr>
            <w:tcW w:w="1250" w:type="dxa"/>
            <w:hideMark/>
          </w:tcPr>
          <w:p w14:paraId="2B7DD9BA" w14:textId="77777777" w:rsidR="009D5207" w:rsidRPr="00E6663A" w:rsidRDefault="009D5207" w:rsidP="0020220A">
            <w:r w:rsidRPr="00E6663A">
              <w:t>1877</w:t>
            </w:r>
          </w:p>
        </w:tc>
      </w:tr>
    </w:tbl>
    <w:p w14:paraId="7776C570" w14:textId="77777777" w:rsidR="009D5207" w:rsidRDefault="009D5207" w:rsidP="009D5207">
      <w:pPr>
        <w:pStyle w:val="Titre4"/>
      </w:pPr>
      <w:r>
        <w:t>Linguistique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0"/>
        <w:gridCol w:w="1250"/>
      </w:tblGrid>
      <w:tr w:rsidR="009D5207" w:rsidRPr="00E6663A" w14:paraId="5282688B" w14:textId="77777777" w:rsidTr="0020220A">
        <w:trPr>
          <w:trHeight w:val="20"/>
          <w:jc w:val="center"/>
        </w:trPr>
        <w:tc>
          <w:tcPr>
            <w:tcW w:w="448" w:type="dxa"/>
          </w:tcPr>
          <w:p w14:paraId="228156BF" w14:textId="77777777" w:rsidR="009D5207" w:rsidRPr="00A548A3" w:rsidRDefault="009D5207" w:rsidP="0020220A"/>
        </w:tc>
        <w:tc>
          <w:tcPr>
            <w:tcW w:w="1304" w:type="dxa"/>
            <w:hideMark/>
          </w:tcPr>
          <w:p w14:paraId="56E99701" w14:textId="77777777" w:rsidR="009D5207" w:rsidRPr="00A548A3" w:rsidRDefault="009D5207" w:rsidP="0020220A">
            <w:pPr>
              <w:pStyle w:val="Titre5"/>
              <w:outlineLvl w:val="4"/>
            </w:pPr>
            <w:r w:rsidRPr="00A548A3">
              <w:t>510</w:t>
            </w:r>
          </w:p>
        </w:tc>
        <w:tc>
          <w:tcPr>
            <w:tcW w:w="6800" w:type="dxa"/>
            <w:hideMark/>
          </w:tcPr>
          <w:p w14:paraId="5A52F55A" w14:textId="77777777" w:rsidR="009D5207" w:rsidRPr="00E6663A" w:rsidRDefault="009D5207" w:rsidP="0020220A">
            <w:r>
              <w:t>D</w:t>
            </w:r>
            <w:r w:rsidRPr="00E6663A">
              <w:t>ictionnaire français</w:t>
            </w:r>
            <w:r>
              <w:t>-</w:t>
            </w:r>
            <w:r w:rsidRPr="00E6663A">
              <w:t>lolo</w:t>
            </w:r>
            <w:r>
              <w:t xml:space="preserve"> du P. Vial [1430] : copie.</w:t>
            </w:r>
          </w:p>
        </w:tc>
        <w:tc>
          <w:tcPr>
            <w:tcW w:w="1250" w:type="dxa"/>
            <w:hideMark/>
          </w:tcPr>
          <w:p w14:paraId="3B9B5E6E" w14:textId="77777777" w:rsidR="009D5207" w:rsidRPr="00E6663A" w:rsidRDefault="009D5207" w:rsidP="0020220A">
            <w:r w:rsidRPr="00E6663A">
              <w:t>1909</w:t>
            </w:r>
          </w:p>
        </w:tc>
      </w:tr>
    </w:tbl>
    <w:p w14:paraId="6FF17A61" w14:textId="77777777" w:rsidR="009D5207" w:rsidRDefault="009D5207" w:rsidP="009D5207">
      <w:pPr>
        <w:pStyle w:val="Titre2"/>
      </w:pPr>
      <w:bookmarkStart w:id="61" w:name="_Toc78286410"/>
      <w:r>
        <w:t xml:space="preserve">6 </w:t>
      </w:r>
      <w:r w:rsidRPr="00D179C9">
        <w:t>A</w:t>
      </w:r>
      <w:r>
        <w:t xml:space="preserve"> </w:t>
      </w:r>
      <w:r w:rsidRPr="002A5914">
        <w:t>9</w:t>
      </w:r>
      <w:r>
        <w:t xml:space="preserve"> –</w:t>
      </w:r>
      <w:r w:rsidRPr="002A5914">
        <w:t xml:space="preserve"> Corée</w:t>
      </w:r>
      <w:bookmarkEnd w:id="61"/>
    </w:p>
    <w:p w14:paraId="1DF0CBEF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Généralités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E37F16" w14:paraId="439EDEDB" w14:textId="77777777" w:rsidTr="0020220A">
        <w:trPr>
          <w:trHeight w:val="20"/>
          <w:jc w:val="center"/>
        </w:trPr>
        <w:tc>
          <w:tcPr>
            <w:tcW w:w="448" w:type="dxa"/>
          </w:tcPr>
          <w:p w14:paraId="39CC4A7E" w14:textId="77777777" w:rsidR="009D5207" w:rsidRPr="00485E70" w:rsidRDefault="009D5207" w:rsidP="0020220A"/>
        </w:tc>
        <w:tc>
          <w:tcPr>
            <w:tcW w:w="1304" w:type="dxa"/>
            <w:hideMark/>
          </w:tcPr>
          <w:p w14:paraId="6D52A63A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613</w:t>
            </w:r>
          </w:p>
        </w:tc>
        <w:tc>
          <w:tcPr>
            <w:tcW w:w="6803" w:type="dxa"/>
            <w:hideMark/>
          </w:tcPr>
          <w:p w14:paraId="16BFF2D6" w14:textId="77777777" w:rsidR="009D5207" w:rsidRPr="00E37F16" w:rsidRDefault="009D5207" w:rsidP="0020220A">
            <w:r>
              <w:t>E</w:t>
            </w:r>
            <w:r w:rsidRPr="00E37F16">
              <w:t xml:space="preserve">xposé présenté par la délégation coréenne à la Conférence de la Paix. </w:t>
            </w:r>
          </w:p>
        </w:tc>
        <w:tc>
          <w:tcPr>
            <w:tcW w:w="1247" w:type="dxa"/>
            <w:hideMark/>
          </w:tcPr>
          <w:p w14:paraId="5CD3C7A5" w14:textId="77777777" w:rsidR="009D5207" w:rsidRPr="00E37F16" w:rsidRDefault="009D5207" w:rsidP="0020220A">
            <w:r w:rsidRPr="00E37F16">
              <w:t>1919</w:t>
            </w:r>
          </w:p>
        </w:tc>
      </w:tr>
      <w:tr w:rsidR="009D5207" w:rsidRPr="00E37F16" w14:paraId="1F615712" w14:textId="77777777" w:rsidTr="0020220A">
        <w:trPr>
          <w:trHeight w:val="20"/>
          <w:jc w:val="center"/>
        </w:trPr>
        <w:tc>
          <w:tcPr>
            <w:tcW w:w="448" w:type="dxa"/>
          </w:tcPr>
          <w:p w14:paraId="40D85033" w14:textId="77777777" w:rsidR="009D5207" w:rsidRPr="00485E70" w:rsidRDefault="009D5207" w:rsidP="0020220A"/>
        </w:tc>
        <w:tc>
          <w:tcPr>
            <w:tcW w:w="1304" w:type="dxa"/>
            <w:hideMark/>
          </w:tcPr>
          <w:p w14:paraId="458989CC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614</w:t>
            </w:r>
          </w:p>
        </w:tc>
        <w:tc>
          <w:tcPr>
            <w:tcW w:w="6803" w:type="dxa"/>
            <w:hideMark/>
          </w:tcPr>
          <w:p w14:paraId="487825B5" w14:textId="77777777" w:rsidR="009D5207" w:rsidRPr="00E37F16" w:rsidRDefault="009D5207" w:rsidP="0020220A">
            <w:r>
              <w:t>Martyrs</w:t>
            </w:r>
            <w:r w:rsidRPr="00E37F16">
              <w:t xml:space="preserve"> : carnet de notes manuscrites sur le centenaire des martyrs de Corée. </w:t>
            </w:r>
          </w:p>
        </w:tc>
        <w:tc>
          <w:tcPr>
            <w:tcW w:w="1247" w:type="dxa"/>
            <w:hideMark/>
          </w:tcPr>
          <w:p w14:paraId="444B7F59" w14:textId="77777777" w:rsidR="009D5207" w:rsidRPr="00E37F16" w:rsidRDefault="009D5207" w:rsidP="0020220A">
            <w:r w:rsidRPr="00E37F16">
              <w:t>1839</w:t>
            </w:r>
          </w:p>
        </w:tc>
      </w:tr>
    </w:tbl>
    <w:p w14:paraId="745609EE" w14:textId="77777777" w:rsidR="009D5207" w:rsidRPr="00882747" w:rsidRDefault="009D5207" w:rsidP="009D5207">
      <w:pPr>
        <w:pStyle w:val="Titre4"/>
        <w:rPr>
          <w:lang w:val="en-US"/>
        </w:rPr>
      </w:pPr>
      <w:r>
        <w:rPr>
          <w:lang w:val="en-US"/>
        </w:rPr>
        <w:t>Pastorale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E37F16" w14:paraId="19473FC8" w14:textId="77777777" w:rsidTr="0020220A">
        <w:trPr>
          <w:trHeight w:val="20"/>
          <w:jc w:val="center"/>
        </w:trPr>
        <w:tc>
          <w:tcPr>
            <w:tcW w:w="448" w:type="dxa"/>
          </w:tcPr>
          <w:p w14:paraId="23C7D8BD" w14:textId="77777777" w:rsidR="009D5207" w:rsidRPr="00485E7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4D28614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577</w:t>
            </w:r>
          </w:p>
        </w:tc>
        <w:tc>
          <w:tcPr>
            <w:tcW w:w="6803" w:type="dxa"/>
            <w:hideMark/>
          </w:tcPr>
          <w:p w14:paraId="5B6E88AD" w14:textId="77777777" w:rsidR="009D5207" w:rsidRPr="00E37F16" w:rsidRDefault="009D5207" w:rsidP="0020220A">
            <w:r>
              <w:t>Correspondance</w:t>
            </w:r>
            <w:r w:rsidRPr="00E37F16">
              <w:t xml:space="preserve"> principalement active de</w:t>
            </w:r>
            <w:r>
              <w:t>s missionnaires (suite chronologique continue).</w:t>
            </w:r>
          </w:p>
        </w:tc>
        <w:tc>
          <w:tcPr>
            <w:tcW w:w="1247" w:type="dxa"/>
            <w:hideMark/>
          </w:tcPr>
          <w:p w14:paraId="3A7E45C4" w14:textId="77777777" w:rsidR="009D5207" w:rsidRPr="00E37F16" w:rsidRDefault="009D5207" w:rsidP="0020220A">
            <w:r w:rsidRPr="00E37F16">
              <w:t>1797-1860</w:t>
            </w:r>
          </w:p>
        </w:tc>
      </w:tr>
      <w:tr w:rsidR="009D5207" w:rsidRPr="00E37F16" w14:paraId="6D8E5E28" w14:textId="77777777" w:rsidTr="0020220A">
        <w:trPr>
          <w:trHeight w:val="20"/>
          <w:jc w:val="center"/>
        </w:trPr>
        <w:tc>
          <w:tcPr>
            <w:tcW w:w="448" w:type="dxa"/>
          </w:tcPr>
          <w:p w14:paraId="5D668B62" w14:textId="77777777" w:rsidR="009D5207" w:rsidRPr="00485E70" w:rsidRDefault="009D5207" w:rsidP="009E1CB2">
            <w:pPr>
              <w:pStyle w:val="Sansinterligne"/>
            </w:pPr>
          </w:p>
        </w:tc>
        <w:tc>
          <w:tcPr>
            <w:tcW w:w="1304" w:type="dxa"/>
          </w:tcPr>
          <w:p w14:paraId="41FE237D" w14:textId="77777777" w:rsidR="009D5207" w:rsidRPr="0052706B" w:rsidRDefault="009D5207" w:rsidP="009E1CB2">
            <w:pPr>
              <w:pStyle w:val="Sansinterligne"/>
            </w:pPr>
          </w:p>
        </w:tc>
        <w:tc>
          <w:tcPr>
            <w:tcW w:w="6803" w:type="dxa"/>
            <w:hideMark/>
          </w:tcPr>
          <w:p w14:paraId="4DA45A09" w14:textId="7E51A1D5" w:rsidR="009D5207" w:rsidRDefault="009D5207" w:rsidP="009E1CB2">
            <w:pPr>
              <w:pStyle w:val="Sansinterligne"/>
              <w:rPr>
                <w:b/>
                <w:bCs/>
              </w:rPr>
            </w:pPr>
            <w:r w:rsidRPr="00485E70">
              <w:rPr>
                <w:b/>
                <w:bCs/>
              </w:rPr>
              <w:t>577-1</w:t>
            </w:r>
            <w:r>
              <w:rPr>
                <w:b/>
                <w:bCs/>
              </w:rPr>
              <w:tab/>
            </w:r>
            <w:r w:rsidRPr="00E37F16">
              <w:t>1797-1839</w:t>
            </w:r>
            <w:r>
              <w:tab/>
              <w:t>É</w:t>
            </w:r>
            <w:r w:rsidRPr="00E37F16">
              <w:t xml:space="preserve">vêque de Pékin,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t xml:space="preserve">Bruguière, P. Imbert, P. </w:t>
            </w:r>
            <w:r w:rsidR="009E1CB2" w:rsidRPr="00E37F16">
              <w:t>Maubant,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E37F16">
              <w:t>P. Mouly</w:t>
            </w:r>
          </w:p>
          <w:p w14:paraId="351EED20" w14:textId="5A71804C" w:rsidR="009D5207" w:rsidRPr="00E37F16" w:rsidRDefault="009D5207" w:rsidP="009E1CB2">
            <w:pPr>
              <w:pStyle w:val="Sansinterligne"/>
            </w:pPr>
            <w:r w:rsidRPr="00485E70">
              <w:rPr>
                <w:b/>
                <w:bCs/>
              </w:rPr>
              <w:t>577-2</w:t>
            </w:r>
            <w:r>
              <w:rPr>
                <w:b/>
                <w:bCs/>
              </w:rPr>
              <w:tab/>
            </w:r>
            <w:r w:rsidRPr="00E37F16">
              <w:t>1839-1860</w:t>
            </w:r>
            <w:r>
              <w:tab/>
            </w:r>
            <w:r w:rsidRPr="00E37F16">
              <w:t xml:space="preserve">PP. Chastan, </w:t>
            </w:r>
            <w:r>
              <w:t>Maistre [0454]</w:t>
            </w:r>
            <w:r w:rsidRPr="00E37F16">
              <w:t xml:space="preserve">, Kim, Tsoi,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t xml:space="preserve">Imbert, </w:t>
            </w:r>
            <w:r w:rsidR="009E1CB2" w:rsidRPr="00035957">
              <w:t>M</w:t>
            </w:r>
            <w:r w:rsidR="009E1CB2" w:rsidRPr="00035957">
              <w:rPr>
                <w:vertAlign w:val="superscript"/>
              </w:rPr>
              <w:t xml:space="preserve">gr </w:t>
            </w:r>
            <w:r w:rsidR="009E1CB2" w:rsidRPr="00E37F16">
              <w:t>Féréol</w:t>
            </w:r>
          </w:p>
        </w:tc>
        <w:tc>
          <w:tcPr>
            <w:tcW w:w="1247" w:type="dxa"/>
            <w:hideMark/>
          </w:tcPr>
          <w:p w14:paraId="7E7BC701" w14:textId="77777777" w:rsidR="009D5207" w:rsidRPr="00E37F16" w:rsidRDefault="009D5207" w:rsidP="009E1CB2">
            <w:pPr>
              <w:pStyle w:val="Sansinterligne"/>
            </w:pPr>
          </w:p>
        </w:tc>
      </w:tr>
      <w:tr w:rsidR="009D5207" w:rsidRPr="00E37F16" w14:paraId="2B0633AE" w14:textId="77777777" w:rsidTr="0020220A">
        <w:trPr>
          <w:trHeight w:val="20"/>
          <w:jc w:val="center"/>
        </w:trPr>
        <w:tc>
          <w:tcPr>
            <w:tcW w:w="448" w:type="dxa"/>
          </w:tcPr>
          <w:p w14:paraId="09BF1AD9" w14:textId="77777777" w:rsidR="009D5207" w:rsidRPr="00485E7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375A31E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579-1 – 582</w:t>
            </w:r>
          </w:p>
        </w:tc>
        <w:tc>
          <w:tcPr>
            <w:tcW w:w="6803" w:type="dxa"/>
            <w:hideMark/>
          </w:tcPr>
          <w:p w14:paraId="52FF76C9" w14:textId="77777777" w:rsidR="009D5207" w:rsidRPr="006E2357" w:rsidRDefault="009D5207" w:rsidP="0020220A">
            <w:r>
              <w:t>Correspondance</w:t>
            </w:r>
            <w:r w:rsidRPr="00E37F16">
              <w:t xml:space="preserve"> principalement active de</w:t>
            </w:r>
            <w:r>
              <w:t>s missionnaires (suite chronologique continue).</w:t>
            </w:r>
          </w:p>
        </w:tc>
        <w:tc>
          <w:tcPr>
            <w:tcW w:w="1247" w:type="dxa"/>
            <w:hideMark/>
          </w:tcPr>
          <w:p w14:paraId="2D7CE266" w14:textId="77777777" w:rsidR="009D5207" w:rsidRPr="00E37F16" w:rsidRDefault="009D5207" w:rsidP="0020220A">
            <w:r w:rsidRPr="00E37F16">
              <w:t>1797-</w:t>
            </w:r>
            <w:r>
              <w:t>1905</w:t>
            </w:r>
          </w:p>
        </w:tc>
      </w:tr>
      <w:tr w:rsidR="009D5207" w:rsidRPr="00943903" w14:paraId="346977DC" w14:textId="77777777" w:rsidTr="0020220A">
        <w:trPr>
          <w:trHeight w:val="20"/>
          <w:jc w:val="center"/>
        </w:trPr>
        <w:tc>
          <w:tcPr>
            <w:tcW w:w="448" w:type="dxa"/>
          </w:tcPr>
          <w:p w14:paraId="27F95EC6" w14:textId="77777777" w:rsidR="009D5207" w:rsidRPr="00485E70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24B58D20" w14:textId="77777777" w:rsidR="009D5207" w:rsidRPr="0052706B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63F3CB21" w14:textId="0EA47C4D" w:rsidR="009D5207" w:rsidRPr="00485E70" w:rsidRDefault="009D5207" w:rsidP="00E07549">
            <w:pPr>
              <w:pStyle w:val="Sansinterligne"/>
              <w:rPr>
                <w:lang w:val="en-US"/>
              </w:rPr>
            </w:pPr>
            <w:r w:rsidRPr="009E1CB2">
              <w:rPr>
                <w:b/>
                <w:bCs/>
                <w:lang w:val="en-US"/>
              </w:rPr>
              <w:t>579-1</w:t>
            </w:r>
            <w:r w:rsidRPr="00485E70">
              <w:rPr>
                <w:lang w:val="en-US"/>
              </w:rPr>
              <w:tab/>
              <w:t>1797-1859</w:t>
            </w:r>
            <w:r w:rsidRPr="00485E70">
              <w:rPr>
                <w:lang w:val="en-US"/>
              </w:rP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85E70">
              <w:rPr>
                <w:lang w:val="en-US"/>
              </w:rPr>
              <w:t xml:space="preserve">Govea,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85E70">
              <w:rPr>
                <w:lang w:val="en-US"/>
              </w:rPr>
              <w:t xml:space="preserve">Florens,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85E70">
              <w:rPr>
                <w:lang w:val="en-US"/>
              </w:rPr>
              <w:t xml:space="preserve">Bruguière, cardinal </w:t>
            </w:r>
            <w:r w:rsidR="009E1CB2" w:rsidRPr="00485E70">
              <w:rPr>
                <w:lang w:val="en-US"/>
              </w:rPr>
              <w:t>Pedicini,</w:t>
            </w:r>
            <w:r w:rsidR="004C1AD3">
              <w:rPr>
                <w:lang w:val="en-US"/>
              </w:rPr>
              <w:tab/>
            </w:r>
            <w:r w:rsidR="004C1AD3">
              <w:rPr>
                <w:lang w:val="en-US"/>
              </w:rPr>
              <w:tab/>
            </w:r>
            <w:r w:rsidR="004C1AD3">
              <w:rPr>
                <w:lang w:val="en-US"/>
              </w:rPr>
              <w:tab/>
            </w:r>
            <w:r w:rsidR="004C1AD3">
              <w:rPr>
                <w:lang w:val="en-US"/>
              </w:rP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485E70">
              <w:rPr>
                <w:lang w:val="en-US"/>
              </w:rPr>
              <w:t xml:space="preserve">Ferreol, P. </w:t>
            </w:r>
            <w:r>
              <w:rPr>
                <w:lang w:val="en-US"/>
              </w:rPr>
              <w:t>Maistre [0454]</w:t>
            </w:r>
          </w:p>
          <w:p w14:paraId="1AC4AE45" w14:textId="77777777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579-2</w:t>
            </w:r>
            <w:r>
              <w:tab/>
            </w:r>
            <w:r w:rsidRPr="00E37F16">
              <w:t>1860-1866</w:t>
            </w:r>
            <w:r>
              <w:tab/>
            </w:r>
            <w:r w:rsidRPr="00E37F16">
              <w:t>PP. Landres, Joanno, Paulin Ly, Feron, Ridel, Calais</w:t>
            </w:r>
          </w:p>
          <w:p w14:paraId="065E5B85" w14:textId="77777777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579-3</w:t>
            </w:r>
            <w:r>
              <w:tab/>
            </w:r>
            <w:r w:rsidRPr="00E37F16">
              <w:t>1867-1874</w:t>
            </w:r>
            <w:r>
              <w:tab/>
            </w:r>
            <w:r w:rsidRPr="00E37F16">
              <w:t>PP. Huin, Dorie, Feron, Ridel, Calais</w:t>
            </w:r>
          </w:p>
          <w:p w14:paraId="6CE9B79C" w14:textId="3DCDB0F7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580-1</w:t>
            </w:r>
            <w:r>
              <w:tab/>
            </w:r>
            <w:r w:rsidRPr="00E37F16">
              <w:t>1875-1879</w:t>
            </w:r>
            <w:r>
              <w:tab/>
            </w:r>
            <w:r w:rsidRPr="00E37F16">
              <w:t>PP. Coste, Blanc, Doucet, Mutel, Robert</w:t>
            </w:r>
            <w:r>
              <w:t xml:space="preserve"> [1318]</w:t>
            </w:r>
            <w:r w:rsidRPr="00E37F16">
              <w:t xml:space="preserve">, </w:t>
            </w:r>
            <w:r w:rsidR="009E1CB2" w:rsidRPr="00E37F16">
              <w:t>Richard,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t xml:space="preserve">Ridel,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t>Delaplace</w:t>
            </w:r>
          </w:p>
          <w:p w14:paraId="5D35C1A6" w14:textId="4FD910E0" w:rsidR="009D5207" w:rsidRPr="00DC7139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580-2</w:t>
            </w:r>
            <w:r>
              <w:tab/>
            </w:r>
            <w:r w:rsidRPr="00E37F16">
              <w:t>1880-1886</w:t>
            </w:r>
            <w:r>
              <w:tab/>
            </w:r>
            <w:r w:rsidRPr="00E37F16">
              <w:t xml:space="preserve">PP. </w:t>
            </w:r>
            <w:r w:rsidRPr="00DC7139">
              <w:t xml:space="preserve">Coste, Blanc, Poisnel, Mutel, Robert [1318], </w:t>
            </w:r>
            <w:r w:rsidR="004C1AD3">
              <w:tab/>
            </w:r>
            <w:r w:rsidR="009E1CB2" w:rsidRPr="00DC7139">
              <w:t>Richard,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DC7139">
              <w:t xml:space="preserve">Ridel,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DC7139">
              <w:t xml:space="preserve">Delaplace,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DC7139">
              <w:t>Blanc</w:t>
            </w:r>
          </w:p>
          <w:p w14:paraId="7252DF62" w14:textId="556948A0" w:rsidR="009D5207" w:rsidRPr="00485E70" w:rsidRDefault="009D5207" w:rsidP="00E07549">
            <w:pPr>
              <w:pStyle w:val="Sansinterligne"/>
              <w:rPr>
                <w:lang w:val="en-US"/>
              </w:rPr>
            </w:pPr>
            <w:r w:rsidRPr="009E1CB2">
              <w:rPr>
                <w:b/>
                <w:bCs/>
                <w:lang w:val="en-US"/>
              </w:rPr>
              <w:t>581-1</w:t>
            </w:r>
            <w:r w:rsidRPr="00485E70">
              <w:rPr>
                <w:lang w:val="en-US"/>
              </w:rPr>
              <w:tab/>
              <w:t>1887-1891</w:t>
            </w:r>
            <w:r w:rsidRPr="00485E70">
              <w:rPr>
                <w:lang w:val="en-US"/>
              </w:rPr>
              <w:tab/>
              <w:t xml:space="preserve">PP. </w:t>
            </w:r>
            <w:r w:rsidRPr="00E37F16">
              <w:rPr>
                <w:lang w:val="en-US"/>
              </w:rPr>
              <w:t xml:space="preserve">Doucel, Coste, Wilhem, </w:t>
            </w:r>
            <w:r w:rsidRPr="00944BD1">
              <w:rPr>
                <w:lang w:val="en-US"/>
              </w:rPr>
              <w:t>Robert [1318]</w:t>
            </w:r>
            <w:r w:rsidRPr="00E37F16">
              <w:rPr>
                <w:lang w:val="en-US"/>
              </w:rPr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rPr>
                <w:lang w:val="en-US"/>
              </w:rPr>
              <w:t xml:space="preserve">Blanc, </w:t>
            </w:r>
            <w:r w:rsidR="004C1AD3">
              <w:rPr>
                <w:lang w:val="en-US"/>
              </w:rPr>
              <w:tab/>
            </w:r>
            <w:r w:rsidR="004C1AD3">
              <w:rPr>
                <w:lang w:val="en-US"/>
              </w:rPr>
              <w:tab/>
            </w:r>
            <w:r w:rsidR="004C1AD3">
              <w:rPr>
                <w:lang w:val="en-US"/>
              </w:rPr>
              <w:tab/>
            </w:r>
            <w:r w:rsidR="009E1CB2">
              <w:rPr>
                <w:lang w:val="en-US"/>
              </w:rP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rPr>
                <w:lang w:val="en-US"/>
              </w:rPr>
              <w:t>Mutel</w:t>
            </w:r>
          </w:p>
          <w:p w14:paraId="7050A9E3" w14:textId="3EF3CF27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581-2</w:t>
            </w:r>
            <w:r>
              <w:tab/>
            </w:r>
            <w:r w:rsidRPr="00E37F16">
              <w:t>1892-1895</w:t>
            </w:r>
            <w:r>
              <w:tab/>
            </w:r>
            <w:r w:rsidRPr="00E37F16">
              <w:t>PP. Maraval, Robert</w:t>
            </w:r>
            <w:r>
              <w:t xml:space="preserve"> [1318]</w:t>
            </w:r>
            <w:r w:rsidRPr="00E37F16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t xml:space="preserve">Blanc,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t>Mutel</w:t>
            </w:r>
          </w:p>
          <w:p w14:paraId="619249E5" w14:textId="3416666B" w:rsidR="009D5207" w:rsidRPr="006E2357" w:rsidRDefault="009D5207" w:rsidP="00E07549">
            <w:pPr>
              <w:pStyle w:val="Sansinterligne"/>
              <w:rPr>
                <w:lang w:val="en-US"/>
              </w:rPr>
            </w:pPr>
            <w:r w:rsidRPr="009E1CB2">
              <w:rPr>
                <w:b/>
                <w:bCs/>
                <w:lang w:val="en-US"/>
              </w:rPr>
              <w:t>581-3</w:t>
            </w:r>
            <w:r w:rsidRPr="006E2357">
              <w:rPr>
                <w:lang w:val="en-US"/>
              </w:rPr>
              <w:tab/>
              <w:t>1896-1900</w:t>
            </w:r>
            <w:r w:rsidRPr="006E2357">
              <w:rPr>
                <w:lang w:val="en-US"/>
              </w:rPr>
              <w:tab/>
              <w:t xml:space="preserve">P. </w:t>
            </w:r>
            <w:r w:rsidRPr="00DC7139">
              <w:rPr>
                <w:lang w:val="en-US"/>
              </w:rPr>
              <w:t>Robert [1318]</w:t>
            </w:r>
            <w:r w:rsidRPr="006E2357">
              <w:rPr>
                <w:lang w:val="en-US"/>
              </w:rPr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6E2357">
              <w:rPr>
                <w:lang w:val="en-US"/>
              </w:rPr>
              <w:t xml:space="preserve"> Mutel</w:t>
            </w:r>
          </w:p>
          <w:p w14:paraId="4429CDB4" w14:textId="3DE5BE28" w:rsidR="009D5207" w:rsidRPr="00FE7736" w:rsidRDefault="009D5207" w:rsidP="00E07549">
            <w:pPr>
              <w:pStyle w:val="Sansinterligne"/>
              <w:rPr>
                <w:lang w:val="en-US"/>
              </w:rPr>
            </w:pPr>
            <w:r w:rsidRPr="009E1CB2">
              <w:rPr>
                <w:b/>
                <w:bCs/>
                <w:lang w:val="en-US"/>
              </w:rPr>
              <w:t>582</w:t>
            </w:r>
            <w:r w:rsidRPr="00FE7736">
              <w:rPr>
                <w:lang w:val="en-US"/>
              </w:rPr>
              <w:tab/>
              <w:t>1901-1905</w:t>
            </w:r>
            <w:r w:rsidRPr="00FE7736">
              <w:rPr>
                <w:lang w:val="en-US"/>
              </w:rPr>
              <w:tab/>
              <w:t xml:space="preserve">PP. </w:t>
            </w:r>
            <w:r w:rsidRPr="00E37F16">
              <w:rPr>
                <w:lang w:val="en-US"/>
              </w:rPr>
              <w:t xml:space="preserve">Villemot, Poisnel, Wilhem,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E37F16">
              <w:rPr>
                <w:lang w:val="en-US"/>
              </w:rPr>
              <w:t xml:space="preserve"> Mutel</w:t>
            </w:r>
          </w:p>
        </w:tc>
        <w:tc>
          <w:tcPr>
            <w:tcW w:w="1247" w:type="dxa"/>
            <w:hideMark/>
          </w:tcPr>
          <w:p w14:paraId="12C5415E" w14:textId="77777777" w:rsidR="009D5207" w:rsidRPr="00FE7736" w:rsidRDefault="009D5207" w:rsidP="00E07549">
            <w:pPr>
              <w:pStyle w:val="Sansinterligne"/>
              <w:rPr>
                <w:lang w:val="en-US"/>
              </w:rPr>
            </w:pPr>
          </w:p>
        </w:tc>
      </w:tr>
      <w:tr w:rsidR="009D5207" w:rsidRPr="00E37F16" w14:paraId="36ED939D" w14:textId="77777777" w:rsidTr="0020220A">
        <w:trPr>
          <w:trHeight w:val="20"/>
          <w:jc w:val="center"/>
        </w:trPr>
        <w:tc>
          <w:tcPr>
            <w:tcW w:w="448" w:type="dxa"/>
          </w:tcPr>
          <w:p w14:paraId="4D27FC0D" w14:textId="77777777" w:rsidR="009D5207" w:rsidRPr="00485E7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1FD635B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582A1</w:t>
            </w:r>
          </w:p>
        </w:tc>
        <w:tc>
          <w:tcPr>
            <w:tcW w:w="6803" w:type="dxa"/>
            <w:hideMark/>
          </w:tcPr>
          <w:p w14:paraId="40D94B5D" w14:textId="77777777" w:rsidR="009D5207" w:rsidRPr="00FE7736" w:rsidRDefault="009D5207" w:rsidP="0020220A">
            <w:r>
              <w:t>Séoul : c</w:t>
            </w:r>
            <w:r w:rsidRPr="00E37F16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6B2CF631" w14:textId="77777777" w:rsidR="009D5207" w:rsidRPr="00E37F16" w:rsidRDefault="009D5207" w:rsidP="0020220A">
            <w:r w:rsidRPr="00E37F16">
              <w:t>1906-</w:t>
            </w:r>
            <w:r>
              <w:t>1920</w:t>
            </w:r>
          </w:p>
        </w:tc>
      </w:tr>
      <w:tr w:rsidR="009D5207" w:rsidRPr="00FE7736" w14:paraId="593B1772" w14:textId="77777777" w:rsidTr="0020220A">
        <w:trPr>
          <w:trHeight w:val="20"/>
          <w:jc w:val="center"/>
        </w:trPr>
        <w:tc>
          <w:tcPr>
            <w:tcW w:w="448" w:type="dxa"/>
          </w:tcPr>
          <w:p w14:paraId="5344B165" w14:textId="77777777" w:rsidR="009D5207" w:rsidRPr="00485E70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0D5654D9" w14:textId="77777777" w:rsidR="009D5207" w:rsidRPr="0052706B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12DE2626" w14:textId="12AB6786" w:rsidR="009D5207" w:rsidRPr="00FE7736" w:rsidRDefault="009D5207" w:rsidP="009E1CB2">
            <w:pPr>
              <w:pStyle w:val="Sansinterligne"/>
              <w:rPr>
                <w:lang w:val="en-US"/>
              </w:rPr>
            </w:pPr>
            <w:r w:rsidRPr="00FE7736">
              <w:rPr>
                <w:b/>
                <w:bCs/>
                <w:lang w:val="en-US"/>
              </w:rPr>
              <w:t>582A1</w:t>
            </w:r>
            <w:r w:rsidRPr="00FE7736">
              <w:rPr>
                <w:b/>
                <w:bCs/>
                <w:lang w:val="en-US"/>
              </w:rPr>
              <w:tab/>
            </w:r>
            <w:r w:rsidRPr="00FE7736">
              <w:rPr>
                <w:lang w:val="en-US"/>
              </w:rPr>
              <w:t>1906-1913</w:t>
            </w:r>
            <w:r w:rsidRPr="00FE7736">
              <w:rPr>
                <w:lang w:val="en-US"/>
              </w:rPr>
              <w:tab/>
              <w:t xml:space="preserve">PP. </w:t>
            </w:r>
            <w:r w:rsidRPr="00944BD1">
              <w:rPr>
                <w:lang w:val="en-US"/>
              </w:rPr>
              <w:t>Robert [1318]</w:t>
            </w:r>
            <w:r w:rsidRPr="00E37F16">
              <w:rPr>
                <w:lang w:val="en-US"/>
              </w:rPr>
              <w:t xml:space="preserve">, Lereide, Wilhem, Alix, Bodin,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 w:rsidRPr="00E37F16">
              <w:rPr>
                <w:lang w:val="en-US"/>
              </w:rPr>
              <w:t xml:space="preserve"> Mutel</w:t>
            </w:r>
            <w:r w:rsidR="009E1CB2">
              <w:rPr>
                <w:lang w:val="en-US"/>
              </w:rPr>
              <w:t xml:space="preserve"> </w:t>
            </w:r>
            <w:r w:rsidRPr="00FE7736">
              <w:rPr>
                <w:b/>
                <w:bCs/>
                <w:lang w:val="en-US"/>
              </w:rPr>
              <w:t>582A2</w:t>
            </w:r>
            <w:r w:rsidRPr="00FE7736">
              <w:rPr>
                <w:b/>
                <w:bCs/>
                <w:lang w:val="en-US"/>
              </w:rPr>
              <w:tab/>
            </w:r>
            <w:r w:rsidRPr="00FE7736">
              <w:rPr>
                <w:lang w:val="en-US"/>
              </w:rPr>
              <w:t>1914-1920</w:t>
            </w:r>
            <w:r w:rsidRPr="00FE7736">
              <w:rPr>
                <w:lang w:val="en-US"/>
              </w:rP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E7736">
              <w:rPr>
                <w:lang w:val="en-US"/>
              </w:rPr>
              <w:t>Demange</w:t>
            </w:r>
          </w:p>
        </w:tc>
        <w:tc>
          <w:tcPr>
            <w:tcW w:w="1247" w:type="dxa"/>
            <w:hideMark/>
          </w:tcPr>
          <w:p w14:paraId="6F6A39DF" w14:textId="77777777" w:rsidR="009D5207" w:rsidRPr="00FE7736" w:rsidRDefault="009D5207" w:rsidP="00E07549">
            <w:pPr>
              <w:pStyle w:val="Sansinterligne"/>
              <w:rPr>
                <w:lang w:val="en-US"/>
              </w:rPr>
            </w:pPr>
          </w:p>
        </w:tc>
      </w:tr>
      <w:tr w:rsidR="009D5207" w:rsidRPr="00E37F16" w14:paraId="37A8469C" w14:textId="77777777" w:rsidTr="0020220A">
        <w:trPr>
          <w:trHeight w:val="20"/>
          <w:jc w:val="center"/>
        </w:trPr>
        <w:tc>
          <w:tcPr>
            <w:tcW w:w="448" w:type="dxa"/>
          </w:tcPr>
          <w:p w14:paraId="4AFF5EEF" w14:textId="77777777" w:rsidR="009D5207" w:rsidRPr="00485E70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1E9CD97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582B</w:t>
            </w:r>
          </w:p>
        </w:tc>
        <w:tc>
          <w:tcPr>
            <w:tcW w:w="6803" w:type="dxa"/>
            <w:hideMark/>
          </w:tcPr>
          <w:p w14:paraId="418100BB" w14:textId="45EE5DFD" w:rsidR="009D5207" w:rsidRPr="008D6DA0" w:rsidRDefault="009D5207" w:rsidP="0020220A">
            <w:pPr>
              <w:rPr>
                <w:lang w:val="en-US"/>
              </w:rPr>
            </w:pPr>
            <w:r>
              <w:t>Daegu (Taikou) : c</w:t>
            </w:r>
            <w:r w:rsidRPr="00E37F16">
              <w:t xml:space="preserve">orrespondance principalement active des PP. </w:t>
            </w:r>
            <w:r w:rsidRPr="008D6DA0">
              <w:rPr>
                <w:lang w:val="en-US"/>
              </w:rPr>
              <w:t>Doucet, Delmas</w:t>
            </w:r>
            <w:r>
              <w:rPr>
                <w:lang w:val="en-US"/>
              </w:rPr>
              <w:t xml:space="preserve"> [</w:t>
            </w:r>
            <w:r w:rsidRPr="004D7642">
              <w:rPr>
                <w:color w:val="D70037"/>
                <w:lang w:val="en-US"/>
              </w:rPr>
              <w:t>1874</w:t>
            </w:r>
            <w:r w:rsidRPr="004D7642">
              <w:rPr>
                <w:lang w:val="en-US"/>
              </w:rPr>
              <w:t>]</w:t>
            </w:r>
            <w:r w:rsidRPr="008D6DA0">
              <w:rPr>
                <w:lang w:val="en-US"/>
              </w:rPr>
              <w:t xml:space="preserve">, Wilhem,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8D6DA0">
              <w:rPr>
                <w:lang w:val="en-US"/>
              </w:rPr>
              <w:t>Mutel.</w:t>
            </w:r>
          </w:p>
        </w:tc>
        <w:tc>
          <w:tcPr>
            <w:tcW w:w="1247" w:type="dxa"/>
            <w:hideMark/>
          </w:tcPr>
          <w:p w14:paraId="0D05EED6" w14:textId="77777777" w:rsidR="009D5207" w:rsidRPr="00E37F16" w:rsidRDefault="009D5207" w:rsidP="0020220A">
            <w:r w:rsidRPr="00E37F16">
              <w:t>1911-1920</w:t>
            </w:r>
          </w:p>
        </w:tc>
      </w:tr>
      <w:tr w:rsidR="009D5207" w:rsidRPr="00E37F16" w14:paraId="645FA1A0" w14:textId="77777777" w:rsidTr="0020220A">
        <w:trPr>
          <w:trHeight w:val="20"/>
          <w:jc w:val="center"/>
        </w:trPr>
        <w:tc>
          <w:tcPr>
            <w:tcW w:w="448" w:type="dxa"/>
          </w:tcPr>
          <w:p w14:paraId="4DA9915C" w14:textId="77777777" w:rsidR="009D5207" w:rsidRPr="00FE7736" w:rsidRDefault="009D5207" w:rsidP="0020220A"/>
        </w:tc>
        <w:tc>
          <w:tcPr>
            <w:tcW w:w="1304" w:type="dxa"/>
            <w:hideMark/>
          </w:tcPr>
          <w:p w14:paraId="7D3A4338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612</w:t>
            </w:r>
          </w:p>
        </w:tc>
        <w:tc>
          <w:tcPr>
            <w:tcW w:w="6803" w:type="dxa"/>
            <w:hideMark/>
          </w:tcPr>
          <w:p w14:paraId="3F31C284" w14:textId="493A4BFE" w:rsidR="009D5207" w:rsidRPr="00E37F16" w:rsidRDefault="009D5207" w:rsidP="0020220A">
            <w:r w:rsidRPr="000E1080">
              <w:t>Daegu (Taikou): journaux</w:t>
            </w:r>
            <w:r w:rsidRPr="00E37F16">
              <w:t xml:space="preserve"> illustrés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t>Demange</w:t>
            </w:r>
            <w:r>
              <w:t xml:space="preserve"> [2388].</w:t>
            </w:r>
          </w:p>
        </w:tc>
        <w:tc>
          <w:tcPr>
            <w:tcW w:w="1247" w:type="dxa"/>
            <w:hideMark/>
          </w:tcPr>
          <w:p w14:paraId="73000F80" w14:textId="77777777" w:rsidR="009D5207" w:rsidRPr="00E37F16" w:rsidRDefault="009D5207" w:rsidP="0020220A">
            <w:r w:rsidRPr="00E37F16">
              <w:t>1911</w:t>
            </w:r>
            <w:r>
              <w:t>-</w:t>
            </w:r>
            <w:r w:rsidRPr="00E37F16">
              <w:t>1937</w:t>
            </w:r>
          </w:p>
        </w:tc>
      </w:tr>
      <w:tr w:rsidR="009D5207" w:rsidRPr="00E07549" w14:paraId="4696A20B" w14:textId="77777777" w:rsidTr="0020220A">
        <w:trPr>
          <w:trHeight w:val="20"/>
          <w:jc w:val="center"/>
        </w:trPr>
        <w:tc>
          <w:tcPr>
            <w:tcW w:w="448" w:type="dxa"/>
          </w:tcPr>
          <w:p w14:paraId="43C86857" w14:textId="77777777" w:rsidR="009D5207" w:rsidRPr="00E07549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7A57BD0D" w14:textId="77777777" w:rsidR="009D5207" w:rsidRPr="00E07549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12FC87B3" w14:textId="77777777" w:rsidR="009D5207" w:rsidRPr="00E07549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612-1</w:t>
            </w:r>
            <w:r w:rsidRPr="00E07549">
              <w:tab/>
              <w:t>1911-1920</w:t>
            </w:r>
          </w:p>
          <w:p w14:paraId="7CEE87C2" w14:textId="77777777" w:rsidR="009D5207" w:rsidRPr="00E07549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612-2</w:t>
            </w:r>
            <w:r w:rsidRPr="00E07549">
              <w:tab/>
              <w:t>1921-1925</w:t>
            </w:r>
          </w:p>
          <w:p w14:paraId="65DB2458" w14:textId="77777777" w:rsidR="009D5207" w:rsidRPr="00E07549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612A1</w:t>
            </w:r>
            <w:r w:rsidRPr="00E07549">
              <w:tab/>
              <w:t>1926-1931, 1937</w:t>
            </w:r>
          </w:p>
          <w:p w14:paraId="230E4260" w14:textId="77777777" w:rsidR="009D5207" w:rsidRPr="00E07549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612A2</w:t>
            </w:r>
            <w:r w:rsidRPr="009E1CB2">
              <w:rPr>
                <w:b/>
                <w:bCs/>
              </w:rPr>
              <w:tab/>
            </w:r>
            <w:r w:rsidRPr="00E07549">
              <w:t>1932-1936</w:t>
            </w:r>
          </w:p>
        </w:tc>
        <w:tc>
          <w:tcPr>
            <w:tcW w:w="1247" w:type="dxa"/>
            <w:hideMark/>
          </w:tcPr>
          <w:p w14:paraId="751520C2" w14:textId="77777777" w:rsidR="009D5207" w:rsidRPr="00E07549" w:rsidRDefault="009D5207" w:rsidP="00E07549">
            <w:pPr>
              <w:pStyle w:val="Sansinterligne"/>
            </w:pPr>
          </w:p>
        </w:tc>
      </w:tr>
    </w:tbl>
    <w:p w14:paraId="1BD36BAC" w14:textId="77777777" w:rsidR="009D5207" w:rsidRDefault="009D5207" w:rsidP="009D5207">
      <w:pPr>
        <w:pStyle w:val="Titre4"/>
      </w:pPr>
      <w:r>
        <w:t>Linguistique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E37F16" w14:paraId="0A8B3B9A" w14:textId="77777777" w:rsidTr="0020220A">
        <w:trPr>
          <w:trHeight w:val="20"/>
          <w:jc w:val="center"/>
        </w:trPr>
        <w:tc>
          <w:tcPr>
            <w:tcW w:w="448" w:type="dxa"/>
          </w:tcPr>
          <w:p w14:paraId="18D659A3" w14:textId="77777777" w:rsidR="009D5207" w:rsidRPr="00485E70" w:rsidRDefault="009D5207" w:rsidP="0020220A"/>
        </w:tc>
        <w:tc>
          <w:tcPr>
            <w:tcW w:w="1304" w:type="dxa"/>
            <w:hideMark/>
          </w:tcPr>
          <w:p w14:paraId="723985DF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1063, 1063B</w:t>
            </w:r>
          </w:p>
        </w:tc>
        <w:tc>
          <w:tcPr>
            <w:tcW w:w="6803" w:type="dxa"/>
            <w:hideMark/>
          </w:tcPr>
          <w:p w14:paraId="23D1BD0A" w14:textId="0ABA74D4" w:rsidR="009D5207" w:rsidRPr="00E37F16" w:rsidRDefault="009D5207" w:rsidP="0020220A">
            <w:r>
              <w:t>Gr</w:t>
            </w:r>
            <w:r w:rsidRPr="00E37F16">
              <w:t>ammaire</w:t>
            </w:r>
            <w:r>
              <w:t xml:space="preserve"> de la langue</w:t>
            </w:r>
            <w:r w:rsidRPr="00E37F16">
              <w:t xml:space="preserve"> coréenne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E37F16">
              <w:t xml:space="preserve">Ridel : </w:t>
            </w:r>
            <w:r>
              <w:t>deux</w:t>
            </w:r>
            <w:r w:rsidRPr="00E37F16">
              <w:t xml:space="preserve"> registres</w:t>
            </w:r>
            <w:r>
              <w:t>.</w:t>
            </w:r>
          </w:p>
        </w:tc>
        <w:tc>
          <w:tcPr>
            <w:tcW w:w="1247" w:type="dxa"/>
            <w:hideMark/>
          </w:tcPr>
          <w:p w14:paraId="404DFA61" w14:textId="77777777" w:rsidR="009D5207" w:rsidRPr="00E37F16" w:rsidRDefault="009D5207" w:rsidP="0020220A">
            <w:r w:rsidRPr="00E37F16">
              <w:t>s.d</w:t>
            </w:r>
          </w:p>
        </w:tc>
      </w:tr>
      <w:tr w:rsidR="009D5207" w:rsidRPr="00E37F16" w14:paraId="1D8F8562" w14:textId="77777777" w:rsidTr="0020220A">
        <w:trPr>
          <w:trHeight w:val="20"/>
          <w:jc w:val="center"/>
        </w:trPr>
        <w:tc>
          <w:tcPr>
            <w:tcW w:w="448" w:type="dxa"/>
          </w:tcPr>
          <w:p w14:paraId="1A7A26B0" w14:textId="77777777" w:rsidR="009D5207" w:rsidRPr="00485E70" w:rsidRDefault="009D5207" w:rsidP="0020220A"/>
        </w:tc>
        <w:tc>
          <w:tcPr>
            <w:tcW w:w="1304" w:type="dxa"/>
            <w:hideMark/>
          </w:tcPr>
          <w:p w14:paraId="5B2AFA10" w14:textId="77777777" w:rsidR="009D5207" w:rsidRPr="0052706B" w:rsidRDefault="009D5207" w:rsidP="0020220A">
            <w:pPr>
              <w:pStyle w:val="Titre5"/>
              <w:outlineLvl w:val="4"/>
            </w:pPr>
            <w:r w:rsidRPr="0052706B">
              <w:t>1063C</w:t>
            </w:r>
          </w:p>
        </w:tc>
        <w:tc>
          <w:tcPr>
            <w:tcW w:w="6803" w:type="dxa"/>
            <w:hideMark/>
          </w:tcPr>
          <w:p w14:paraId="1AC826A2" w14:textId="348D9A88" w:rsidR="009D5207" w:rsidRPr="00E37F16" w:rsidRDefault="009D5207" w:rsidP="0020220A">
            <w:r>
              <w:t xml:space="preserve">Dictionnaire coréen-français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Ridel.</w:t>
            </w:r>
          </w:p>
        </w:tc>
        <w:tc>
          <w:tcPr>
            <w:tcW w:w="1247" w:type="dxa"/>
            <w:hideMark/>
          </w:tcPr>
          <w:p w14:paraId="0B7EE122" w14:textId="77777777" w:rsidR="009D5207" w:rsidRPr="00E37F16" w:rsidRDefault="009D5207" w:rsidP="0020220A">
            <w:r w:rsidRPr="00E37F16">
              <w:t>s.d</w:t>
            </w:r>
          </w:p>
        </w:tc>
      </w:tr>
    </w:tbl>
    <w:p w14:paraId="25FCC4A3" w14:textId="77777777" w:rsidR="009D5207" w:rsidRDefault="009D5207" w:rsidP="009D5207">
      <w:pPr>
        <w:pStyle w:val="Titre2"/>
      </w:pPr>
      <w:bookmarkStart w:id="62" w:name="_Toc78286411"/>
      <w:r>
        <w:t xml:space="preserve">6 </w:t>
      </w:r>
      <w:r w:rsidRPr="00D179C9">
        <w:t>A</w:t>
      </w:r>
      <w:r>
        <w:t xml:space="preserve"> </w:t>
      </w:r>
      <w:r w:rsidRPr="002A5914">
        <w:t>10</w:t>
      </w:r>
      <w:r>
        <w:t xml:space="preserve"> –</w:t>
      </w:r>
      <w:r w:rsidRPr="002A5914">
        <w:t xml:space="preserve"> Inde</w:t>
      </w:r>
      <w:bookmarkEnd w:id="62"/>
    </w:p>
    <w:p w14:paraId="6D10785B" w14:textId="77777777" w:rsidR="009D5207" w:rsidRPr="002B2EA8" w:rsidRDefault="009D5207" w:rsidP="009D5207">
      <w:pPr>
        <w:rPr>
          <w:lang w:val="en-US"/>
        </w:rPr>
      </w:pP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E7736" w14:paraId="79B760D0" w14:textId="77777777" w:rsidTr="0020220A">
        <w:trPr>
          <w:trHeight w:val="20"/>
          <w:jc w:val="center"/>
        </w:trPr>
        <w:tc>
          <w:tcPr>
            <w:tcW w:w="448" w:type="dxa"/>
          </w:tcPr>
          <w:p w14:paraId="2BE61E6A" w14:textId="77777777" w:rsidR="009D5207" w:rsidRPr="00453A81" w:rsidRDefault="009D5207" w:rsidP="0020220A"/>
        </w:tc>
        <w:tc>
          <w:tcPr>
            <w:tcW w:w="1304" w:type="dxa"/>
            <w:hideMark/>
          </w:tcPr>
          <w:p w14:paraId="36299CF4" w14:textId="77777777" w:rsidR="009D5207" w:rsidRPr="00453A81" w:rsidRDefault="009D5207" w:rsidP="0020220A">
            <w:pPr>
              <w:pStyle w:val="Titre5"/>
              <w:outlineLvl w:val="4"/>
            </w:pPr>
            <w:r w:rsidRPr="00453A81">
              <w:t>1077</w:t>
            </w:r>
          </w:p>
        </w:tc>
        <w:tc>
          <w:tcPr>
            <w:tcW w:w="6803" w:type="dxa"/>
            <w:hideMark/>
          </w:tcPr>
          <w:p w14:paraId="75770B50" w14:textId="77777777" w:rsidR="009D5207" w:rsidRPr="00FE7736" w:rsidRDefault="009D5207" w:rsidP="0020220A">
            <w:r>
              <w:t>C</w:t>
            </w:r>
            <w:r w:rsidRPr="00FE7736">
              <w:t>arnet manuscrit d'une transcription en indostani du catéchisme des PP. capucins de la mission du Tibet</w:t>
            </w:r>
            <w:r>
              <w:t>.</w:t>
            </w:r>
          </w:p>
        </w:tc>
        <w:tc>
          <w:tcPr>
            <w:tcW w:w="1247" w:type="dxa"/>
            <w:hideMark/>
          </w:tcPr>
          <w:p w14:paraId="72F9F19F" w14:textId="77777777" w:rsidR="009D5207" w:rsidRPr="00FE7736" w:rsidRDefault="009D5207" w:rsidP="0020220A">
            <w:r w:rsidRPr="00FE7736">
              <w:t>1707</w:t>
            </w:r>
          </w:p>
        </w:tc>
      </w:tr>
      <w:tr w:rsidR="009D5207" w:rsidRPr="00FE7736" w14:paraId="4F58BF6E" w14:textId="77777777" w:rsidTr="0020220A">
        <w:trPr>
          <w:trHeight w:val="20"/>
          <w:jc w:val="center"/>
        </w:trPr>
        <w:tc>
          <w:tcPr>
            <w:tcW w:w="448" w:type="dxa"/>
          </w:tcPr>
          <w:p w14:paraId="0B09F5BD" w14:textId="77777777" w:rsidR="009D5207" w:rsidRPr="00453A81" w:rsidRDefault="009D5207" w:rsidP="0020220A"/>
        </w:tc>
        <w:tc>
          <w:tcPr>
            <w:tcW w:w="1304" w:type="dxa"/>
            <w:hideMark/>
          </w:tcPr>
          <w:p w14:paraId="182515F9" w14:textId="77777777" w:rsidR="009D5207" w:rsidRPr="00453A81" w:rsidRDefault="009D5207" w:rsidP="0020220A">
            <w:pPr>
              <w:pStyle w:val="Titre5"/>
              <w:outlineLvl w:val="4"/>
            </w:pPr>
            <w:r w:rsidRPr="00453A81">
              <w:t>1078</w:t>
            </w:r>
          </w:p>
        </w:tc>
        <w:tc>
          <w:tcPr>
            <w:tcW w:w="6803" w:type="dxa"/>
            <w:hideMark/>
          </w:tcPr>
          <w:p w14:paraId="61C8C1C7" w14:textId="77777777" w:rsidR="009D5207" w:rsidRPr="00FE7736" w:rsidRDefault="009D5207" w:rsidP="0020220A">
            <w:r>
              <w:t>C</w:t>
            </w:r>
            <w:r w:rsidRPr="00FE7736">
              <w:t>atéchisme catholique en bégali par l'abbé Jacques Guérin</w:t>
            </w:r>
            <w:r>
              <w:t>.</w:t>
            </w:r>
          </w:p>
        </w:tc>
        <w:tc>
          <w:tcPr>
            <w:tcW w:w="1247" w:type="dxa"/>
            <w:hideMark/>
          </w:tcPr>
          <w:p w14:paraId="6DBEE4B4" w14:textId="77777777" w:rsidR="009D5207" w:rsidRPr="00FE7736" w:rsidRDefault="009D5207" w:rsidP="0020220A">
            <w:r w:rsidRPr="00FE7736">
              <w:t>1836</w:t>
            </w:r>
          </w:p>
        </w:tc>
      </w:tr>
      <w:tr w:rsidR="009D5207" w:rsidRPr="00471AA5" w14:paraId="78A03424" w14:textId="77777777" w:rsidTr="0020220A">
        <w:trPr>
          <w:trHeight w:val="20"/>
          <w:jc w:val="center"/>
        </w:trPr>
        <w:tc>
          <w:tcPr>
            <w:tcW w:w="448" w:type="dxa"/>
          </w:tcPr>
          <w:p w14:paraId="1AB4CA7C" w14:textId="77777777" w:rsidR="009D5207" w:rsidRPr="00471AA5" w:rsidRDefault="009D5207" w:rsidP="0020220A">
            <w:pPr>
              <w:rPr>
                <w:color w:val="D70037"/>
              </w:rPr>
            </w:pPr>
          </w:p>
        </w:tc>
        <w:tc>
          <w:tcPr>
            <w:tcW w:w="1304" w:type="dxa"/>
            <w:hideMark/>
          </w:tcPr>
          <w:p w14:paraId="24C8C3A0" w14:textId="77777777" w:rsidR="009D5207" w:rsidRPr="00471AA5" w:rsidRDefault="009D5207" w:rsidP="0020220A">
            <w:pPr>
              <w:pStyle w:val="Titre5"/>
              <w:outlineLvl w:val="4"/>
              <w:rPr>
                <w:color w:val="D70037"/>
              </w:rPr>
            </w:pPr>
            <w:r w:rsidRPr="00471AA5">
              <w:rPr>
                <w:color w:val="D70037"/>
              </w:rPr>
              <w:t>1166</w:t>
            </w:r>
          </w:p>
        </w:tc>
        <w:tc>
          <w:tcPr>
            <w:tcW w:w="6803" w:type="dxa"/>
            <w:hideMark/>
          </w:tcPr>
          <w:p w14:paraId="45059D07" w14:textId="77777777" w:rsidR="009D5207" w:rsidRPr="00471AA5" w:rsidRDefault="009D5207" w:rsidP="0020220A">
            <w:pPr>
              <w:rPr>
                <w:color w:val="D70037"/>
              </w:rPr>
            </w:pPr>
            <w:r w:rsidRPr="00471AA5">
              <w:rPr>
                <w:color w:val="D70037"/>
              </w:rPr>
              <w:t xml:space="preserve">Dictionnaire manuscrit pali-français. </w:t>
            </w:r>
          </w:p>
        </w:tc>
        <w:tc>
          <w:tcPr>
            <w:tcW w:w="1247" w:type="dxa"/>
            <w:hideMark/>
          </w:tcPr>
          <w:p w14:paraId="0365EF76" w14:textId="77777777" w:rsidR="009D5207" w:rsidRPr="00471AA5" w:rsidRDefault="009D5207" w:rsidP="0020220A">
            <w:pPr>
              <w:rPr>
                <w:color w:val="D70037"/>
              </w:rPr>
            </w:pPr>
            <w:r w:rsidRPr="00471AA5">
              <w:rPr>
                <w:color w:val="D70037"/>
              </w:rPr>
              <w:t>1908</w:t>
            </w:r>
          </w:p>
        </w:tc>
      </w:tr>
    </w:tbl>
    <w:p w14:paraId="34FD44B6" w14:textId="77777777" w:rsidR="009D5207" w:rsidRDefault="009D5207" w:rsidP="009D5207">
      <w:pPr>
        <w:pStyle w:val="Titre3"/>
      </w:pPr>
      <w:bookmarkStart w:id="63" w:name="_Toc78286412"/>
      <w:r>
        <w:t xml:space="preserve">6 </w:t>
      </w:r>
      <w:r w:rsidRPr="00D179C9">
        <w:t>A</w:t>
      </w:r>
      <w:r>
        <w:t xml:space="preserve"> </w:t>
      </w:r>
      <w:r w:rsidRPr="002A5914">
        <w:t>1</w:t>
      </w:r>
      <w:r>
        <w:t>0 / 1 – Inde côtière</w:t>
      </w:r>
      <w:bookmarkEnd w:id="63"/>
    </w:p>
    <w:p w14:paraId="7341C8DD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Généralités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3F2ECC" w14:paraId="59F50D12" w14:textId="77777777" w:rsidTr="0020220A">
        <w:trPr>
          <w:trHeight w:val="20"/>
          <w:jc w:val="center"/>
        </w:trPr>
        <w:tc>
          <w:tcPr>
            <w:tcW w:w="448" w:type="dxa"/>
          </w:tcPr>
          <w:p w14:paraId="3DC3C2D1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A15A192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968</w:t>
            </w:r>
          </w:p>
        </w:tc>
        <w:tc>
          <w:tcPr>
            <w:tcW w:w="6803" w:type="dxa"/>
            <w:hideMark/>
          </w:tcPr>
          <w:p w14:paraId="4AE4291E" w14:textId="77777777" w:rsidR="009D5207" w:rsidRPr="003F2ECC" w:rsidRDefault="009D5207" w:rsidP="0020220A">
            <w:r>
              <w:t>N</w:t>
            </w:r>
            <w:r w:rsidRPr="003F2ECC">
              <w:t>otices</w:t>
            </w:r>
            <w:r>
              <w:t xml:space="preserve"> sur les missions de l’Inde.</w:t>
            </w:r>
          </w:p>
        </w:tc>
        <w:tc>
          <w:tcPr>
            <w:tcW w:w="1247" w:type="dxa"/>
            <w:hideMark/>
          </w:tcPr>
          <w:p w14:paraId="2E0A3DE4" w14:textId="77777777" w:rsidR="009D5207" w:rsidRPr="003F2ECC" w:rsidRDefault="009D5207" w:rsidP="0020220A">
            <w:r w:rsidRPr="003F2ECC">
              <w:t>1717</w:t>
            </w:r>
          </w:p>
        </w:tc>
      </w:tr>
      <w:tr w:rsidR="009D5207" w:rsidRPr="003F2ECC" w14:paraId="22573704" w14:textId="77777777" w:rsidTr="0020220A">
        <w:trPr>
          <w:trHeight w:val="20"/>
          <w:jc w:val="center"/>
        </w:trPr>
        <w:tc>
          <w:tcPr>
            <w:tcW w:w="448" w:type="dxa"/>
          </w:tcPr>
          <w:p w14:paraId="2903630D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1FBB8B4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983</w:t>
            </w:r>
          </w:p>
        </w:tc>
        <w:tc>
          <w:tcPr>
            <w:tcW w:w="6803" w:type="dxa"/>
            <w:hideMark/>
          </w:tcPr>
          <w:p w14:paraId="30E96FBD" w14:textId="77777777" w:rsidR="009D5207" w:rsidRPr="003F2ECC" w:rsidRDefault="009D5207" w:rsidP="0020220A">
            <w:r>
              <w:t>M</w:t>
            </w:r>
            <w:r w:rsidRPr="003F2ECC">
              <w:t>ission de la cote malabare</w:t>
            </w:r>
            <w:r>
              <w:t> : registre du</w:t>
            </w:r>
            <w:r w:rsidRPr="003F2ECC">
              <w:t xml:space="preserve"> P. Claude Joseph de Sainte Anne. </w:t>
            </w:r>
          </w:p>
        </w:tc>
        <w:tc>
          <w:tcPr>
            <w:tcW w:w="1247" w:type="dxa"/>
            <w:hideMark/>
          </w:tcPr>
          <w:p w14:paraId="06706ECC" w14:textId="77777777" w:rsidR="009D5207" w:rsidRPr="003F2ECC" w:rsidRDefault="009D5207" w:rsidP="0020220A">
            <w:r w:rsidRPr="003F2ECC">
              <w:t>s.d</w:t>
            </w:r>
          </w:p>
        </w:tc>
      </w:tr>
      <w:tr w:rsidR="009D5207" w:rsidRPr="003F2ECC" w14:paraId="0D765595" w14:textId="77777777" w:rsidTr="0020220A">
        <w:trPr>
          <w:trHeight w:val="20"/>
          <w:jc w:val="center"/>
        </w:trPr>
        <w:tc>
          <w:tcPr>
            <w:tcW w:w="448" w:type="dxa"/>
          </w:tcPr>
          <w:p w14:paraId="06E6630F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F72D851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978</w:t>
            </w:r>
          </w:p>
        </w:tc>
        <w:tc>
          <w:tcPr>
            <w:tcW w:w="6803" w:type="dxa"/>
            <w:hideMark/>
          </w:tcPr>
          <w:p w14:paraId="03E1792A" w14:textId="77777777" w:rsidR="009D5207" w:rsidRPr="003F2ECC" w:rsidRDefault="009D5207" w:rsidP="0020220A">
            <w:r>
              <w:t>O</w:t>
            </w:r>
            <w:r w:rsidRPr="003F2ECC">
              <w:t>rigines des cérémonies brahmanes en langue badaga</w:t>
            </w:r>
            <w:r>
              <w:t> : manuscrit.</w:t>
            </w:r>
          </w:p>
        </w:tc>
        <w:tc>
          <w:tcPr>
            <w:tcW w:w="1247" w:type="dxa"/>
            <w:hideMark/>
          </w:tcPr>
          <w:p w14:paraId="7BF1FCA6" w14:textId="77777777" w:rsidR="009D5207" w:rsidRPr="003F2ECC" w:rsidRDefault="009D5207" w:rsidP="0020220A">
            <w:r w:rsidRPr="003F2ECC">
              <w:t>s.d</w:t>
            </w:r>
          </w:p>
        </w:tc>
      </w:tr>
      <w:tr w:rsidR="009D5207" w:rsidRPr="003F2ECC" w14:paraId="0A6EBF5C" w14:textId="77777777" w:rsidTr="0020220A">
        <w:trPr>
          <w:trHeight w:val="20"/>
          <w:jc w:val="center"/>
        </w:trPr>
        <w:tc>
          <w:tcPr>
            <w:tcW w:w="448" w:type="dxa"/>
          </w:tcPr>
          <w:p w14:paraId="0FBDF08D" w14:textId="77777777" w:rsidR="009D5207" w:rsidRPr="006E2357" w:rsidRDefault="009D5207" w:rsidP="0020220A"/>
        </w:tc>
        <w:tc>
          <w:tcPr>
            <w:tcW w:w="1304" w:type="dxa"/>
            <w:hideMark/>
          </w:tcPr>
          <w:p w14:paraId="04C20647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979</w:t>
            </w:r>
            <w:r>
              <w:t>, 982, 985, 1019</w:t>
            </w:r>
          </w:p>
        </w:tc>
        <w:tc>
          <w:tcPr>
            <w:tcW w:w="6803" w:type="dxa"/>
            <w:hideMark/>
          </w:tcPr>
          <w:p w14:paraId="227775FC" w14:textId="77777777" w:rsidR="009D5207" w:rsidRPr="003F2ECC" w:rsidRDefault="009D5207" w:rsidP="0020220A">
            <w:r w:rsidRPr="003F2ECC">
              <w:t xml:space="preserve">Rites malabars : </w:t>
            </w:r>
            <w:r>
              <w:t>diverses pièces.</w:t>
            </w:r>
            <w:r>
              <w:rPr>
                <w:rStyle w:val="Appelnotedebasdep"/>
              </w:rPr>
              <w:footnoteReference w:id="13"/>
            </w:r>
          </w:p>
        </w:tc>
        <w:tc>
          <w:tcPr>
            <w:tcW w:w="1247" w:type="dxa"/>
            <w:hideMark/>
          </w:tcPr>
          <w:p w14:paraId="5BF6141F" w14:textId="77777777" w:rsidR="009D5207" w:rsidRPr="003F2ECC" w:rsidRDefault="009D5207" w:rsidP="0020220A">
            <w:r>
              <w:t>1707-1744</w:t>
            </w:r>
          </w:p>
        </w:tc>
      </w:tr>
      <w:tr w:rsidR="009D5207" w:rsidRPr="003F2ECC" w14:paraId="0F5BEFF9" w14:textId="77777777" w:rsidTr="0020220A">
        <w:trPr>
          <w:trHeight w:val="20"/>
          <w:jc w:val="center"/>
        </w:trPr>
        <w:tc>
          <w:tcPr>
            <w:tcW w:w="448" w:type="dxa"/>
          </w:tcPr>
          <w:p w14:paraId="55AFD495" w14:textId="77777777" w:rsidR="009D5207" w:rsidRPr="006E2357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557B3FC1" w14:textId="77777777" w:rsidR="009D5207" w:rsidRDefault="009D5207" w:rsidP="00E07549">
            <w:pPr>
              <w:pStyle w:val="Sansinterligne"/>
            </w:pPr>
            <w:r>
              <w:t>*</w:t>
            </w:r>
          </w:p>
          <w:p w14:paraId="7449B0F7" w14:textId="77777777" w:rsidR="009D5207" w:rsidRPr="006E2357" w:rsidRDefault="009D5207" w:rsidP="00E07549">
            <w:pPr>
              <w:pStyle w:val="Sansinterligne"/>
            </w:pPr>
            <w:r>
              <w:t>*</w:t>
            </w:r>
          </w:p>
        </w:tc>
        <w:tc>
          <w:tcPr>
            <w:tcW w:w="6803" w:type="dxa"/>
            <w:hideMark/>
          </w:tcPr>
          <w:p w14:paraId="4A16FC79" w14:textId="77777777" w:rsidR="009D5207" w:rsidRDefault="009D5207" w:rsidP="00E07549">
            <w:pPr>
              <w:pStyle w:val="Sansinterligne"/>
            </w:pPr>
            <w:r w:rsidRPr="002B2EA8">
              <w:rPr>
                <w:b/>
                <w:bCs/>
              </w:rPr>
              <w:t>979</w:t>
            </w:r>
            <w:r>
              <w:tab/>
              <w:t>P</w:t>
            </w:r>
            <w:r w:rsidRPr="003F2ECC">
              <w:t>ièces de procès</w:t>
            </w:r>
            <w:r>
              <w:t xml:space="preserve"> (</w:t>
            </w:r>
            <w:r w:rsidRPr="003F2ECC">
              <w:t>1712</w:t>
            </w:r>
            <w:r>
              <w:t>)</w:t>
            </w:r>
          </w:p>
          <w:p w14:paraId="6EE09AD3" w14:textId="77777777" w:rsidR="009D5207" w:rsidRDefault="009D5207" w:rsidP="00E07549">
            <w:pPr>
              <w:pStyle w:val="Sansinterligne"/>
            </w:pPr>
            <w:r w:rsidRPr="002B2EA8">
              <w:rPr>
                <w:b/>
                <w:bCs/>
              </w:rPr>
              <w:t>982</w:t>
            </w:r>
            <w:r>
              <w:tab/>
            </w:r>
            <w:r w:rsidRPr="003F2ECC">
              <w:t xml:space="preserve"> </w:t>
            </w:r>
            <w:r>
              <w:t>R</w:t>
            </w:r>
            <w:r w:rsidRPr="003F2ECC">
              <w:t>egistre de mémoires sur les malabares</w:t>
            </w:r>
            <w:r>
              <w:t xml:space="preserve"> (</w:t>
            </w:r>
            <w:r w:rsidRPr="003F2ECC">
              <w:t>s.d</w:t>
            </w:r>
            <w:r>
              <w:t>)</w:t>
            </w:r>
          </w:p>
          <w:p w14:paraId="39A08DEF" w14:textId="77777777" w:rsidR="009D5207" w:rsidRDefault="009D5207" w:rsidP="00E07549">
            <w:pPr>
              <w:pStyle w:val="Sansinterligne"/>
            </w:pPr>
            <w:r w:rsidRPr="002B2EA8">
              <w:rPr>
                <w:b/>
                <w:bCs/>
              </w:rPr>
              <w:t>985</w:t>
            </w:r>
            <w:r>
              <w:tab/>
              <w:t>C</w:t>
            </w:r>
            <w:r w:rsidRPr="003F2ECC">
              <w:t>ondamnation par le Cardinal Maillard de Tournon : registre</w:t>
            </w:r>
            <w:r>
              <w:t xml:space="preserve"> (</w:t>
            </w:r>
            <w:r w:rsidRPr="003F2ECC">
              <w:t>1707</w:t>
            </w:r>
            <w:r>
              <w:t>)</w:t>
            </w:r>
          </w:p>
          <w:p w14:paraId="5F71D846" w14:textId="77777777" w:rsidR="009D5207" w:rsidRPr="00E519A7" w:rsidRDefault="009D5207" w:rsidP="00E07549">
            <w:pPr>
              <w:pStyle w:val="Sansinterligne"/>
              <w:rPr>
                <w:b/>
                <w:bCs/>
              </w:rPr>
            </w:pPr>
            <w:r w:rsidRPr="00E519A7">
              <w:rPr>
                <w:b/>
                <w:bCs/>
              </w:rPr>
              <w:t>1019</w:t>
            </w:r>
            <w:r>
              <w:rPr>
                <w:b/>
                <w:bCs/>
              </w:rPr>
              <w:tab/>
            </w:r>
            <w:r>
              <w:t>T</w:t>
            </w:r>
            <w:r w:rsidRPr="00BC5925">
              <w:t>raduction française de la Bulle de Benoît XIV sur les rites malabars</w:t>
            </w:r>
            <w:r>
              <w:t xml:space="preserve"> (</w:t>
            </w:r>
            <w:r w:rsidRPr="00BC5925">
              <w:t>1744</w:t>
            </w:r>
            <w:r>
              <w:t>)</w:t>
            </w:r>
          </w:p>
        </w:tc>
        <w:tc>
          <w:tcPr>
            <w:tcW w:w="1247" w:type="dxa"/>
            <w:hideMark/>
          </w:tcPr>
          <w:p w14:paraId="2D82D617" w14:textId="77777777" w:rsidR="009D5207" w:rsidRPr="003F2ECC" w:rsidRDefault="009D5207" w:rsidP="00E07549">
            <w:pPr>
              <w:pStyle w:val="Sansinterligne"/>
            </w:pPr>
          </w:p>
        </w:tc>
      </w:tr>
    </w:tbl>
    <w:p w14:paraId="5511DF19" w14:textId="77777777" w:rsidR="009D5207" w:rsidRPr="00882747" w:rsidRDefault="009D5207" w:rsidP="009D5207">
      <w:pPr>
        <w:pStyle w:val="Titre4"/>
        <w:rPr>
          <w:lang w:val="en-US"/>
        </w:rPr>
      </w:pPr>
      <w:r>
        <w:rPr>
          <w:lang w:val="en-US"/>
        </w:rPr>
        <w:t>Pastorale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3F2ECC" w14:paraId="51B3F111" w14:textId="77777777" w:rsidTr="0020220A">
        <w:trPr>
          <w:trHeight w:val="20"/>
          <w:jc w:val="center"/>
        </w:trPr>
        <w:tc>
          <w:tcPr>
            <w:tcW w:w="448" w:type="dxa"/>
          </w:tcPr>
          <w:p w14:paraId="29A8B267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7D0D79C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950</w:t>
            </w:r>
            <w:r>
              <w:t>-960</w:t>
            </w:r>
          </w:p>
        </w:tc>
        <w:tc>
          <w:tcPr>
            <w:tcW w:w="6803" w:type="dxa"/>
            <w:hideMark/>
          </w:tcPr>
          <w:p w14:paraId="31EC4C5F" w14:textId="77777777" w:rsidR="009D5207" w:rsidRPr="003F2ECC" w:rsidRDefault="009D5207" w:rsidP="0020220A">
            <w:r>
              <w:t>Co</w:t>
            </w:r>
            <w:r w:rsidRPr="003F2ECC">
              <w:t xml:space="preserve">rrespondance </w:t>
            </w:r>
            <w:r>
              <w:t>principalement active des missionnaires (suite chronologique continue).</w:t>
            </w:r>
          </w:p>
        </w:tc>
        <w:tc>
          <w:tcPr>
            <w:tcW w:w="1247" w:type="dxa"/>
            <w:hideMark/>
          </w:tcPr>
          <w:p w14:paraId="513AA40A" w14:textId="77777777" w:rsidR="009D5207" w:rsidRPr="003F2ECC" w:rsidRDefault="009D5207" w:rsidP="0020220A">
            <w:r w:rsidRPr="003F2ECC">
              <w:t>1664-</w:t>
            </w:r>
            <w:r>
              <w:t>1725</w:t>
            </w:r>
          </w:p>
        </w:tc>
      </w:tr>
      <w:tr w:rsidR="009D5207" w:rsidRPr="003F2ECC" w14:paraId="1DAEE8D8" w14:textId="77777777" w:rsidTr="0020220A">
        <w:trPr>
          <w:trHeight w:val="20"/>
          <w:jc w:val="center"/>
        </w:trPr>
        <w:tc>
          <w:tcPr>
            <w:tcW w:w="448" w:type="dxa"/>
          </w:tcPr>
          <w:p w14:paraId="7F34066B" w14:textId="77777777" w:rsidR="009D5207" w:rsidRPr="006E2357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09E730A2" w14:textId="77777777" w:rsidR="009D5207" w:rsidRPr="006E2357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054170C6" w14:textId="54AF32C8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950</w:t>
            </w:r>
            <w:r>
              <w:tab/>
            </w:r>
            <w:r w:rsidRPr="003F2ECC">
              <w:t>1664-1679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Pallu, des PP. Forget, </w:t>
            </w:r>
            <w:r>
              <w:t>de Bourges [0002]</w:t>
            </w:r>
            <w:r w:rsidRPr="003F2ECC">
              <w:t xml:space="preserve">, Guiart, </w:t>
            </w:r>
            <w:r>
              <w:tab/>
            </w:r>
            <w:r>
              <w:tab/>
            </w:r>
            <w:r w:rsidR="009E1CB2">
              <w:tab/>
            </w:r>
            <w:r>
              <w:tab/>
            </w:r>
            <w:r w:rsidRPr="003F2ECC">
              <w:t>Tissanier, Duchesne, Bugnon, Féret</w:t>
            </w:r>
          </w:p>
          <w:p w14:paraId="3A901F11" w14:textId="603BF7D9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951</w:t>
            </w:r>
            <w:r>
              <w:tab/>
            </w:r>
            <w:r w:rsidRPr="003F2ECC">
              <w:t>1680-1684</w:t>
            </w:r>
            <w:r>
              <w:tab/>
            </w:r>
            <w:r w:rsidRPr="003F2ECC">
              <w:t xml:space="preserve">PP. Lezoli, Grosse,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de Bourges [0002]</w:t>
            </w:r>
            <w:r w:rsidRPr="003F2ECC">
              <w:t xml:space="preserve">, Duchesne, </w:t>
            </w:r>
            <w:r>
              <w:tab/>
            </w:r>
            <w:r>
              <w:tab/>
            </w:r>
            <w:r w:rsidR="009E1CB2">
              <w:tab/>
            </w:r>
            <w:r>
              <w:tab/>
            </w:r>
            <w:r w:rsidRPr="003F2ECC">
              <w:t xml:space="preserve">Ferneux, Martin de la Baluère, Pin,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Pallu. </w:t>
            </w:r>
          </w:p>
          <w:p w14:paraId="46049F6D" w14:textId="77A02DD3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952</w:t>
            </w:r>
            <w:r>
              <w:tab/>
            </w:r>
            <w:r w:rsidRPr="003F2ECC">
              <w:t>1685-1690</w:t>
            </w:r>
            <w:r>
              <w:tab/>
            </w:r>
            <w:r w:rsidRPr="003F2ECC">
              <w:t xml:space="preserve">PP. Geffrard de Lespinay, </w:t>
            </w:r>
            <w:r>
              <w:t>Charmot [0091]</w:t>
            </w:r>
            <w:r w:rsidRPr="003F2ECC">
              <w:t xml:space="preserve">, Deslandes, </w:t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Pr="003F2ECC">
              <w:t xml:space="preserve">de la </w:t>
            </w:r>
            <w:r>
              <w:t xml:space="preserve">Vigne, </w:t>
            </w:r>
            <w:r w:rsidRPr="003F2ECC">
              <w:t>Bernard</w:t>
            </w:r>
          </w:p>
          <w:p w14:paraId="3A64E0AE" w14:textId="77777777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953</w:t>
            </w:r>
            <w:r>
              <w:tab/>
            </w:r>
            <w:r w:rsidRPr="003F2ECC">
              <w:t>1691-1692</w:t>
            </w:r>
            <w:r>
              <w:tab/>
            </w:r>
            <w:r w:rsidRPr="003F2ECC">
              <w:t xml:space="preserve">PP. de la Vigne, Guisain, </w:t>
            </w:r>
            <w:r>
              <w:t>Charmot [0091]</w:t>
            </w:r>
            <w:r w:rsidRPr="003F2ECC">
              <w:t xml:space="preserve">, Richaud,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F2ECC">
              <w:t>Pilavoine, Le Comte, Tachard</w:t>
            </w:r>
          </w:p>
          <w:p w14:paraId="4B0C4302" w14:textId="570AEA5E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954</w:t>
            </w:r>
            <w:r>
              <w:tab/>
            </w:r>
            <w:r w:rsidRPr="003F2ECC">
              <w:t>1693</w:t>
            </w:r>
            <w:r>
              <w:tab/>
            </w:r>
            <w:r>
              <w:tab/>
              <w:t>P</w:t>
            </w:r>
            <w:r w:rsidRPr="003F2ECC">
              <w:t xml:space="preserve">. Deslandes, Bouvet, de la Vigne, Martin de la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Pr="003F2ECC">
              <w:t>Baluère, Tachard, Le Comte, Laurent</w:t>
            </w:r>
          </w:p>
          <w:p w14:paraId="30738EBA" w14:textId="58CDF595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955</w:t>
            </w:r>
            <w:r>
              <w:tab/>
            </w:r>
            <w:r w:rsidRPr="003F2ECC">
              <w:t>1694</w:t>
            </w:r>
            <w:r>
              <w:tab/>
            </w:r>
            <w:r>
              <w:tab/>
            </w:r>
            <w:r w:rsidRPr="003F2ECC">
              <w:t xml:space="preserve">PP. Bouvet, de Chalonge, Ferreux, Morelli, Pilavoine,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3F2ECC">
              <w:t xml:space="preserve">Bouchet, </w:t>
            </w:r>
            <w:r>
              <w:t>Charmot [0091]</w:t>
            </w:r>
            <w:r w:rsidRPr="003F2ECC">
              <w:t>, Martin</w:t>
            </w:r>
          </w:p>
          <w:p w14:paraId="5C3737BB" w14:textId="311EEAD5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956</w:t>
            </w:r>
            <w:r>
              <w:tab/>
            </w:r>
            <w:r w:rsidRPr="003F2ECC">
              <w:t>1695-1696</w:t>
            </w:r>
            <w:r>
              <w:tab/>
            </w:r>
            <w:r w:rsidRPr="003F2ECC">
              <w:t xml:space="preserve">PP. Martin de la Baluère, </w:t>
            </w:r>
            <w:r>
              <w:t>Charmot [0091]</w:t>
            </w:r>
            <w:r w:rsidRPr="003F2ECC">
              <w:t xml:space="preserve">, Deslandes, </w:t>
            </w:r>
            <w:r>
              <w:tab/>
            </w:r>
            <w:r>
              <w:tab/>
            </w:r>
            <w:r w:rsidR="009E1CB2">
              <w:tab/>
            </w:r>
            <w:r w:rsidR="009E1CB2">
              <w:tab/>
            </w:r>
            <w:r w:rsidRPr="003F2ECC">
              <w:t xml:space="preserve">Masson, de la Breuille, Pilavoine, Deslandes,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Pr="003F2ECC">
              <w:t>Michel Ange, Armand</w:t>
            </w:r>
          </w:p>
          <w:p w14:paraId="4D61E9AF" w14:textId="358A40EA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957</w:t>
            </w:r>
            <w:r>
              <w:tab/>
            </w:r>
            <w:r w:rsidRPr="003F2ECC">
              <w:t>1697-1699</w:t>
            </w:r>
            <w:r>
              <w:tab/>
            </w:r>
            <w:r w:rsidRPr="003F2ECC">
              <w:t>PP. Martin de la Baluère, Jacques, Michel Ange,</w:t>
            </w:r>
            <w:r>
              <w:t xml:space="preserve">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Tachard</w:t>
            </w:r>
            <w:r>
              <w:t>,</w:t>
            </w:r>
            <w:r w:rsidR="004C1AD3">
              <w:t xml:space="preserve"> </w:t>
            </w:r>
            <w:r w:rsidRPr="003F2ECC">
              <w:t>Deslandes, Quemener</w:t>
            </w:r>
          </w:p>
          <w:p w14:paraId="404EB5DE" w14:textId="0A23BDA1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958</w:t>
            </w:r>
            <w:r>
              <w:tab/>
            </w:r>
            <w:r w:rsidRPr="003F2ECC">
              <w:t>1700-1705</w:t>
            </w:r>
            <w:r>
              <w:tab/>
            </w:r>
            <w:r w:rsidRPr="003F2ECC">
              <w:t xml:space="preserve">PP. Basset, de La Motte, Esprit, Laurent, Martin, Dolu, </w:t>
            </w:r>
            <w:r>
              <w:tab/>
            </w:r>
            <w:r>
              <w:tab/>
            </w:r>
            <w:r w:rsidR="009E1CB2">
              <w:tab/>
            </w:r>
            <w:r>
              <w:tab/>
            </w:r>
            <w:r w:rsidRPr="003F2ECC">
              <w:t>Michel Ange, Heutt</w:t>
            </w:r>
            <w:r>
              <w:t>e</w:t>
            </w:r>
          </w:p>
          <w:p w14:paraId="26A3D094" w14:textId="182E9192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959</w:t>
            </w:r>
            <w:r w:rsidRPr="009E1CB2">
              <w:rPr>
                <w:b/>
                <w:bCs/>
              </w:rPr>
              <w:tab/>
            </w:r>
            <w:r w:rsidRPr="003F2ECC">
              <w:t>1706-1714</w:t>
            </w:r>
            <w:r>
              <w:tab/>
            </w:r>
            <w:r w:rsidRPr="003F2ECC">
              <w:t>PP. Michel Ange, Fouquet, Laurent, Guéty, Le Breton,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3F2ECC">
              <w:t>Braud, Tessier de de Quéralay, Néez</w:t>
            </w:r>
          </w:p>
          <w:p w14:paraId="758589D1" w14:textId="4D935DD6" w:rsidR="009D5207" w:rsidRPr="003F2ECC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960</w:t>
            </w:r>
            <w:r>
              <w:tab/>
            </w:r>
            <w:r w:rsidRPr="003F2ECC">
              <w:t>1715-172</w:t>
            </w:r>
            <w:r>
              <w:t>5</w:t>
            </w:r>
            <w:r>
              <w:tab/>
            </w:r>
            <w:r w:rsidRPr="003F2ECC">
              <w:t xml:space="preserve">PP. du Livier, Mariani, Guéty, Faucher, Thomas,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Pr="003F2ECC">
              <w:t>Tessier de Quéralay</w:t>
            </w:r>
          </w:p>
        </w:tc>
        <w:tc>
          <w:tcPr>
            <w:tcW w:w="1247" w:type="dxa"/>
            <w:hideMark/>
          </w:tcPr>
          <w:p w14:paraId="1F04FEC7" w14:textId="77777777" w:rsidR="009D5207" w:rsidRPr="003F2ECC" w:rsidRDefault="009D5207" w:rsidP="00E07549">
            <w:pPr>
              <w:pStyle w:val="Sansinterligne"/>
            </w:pPr>
          </w:p>
        </w:tc>
      </w:tr>
      <w:tr w:rsidR="009D5207" w:rsidRPr="003F2ECC" w14:paraId="75B6AE14" w14:textId="77777777" w:rsidTr="0020220A">
        <w:trPr>
          <w:trHeight w:val="20"/>
          <w:jc w:val="center"/>
        </w:trPr>
        <w:tc>
          <w:tcPr>
            <w:tcW w:w="448" w:type="dxa"/>
          </w:tcPr>
          <w:p w14:paraId="5A27640F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4367921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961</w:t>
            </w:r>
          </w:p>
        </w:tc>
        <w:tc>
          <w:tcPr>
            <w:tcW w:w="6803" w:type="dxa"/>
            <w:hideMark/>
          </w:tcPr>
          <w:p w14:paraId="28D1AD1F" w14:textId="4B68C3E6" w:rsidR="009D5207" w:rsidRPr="003F2ECC" w:rsidRDefault="009D5207" w:rsidP="0020220A">
            <w:r>
              <w:t>Co</w:t>
            </w:r>
            <w:r w:rsidRPr="003F2ECC">
              <w:t xml:space="preserve">rrespondance principalement active des PP. Gayme, de Chameson-Foissy,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  <w:r w:rsidRPr="003F2ECC">
              <w:t xml:space="preserve">, Bénard,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Pallu</w:t>
            </w:r>
            <w:r>
              <w:t>.</w:t>
            </w:r>
          </w:p>
        </w:tc>
        <w:tc>
          <w:tcPr>
            <w:tcW w:w="1247" w:type="dxa"/>
            <w:hideMark/>
          </w:tcPr>
          <w:p w14:paraId="0EEB58B4" w14:textId="77777777" w:rsidR="009D5207" w:rsidRPr="003F2ECC" w:rsidRDefault="009D5207" w:rsidP="0020220A">
            <w:r w:rsidRPr="003F2ECC">
              <w:t>1663-1699</w:t>
            </w:r>
          </w:p>
        </w:tc>
      </w:tr>
      <w:tr w:rsidR="009D5207" w:rsidRPr="003F2ECC" w14:paraId="20215DFD" w14:textId="77777777" w:rsidTr="0020220A">
        <w:trPr>
          <w:trHeight w:val="20"/>
          <w:jc w:val="center"/>
        </w:trPr>
        <w:tc>
          <w:tcPr>
            <w:tcW w:w="448" w:type="dxa"/>
          </w:tcPr>
          <w:p w14:paraId="7C413A69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D6AC5CD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962</w:t>
            </w:r>
            <w:r>
              <w:t>-</w:t>
            </w:r>
            <w:r w:rsidRPr="00415B3B">
              <w:t>964</w:t>
            </w:r>
          </w:p>
        </w:tc>
        <w:tc>
          <w:tcPr>
            <w:tcW w:w="6803" w:type="dxa"/>
            <w:hideMark/>
          </w:tcPr>
          <w:p w14:paraId="34334CD3" w14:textId="77777777" w:rsidR="009D5207" w:rsidRPr="003F2ECC" w:rsidRDefault="009D5207" w:rsidP="0020220A">
            <w:r>
              <w:t>Co</w:t>
            </w:r>
            <w:r w:rsidRPr="003F2ECC">
              <w:t xml:space="preserve">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2F16FE2A" w14:textId="77777777" w:rsidR="009D5207" w:rsidRPr="003F2ECC" w:rsidRDefault="009D5207" w:rsidP="0020220A">
            <w:r w:rsidRPr="003F2ECC">
              <w:t>1679-</w:t>
            </w:r>
            <w:r>
              <w:t>1725</w:t>
            </w:r>
          </w:p>
        </w:tc>
      </w:tr>
      <w:tr w:rsidR="009D5207" w:rsidRPr="003F2ECC" w14:paraId="0A8377EB" w14:textId="77777777" w:rsidTr="0020220A">
        <w:trPr>
          <w:trHeight w:val="20"/>
          <w:jc w:val="center"/>
        </w:trPr>
        <w:tc>
          <w:tcPr>
            <w:tcW w:w="448" w:type="dxa"/>
          </w:tcPr>
          <w:p w14:paraId="3B1F6663" w14:textId="77777777" w:rsidR="009D5207" w:rsidRPr="00415B3B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3EA7B5A3" w14:textId="77777777" w:rsidR="009D5207" w:rsidRPr="00415B3B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42F0079B" w14:textId="11CF4F85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962</w:t>
            </w:r>
            <w:r>
              <w:tab/>
            </w:r>
            <w:r w:rsidRPr="003F2ECC">
              <w:t>1679-1695</w:t>
            </w:r>
            <w:r>
              <w:tab/>
            </w:r>
            <w:r w:rsidRPr="003F2ECC">
              <w:t xml:space="preserve">PP. Fracley, Louis, Duchesne, Grégoire, Basset, </w:t>
            </w:r>
            <w:r w:rsidR="004C1AD3">
              <w:tab/>
            </w:r>
            <w:r w:rsidR="009E1CB2">
              <w:t>Charmot</w:t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ab/>
            </w:r>
            <w:r w:rsidR="009E1CB2">
              <w:t>[0091]</w:t>
            </w:r>
            <w:r w:rsidR="009E1CB2" w:rsidRPr="003F2ECC">
              <w:t>,</w:t>
            </w:r>
            <w:r w:rsidRPr="003F2ECC">
              <w:t xml:space="preserve">Deslandes,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Pallu</w:t>
            </w:r>
          </w:p>
          <w:p w14:paraId="0D60938A" w14:textId="7E99597F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963</w:t>
            </w:r>
            <w:r>
              <w:tab/>
            </w:r>
            <w:r w:rsidRPr="003F2ECC">
              <w:t>1696-1704</w:t>
            </w:r>
            <w:r>
              <w:tab/>
            </w:r>
            <w:r w:rsidRPr="003F2ECC">
              <w:t xml:space="preserve">PP. Launay, Bouvet, Patrix, de La Vigne, Jarossier, </w:t>
            </w:r>
            <w:r w:rsidR="004C1AD3">
              <w:tab/>
            </w:r>
            <w:r w:rsidR="004C1AD3" w:rsidRPr="009E1CB2">
              <w:rPr>
                <w:b/>
                <w:bCs/>
              </w:rPr>
              <w:tab/>
            </w:r>
            <w:r w:rsidR="004C1AD3">
              <w:tab/>
            </w:r>
            <w:r w:rsidR="004C1AD3">
              <w:tab/>
            </w:r>
            <w:r w:rsidRPr="003F2ECC">
              <w:t>Diusse, Martin, Tessier de Quéralay</w:t>
            </w:r>
          </w:p>
          <w:p w14:paraId="4D08BA86" w14:textId="592A6234" w:rsidR="009D5207" w:rsidRPr="003F2ECC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964</w:t>
            </w:r>
            <w:r>
              <w:tab/>
            </w:r>
            <w:r w:rsidRPr="003F2ECC">
              <w:t>1704-1725</w:t>
            </w:r>
            <w:r>
              <w:tab/>
            </w:r>
            <w:r w:rsidRPr="003F2ECC">
              <w:t xml:space="preserve">PP. Martin, Guéty, Michel Ange, Le Breton, Tachard,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Tessier de Quéralay, Bénard,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Visdelou</w:t>
            </w:r>
          </w:p>
        </w:tc>
        <w:tc>
          <w:tcPr>
            <w:tcW w:w="1247" w:type="dxa"/>
            <w:hideMark/>
          </w:tcPr>
          <w:p w14:paraId="62E872A8" w14:textId="77777777" w:rsidR="009D5207" w:rsidRPr="003F2ECC" w:rsidRDefault="009D5207" w:rsidP="00E07549">
            <w:pPr>
              <w:pStyle w:val="Sansinterligne"/>
            </w:pPr>
          </w:p>
        </w:tc>
      </w:tr>
      <w:tr w:rsidR="009D5207" w:rsidRPr="003F2ECC" w14:paraId="7A5432B2" w14:textId="77777777" w:rsidTr="0020220A">
        <w:trPr>
          <w:trHeight w:val="20"/>
          <w:jc w:val="center"/>
        </w:trPr>
        <w:tc>
          <w:tcPr>
            <w:tcW w:w="448" w:type="dxa"/>
          </w:tcPr>
          <w:p w14:paraId="709C2086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098B0B0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969</w:t>
            </w:r>
          </w:p>
        </w:tc>
        <w:tc>
          <w:tcPr>
            <w:tcW w:w="6803" w:type="dxa"/>
            <w:hideMark/>
          </w:tcPr>
          <w:p w14:paraId="6CBF1B17" w14:textId="77777777" w:rsidR="009D5207" w:rsidRPr="003F2ECC" w:rsidRDefault="009D5207" w:rsidP="0020220A">
            <w:r>
              <w:t>Mé</w:t>
            </w:r>
            <w:r w:rsidRPr="003F2ECC">
              <w:t>moire du P. Oliva, correspondance des PP. Le Roux, de Chalonge, de La Vigne</w:t>
            </w:r>
            <w:r>
              <w:t>.</w:t>
            </w:r>
          </w:p>
        </w:tc>
        <w:tc>
          <w:tcPr>
            <w:tcW w:w="1247" w:type="dxa"/>
            <w:hideMark/>
          </w:tcPr>
          <w:p w14:paraId="7A7F224F" w14:textId="77777777" w:rsidR="009D5207" w:rsidRPr="003F2ECC" w:rsidRDefault="009D5207" w:rsidP="0020220A">
            <w:r w:rsidRPr="003F2ECC">
              <w:t>1623-1694</w:t>
            </w:r>
          </w:p>
        </w:tc>
      </w:tr>
      <w:tr w:rsidR="009D5207" w:rsidRPr="003F2ECC" w14:paraId="28BC4C30" w14:textId="77777777" w:rsidTr="0020220A">
        <w:trPr>
          <w:trHeight w:val="20"/>
          <w:jc w:val="center"/>
        </w:trPr>
        <w:tc>
          <w:tcPr>
            <w:tcW w:w="448" w:type="dxa"/>
          </w:tcPr>
          <w:p w14:paraId="0B29DC91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FFF4A91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970</w:t>
            </w:r>
          </w:p>
        </w:tc>
        <w:tc>
          <w:tcPr>
            <w:tcW w:w="6803" w:type="dxa"/>
            <w:hideMark/>
          </w:tcPr>
          <w:p w14:paraId="5FDC76BD" w14:textId="5B942EBB" w:rsidR="009D5207" w:rsidRPr="003F2ECC" w:rsidRDefault="009D5207" w:rsidP="0020220A">
            <w:r>
              <w:t>Co</w:t>
            </w:r>
            <w:r w:rsidRPr="003F2ECC">
              <w:t xml:space="preserve">rrespondance des PP. Bouchet, de la Breuille, Turpin,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Visdelou,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Lainez,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Pallu</w:t>
            </w:r>
            <w:r>
              <w:t>.</w:t>
            </w:r>
          </w:p>
        </w:tc>
        <w:tc>
          <w:tcPr>
            <w:tcW w:w="1247" w:type="dxa"/>
            <w:hideMark/>
          </w:tcPr>
          <w:p w14:paraId="27C4173D" w14:textId="77777777" w:rsidR="009D5207" w:rsidRPr="003F2ECC" w:rsidRDefault="009D5207" w:rsidP="0020220A">
            <w:r w:rsidRPr="003F2ECC">
              <w:t>1649-1716</w:t>
            </w:r>
          </w:p>
        </w:tc>
      </w:tr>
      <w:tr w:rsidR="009D5207" w:rsidRPr="003F2ECC" w14:paraId="06C7A902" w14:textId="77777777" w:rsidTr="0020220A">
        <w:trPr>
          <w:trHeight w:val="20"/>
          <w:jc w:val="center"/>
        </w:trPr>
        <w:tc>
          <w:tcPr>
            <w:tcW w:w="448" w:type="dxa"/>
          </w:tcPr>
          <w:p w14:paraId="5AC39CC9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D62B293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971</w:t>
            </w:r>
            <w:r>
              <w:t>-972</w:t>
            </w:r>
          </w:p>
        </w:tc>
        <w:tc>
          <w:tcPr>
            <w:tcW w:w="6803" w:type="dxa"/>
            <w:hideMark/>
          </w:tcPr>
          <w:p w14:paraId="6E6965ED" w14:textId="77777777" w:rsidR="009D5207" w:rsidRPr="003F2ECC" w:rsidRDefault="009D5207" w:rsidP="0020220A">
            <w:r>
              <w:t>Co</w:t>
            </w:r>
            <w:r w:rsidRPr="003F2ECC">
              <w:t xml:space="preserve">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5C781B99" w14:textId="77777777" w:rsidR="009D5207" w:rsidRPr="003F2ECC" w:rsidRDefault="009D5207" w:rsidP="0020220A">
            <w:r w:rsidRPr="003F2ECC">
              <w:t>1662-1715</w:t>
            </w:r>
          </w:p>
        </w:tc>
      </w:tr>
      <w:tr w:rsidR="009D5207" w:rsidRPr="003F2ECC" w14:paraId="71BE9F18" w14:textId="77777777" w:rsidTr="0020220A">
        <w:trPr>
          <w:trHeight w:val="20"/>
          <w:jc w:val="center"/>
        </w:trPr>
        <w:tc>
          <w:tcPr>
            <w:tcW w:w="448" w:type="dxa"/>
          </w:tcPr>
          <w:p w14:paraId="34AB5ED6" w14:textId="77777777" w:rsidR="009D5207" w:rsidRPr="006E2357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2D61F88E" w14:textId="77777777" w:rsidR="009D5207" w:rsidRPr="006F4BA0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22893DFF" w14:textId="2ABECF58" w:rsidR="009D5207" w:rsidRDefault="009D5207" w:rsidP="00E07549">
            <w:pPr>
              <w:pStyle w:val="Sansinterligne"/>
              <w:rPr>
                <w:b/>
                <w:bCs/>
              </w:rPr>
            </w:pPr>
            <w:r w:rsidRPr="006E2357">
              <w:rPr>
                <w:b/>
                <w:bCs/>
              </w:rPr>
              <w:t>971</w:t>
            </w:r>
            <w:r>
              <w:rPr>
                <w:b/>
                <w:bCs/>
              </w:rPr>
              <w:tab/>
            </w:r>
            <w:r w:rsidRPr="003F2ECC">
              <w:t>1662-1670</w:t>
            </w:r>
            <w:r>
              <w:tab/>
            </w:r>
            <w:r w:rsidRPr="003F2ECC">
              <w:t xml:space="preserve">PP. Fortis de Claps, Chevreuil, </w:t>
            </w:r>
            <w:r>
              <w:t>de Bourges [0002]</w:t>
            </w:r>
            <w:r w:rsidRPr="003F2ECC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Brindeau, Mahot, Gayme,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Lambert de la Motte</w:t>
            </w:r>
          </w:p>
          <w:p w14:paraId="061C3462" w14:textId="5BEC8FDC" w:rsidR="009D5207" w:rsidRPr="003F2ECC" w:rsidRDefault="009D5207" w:rsidP="00E07549">
            <w:pPr>
              <w:pStyle w:val="Sansinterligne"/>
            </w:pPr>
            <w:r w:rsidRPr="00C30AEF">
              <w:rPr>
                <w:b/>
                <w:bCs/>
              </w:rPr>
              <w:t>972</w:t>
            </w:r>
            <w:r>
              <w:rPr>
                <w:b/>
                <w:bCs/>
              </w:rPr>
              <w:tab/>
            </w:r>
            <w:r w:rsidRPr="003F2ECC">
              <w:t>1671-1715</w:t>
            </w:r>
            <w:r>
              <w:tab/>
            </w:r>
            <w:r w:rsidRPr="003F2ECC">
              <w:t xml:space="preserve">PP.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  <w:r w:rsidRPr="003F2ECC">
              <w:t xml:space="preserve">, de Courtanlin de Maguelonne,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Pr="003F2ECC">
              <w:t xml:space="preserve">Gayme, Forget, Martin de la Baluère,Tessier de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Pr="003F2ECC">
              <w:t xml:space="preserve">Quéralay,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Pallu,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Lambert de la Motte</w:t>
            </w:r>
          </w:p>
        </w:tc>
        <w:tc>
          <w:tcPr>
            <w:tcW w:w="1247" w:type="dxa"/>
            <w:hideMark/>
          </w:tcPr>
          <w:p w14:paraId="031257CA" w14:textId="77777777" w:rsidR="009D5207" w:rsidRPr="003F2ECC" w:rsidRDefault="009D5207" w:rsidP="00E07549">
            <w:pPr>
              <w:pStyle w:val="Sansinterligne"/>
            </w:pPr>
          </w:p>
        </w:tc>
      </w:tr>
      <w:tr w:rsidR="009D5207" w:rsidRPr="003F2ECC" w14:paraId="5EA41A18" w14:textId="77777777" w:rsidTr="0020220A">
        <w:trPr>
          <w:trHeight w:val="20"/>
          <w:jc w:val="center"/>
        </w:trPr>
        <w:tc>
          <w:tcPr>
            <w:tcW w:w="448" w:type="dxa"/>
          </w:tcPr>
          <w:p w14:paraId="38EA5D33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206334A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966</w:t>
            </w:r>
          </w:p>
        </w:tc>
        <w:tc>
          <w:tcPr>
            <w:tcW w:w="6803" w:type="dxa"/>
            <w:hideMark/>
          </w:tcPr>
          <w:p w14:paraId="12EA557C" w14:textId="072BE5FC" w:rsidR="009D5207" w:rsidRPr="003F2ECC" w:rsidRDefault="009D5207" w:rsidP="0020220A">
            <w:r>
              <w:t>B</w:t>
            </w:r>
            <w:r w:rsidRPr="003F2ECC">
              <w:t xml:space="preserve">ulles pontificales, journal de voyage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Pallu</w:t>
            </w:r>
            <w:r>
              <w:t>.</w:t>
            </w:r>
          </w:p>
        </w:tc>
        <w:tc>
          <w:tcPr>
            <w:tcW w:w="1247" w:type="dxa"/>
            <w:hideMark/>
          </w:tcPr>
          <w:p w14:paraId="42DE20FB" w14:textId="77777777" w:rsidR="009D5207" w:rsidRPr="003F2ECC" w:rsidRDefault="009D5207" w:rsidP="0020220A">
            <w:r w:rsidRPr="003F2ECC">
              <w:t>1667-1712</w:t>
            </w:r>
          </w:p>
        </w:tc>
      </w:tr>
      <w:tr w:rsidR="009D5207" w:rsidRPr="003F2ECC" w14:paraId="40A264B9" w14:textId="77777777" w:rsidTr="0020220A">
        <w:trPr>
          <w:trHeight w:val="20"/>
          <w:jc w:val="center"/>
        </w:trPr>
        <w:tc>
          <w:tcPr>
            <w:tcW w:w="448" w:type="dxa"/>
          </w:tcPr>
          <w:p w14:paraId="5889ED8C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E6B041A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967</w:t>
            </w:r>
          </w:p>
        </w:tc>
        <w:tc>
          <w:tcPr>
            <w:tcW w:w="6803" w:type="dxa"/>
            <w:hideMark/>
          </w:tcPr>
          <w:p w14:paraId="2A893708" w14:textId="5F38987A" w:rsidR="009D5207" w:rsidRPr="003F2ECC" w:rsidRDefault="009D5207" w:rsidP="0020220A">
            <w:r>
              <w:t>Journal</w:t>
            </w:r>
            <w:r w:rsidRPr="003F2ECC">
              <w:t xml:space="preserve">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Pallu, lettres du P. de La Vigne, résumés de voyage</w:t>
            </w:r>
            <w:r>
              <w:t>.</w:t>
            </w:r>
          </w:p>
        </w:tc>
        <w:tc>
          <w:tcPr>
            <w:tcW w:w="1247" w:type="dxa"/>
            <w:hideMark/>
          </w:tcPr>
          <w:p w14:paraId="6D1102B9" w14:textId="77777777" w:rsidR="009D5207" w:rsidRPr="003F2ECC" w:rsidRDefault="009D5207" w:rsidP="0020220A">
            <w:r w:rsidRPr="003F2ECC">
              <w:t>1619-1689</w:t>
            </w:r>
          </w:p>
        </w:tc>
      </w:tr>
      <w:tr w:rsidR="009D5207" w:rsidRPr="003F2ECC" w14:paraId="333586EB" w14:textId="77777777" w:rsidTr="0020220A">
        <w:trPr>
          <w:trHeight w:val="20"/>
          <w:jc w:val="center"/>
        </w:trPr>
        <w:tc>
          <w:tcPr>
            <w:tcW w:w="448" w:type="dxa"/>
          </w:tcPr>
          <w:p w14:paraId="30FEEE3E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F067C9E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973</w:t>
            </w:r>
            <w:r>
              <w:t>-974</w:t>
            </w:r>
          </w:p>
        </w:tc>
        <w:tc>
          <w:tcPr>
            <w:tcW w:w="6803" w:type="dxa"/>
            <w:hideMark/>
          </w:tcPr>
          <w:p w14:paraId="76E786CC" w14:textId="77777777" w:rsidR="009D5207" w:rsidRPr="003F2ECC" w:rsidRDefault="009D5207" w:rsidP="0020220A">
            <w:r>
              <w:t>J</w:t>
            </w:r>
            <w:r w:rsidRPr="003F2ECC">
              <w:t xml:space="preserve">ournal du P. </w:t>
            </w:r>
            <w:r>
              <w:t>Charmot [0091].</w:t>
            </w:r>
          </w:p>
        </w:tc>
        <w:tc>
          <w:tcPr>
            <w:tcW w:w="1247" w:type="dxa"/>
            <w:hideMark/>
          </w:tcPr>
          <w:p w14:paraId="2B2B324D" w14:textId="77777777" w:rsidR="009D5207" w:rsidRPr="003F2ECC" w:rsidRDefault="009D5207" w:rsidP="0020220A">
            <w:r w:rsidRPr="003F2ECC">
              <w:t>1691-1695</w:t>
            </w:r>
          </w:p>
        </w:tc>
      </w:tr>
      <w:tr w:rsidR="009D5207" w:rsidRPr="003F2ECC" w14:paraId="60E1D359" w14:textId="77777777" w:rsidTr="0020220A">
        <w:trPr>
          <w:trHeight w:val="20"/>
          <w:jc w:val="center"/>
        </w:trPr>
        <w:tc>
          <w:tcPr>
            <w:tcW w:w="448" w:type="dxa"/>
          </w:tcPr>
          <w:p w14:paraId="2785C222" w14:textId="77777777" w:rsidR="009D5207" w:rsidRPr="006E2357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5175673F" w14:textId="77777777" w:rsidR="009D5207" w:rsidRPr="006F4BA0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2006AE03" w14:textId="77777777" w:rsidR="009D5207" w:rsidRDefault="009D5207" w:rsidP="00E07549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973</w:t>
            </w:r>
            <w:r>
              <w:rPr>
                <w:b/>
                <w:bCs/>
              </w:rPr>
              <w:tab/>
            </w:r>
            <w:r w:rsidRPr="003F2ECC">
              <w:t>1691-1692</w:t>
            </w:r>
            <w:r>
              <w:tab/>
            </w:r>
            <w:r w:rsidRPr="003F2ECC">
              <w:t xml:space="preserve">tome </w:t>
            </w:r>
            <w:r>
              <w:t>1</w:t>
            </w:r>
          </w:p>
          <w:p w14:paraId="3B4E5F90" w14:textId="77777777" w:rsidR="009D5207" w:rsidRPr="003F2ECC" w:rsidRDefault="009D5207" w:rsidP="00E07549">
            <w:pPr>
              <w:pStyle w:val="Sansinterligne"/>
            </w:pPr>
            <w:r w:rsidRPr="00C30AEF">
              <w:rPr>
                <w:b/>
                <w:bCs/>
              </w:rPr>
              <w:t>974</w:t>
            </w:r>
            <w:r>
              <w:rPr>
                <w:b/>
                <w:bCs/>
              </w:rPr>
              <w:tab/>
            </w:r>
            <w:r w:rsidRPr="003F2ECC">
              <w:t>1693-1695</w:t>
            </w:r>
            <w:r>
              <w:tab/>
            </w:r>
            <w:r w:rsidRPr="003F2ECC">
              <w:t>tome 2</w:t>
            </w:r>
          </w:p>
        </w:tc>
        <w:tc>
          <w:tcPr>
            <w:tcW w:w="1247" w:type="dxa"/>
            <w:hideMark/>
          </w:tcPr>
          <w:p w14:paraId="48B4F32D" w14:textId="77777777" w:rsidR="009D5207" w:rsidRPr="003F2ECC" w:rsidRDefault="009D5207" w:rsidP="00E07549">
            <w:pPr>
              <w:pStyle w:val="Sansinterligne"/>
            </w:pPr>
          </w:p>
        </w:tc>
      </w:tr>
    </w:tbl>
    <w:p w14:paraId="5275DA8B" w14:textId="77777777" w:rsidR="009D5207" w:rsidRDefault="009D5207" w:rsidP="009D5207">
      <w:pPr>
        <w:pStyle w:val="Titre3"/>
      </w:pPr>
      <w:bookmarkStart w:id="64" w:name="_Toc78286413"/>
      <w:r>
        <w:t xml:space="preserve">6 </w:t>
      </w:r>
      <w:r w:rsidRPr="00D179C9">
        <w:t>A</w:t>
      </w:r>
      <w:r>
        <w:t xml:space="preserve"> </w:t>
      </w:r>
      <w:r w:rsidRPr="002A5914">
        <w:t>1</w:t>
      </w:r>
      <w:r>
        <w:t xml:space="preserve">0 / 2 – </w:t>
      </w:r>
      <w:r w:rsidRPr="003E3948">
        <w:t>Co</w:t>
      </w:r>
      <w:r>
        <w:t>i</w:t>
      </w:r>
      <w:r w:rsidRPr="003E3948">
        <w:t>mbatore</w:t>
      </w:r>
      <w:bookmarkEnd w:id="64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E7736" w14:paraId="645A3B87" w14:textId="77777777" w:rsidTr="0020220A">
        <w:trPr>
          <w:trHeight w:val="20"/>
          <w:jc w:val="center"/>
        </w:trPr>
        <w:tc>
          <w:tcPr>
            <w:tcW w:w="448" w:type="dxa"/>
          </w:tcPr>
          <w:p w14:paraId="0E4DDED7" w14:textId="77777777" w:rsidR="009D5207" w:rsidRPr="003F2ECC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C6A9780" w14:textId="77777777" w:rsidR="009D5207" w:rsidRPr="003F2ECC" w:rsidRDefault="009D5207" w:rsidP="0020220A">
            <w:pPr>
              <w:pStyle w:val="Titre5"/>
              <w:outlineLvl w:val="4"/>
            </w:pPr>
            <w:r w:rsidRPr="003F2ECC">
              <w:t>1012-1</w:t>
            </w:r>
            <w:r>
              <w:t>-</w:t>
            </w:r>
            <w:r w:rsidRPr="003F2ECC">
              <w:t>1013-3</w:t>
            </w:r>
            <w:r>
              <w:tab/>
            </w:r>
          </w:p>
        </w:tc>
        <w:tc>
          <w:tcPr>
            <w:tcW w:w="6803" w:type="dxa"/>
            <w:hideMark/>
          </w:tcPr>
          <w:p w14:paraId="0042E897" w14:textId="77777777" w:rsidR="009D5207" w:rsidRPr="00FE7736" w:rsidRDefault="009D5207" w:rsidP="0020220A">
            <w:r>
              <w:t>Co</w:t>
            </w:r>
            <w:r w:rsidRPr="003F2ECC">
              <w:t xml:space="preserve">rrespondance </w:t>
            </w:r>
            <w:r w:rsidRPr="00FE7736">
              <w:t>principalement active des</w:t>
            </w:r>
            <w:r>
              <w:t xml:space="preserve"> missionnaires (suite chronologique continue).</w:t>
            </w:r>
          </w:p>
        </w:tc>
        <w:tc>
          <w:tcPr>
            <w:tcW w:w="1247" w:type="dxa"/>
            <w:hideMark/>
          </w:tcPr>
          <w:p w14:paraId="21E1893A" w14:textId="77777777" w:rsidR="009D5207" w:rsidRPr="00FE7736" w:rsidRDefault="009D5207" w:rsidP="0020220A">
            <w:r w:rsidRPr="00FE7736">
              <w:t>1861-1919</w:t>
            </w:r>
          </w:p>
        </w:tc>
      </w:tr>
      <w:tr w:rsidR="009D5207" w:rsidRPr="00FE7736" w14:paraId="33A48979" w14:textId="77777777" w:rsidTr="0020220A">
        <w:trPr>
          <w:trHeight w:val="20"/>
          <w:jc w:val="center"/>
        </w:trPr>
        <w:tc>
          <w:tcPr>
            <w:tcW w:w="448" w:type="dxa"/>
          </w:tcPr>
          <w:p w14:paraId="74AAA0E0" w14:textId="77777777" w:rsidR="009D5207" w:rsidRPr="003F2ECC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50EAB4B9" w14:textId="77777777" w:rsidR="009D5207" w:rsidRPr="006F4BA0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57240714" w14:textId="291EFE08" w:rsidR="009D5207" w:rsidRDefault="009D5207" w:rsidP="00E07549">
            <w:pPr>
              <w:pStyle w:val="Sansinterligne"/>
              <w:rPr>
                <w:b/>
                <w:bCs/>
              </w:rPr>
            </w:pPr>
            <w:r w:rsidRPr="003F2ECC">
              <w:rPr>
                <w:b/>
                <w:bCs/>
              </w:rPr>
              <w:t>1012-1</w:t>
            </w:r>
            <w:r>
              <w:rPr>
                <w:b/>
                <w:bCs/>
              </w:rPr>
              <w:tab/>
            </w:r>
            <w:r w:rsidRPr="00FE7736">
              <w:t>1861-1877</w:t>
            </w:r>
            <w:r>
              <w:tab/>
            </w:r>
            <w:r w:rsidRPr="00FE7736">
              <w:t xml:space="preserve">PP. Saintourens, Avrial, Graby, de Gelis,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E7736">
              <w:t xml:space="preserve">Lefeuvre, Pierron, Ravel, Berthon, </w:t>
            </w:r>
            <w:r>
              <w:t xml:space="preserve">Pottier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[0202]</w:t>
            </w:r>
            <w:r w:rsidRPr="00FE7736">
              <w:t xml:space="preserve">, Valat, Mac-Carron, MgrBardou,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 w:rsidRPr="00FE7736">
              <w:t xml:space="preserve"> Depommier,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E7736">
              <w:t>Godelle</w:t>
            </w:r>
          </w:p>
          <w:p w14:paraId="1C307D5C" w14:textId="0BB0249A" w:rsidR="009D5207" w:rsidRDefault="009D5207" w:rsidP="00E07549">
            <w:pPr>
              <w:pStyle w:val="Sansinterligne"/>
            </w:pPr>
            <w:r w:rsidRPr="003F2ECC">
              <w:rPr>
                <w:b/>
                <w:bCs/>
              </w:rPr>
              <w:t>1012-2</w:t>
            </w:r>
            <w:r>
              <w:rPr>
                <w:b/>
                <w:bCs/>
              </w:rPr>
              <w:tab/>
            </w:r>
            <w:r w:rsidRPr="00FE7736">
              <w:t>1878-1890</w:t>
            </w:r>
            <w:r>
              <w:tab/>
            </w:r>
            <w:r w:rsidRPr="00FE7736">
              <w:t xml:space="preserve">PP. Lefeuvre, Beroulle, Rondy, </w:t>
            </w:r>
            <w:r>
              <w:t>Pottier [0202]</w:t>
            </w:r>
            <w:r w:rsidRPr="00FE7736">
              <w:t xml:space="preserve">, </w:t>
            </w:r>
            <w:r w:rsidR="009E1CB2" w:rsidRPr="00FE7736">
              <w:t>Ravel,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E7736">
              <w:t>Bardou</w:t>
            </w:r>
          </w:p>
          <w:p w14:paraId="0B45E5E7" w14:textId="3181D83A" w:rsidR="009D5207" w:rsidRDefault="009D5207" w:rsidP="00E07549">
            <w:pPr>
              <w:pStyle w:val="Sansinterligne"/>
            </w:pPr>
            <w:r w:rsidRPr="003F2ECC">
              <w:rPr>
                <w:b/>
                <w:bCs/>
              </w:rPr>
              <w:t>1013-1</w:t>
            </w:r>
            <w:r>
              <w:rPr>
                <w:b/>
                <w:bCs/>
              </w:rPr>
              <w:tab/>
            </w:r>
            <w:r w:rsidRPr="00FE7736">
              <w:t>1891-1900</w:t>
            </w:r>
            <w:r>
              <w:tab/>
            </w:r>
            <w:r w:rsidRPr="00FE7736">
              <w:t xml:space="preserve">PP. Foubert, </w:t>
            </w:r>
            <w:r>
              <w:t>Pottier [0202]</w:t>
            </w:r>
            <w:r w:rsidRPr="00FE7736">
              <w:t xml:space="preserve">, Launay,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 w:rsidRPr="00FE7736">
              <w:t xml:space="preserve"> Bardou,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E7736">
              <w:t>permissions de retour en France, actes de décès</w:t>
            </w:r>
          </w:p>
          <w:p w14:paraId="13917A3B" w14:textId="34F25A37" w:rsidR="009D5207" w:rsidRDefault="009D5207" w:rsidP="00E07549">
            <w:pPr>
              <w:pStyle w:val="Sansinterligne"/>
            </w:pPr>
            <w:r w:rsidRPr="003F2ECC">
              <w:rPr>
                <w:b/>
                <w:bCs/>
              </w:rPr>
              <w:t>1013-2</w:t>
            </w:r>
            <w:r>
              <w:rPr>
                <w:b/>
                <w:bCs/>
              </w:rPr>
              <w:tab/>
            </w:r>
            <w:r w:rsidRPr="00FE7736">
              <w:t>1901-1910</w:t>
            </w:r>
            <w:r>
              <w:tab/>
            </w:r>
            <w:r w:rsidRPr="00FE7736">
              <w:t xml:space="preserve">PP. Rondy, Roy,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E7736">
              <w:t xml:space="preserve">Bardou, permissions de retour en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FE7736">
              <w:t>France, actes de décès, comptes rendus d'exercice</w:t>
            </w:r>
          </w:p>
          <w:p w14:paraId="4F0ADC76" w14:textId="1D73051F" w:rsidR="009D5207" w:rsidRPr="00FE7736" w:rsidRDefault="009D5207" w:rsidP="00E07549">
            <w:pPr>
              <w:pStyle w:val="Sansinterligne"/>
            </w:pPr>
            <w:r w:rsidRPr="003F2ECC">
              <w:rPr>
                <w:b/>
                <w:bCs/>
              </w:rPr>
              <w:t>1013-3</w:t>
            </w:r>
            <w:r>
              <w:rPr>
                <w:b/>
                <w:bCs/>
              </w:rPr>
              <w:tab/>
            </w:r>
            <w:r w:rsidRPr="00FE7736">
              <w:t>1911-1919</w:t>
            </w:r>
            <w:r>
              <w:tab/>
            </w:r>
            <w:r w:rsidRPr="00FE7736">
              <w:t xml:space="preserve">PP. Langlet, Roy, actes de décès, comptes rendus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FE7736">
              <w:t>d'exercice</w:t>
            </w:r>
          </w:p>
        </w:tc>
        <w:tc>
          <w:tcPr>
            <w:tcW w:w="1247" w:type="dxa"/>
            <w:hideMark/>
          </w:tcPr>
          <w:p w14:paraId="6EB86917" w14:textId="77777777" w:rsidR="009D5207" w:rsidRPr="00FE7736" w:rsidRDefault="009D5207" w:rsidP="00E07549">
            <w:pPr>
              <w:pStyle w:val="Sansinterligne"/>
            </w:pPr>
          </w:p>
        </w:tc>
      </w:tr>
    </w:tbl>
    <w:p w14:paraId="4A3AB302" w14:textId="77777777" w:rsidR="009D5207" w:rsidRDefault="009D5207" w:rsidP="009D5207">
      <w:pPr>
        <w:pStyle w:val="Titre3"/>
      </w:pPr>
      <w:bookmarkStart w:id="65" w:name="_Toc78286414"/>
      <w:r>
        <w:t xml:space="preserve">6 </w:t>
      </w:r>
      <w:r w:rsidRPr="00D179C9">
        <w:t>A</w:t>
      </w:r>
      <w:r>
        <w:t xml:space="preserve"> </w:t>
      </w:r>
      <w:r w:rsidRPr="002A5914">
        <w:t>10</w:t>
      </w:r>
      <w:r>
        <w:t xml:space="preserve"> / 3 – </w:t>
      </w:r>
      <w:r w:rsidRPr="00575F2B">
        <w:t>Kumbakonam</w:t>
      </w:r>
      <w:bookmarkEnd w:id="65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763"/>
        <w:gridCol w:w="40"/>
        <w:gridCol w:w="1247"/>
      </w:tblGrid>
      <w:tr w:rsidR="009D5207" w:rsidRPr="003F2ECC" w14:paraId="087E2B15" w14:textId="77777777" w:rsidTr="0020220A">
        <w:trPr>
          <w:trHeight w:val="20"/>
          <w:jc w:val="center"/>
        </w:trPr>
        <w:tc>
          <w:tcPr>
            <w:tcW w:w="448" w:type="dxa"/>
          </w:tcPr>
          <w:p w14:paraId="48F23B94" w14:textId="77777777" w:rsidR="009D5207" w:rsidRPr="003F2ECC" w:rsidRDefault="009D5207" w:rsidP="0020220A"/>
        </w:tc>
        <w:tc>
          <w:tcPr>
            <w:tcW w:w="1304" w:type="dxa"/>
            <w:hideMark/>
          </w:tcPr>
          <w:p w14:paraId="0FE46D2B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>1004C2</w:t>
            </w:r>
          </w:p>
        </w:tc>
        <w:tc>
          <w:tcPr>
            <w:tcW w:w="6803" w:type="dxa"/>
            <w:gridSpan w:val="2"/>
            <w:hideMark/>
          </w:tcPr>
          <w:p w14:paraId="493CBA46" w14:textId="77777777" w:rsidR="009D5207" w:rsidRPr="003F2ECC" w:rsidRDefault="009D5207" w:rsidP="0020220A">
            <w:r>
              <w:t>C</w:t>
            </w:r>
            <w:r w:rsidRPr="003F2ECC">
              <w:t>orrespondance principalement active du P. Michotte, M</w:t>
            </w:r>
            <w:r w:rsidRPr="007F4F6D">
              <w:rPr>
                <w:vertAlign w:val="superscript"/>
              </w:rPr>
              <w:t>grs</w:t>
            </w:r>
            <w:r w:rsidRPr="003F2ECC">
              <w:t xml:space="preserve"> Bottero, Chapuis, comptes rendus d'exercice</w:t>
            </w:r>
            <w:r>
              <w:t>.</w:t>
            </w:r>
          </w:p>
        </w:tc>
        <w:tc>
          <w:tcPr>
            <w:tcW w:w="1247" w:type="dxa"/>
            <w:hideMark/>
          </w:tcPr>
          <w:p w14:paraId="39C2FD5A" w14:textId="77777777" w:rsidR="009D5207" w:rsidRPr="003F2ECC" w:rsidRDefault="009D5207" w:rsidP="0020220A">
            <w:r w:rsidRPr="003F2ECC">
              <w:t>1900-1919</w:t>
            </w:r>
          </w:p>
        </w:tc>
      </w:tr>
      <w:tr w:rsidR="009D5207" w:rsidRPr="00BC5925" w14:paraId="33F60961" w14:textId="77777777" w:rsidTr="0020220A">
        <w:trPr>
          <w:trHeight w:val="20"/>
          <w:jc w:val="center"/>
        </w:trPr>
        <w:tc>
          <w:tcPr>
            <w:tcW w:w="448" w:type="dxa"/>
          </w:tcPr>
          <w:p w14:paraId="6B477FBF" w14:textId="77777777" w:rsidR="009D5207" w:rsidRPr="00BC5925" w:rsidRDefault="009D5207" w:rsidP="0020220A"/>
        </w:tc>
        <w:tc>
          <w:tcPr>
            <w:tcW w:w="1304" w:type="dxa"/>
            <w:hideMark/>
          </w:tcPr>
          <w:p w14:paraId="30FCA84A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1015</w:t>
            </w:r>
          </w:p>
        </w:tc>
        <w:tc>
          <w:tcPr>
            <w:tcW w:w="6763" w:type="dxa"/>
            <w:hideMark/>
          </w:tcPr>
          <w:p w14:paraId="67D0F9EB" w14:textId="77777777" w:rsidR="009D5207" w:rsidRPr="00BC5925" w:rsidRDefault="009D5207" w:rsidP="0020220A">
            <w:r>
              <w:t>J</w:t>
            </w:r>
            <w:r w:rsidRPr="00BC5925">
              <w:t>ournal de Mgr Prunier</w:t>
            </w:r>
            <w:r>
              <w:t>.</w:t>
            </w:r>
          </w:p>
        </w:tc>
        <w:tc>
          <w:tcPr>
            <w:tcW w:w="1287" w:type="dxa"/>
            <w:gridSpan w:val="2"/>
            <w:hideMark/>
          </w:tcPr>
          <w:p w14:paraId="5710A0CF" w14:textId="77777777" w:rsidR="009D5207" w:rsidRPr="00BC5925" w:rsidRDefault="009D5207" w:rsidP="0020220A">
            <w:r w:rsidRPr="00BC5925">
              <w:t>1912-1923</w:t>
            </w:r>
          </w:p>
        </w:tc>
      </w:tr>
    </w:tbl>
    <w:p w14:paraId="00D2A276" w14:textId="77777777" w:rsidR="009D5207" w:rsidRDefault="009D5207" w:rsidP="009D5207">
      <w:pPr>
        <w:pStyle w:val="Titre3"/>
      </w:pPr>
      <w:bookmarkStart w:id="66" w:name="_Toc78286415"/>
      <w:r>
        <w:t xml:space="preserve">6 </w:t>
      </w:r>
      <w:r w:rsidRPr="00D179C9">
        <w:t>A</w:t>
      </w:r>
      <w:r>
        <w:t xml:space="preserve"> </w:t>
      </w:r>
      <w:r w:rsidRPr="002A5914">
        <w:t>10</w:t>
      </w:r>
      <w:r>
        <w:t xml:space="preserve"> / 4 – </w:t>
      </w:r>
      <w:r w:rsidRPr="00575F2B">
        <w:t>Mysore</w:t>
      </w:r>
      <w:bookmarkEnd w:id="66"/>
    </w:p>
    <w:p w14:paraId="2BAF42A3" w14:textId="77777777" w:rsidR="009D5207" w:rsidRPr="00882747" w:rsidRDefault="009D5207" w:rsidP="009D5207">
      <w:pPr>
        <w:pStyle w:val="Titre4"/>
        <w:rPr>
          <w:lang w:val="en-US"/>
        </w:rPr>
      </w:pPr>
      <w:r>
        <w:rPr>
          <w:lang w:val="en-US"/>
        </w:rPr>
        <w:t>Pastorale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3F2ECC" w14:paraId="7BF3FC71" w14:textId="77777777" w:rsidTr="0020220A">
        <w:trPr>
          <w:trHeight w:val="20"/>
          <w:jc w:val="center"/>
        </w:trPr>
        <w:tc>
          <w:tcPr>
            <w:tcW w:w="448" w:type="dxa"/>
          </w:tcPr>
          <w:p w14:paraId="7D9C42C6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EBAB048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>1011</w:t>
            </w:r>
          </w:p>
        </w:tc>
        <w:tc>
          <w:tcPr>
            <w:tcW w:w="6803" w:type="dxa"/>
            <w:hideMark/>
          </w:tcPr>
          <w:p w14:paraId="0B09B69E" w14:textId="77777777" w:rsidR="009D5207" w:rsidRPr="003F2ECC" w:rsidRDefault="009D5207" w:rsidP="0020220A">
            <w:r>
              <w:t>Co</w:t>
            </w:r>
            <w:r w:rsidRPr="003F2ECC">
              <w:t xml:space="preserve">rrespondance principalement active des PP. Laugier, de Gélis, Bonjean, Lefeuvre, Pajean, Lapanne, Tassy, </w:t>
            </w:r>
            <w:r>
              <w:t>Pottier [0202]</w:t>
            </w:r>
            <w:r w:rsidRPr="003F2ECC">
              <w:t>, M</w:t>
            </w:r>
            <w:r w:rsidRPr="007F4F6D">
              <w:rPr>
                <w:vertAlign w:val="superscript"/>
              </w:rPr>
              <w:t>grs</w:t>
            </w:r>
            <w:r w:rsidRPr="003F2ECC">
              <w:t xml:space="preserve"> Bonnand, Godelle, de Marion-Brésillac</w:t>
            </w:r>
            <w:r>
              <w:t>.</w:t>
            </w:r>
          </w:p>
        </w:tc>
        <w:tc>
          <w:tcPr>
            <w:tcW w:w="1247" w:type="dxa"/>
            <w:hideMark/>
          </w:tcPr>
          <w:p w14:paraId="0EAF73A3" w14:textId="77777777" w:rsidR="009D5207" w:rsidRPr="003F2ECC" w:rsidRDefault="009D5207" w:rsidP="0020220A">
            <w:r w:rsidRPr="003F2ECC">
              <w:t>1846-1860</w:t>
            </w:r>
          </w:p>
        </w:tc>
      </w:tr>
      <w:tr w:rsidR="009D5207" w:rsidRPr="003F2ECC" w14:paraId="01902529" w14:textId="77777777" w:rsidTr="0020220A">
        <w:trPr>
          <w:trHeight w:val="20"/>
          <w:jc w:val="center"/>
        </w:trPr>
        <w:tc>
          <w:tcPr>
            <w:tcW w:w="448" w:type="dxa"/>
          </w:tcPr>
          <w:p w14:paraId="5A287F26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EA2B7A2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>1008</w:t>
            </w:r>
            <w:r>
              <w:t xml:space="preserve"> </w:t>
            </w:r>
            <w:r w:rsidRPr="00AB3451">
              <w:t>-</w:t>
            </w:r>
            <w:r>
              <w:t xml:space="preserve"> 1009-1</w:t>
            </w:r>
          </w:p>
        </w:tc>
        <w:tc>
          <w:tcPr>
            <w:tcW w:w="6803" w:type="dxa"/>
            <w:hideMark/>
          </w:tcPr>
          <w:p w14:paraId="236BB219" w14:textId="77777777" w:rsidR="009D5207" w:rsidRPr="003F2ECC" w:rsidRDefault="009D5207" w:rsidP="0020220A">
            <w:r>
              <w:t>Co</w:t>
            </w:r>
            <w:r w:rsidRPr="003F2ECC">
              <w:t xml:space="preserve">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759C204D" w14:textId="77777777" w:rsidR="009D5207" w:rsidRPr="003F2ECC" w:rsidRDefault="009D5207" w:rsidP="0020220A">
            <w:r w:rsidRPr="003F2ECC">
              <w:t>1845-1890</w:t>
            </w:r>
          </w:p>
        </w:tc>
      </w:tr>
      <w:tr w:rsidR="009D5207" w:rsidRPr="003F2ECC" w14:paraId="5E48ABE8" w14:textId="77777777" w:rsidTr="0020220A">
        <w:trPr>
          <w:trHeight w:val="20"/>
          <w:jc w:val="center"/>
        </w:trPr>
        <w:tc>
          <w:tcPr>
            <w:tcW w:w="448" w:type="dxa"/>
          </w:tcPr>
          <w:p w14:paraId="11EE3AB0" w14:textId="77777777" w:rsidR="009D5207" w:rsidRDefault="009D5207" w:rsidP="00E07549">
            <w:pPr>
              <w:pStyle w:val="Sansinterligne"/>
            </w:pPr>
            <w:r>
              <w:t>*</w:t>
            </w:r>
          </w:p>
        </w:tc>
        <w:tc>
          <w:tcPr>
            <w:tcW w:w="1304" w:type="dxa"/>
            <w:hideMark/>
          </w:tcPr>
          <w:p w14:paraId="7B4E2C88" w14:textId="77777777" w:rsidR="009D5207" w:rsidRPr="00AB3451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010F4466" w14:textId="386CC529" w:rsidR="009D5207" w:rsidRDefault="009D5207" w:rsidP="00E07549">
            <w:pPr>
              <w:pStyle w:val="Sansinterligne"/>
            </w:pPr>
            <w:r w:rsidRPr="00AB3451">
              <w:rPr>
                <w:b/>
                <w:bCs/>
              </w:rPr>
              <w:t>1008</w:t>
            </w:r>
            <w:r>
              <w:rPr>
                <w:b/>
                <w:bCs/>
              </w:rPr>
              <w:t>-1</w:t>
            </w:r>
            <w:r>
              <w:rPr>
                <w:b/>
                <w:bCs/>
              </w:rPr>
              <w:tab/>
            </w:r>
            <w:r w:rsidRPr="003F2ECC">
              <w:t>1845-1865</w:t>
            </w:r>
            <w:r>
              <w:tab/>
            </w:r>
            <w:r w:rsidRPr="003F2ECC">
              <w:t xml:space="preserve">PP. Charbonnaux, Chevalier, Coadou, de </w:t>
            </w:r>
            <w:r w:rsidR="009E1CB2" w:rsidRPr="003F2ECC">
              <w:t>Kerizouet, Jarrige,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Beauclair, Montandraud, </w:t>
            </w:r>
            <w:r w:rsidR="009E1CB2" w:rsidRPr="003F2ECC">
              <w:t>Bouquet, Bouteloup,</w:t>
            </w:r>
            <w:r w:rsidR="009E1CB2">
              <w:t xml:space="preserve"> </w:t>
            </w:r>
            <w:r w:rsidRPr="003F2ECC">
              <w:t>Bigot-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3F2ECC">
              <w:t xml:space="preserve">Beauclair, Boyer, </w:t>
            </w:r>
            <w:r w:rsidR="009E1CB2" w:rsidRPr="003F2ECC">
              <w:t>Dallet, Desaint, Aulagne, Gasnier,</w:t>
            </w:r>
            <w:r w:rsidR="009E1CB2">
              <w:t xml:space="preserve"> </w:t>
            </w:r>
            <w:r w:rsidRPr="003F2ECC">
              <w:t>Bareille</w:t>
            </w:r>
          </w:p>
          <w:p w14:paraId="41BFB6F9" w14:textId="37185B76" w:rsidR="009D5207" w:rsidRDefault="009D5207" w:rsidP="00E07549">
            <w:pPr>
              <w:pStyle w:val="Sansinterligne"/>
            </w:pPr>
            <w:r w:rsidRPr="00AB3451">
              <w:rPr>
                <w:b/>
                <w:bCs/>
              </w:rPr>
              <w:t>1008-2</w:t>
            </w:r>
            <w:r>
              <w:rPr>
                <w:b/>
                <w:bCs/>
              </w:rPr>
              <w:tab/>
            </w:r>
            <w:r w:rsidRPr="003F2ECC">
              <w:t>1866-1880</w:t>
            </w:r>
            <w:r>
              <w:tab/>
            </w:r>
            <w:r w:rsidRPr="003F2ECC">
              <w:t xml:space="preserve">PP. Charbonnaux, Dallet, Bouteloup, Lecot, Houbert,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3F2ECC">
              <w:t xml:space="preserve">Dallet, Bareille, Janssoone, Desaint, Neveu, Rappart,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3F2ECC">
              <w:t>Chevalier, Gasnier, Jacquemin, Combal, Bonnetraine, Basle</w:t>
            </w:r>
          </w:p>
          <w:p w14:paraId="72DB57F4" w14:textId="0CDC537C" w:rsidR="009D5207" w:rsidRPr="003F2ECC" w:rsidRDefault="009D5207" w:rsidP="00E07549">
            <w:pPr>
              <w:pStyle w:val="Sansinterligne"/>
            </w:pPr>
            <w:r w:rsidRPr="00AB3451">
              <w:rPr>
                <w:b/>
                <w:bCs/>
              </w:rPr>
              <w:t>1009-1</w:t>
            </w:r>
            <w:r>
              <w:rPr>
                <w:b/>
                <w:bCs/>
              </w:rPr>
              <w:tab/>
            </w:r>
            <w:r w:rsidRPr="003F2ECC">
              <w:t>1881-1890</w:t>
            </w:r>
            <w:r>
              <w:tab/>
            </w:r>
            <w:r w:rsidRPr="003F2ECC">
              <w:t xml:space="preserve">PP. Bonnetraine, Basle, Briand, Kleiner, Rappart, Clemot,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3F2ECC">
              <w:t xml:space="preserve">Correc, Gerbier, Gouarin, Correc, de Kerizouet, Grandin,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="009E1CB2">
              <w:rPr>
                <w:vertAlign w:val="superscript"/>
              </w:rPr>
              <w:tab/>
            </w:r>
            <w:r w:rsidR="009E1CB2">
              <w:rPr>
                <w:vertAlign w:val="superscript"/>
              </w:rPr>
              <w:tab/>
            </w:r>
            <w:r w:rsidR="009E1CB2">
              <w:rPr>
                <w:vertAlign w:val="superscript"/>
              </w:rPr>
              <w:tab/>
            </w:r>
            <w:r w:rsidRPr="003F2ECC">
              <w:t>Coadou</w:t>
            </w:r>
          </w:p>
        </w:tc>
        <w:tc>
          <w:tcPr>
            <w:tcW w:w="1247" w:type="dxa"/>
            <w:hideMark/>
          </w:tcPr>
          <w:p w14:paraId="63CA2DB7" w14:textId="77777777" w:rsidR="009D5207" w:rsidRPr="003F2ECC" w:rsidRDefault="009D5207" w:rsidP="00E07549">
            <w:pPr>
              <w:pStyle w:val="Sansinterligne"/>
            </w:pPr>
          </w:p>
        </w:tc>
      </w:tr>
      <w:tr w:rsidR="009D5207" w:rsidRPr="003F2ECC" w14:paraId="1A6F9434" w14:textId="77777777" w:rsidTr="0020220A">
        <w:trPr>
          <w:trHeight w:val="20"/>
          <w:jc w:val="center"/>
        </w:trPr>
        <w:tc>
          <w:tcPr>
            <w:tcW w:w="448" w:type="dxa"/>
          </w:tcPr>
          <w:p w14:paraId="24F7C8BC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0DCABE3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>1009-2</w:t>
            </w:r>
          </w:p>
        </w:tc>
        <w:tc>
          <w:tcPr>
            <w:tcW w:w="6803" w:type="dxa"/>
            <w:hideMark/>
          </w:tcPr>
          <w:p w14:paraId="3CBB0A44" w14:textId="77777777" w:rsidR="009D5207" w:rsidRPr="003F2ECC" w:rsidRDefault="009D5207" w:rsidP="0020220A">
            <w:r>
              <w:t>Co</w:t>
            </w:r>
            <w:r w:rsidRPr="003F2ECC">
              <w:t>rrespondance principalement active des PP. Tabourel, Auzuech, Monnier, M</w:t>
            </w:r>
            <w:r w:rsidRPr="007F4F6D">
              <w:rPr>
                <w:vertAlign w:val="superscript"/>
              </w:rPr>
              <w:t>grs</w:t>
            </w:r>
            <w:r w:rsidRPr="003F2ECC">
              <w:t xml:space="preserve"> Kleiner, Coadou, comptes rendus d'exercice, notice</w:t>
            </w:r>
            <w:r>
              <w:t>s</w:t>
            </w:r>
            <w:r w:rsidRPr="003F2ECC">
              <w:t xml:space="preserve"> nécrologiques, permissions de retour en </w:t>
            </w:r>
            <w:r>
              <w:t>France.</w:t>
            </w:r>
          </w:p>
        </w:tc>
        <w:tc>
          <w:tcPr>
            <w:tcW w:w="1247" w:type="dxa"/>
            <w:hideMark/>
          </w:tcPr>
          <w:p w14:paraId="6E85B4A2" w14:textId="77777777" w:rsidR="009D5207" w:rsidRPr="003F2ECC" w:rsidRDefault="009D5207" w:rsidP="0020220A">
            <w:r w:rsidRPr="003F2ECC">
              <w:t>1891-1910</w:t>
            </w:r>
          </w:p>
        </w:tc>
      </w:tr>
      <w:tr w:rsidR="009D5207" w:rsidRPr="003F2ECC" w14:paraId="754B913C" w14:textId="77777777" w:rsidTr="0020220A">
        <w:trPr>
          <w:trHeight w:val="20"/>
          <w:jc w:val="center"/>
        </w:trPr>
        <w:tc>
          <w:tcPr>
            <w:tcW w:w="448" w:type="dxa"/>
          </w:tcPr>
          <w:p w14:paraId="4595515A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C5EC7F5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>1009-3</w:t>
            </w:r>
          </w:p>
        </w:tc>
        <w:tc>
          <w:tcPr>
            <w:tcW w:w="6803" w:type="dxa"/>
            <w:hideMark/>
          </w:tcPr>
          <w:p w14:paraId="2B29C8D0" w14:textId="77777777" w:rsidR="009D5207" w:rsidRPr="003F2ECC" w:rsidRDefault="009D5207" w:rsidP="0020220A">
            <w:r>
              <w:t>Comptes</w:t>
            </w:r>
            <w:r w:rsidRPr="003F2ECC">
              <w:t xml:space="preserve"> rendus d'exercice, notices nécrologiques, permissions de retour en </w:t>
            </w:r>
            <w:r>
              <w:t>France.</w:t>
            </w:r>
          </w:p>
        </w:tc>
        <w:tc>
          <w:tcPr>
            <w:tcW w:w="1247" w:type="dxa"/>
            <w:hideMark/>
          </w:tcPr>
          <w:p w14:paraId="7D099FFC" w14:textId="77777777" w:rsidR="009D5207" w:rsidRPr="003F2ECC" w:rsidRDefault="009D5207" w:rsidP="0020220A">
            <w:r w:rsidRPr="003F2ECC">
              <w:t>1911-1919</w:t>
            </w:r>
          </w:p>
        </w:tc>
      </w:tr>
      <w:tr w:rsidR="009D5207" w:rsidRPr="003F2ECC" w14:paraId="51DCDD45" w14:textId="77777777" w:rsidTr="0020220A">
        <w:trPr>
          <w:trHeight w:val="20"/>
          <w:jc w:val="center"/>
        </w:trPr>
        <w:tc>
          <w:tcPr>
            <w:tcW w:w="448" w:type="dxa"/>
          </w:tcPr>
          <w:p w14:paraId="6F0FB363" w14:textId="77777777" w:rsidR="009D5207" w:rsidRPr="003F2ECC" w:rsidRDefault="009D5207" w:rsidP="0020220A"/>
        </w:tc>
        <w:tc>
          <w:tcPr>
            <w:tcW w:w="1304" w:type="dxa"/>
            <w:hideMark/>
          </w:tcPr>
          <w:p w14:paraId="4861E243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 xml:space="preserve">1007A </w:t>
            </w:r>
            <w:r>
              <w:t xml:space="preserve">- </w:t>
            </w:r>
            <w:r w:rsidRPr="00AB3451">
              <w:t>1007</w:t>
            </w:r>
          </w:p>
        </w:tc>
        <w:tc>
          <w:tcPr>
            <w:tcW w:w="6803" w:type="dxa"/>
            <w:hideMark/>
          </w:tcPr>
          <w:p w14:paraId="6E320392" w14:textId="77777777" w:rsidR="009D5207" w:rsidRPr="003F2ECC" w:rsidRDefault="009D5207" w:rsidP="0020220A">
            <w:r>
              <w:t>Coutumier</w:t>
            </w:r>
            <w:r w:rsidRPr="003F2ECC">
              <w:t xml:space="preserve"> de la mission de Mysore. </w:t>
            </w:r>
          </w:p>
        </w:tc>
        <w:tc>
          <w:tcPr>
            <w:tcW w:w="1247" w:type="dxa"/>
            <w:hideMark/>
          </w:tcPr>
          <w:p w14:paraId="0FBFF313" w14:textId="77777777" w:rsidR="009D5207" w:rsidRPr="003F2ECC" w:rsidRDefault="009D5207" w:rsidP="0020220A">
            <w:r w:rsidRPr="003F2ECC">
              <w:t>1851</w:t>
            </w:r>
            <w:r>
              <w:t xml:space="preserve">, </w:t>
            </w:r>
            <w:r w:rsidRPr="003F2ECC">
              <w:t>1866</w:t>
            </w:r>
          </w:p>
        </w:tc>
      </w:tr>
      <w:tr w:rsidR="009D5207" w:rsidRPr="003F2ECC" w14:paraId="2A3D710E" w14:textId="77777777" w:rsidTr="0020220A">
        <w:trPr>
          <w:trHeight w:val="20"/>
          <w:jc w:val="center"/>
        </w:trPr>
        <w:tc>
          <w:tcPr>
            <w:tcW w:w="448" w:type="dxa"/>
          </w:tcPr>
          <w:p w14:paraId="212170D7" w14:textId="77777777" w:rsidR="009D5207" w:rsidRPr="003F2ECC" w:rsidRDefault="009D5207" w:rsidP="009E1CB2">
            <w:pPr>
              <w:pStyle w:val="Sansinterligne"/>
            </w:pPr>
          </w:p>
        </w:tc>
        <w:tc>
          <w:tcPr>
            <w:tcW w:w="1304" w:type="dxa"/>
            <w:hideMark/>
          </w:tcPr>
          <w:p w14:paraId="1AF2BA9B" w14:textId="77777777" w:rsidR="009D5207" w:rsidRPr="00AB3451" w:rsidRDefault="009D5207" w:rsidP="009E1CB2">
            <w:pPr>
              <w:pStyle w:val="Sansinterligne"/>
            </w:pPr>
          </w:p>
        </w:tc>
        <w:tc>
          <w:tcPr>
            <w:tcW w:w="6803" w:type="dxa"/>
            <w:hideMark/>
          </w:tcPr>
          <w:p w14:paraId="6CED7F42" w14:textId="77777777" w:rsidR="009D5207" w:rsidRDefault="009D5207" w:rsidP="009E1CB2">
            <w:pPr>
              <w:pStyle w:val="Sansinterligne"/>
            </w:pPr>
            <w:r w:rsidRPr="00AB3451">
              <w:rPr>
                <w:b/>
                <w:bCs/>
              </w:rPr>
              <w:t>1007A</w:t>
            </w:r>
            <w:r>
              <w:rPr>
                <w:b/>
                <w:bCs/>
              </w:rPr>
              <w:tab/>
            </w:r>
            <w:r w:rsidRPr="003F2ECC">
              <w:t>1851</w:t>
            </w:r>
          </w:p>
          <w:p w14:paraId="6E37F498" w14:textId="77777777" w:rsidR="009D5207" w:rsidRPr="003F2ECC" w:rsidRDefault="009D5207" w:rsidP="009E1CB2">
            <w:pPr>
              <w:pStyle w:val="Sansinterligne"/>
            </w:pPr>
            <w:r w:rsidRPr="00AB3451">
              <w:rPr>
                <w:b/>
                <w:bCs/>
              </w:rPr>
              <w:t>1007</w:t>
            </w:r>
            <w:r>
              <w:rPr>
                <w:b/>
                <w:bCs/>
              </w:rPr>
              <w:tab/>
            </w:r>
            <w:r w:rsidRPr="003F2ECC">
              <w:t>1866</w:t>
            </w:r>
          </w:p>
        </w:tc>
        <w:tc>
          <w:tcPr>
            <w:tcW w:w="1247" w:type="dxa"/>
            <w:hideMark/>
          </w:tcPr>
          <w:p w14:paraId="73AF6187" w14:textId="77777777" w:rsidR="009D5207" w:rsidRPr="003F2ECC" w:rsidRDefault="009D5207" w:rsidP="009E1CB2">
            <w:pPr>
              <w:pStyle w:val="Sansinterligne"/>
            </w:pPr>
          </w:p>
        </w:tc>
      </w:tr>
      <w:tr w:rsidR="009D5207" w:rsidRPr="003F2ECC" w14:paraId="36AF2BA0" w14:textId="77777777" w:rsidTr="0020220A">
        <w:trPr>
          <w:trHeight w:val="20"/>
          <w:jc w:val="center"/>
        </w:trPr>
        <w:tc>
          <w:tcPr>
            <w:tcW w:w="448" w:type="dxa"/>
          </w:tcPr>
          <w:p w14:paraId="1226E70D" w14:textId="77777777" w:rsidR="009D5207" w:rsidRPr="003F2ECC" w:rsidRDefault="009D5207" w:rsidP="0020220A"/>
        </w:tc>
        <w:tc>
          <w:tcPr>
            <w:tcW w:w="1304" w:type="dxa"/>
            <w:hideMark/>
          </w:tcPr>
          <w:p w14:paraId="797AA3B4" w14:textId="77777777" w:rsidR="009D5207" w:rsidRPr="00AB3451" w:rsidRDefault="009D5207" w:rsidP="0020220A">
            <w:pPr>
              <w:pStyle w:val="Titre5"/>
              <w:outlineLvl w:val="4"/>
            </w:pPr>
            <w:r w:rsidRPr="00AB3451">
              <w:t>1021</w:t>
            </w:r>
          </w:p>
        </w:tc>
        <w:tc>
          <w:tcPr>
            <w:tcW w:w="6803" w:type="dxa"/>
            <w:hideMark/>
          </w:tcPr>
          <w:p w14:paraId="70E72341" w14:textId="77777777" w:rsidR="009D5207" w:rsidRPr="003F2ECC" w:rsidRDefault="009D5207" w:rsidP="0020220A">
            <w:r w:rsidRPr="003F2ECC">
              <w:t xml:space="preserve">Annales du Bon Pasteur de Bangalore. </w:t>
            </w:r>
          </w:p>
        </w:tc>
        <w:tc>
          <w:tcPr>
            <w:tcW w:w="1247" w:type="dxa"/>
            <w:hideMark/>
          </w:tcPr>
          <w:p w14:paraId="6E405FFC" w14:textId="77777777" w:rsidR="009D5207" w:rsidRPr="003F2ECC" w:rsidRDefault="009D5207" w:rsidP="0020220A">
            <w:r w:rsidRPr="003F2ECC">
              <w:t>s.d</w:t>
            </w:r>
          </w:p>
        </w:tc>
      </w:tr>
    </w:tbl>
    <w:p w14:paraId="7929744F" w14:textId="77777777" w:rsidR="009D5207" w:rsidRDefault="009D5207" w:rsidP="009D5207">
      <w:pPr>
        <w:pStyle w:val="Titre4"/>
      </w:pPr>
      <w:r>
        <w:t>Linguistique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ED316E" w14:paraId="6B413BBA" w14:textId="77777777" w:rsidTr="0020220A">
        <w:trPr>
          <w:trHeight w:val="20"/>
          <w:jc w:val="center"/>
        </w:trPr>
        <w:tc>
          <w:tcPr>
            <w:tcW w:w="448" w:type="dxa"/>
          </w:tcPr>
          <w:p w14:paraId="465FFD13" w14:textId="77777777" w:rsidR="009D5207" w:rsidRPr="00ED316E" w:rsidRDefault="009D5207" w:rsidP="0020220A"/>
        </w:tc>
        <w:tc>
          <w:tcPr>
            <w:tcW w:w="1304" w:type="dxa"/>
            <w:hideMark/>
          </w:tcPr>
          <w:p w14:paraId="6B7C9DD6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1160-1162B</w:t>
            </w:r>
          </w:p>
        </w:tc>
        <w:tc>
          <w:tcPr>
            <w:tcW w:w="6803" w:type="dxa"/>
            <w:hideMark/>
          </w:tcPr>
          <w:p w14:paraId="26C01613" w14:textId="77777777" w:rsidR="009D5207" w:rsidRPr="00ED316E" w:rsidRDefault="009D5207" w:rsidP="0020220A">
            <w:r>
              <w:t>T</w:t>
            </w:r>
            <w:r w:rsidRPr="00ED316E">
              <w:t xml:space="preserve">ravaux </w:t>
            </w:r>
            <w:r>
              <w:t xml:space="preserve">linguistiques </w:t>
            </w:r>
            <w:r w:rsidRPr="00ED316E">
              <w:t>du P. Charles Dallet</w:t>
            </w:r>
            <w:r>
              <w:t>.</w:t>
            </w:r>
          </w:p>
        </w:tc>
        <w:tc>
          <w:tcPr>
            <w:tcW w:w="1247" w:type="dxa"/>
            <w:hideMark/>
          </w:tcPr>
          <w:p w14:paraId="321BB025" w14:textId="77777777" w:rsidR="009D5207" w:rsidRPr="00ED316E" w:rsidRDefault="009D5207" w:rsidP="0020220A">
            <w:r w:rsidRPr="00ED316E">
              <w:t>1853</w:t>
            </w:r>
            <w:r>
              <w:t>-1867</w:t>
            </w:r>
          </w:p>
        </w:tc>
      </w:tr>
      <w:tr w:rsidR="009D5207" w:rsidRPr="005E4712" w14:paraId="6777ADBE" w14:textId="77777777" w:rsidTr="0020220A">
        <w:trPr>
          <w:trHeight w:val="20"/>
          <w:jc w:val="center"/>
        </w:trPr>
        <w:tc>
          <w:tcPr>
            <w:tcW w:w="448" w:type="dxa"/>
          </w:tcPr>
          <w:p w14:paraId="409D48EE" w14:textId="77777777" w:rsidR="009D5207" w:rsidRPr="005E4712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6D039DC3" w14:textId="77777777" w:rsidR="009D5207" w:rsidRPr="005E4712" w:rsidRDefault="009D5207" w:rsidP="00E07549">
            <w:pPr>
              <w:pStyle w:val="Sansinterligne"/>
            </w:pPr>
          </w:p>
        </w:tc>
        <w:tc>
          <w:tcPr>
            <w:tcW w:w="6803" w:type="dxa"/>
            <w:hideMark/>
          </w:tcPr>
          <w:p w14:paraId="3EC830BC" w14:textId="77777777" w:rsidR="009D5207" w:rsidRDefault="009D5207" w:rsidP="00E07549">
            <w:pPr>
              <w:pStyle w:val="Sansinterligne"/>
            </w:pPr>
            <w:r w:rsidRPr="005E4712">
              <w:rPr>
                <w:b/>
                <w:bCs/>
              </w:rPr>
              <w:t>1160</w:t>
            </w:r>
            <w:r w:rsidRPr="005E4712">
              <w:rPr>
                <w:b/>
                <w:bCs/>
              </w:rPr>
              <w:tab/>
            </w:r>
            <w:r w:rsidRPr="005E4712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5E4712">
              <w:t>Dictionnaire sanscrit</w:t>
            </w:r>
            <w:r>
              <w:t xml:space="preserve"> (</w:t>
            </w:r>
            <w:r w:rsidRPr="00ED316E">
              <w:t>1853</w:t>
            </w:r>
            <w:r>
              <w:t>)</w:t>
            </w:r>
          </w:p>
          <w:p w14:paraId="21026F8B" w14:textId="77777777" w:rsidR="009D5207" w:rsidRPr="005E4712" w:rsidRDefault="009D5207" w:rsidP="00E07549">
            <w:pPr>
              <w:pStyle w:val="Sansinterligne"/>
              <w:rPr>
                <w:b/>
                <w:bCs/>
              </w:rPr>
            </w:pPr>
            <w:r w:rsidRPr="009E1CB2">
              <w:rPr>
                <w:b/>
                <w:bCs/>
              </w:rPr>
              <w:t>1161A</w:t>
            </w:r>
            <w:r w:rsidRPr="009E1CB2">
              <w:rPr>
                <w:b/>
                <w:bCs/>
              </w:rPr>
              <w:tab/>
            </w:r>
            <w:r>
              <w:tab/>
            </w:r>
            <w:r>
              <w:tab/>
              <w:t>R</w:t>
            </w:r>
            <w:r w:rsidRPr="00ED316E">
              <w:t>acines sanscrites</w:t>
            </w:r>
            <w:r>
              <w:t> : deux carnets (</w:t>
            </w:r>
            <w:r w:rsidRPr="00ED316E">
              <w:t>1865</w:t>
            </w:r>
            <w:r>
              <w:t>)</w:t>
            </w:r>
          </w:p>
          <w:p w14:paraId="757DF9C4" w14:textId="77777777" w:rsidR="009D5207" w:rsidRPr="005E4712" w:rsidRDefault="009D5207" w:rsidP="00E07549">
            <w:pPr>
              <w:pStyle w:val="Sansinterligne"/>
            </w:pPr>
            <w:r w:rsidRPr="005E4712">
              <w:rPr>
                <w:b/>
                <w:bCs/>
              </w:rPr>
              <w:t>1162</w:t>
            </w:r>
            <w:r>
              <w:rPr>
                <w:b/>
                <w:bCs/>
              </w:rPr>
              <w:t>, 1162A, 1162B</w:t>
            </w:r>
            <w:r w:rsidRPr="005E4712">
              <w:rPr>
                <w:b/>
                <w:bCs/>
              </w:rPr>
              <w:tab/>
            </w:r>
            <w:r>
              <w:t>R</w:t>
            </w:r>
            <w:r w:rsidRPr="005E4712">
              <w:t>acines dravidiennes</w:t>
            </w:r>
            <w:r>
              <w:t> : cahiers (</w:t>
            </w:r>
            <w:r w:rsidRPr="00ED316E">
              <w:t>1867</w:t>
            </w:r>
            <w:r>
              <w:t>)</w:t>
            </w:r>
          </w:p>
          <w:p w14:paraId="7CE3BEF9" w14:textId="77777777" w:rsidR="009D5207" w:rsidRPr="005E4712" w:rsidRDefault="009D5207" w:rsidP="00E07549">
            <w:pPr>
              <w:pStyle w:val="Sansinterligne"/>
            </w:pPr>
          </w:p>
        </w:tc>
        <w:tc>
          <w:tcPr>
            <w:tcW w:w="1247" w:type="dxa"/>
            <w:hideMark/>
          </w:tcPr>
          <w:p w14:paraId="48225084" w14:textId="77777777" w:rsidR="009D5207" w:rsidRPr="005E4712" w:rsidRDefault="009D5207" w:rsidP="00E07549">
            <w:pPr>
              <w:pStyle w:val="Sansinterligne"/>
            </w:pPr>
          </w:p>
        </w:tc>
      </w:tr>
      <w:tr w:rsidR="009D5207" w:rsidRPr="00FE7736" w14:paraId="196AEEE2" w14:textId="77777777" w:rsidTr="0020220A">
        <w:trPr>
          <w:trHeight w:val="20"/>
          <w:jc w:val="center"/>
        </w:trPr>
        <w:tc>
          <w:tcPr>
            <w:tcW w:w="448" w:type="dxa"/>
          </w:tcPr>
          <w:p w14:paraId="75515166" w14:textId="77777777" w:rsidR="009D5207" w:rsidRPr="00453A81" w:rsidRDefault="009D5207" w:rsidP="0020220A"/>
        </w:tc>
        <w:tc>
          <w:tcPr>
            <w:tcW w:w="1304" w:type="dxa"/>
            <w:hideMark/>
          </w:tcPr>
          <w:p w14:paraId="4BACAE2A" w14:textId="77777777" w:rsidR="009D5207" w:rsidRPr="00453A81" w:rsidRDefault="009D5207" w:rsidP="0020220A">
            <w:pPr>
              <w:pStyle w:val="Titre5"/>
              <w:outlineLvl w:val="4"/>
            </w:pPr>
            <w:r w:rsidRPr="00453A81">
              <w:t>1163</w:t>
            </w:r>
          </w:p>
        </w:tc>
        <w:tc>
          <w:tcPr>
            <w:tcW w:w="6803" w:type="dxa"/>
            <w:hideMark/>
          </w:tcPr>
          <w:p w14:paraId="3AA261B1" w14:textId="4AE6E2EB" w:rsidR="009D5207" w:rsidRPr="00FE7736" w:rsidRDefault="009D5207" w:rsidP="0020220A">
            <w:r>
              <w:t>D</w:t>
            </w:r>
            <w:r w:rsidRPr="00FE7736">
              <w:t xml:space="preserve">ictionnaire manuscrit français-canara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E7736">
              <w:t>Gasnier.</w:t>
            </w:r>
          </w:p>
        </w:tc>
        <w:tc>
          <w:tcPr>
            <w:tcW w:w="1247" w:type="dxa"/>
            <w:hideMark/>
          </w:tcPr>
          <w:p w14:paraId="028A9461" w14:textId="77777777" w:rsidR="009D5207" w:rsidRPr="00FE7736" w:rsidRDefault="009D5207" w:rsidP="0020220A">
            <w:r w:rsidRPr="00FE7736">
              <w:t>s.d</w:t>
            </w:r>
          </w:p>
        </w:tc>
      </w:tr>
    </w:tbl>
    <w:p w14:paraId="365B1CEF" w14:textId="77777777" w:rsidR="009D5207" w:rsidRDefault="009D5207" w:rsidP="009D5207">
      <w:pPr>
        <w:pStyle w:val="Titre3"/>
      </w:pPr>
      <w:bookmarkStart w:id="67" w:name="_Toc78286416"/>
      <w:r>
        <w:t xml:space="preserve">6 </w:t>
      </w:r>
      <w:r w:rsidRPr="00D179C9">
        <w:t>A</w:t>
      </w:r>
      <w:r>
        <w:t xml:space="preserve"> 10 / 5 – </w:t>
      </w:r>
      <w:r w:rsidRPr="00575F2B">
        <w:t>Pondichéry</w:t>
      </w:r>
      <w:bookmarkEnd w:id="67"/>
    </w:p>
    <w:p w14:paraId="6071DC95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Généralités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763"/>
        <w:gridCol w:w="38"/>
        <w:gridCol w:w="1249"/>
      </w:tblGrid>
      <w:tr w:rsidR="009D5207" w:rsidRPr="003F2ECC" w14:paraId="297F2DFF" w14:textId="77777777" w:rsidTr="0020220A">
        <w:trPr>
          <w:trHeight w:val="20"/>
          <w:jc w:val="center"/>
        </w:trPr>
        <w:tc>
          <w:tcPr>
            <w:tcW w:w="448" w:type="dxa"/>
          </w:tcPr>
          <w:p w14:paraId="0B281F37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D4247B7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984</w:t>
            </w:r>
          </w:p>
        </w:tc>
        <w:tc>
          <w:tcPr>
            <w:tcW w:w="6801" w:type="dxa"/>
            <w:gridSpan w:val="2"/>
            <w:hideMark/>
          </w:tcPr>
          <w:p w14:paraId="12C5FCF1" w14:textId="77777777" w:rsidR="009D5207" w:rsidRPr="003F2ECC" w:rsidRDefault="009D5207" w:rsidP="0020220A">
            <w:r>
              <w:t>M</w:t>
            </w:r>
            <w:r w:rsidRPr="003F2ECC">
              <w:t>anuscrit illustré du P. Neveu sur les soirées indiennes</w:t>
            </w:r>
            <w:r>
              <w:t>.</w:t>
            </w:r>
          </w:p>
        </w:tc>
        <w:tc>
          <w:tcPr>
            <w:tcW w:w="1249" w:type="dxa"/>
            <w:hideMark/>
          </w:tcPr>
          <w:p w14:paraId="50856BA3" w14:textId="77777777" w:rsidR="009D5207" w:rsidRPr="003F2ECC" w:rsidRDefault="009D5207" w:rsidP="0020220A">
            <w:r w:rsidRPr="003F2ECC">
              <w:t>s.d</w:t>
            </w:r>
          </w:p>
        </w:tc>
      </w:tr>
      <w:tr w:rsidR="009D5207" w:rsidRPr="003F2ECC" w14:paraId="0DE02C0D" w14:textId="77777777" w:rsidTr="0020220A">
        <w:trPr>
          <w:trHeight w:val="20"/>
          <w:jc w:val="center"/>
        </w:trPr>
        <w:tc>
          <w:tcPr>
            <w:tcW w:w="448" w:type="dxa"/>
          </w:tcPr>
          <w:p w14:paraId="0F146B0D" w14:textId="77777777" w:rsidR="009D5207" w:rsidRPr="002802E2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D5B9C47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1000Q</w:t>
            </w:r>
          </w:p>
        </w:tc>
        <w:tc>
          <w:tcPr>
            <w:tcW w:w="6763" w:type="dxa"/>
            <w:hideMark/>
          </w:tcPr>
          <w:p w14:paraId="5E871F5E" w14:textId="77777777" w:rsidR="009D5207" w:rsidRPr="003F2ECC" w:rsidRDefault="009D5207" w:rsidP="0020220A">
            <w:r>
              <w:t>M</w:t>
            </w:r>
            <w:r w:rsidRPr="003F2ECC">
              <w:t xml:space="preserve">anuscrit </w:t>
            </w:r>
            <w:r>
              <w:t xml:space="preserve">intitulé </w:t>
            </w:r>
            <w:r w:rsidRPr="003F2ECC">
              <w:t>"Voyage aux Indes orientales et à la Chine" (1782), notes du P. Ellis, manuscrits du P. Hostens sur la religion des malabars gentils (1919), manuscrits sur les vedas</w:t>
            </w:r>
            <w:r>
              <w:t>.</w:t>
            </w:r>
          </w:p>
        </w:tc>
        <w:tc>
          <w:tcPr>
            <w:tcW w:w="1287" w:type="dxa"/>
            <w:gridSpan w:val="2"/>
            <w:hideMark/>
          </w:tcPr>
          <w:p w14:paraId="00CB2F3F" w14:textId="77777777" w:rsidR="009D5207" w:rsidRPr="003F2ECC" w:rsidRDefault="009D5207" w:rsidP="0020220A">
            <w:r w:rsidRPr="003F2ECC">
              <w:t>1782-1919</w:t>
            </w:r>
          </w:p>
        </w:tc>
      </w:tr>
      <w:tr w:rsidR="009D5207" w:rsidRPr="003F2ECC" w14:paraId="59E1574C" w14:textId="77777777" w:rsidTr="0020220A">
        <w:trPr>
          <w:trHeight w:val="20"/>
          <w:jc w:val="center"/>
        </w:trPr>
        <w:tc>
          <w:tcPr>
            <w:tcW w:w="448" w:type="dxa"/>
          </w:tcPr>
          <w:p w14:paraId="6C06AFFC" w14:textId="77777777" w:rsidR="009D5207" w:rsidRPr="002802E2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79A43E7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1000R</w:t>
            </w:r>
          </w:p>
        </w:tc>
        <w:tc>
          <w:tcPr>
            <w:tcW w:w="6763" w:type="dxa"/>
            <w:hideMark/>
          </w:tcPr>
          <w:p w14:paraId="542BE5FC" w14:textId="77777777" w:rsidR="009D5207" w:rsidRPr="003F2ECC" w:rsidRDefault="009D5207" w:rsidP="0020220A">
            <w:r w:rsidRPr="003F2ECC">
              <w:t>Manuscrits en tamoul et français sur les vedas</w:t>
            </w:r>
            <w:r>
              <w:t>.</w:t>
            </w:r>
          </w:p>
        </w:tc>
        <w:tc>
          <w:tcPr>
            <w:tcW w:w="1287" w:type="dxa"/>
            <w:gridSpan w:val="2"/>
            <w:hideMark/>
          </w:tcPr>
          <w:p w14:paraId="3322D20F" w14:textId="77777777" w:rsidR="009D5207" w:rsidRPr="003F2ECC" w:rsidRDefault="009D5207" w:rsidP="0020220A">
            <w:r w:rsidRPr="003F2ECC">
              <w:t>s.d</w:t>
            </w:r>
          </w:p>
        </w:tc>
      </w:tr>
    </w:tbl>
    <w:p w14:paraId="34DEF43F" w14:textId="77777777" w:rsidR="009D5207" w:rsidRPr="00882747" w:rsidRDefault="009D5207" w:rsidP="009D5207">
      <w:pPr>
        <w:pStyle w:val="Titre4"/>
        <w:rPr>
          <w:lang w:val="en-US"/>
        </w:rPr>
      </w:pPr>
      <w:r>
        <w:rPr>
          <w:lang w:val="en-US"/>
        </w:rPr>
        <w:t>Pastorale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763"/>
        <w:gridCol w:w="38"/>
        <w:gridCol w:w="1249"/>
      </w:tblGrid>
      <w:tr w:rsidR="009D5207" w:rsidRPr="003F2ECC" w14:paraId="33FEA1A1" w14:textId="77777777" w:rsidTr="0020220A">
        <w:trPr>
          <w:trHeight w:val="20"/>
          <w:jc w:val="center"/>
        </w:trPr>
        <w:tc>
          <w:tcPr>
            <w:tcW w:w="448" w:type="dxa"/>
          </w:tcPr>
          <w:p w14:paraId="684CF578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B71DB9A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965</w:t>
            </w:r>
          </w:p>
        </w:tc>
        <w:tc>
          <w:tcPr>
            <w:tcW w:w="6801" w:type="dxa"/>
            <w:gridSpan w:val="2"/>
            <w:hideMark/>
          </w:tcPr>
          <w:p w14:paraId="0A028914" w14:textId="77777777" w:rsidR="009D5207" w:rsidRPr="003F2ECC" w:rsidRDefault="009D5207" w:rsidP="0020220A">
            <w:r w:rsidRPr="003F2ECC">
              <w:t>Mission de Pondichéry, établissement : lettres du P. de Sartine, contrat de constitution, procès-verbaux, lettres patentes</w:t>
            </w:r>
            <w:r>
              <w:t>.</w:t>
            </w:r>
          </w:p>
        </w:tc>
        <w:tc>
          <w:tcPr>
            <w:tcW w:w="1249" w:type="dxa"/>
            <w:hideMark/>
          </w:tcPr>
          <w:p w14:paraId="1E51678F" w14:textId="77777777" w:rsidR="009D5207" w:rsidRPr="003F2ECC" w:rsidRDefault="009D5207" w:rsidP="0020220A">
            <w:r w:rsidRPr="003F2ECC">
              <w:t>1776-1781</w:t>
            </w:r>
          </w:p>
        </w:tc>
      </w:tr>
      <w:tr w:rsidR="009D5207" w:rsidRPr="003F2ECC" w14:paraId="1745F871" w14:textId="77777777" w:rsidTr="0020220A">
        <w:trPr>
          <w:trHeight w:val="20"/>
          <w:jc w:val="center"/>
        </w:trPr>
        <w:tc>
          <w:tcPr>
            <w:tcW w:w="448" w:type="dxa"/>
          </w:tcPr>
          <w:p w14:paraId="4A8B7EAC" w14:textId="77777777" w:rsidR="009D5207" w:rsidRPr="006E235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4875683" w14:textId="77777777" w:rsidR="009D5207" w:rsidRPr="006E2357" w:rsidRDefault="009D5207" w:rsidP="0020220A">
            <w:pPr>
              <w:pStyle w:val="Titre5"/>
              <w:outlineLvl w:val="4"/>
            </w:pPr>
            <w:r w:rsidRPr="006E2357">
              <w:t>975</w:t>
            </w:r>
          </w:p>
        </w:tc>
        <w:tc>
          <w:tcPr>
            <w:tcW w:w="6801" w:type="dxa"/>
            <w:gridSpan w:val="2"/>
            <w:hideMark/>
          </w:tcPr>
          <w:p w14:paraId="370ECB1D" w14:textId="77777777" w:rsidR="009D5207" w:rsidRPr="003F2ECC" w:rsidRDefault="009D5207" w:rsidP="0020220A">
            <w:r>
              <w:t>Co</w:t>
            </w:r>
            <w:r w:rsidRPr="003F2ECC">
              <w:t xml:space="preserve">rrespondance </w:t>
            </w:r>
            <w:r>
              <w:t>d</w:t>
            </w:r>
            <w:r w:rsidRPr="003F2ECC">
              <w:t>u P. Barreau de la Mariette</w:t>
            </w:r>
            <w:r>
              <w:t>.</w:t>
            </w:r>
          </w:p>
        </w:tc>
        <w:tc>
          <w:tcPr>
            <w:tcW w:w="1249" w:type="dxa"/>
            <w:hideMark/>
          </w:tcPr>
          <w:p w14:paraId="4D92E41D" w14:textId="77777777" w:rsidR="009D5207" w:rsidRPr="003F2ECC" w:rsidRDefault="009D5207" w:rsidP="0020220A">
            <w:r w:rsidRPr="003F2ECC">
              <w:t>1802-1804</w:t>
            </w:r>
          </w:p>
        </w:tc>
      </w:tr>
      <w:tr w:rsidR="009D5207" w:rsidRPr="003F2ECC" w14:paraId="5F18292C" w14:textId="77777777" w:rsidTr="0020220A">
        <w:trPr>
          <w:trHeight w:val="20"/>
          <w:jc w:val="center"/>
        </w:trPr>
        <w:tc>
          <w:tcPr>
            <w:tcW w:w="448" w:type="dxa"/>
          </w:tcPr>
          <w:p w14:paraId="7258BA99" w14:textId="77777777" w:rsidR="009D5207" w:rsidRPr="002802E2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0FB7E96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990</w:t>
            </w:r>
            <w:r>
              <w:t xml:space="preserve"> - 1000-2</w:t>
            </w:r>
          </w:p>
        </w:tc>
        <w:tc>
          <w:tcPr>
            <w:tcW w:w="6763" w:type="dxa"/>
            <w:hideMark/>
          </w:tcPr>
          <w:p w14:paraId="5B3415D6" w14:textId="77777777" w:rsidR="009D5207" w:rsidRPr="003F2ECC" w:rsidRDefault="009D5207" w:rsidP="0020220A">
            <w:r>
              <w:t>C</w:t>
            </w:r>
            <w:r w:rsidRPr="003F2ECC">
              <w:t>orrespondance principalement active des</w:t>
            </w:r>
            <w:r>
              <w:t xml:space="preserve"> missionnaires (suite chronologique continue).</w:t>
            </w:r>
          </w:p>
        </w:tc>
        <w:tc>
          <w:tcPr>
            <w:tcW w:w="1287" w:type="dxa"/>
            <w:gridSpan w:val="2"/>
            <w:hideMark/>
          </w:tcPr>
          <w:p w14:paraId="7836884F" w14:textId="77777777" w:rsidR="009D5207" w:rsidRPr="003F2ECC" w:rsidRDefault="009D5207" w:rsidP="0020220A">
            <w:r w:rsidRPr="003F2ECC">
              <w:t>1663-</w:t>
            </w:r>
            <w:r>
              <w:t>1847</w:t>
            </w:r>
          </w:p>
        </w:tc>
      </w:tr>
      <w:tr w:rsidR="009D5207" w:rsidRPr="003F2ECC" w14:paraId="1E43FF73" w14:textId="77777777" w:rsidTr="0020220A">
        <w:trPr>
          <w:trHeight w:val="20"/>
          <w:jc w:val="center"/>
        </w:trPr>
        <w:tc>
          <w:tcPr>
            <w:tcW w:w="448" w:type="dxa"/>
          </w:tcPr>
          <w:p w14:paraId="3CF05B2B" w14:textId="77777777" w:rsidR="009D5207" w:rsidRPr="002802E2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6BE666D2" w14:textId="77777777" w:rsidR="009D5207" w:rsidRPr="002802E2" w:rsidRDefault="009D5207" w:rsidP="00E07549">
            <w:pPr>
              <w:pStyle w:val="Sansinterligne"/>
            </w:pPr>
          </w:p>
        </w:tc>
        <w:tc>
          <w:tcPr>
            <w:tcW w:w="6763" w:type="dxa"/>
            <w:hideMark/>
          </w:tcPr>
          <w:p w14:paraId="01037D34" w14:textId="5CA2611B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990</w:t>
            </w:r>
            <w:r>
              <w:tab/>
            </w:r>
            <w:r w:rsidRPr="003F2ECC">
              <w:t>1663-1710</w:t>
            </w:r>
            <w:r>
              <w:tab/>
            </w:r>
            <w:r w:rsidRPr="003F2ECC">
              <w:t xml:space="preserve">PP. Ambroise, Chalou, Boureau, </w:t>
            </w:r>
            <w:r>
              <w:t>Charmot [0091]</w:t>
            </w:r>
            <w:r w:rsidRPr="003F2ECC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Pinto, de La Vigne, Tachard, Charenton, Diusse, </w:t>
            </w:r>
            <w:r w:rsidR="004C1AD3">
              <w:tab/>
            </w:r>
            <w:r w:rsidR="004C1AD3" w:rsidRPr="009E1CB2">
              <w:rPr>
                <w:b/>
                <w:bCs/>
              </w:rPr>
              <w:tab/>
            </w:r>
            <w:r w:rsidR="004C1AD3">
              <w:tab/>
            </w:r>
            <w:r w:rsidR="004C1AD3">
              <w:tab/>
            </w:r>
            <w:r w:rsidRPr="003F2ECC">
              <w:t>Martin, Tessier de Quéralay</w:t>
            </w:r>
          </w:p>
          <w:p w14:paraId="7DE6F18E" w14:textId="384D97EF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991</w:t>
            </w:r>
            <w:r>
              <w:tab/>
            </w:r>
            <w:r w:rsidRPr="003F2ECC">
              <w:t>1711-1725</w:t>
            </w:r>
            <w:r>
              <w:tab/>
            </w:r>
            <w:r w:rsidRPr="003F2ECC">
              <w:t xml:space="preserve">PP. Bénard, Lainez, Dulivier, Thomas, Guéty,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Visdelou,</w:t>
            </w:r>
            <w:r w:rsidR="004C1AD3">
              <w:t xml:space="preserve">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Tessier de Quéralay</w:t>
            </w:r>
          </w:p>
          <w:p w14:paraId="1FCDC13C" w14:textId="5A098CDA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992</w:t>
            </w:r>
            <w:r>
              <w:tab/>
            </w:r>
            <w:r w:rsidRPr="003F2ECC">
              <w:t>1726-1738</w:t>
            </w:r>
            <w:r>
              <w:tab/>
            </w:r>
            <w:r w:rsidRPr="003F2ECC">
              <w:t xml:space="preserve">PP. de Lolière-Puycontat, Delarche, Thomas,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Visdelou</w:t>
            </w:r>
          </w:p>
          <w:p w14:paraId="337AE859" w14:textId="7B7B8673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993</w:t>
            </w:r>
            <w:r>
              <w:tab/>
            </w:r>
            <w:r w:rsidRPr="003F2ECC">
              <w:t>1739-1752</w:t>
            </w:r>
            <w:r>
              <w:tab/>
            </w:r>
            <w:r w:rsidRPr="003F2ECC">
              <w:t xml:space="preserve">PP. Thomas, Aumont, Cavna, Mathon,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Visdelou, </w:t>
            </w:r>
            <w:r>
              <w:tab/>
            </w:r>
            <w:r>
              <w:tab/>
            </w:r>
            <w:r w:rsidR="009E1CB2">
              <w:tab/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de Lolière-Puycontat,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Lefebvre</w:t>
            </w:r>
            <w:r>
              <w:t xml:space="preserve"> [</w:t>
            </w:r>
            <w:r w:rsidRPr="00B61B9C">
              <w:t>0166</w:t>
            </w:r>
            <w:r>
              <w:t>]</w:t>
            </w:r>
          </w:p>
          <w:p w14:paraId="0D307819" w14:textId="5FFCF4C4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994</w:t>
            </w:r>
            <w:r>
              <w:tab/>
            </w:r>
            <w:r w:rsidRPr="003F2ECC">
              <w:t>1753-1774</w:t>
            </w:r>
            <w:r>
              <w:tab/>
            </w:r>
            <w:r w:rsidRPr="003F2ECC">
              <w:t>PP. Dupleix, Mathon, Jalabert, Morvan, Pigneaux de</w:t>
            </w:r>
            <w:r>
              <w:t xml:space="preserve"> </w:t>
            </w:r>
            <w:r>
              <w:tab/>
            </w:r>
            <w:r>
              <w:tab/>
            </w:r>
            <w:r w:rsidR="009E1CB2">
              <w:tab/>
            </w:r>
            <w:r>
              <w:tab/>
            </w:r>
            <w:r w:rsidRPr="003F2ECC">
              <w:t>Béhaine</w:t>
            </w:r>
          </w:p>
          <w:p w14:paraId="177C21CA" w14:textId="2AD08EE6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995</w:t>
            </w:r>
            <w:r>
              <w:tab/>
            </w:r>
            <w:r w:rsidRPr="003F2ECC">
              <w:t>1775-1800</w:t>
            </w:r>
            <w:r>
              <w:tab/>
            </w:r>
            <w:r w:rsidRPr="003F2ECC">
              <w:t xml:space="preserve">PP. Jalabert, Mathon, Jarric,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Champenois</w:t>
            </w:r>
            <w:r w:rsidR="009E1CB2">
              <w:t>,</w:t>
            </w:r>
            <w:r w:rsidR="009E1CB2" w:rsidRPr="003F2ECC">
              <w:t xml:space="preserve"> Perrin,</w:t>
            </w:r>
            <w:r w:rsidRPr="003F2ECC">
              <w:t xml:space="preserve">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Garofalo, Hebert, Mgr Brigot</w:t>
            </w:r>
          </w:p>
          <w:p w14:paraId="1028F989" w14:textId="76532513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996</w:t>
            </w:r>
            <w:r>
              <w:tab/>
            </w:r>
            <w:r w:rsidRPr="003F2ECC">
              <w:t>1801-1814</w:t>
            </w:r>
            <w:r>
              <w:tab/>
            </w:r>
            <w:r w:rsidRPr="003F2ECC">
              <w:t xml:space="preserve">PP. Magny,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</w:t>
            </w:r>
            <w:r w:rsidRPr="003F2ECC">
              <w:t xml:space="preserve">, Barreau de la Mariette,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Lambert, Andréa,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Champenois,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Hébert</w:t>
            </w:r>
          </w:p>
          <w:p w14:paraId="0EF9A443" w14:textId="1E06E513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997-1</w:t>
            </w:r>
            <w:r w:rsidRPr="009E1CB2">
              <w:rPr>
                <w:b/>
                <w:bCs/>
              </w:rPr>
              <w:tab/>
            </w:r>
            <w:r w:rsidRPr="003F2ECC">
              <w:t>1815-1823</w:t>
            </w:r>
            <w:r>
              <w:tab/>
            </w:r>
            <w:r w:rsidRPr="003F2ECC">
              <w:t xml:space="preserve">PP. Hébert, Mottet, Barreau,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</w:t>
            </w:r>
            <w:r w:rsidRPr="003F2ECC">
              <w:t xml:space="preserve">, Andréa,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Pr="003F2ECC">
              <w:t>Magny, Guilloteau</w:t>
            </w:r>
          </w:p>
          <w:p w14:paraId="1A1F4741" w14:textId="66B4B971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997-2</w:t>
            </w:r>
            <w:r>
              <w:tab/>
            </w:r>
            <w:r w:rsidRPr="003F2ECC">
              <w:t>1824-1828</w:t>
            </w:r>
            <w:r>
              <w:tab/>
            </w:r>
            <w:r w:rsidRPr="003F2ECC">
              <w:t xml:space="preserve">PP. Mottet, Jarrige, Hébert, Salmon, Grégoire, </w:t>
            </w:r>
            <w:r w:rsidR="009E1CB2">
              <w:t xml:space="preserve">Tesson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  <w:t>[0359]</w:t>
            </w:r>
          </w:p>
          <w:p w14:paraId="3CFD42D5" w14:textId="3E3B2275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998-1</w:t>
            </w:r>
            <w:r>
              <w:tab/>
            </w:r>
            <w:r w:rsidRPr="003F2ECC">
              <w:t>1829-1831</w:t>
            </w:r>
            <w:r>
              <w:tab/>
            </w:r>
            <w:r w:rsidRPr="003F2ECC">
              <w:t xml:space="preserve">PP. Mottet, Jarrige, Bonnand, </w:t>
            </w:r>
            <w:r>
              <w:t>Tesson [0359]</w:t>
            </w:r>
            <w:r w:rsidRPr="003F2ECC">
              <w:t xml:space="preserve">, Supriès, </w:t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3F2ECC">
              <w:t xml:space="preserve">Guérin,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Hébert</w:t>
            </w:r>
          </w:p>
          <w:p w14:paraId="5AF9C463" w14:textId="01F021C5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998-2</w:t>
            </w:r>
            <w:r>
              <w:tab/>
            </w:r>
            <w:r w:rsidRPr="003F2ECC">
              <w:t>1832-1834</w:t>
            </w:r>
            <w:r>
              <w:tab/>
            </w:r>
            <w:r w:rsidRPr="003F2ECC">
              <w:t xml:space="preserve">PP. Bigot, Supriés, </w:t>
            </w:r>
            <w:r>
              <w:t>Tesson [0359]</w:t>
            </w:r>
            <w:r w:rsidRPr="003F2ECC">
              <w:t xml:space="preserve">, Charbonnaux,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Mottet, Jarrige, Troyer, Le Hodey, Calmels,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 w:rsidRPr="003F2ECC">
              <w:t xml:space="preserve"> Hébert</w:t>
            </w:r>
          </w:p>
          <w:p w14:paraId="3AEFF018" w14:textId="70327623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999-1</w:t>
            </w:r>
            <w:r>
              <w:tab/>
            </w:r>
            <w:r w:rsidRPr="003F2ECC">
              <w:t>1835-1837</w:t>
            </w:r>
            <w:r>
              <w:tab/>
            </w:r>
            <w:r w:rsidRPr="003F2ECC">
              <w:t xml:space="preserve">PP. Supriés, Bigot, Bonnand, Jarrige, Lazare,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>
              <w:rPr>
                <w:vertAlign w:val="superscript"/>
              </w:rPr>
              <w:t xml:space="preserve"> </w:t>
            </w:r>
            <w:r w:rsidRPr="003F2ECC">
              <w:t>Hébert</w:t>
            </w:r>
          </w:p>
          <w:p w14:paraId="21DA924D" w14:textId="5AEB193F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999-2</w:t>
            </w:r>
            <w:r w:rsidRPr="009E1CB2">
              <w:rPr>
                <w:b/>
                <w:bCs/>
              </w:rPr>
              <w:tab/>
            </w:r>
            <w:r w:rsidRPr="003F2ECC">
              <w:t>1838-1841</w:t>
            </w:r>
            <w:r>
              <w:tab/>
            </w:r>
            <w:r w:rsidRPr="003F2ECC">
              <w:t xml:space="preserve">PP. Lazare, Joyau, Bonnand, Charbonnaux, Grosset, </w:t>
            </w:r>
            <w:r w:rsidR="009E1CB2">
              <w:tab/>
            </w:r>
            <w:r>
              <w:tab/>
            </w:r>
            <w:r>
              <w:tab/>
            </w:r>
            <w:r>
              <w:tab/>
            </w:r>
            <w:r w:rsidRPr="003F2ECC">
              <w:t>Chevalier, Roussac, Laignoux, Bertrand</w:t>
            </w:r>
          </w:p>
          <w:p w14:paraId="592B55AF" w14:textId="60328970" w:rsidR="009D5207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1000-1</w:t>
            </w:r>
            <w:r w:rsidR="009E1CB2">
              <w:tab/>
            </w:r>
            <w:r w:rsidRPr="003F2ECC">
              <w:t>1842-1844</w:t>
            </w:r>
            <w:r>
              <w:tab/>
            </w:r>
            <w:r w:rsidRPr="003F2ECC">
              <w:t xml:space="preserve">PP. Charbonnaux, Chevalier, </w:t>
            </w:r>
            <w:r>
              <w:t>Langlois [0299]</w:t>
            </w:r>
            <w:r w:rsidRPr="003F2ECC">
              <w:t xml:space="preserve">, Gaillot, </w:t>
            </w:r>
            <w:r w:rsidR="009E1CB2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de Brésillac, Lehodey, Pouplin, Godelle, Dupuis,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="004C1AD3">
              <w:tab/>
            </w:r>
            <w:r w:rsidRPr="003F2ECC">
              <w:t>Bonnand</w:t>
            </w:r>
          </w:p>
          <w:p w14:paraId="6E82FFE0" w14:textId="36AB2EE3" w:rsidR="009D5207" w:rsidRPr="003F2ECC" w:rsidRDefault="009D5207" w:rsidP="00E07549">
            <w:pPr>
              <w:pStyle w:val="Sansinterligne"/>
            </w:pPr>
            <w:r w:rsidRPr="009E1CB2">
              <w:rPr>
                <w:b/>
                <w:bCs/>
              </w:rPr>
              <w:t>1000-2</w:t>
            </w:r>
            <w:r w:rsidR="009E1CB2" w:rsidRPr="009E1CB2">
              <w:rPr>
                <w:b/>
                <w:bCs/>
              </w:rPr>
              <w:tab/>
            </w:r>
            <w:r w:rsidRPr="003F2ECC">
              <w:t>1844-1847</w:t>
            </w:r>
            <w:r>
              <w:tab/>
            </w:r>
            <w:r w:rsidRPr="003F2ECC">
              <w:t xml:space="preserve">PP. Charbonnaux, Chevalier, </w:t>
            </w:r>
            <w:r>
              <w:t>Langlois [0299]</w:t>
            </w:r>
            <w:r w:rsidRPr="003F2ECC">
              <w:t xml:space="preserve">, Gaillot, </w:t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de Brésillac, Lehodey, Pouplin, Godelle, Dupuis,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>
              <w:rPr>
                <w:vertAlign w:val="superscript"/>
              </w:rPr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Bonnand</w:t>
            </w:r>
          </w:p>
        </w:tc>
        <w:tc>
          <w:tcPr>
            <w:tcW w:w="1287" w:type="dxa"/>
            <w:gridSpan w:val="2"/>
            <w:hideMark/>
          </w:tcPr>
          <w:p w14:paraId="329F2465" w14:textId="77777777" w:rsidR="009D5207" w:rsidRPr="003F2ECC" w:rsidRDefault="009D5207" w:rsidP="00E07549">
            <w:pPr>
              <w:pStyle w:val="Sansinterligne"/>
            </w:pPr>
          </w:p>
        </w:tc>
      </w:tr>
      <w:tr w:rsidR="009D5207" w:rsidRPr="003F2ECC" w14:paraId="27DF8C3F" w14:textId="77777777" w:rsidTr="0020220A">
        <w:trPr>
          <w:trHeight w:val="20"/>
          <w:jc w:val="center"/>
        </w:trPr>
        <w:tc>
          <w:tcPr>
            <w:tcW w:w="448" w:type="dxa"/>
          </w:tcPr>
          <w:p w14:paraId="31ABA091" w14:textId="77777777" w:rsidR="009D5207" w:rsidRPr="002802E2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03BA096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1000</w:t>
            </w:r>
          </w:p>
        </w:tc>
        <w:tc>
          <w:tcPr>
            <w:tcW w:w="6763" w:type="dxa"/>
            <w:hideMark/>
          </w:tcPr>
          <w:p w14:paraId="2A8C6007" w14:textId="77777777" w:rsidR="009D5207" w:rsidRPr="003F2ECC" w:rsidRDefault="009D5207" w:rsidP="0020220A">
            <w:r>
              <w:t>C</w:t>
            </w:r>
            <w:r w:rsidRPr="003F2ECC">
              <w:t>orrespondance principalement active des</w:t>
            </w:r>
            <w:r>
              <w:t xml:space="preserve"> missionnaires (sans suite chronologique).</w:t>
            </w:r>
          </w:p>
        </w:tc>
        <w:tc>
          <w:tcPr>
            <w:tcW w:w="1287" w:type="dxa"/>
            <w:gridSpan w:val="2"/>
            <w:hideMark/>
          </w:tcPr>
          <w:p w14:paraId="664CB599" w14:textId="77777777" w:rsidR="009D5207" w:rsidRPr="003F2ECC" w:rsidRDefault="009D5207" w:rsidP="0020220A">
            <w:r w:rsidRPr="003F2ECC">
              <w:t>1</w:t>
            </w:r>
            <w:r>
              <w:t>7</w:t>
            </w:r>
            <w:r w:rsidRPr="003F2ECC">
              <w:t>39-</w:t>
            </w:r>
            <w:r>
              <w:t>1956</w:t>
            </w:r>
          </w:p>
        </w:tc>
      </w:tr>
      <w:tr w:rsidR="009D5207" w:rsidRPr="003F2ECC" w14:paraId="68875E2F" w14:textId="77777777" w:rsidTr="0020220A">
        <w:trPr>
          <w:trHeight w:val="20"/>
          <w:jc w:val="center"/>
        </w:trPr>
        <w:tc>
          <w:tcPr>
            <w:tcW w:w="448" w:type="dxa"/>
          </w:tcPr>
          <w:p w14:paraId="46140250" w14:textId="77777777" w:rsidR="009D5207" w:rsidRPr="002802E2" w:rsidRDefault="009D5207" w:rsidP="00E07549">
            <w:pPr>
              <w:pStyle w:val="Sansinterligne"/>
            </w:pPr>
          </w:p>
        </w:tc>
        <w:tc>
          <w:tcPr>
            <w:tcW w:w="1304" w:type="dxa"/>
            <w:hideMark/>
          </w:tcPr>
          <w:p w14:paraId="08A97E19" w14:textId="77777777" w:rsidR="009D5207" w:rsidRPr="002802E2" w:rsidRDefault="009D5207" w:rsidP="00E07549">
            <w:pPr>
              <w:pStyle w:val="Sansinterligne"/>
            </w:pPr>
          </w:p>
        </w:tc>
        <w:tc>
          <w:tcPr>
            <w:tcW w:w="6763" w:type="dxa"/>
            <w:hideMark/>
          </w:tcPr>
          <w:p w14:paraId="6957400C" w14:textId="0FBE1704" w:rsidR="009D5207" w:rsidRDefault="009D5207" w:rsidP="00E07549">
            <w:pPr>
              <w:pStyle w:val="Sansinterligne"/>
            </w:pPr>
            <w:r w:rsidRPr="0015373C">
              <w:rPr>
                <w:b/>
                <w:bCs/>
              </w:rPr>
              <w:t>1000A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1739-1887</w:t>
            </w:r>
            <w:r>
              <w:tab/>
            </w:r>
            <w:r w:rsidRPr="003F2ECC">
              <w:t xml:space="preserve">PP. Calmels, Brunie, Carthes, Laouënan,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F2ECC">
              <w:t xml:space="preserve">Deloncle,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Tissot,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Godell</w:t>
            </w:r>
            <w:r>
              <w:t>e</w:t>
            </w:r>
          </w:p>
          <w:p w14:paraId="53410AB0" w14:textId="0DCF78C3" w:rsidR="009D5207" w:rsidRDefault="009D5207" w:rsidP="00E07549">
            <w:pPr>
              <w:pStyle w:val="Sansinterligne"/>
            </w:pPr>
            <w:r w:rsidRPr="0015373C">
              <w:rPr>
                <w:b/>
                <w:bCs/>
              </w:rPr>
              <w:t>1000B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1837-1854</w:t>
            </w:r>
            <w:r>
              <w:tab/>
            </w:r>
            <w:r w:rsidRPr="003F2ECC">
              <w:t xml:space="preserve">PP. Richenet, Gasnier, Bertrand, Martin,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3F2ECC">
              <w:t>Bonnand</w:t>
            </w:r>
          </w:p>
          <w:p w14:paraId="0143E539" w14:textId="5DC1D841" w:rsidR="009D5207" w:rsidRDefault="009D5207" w:rsidP="00E07549">
            <w:pPr>
              <w:pStyle w:val="Sansinterligne"/>
              <w:rPr>
                <w:b/>
                <w:bCs/>
              </w:rPr>
            </w:pPr>
            <w:r w:rsidRPr="0015373C">
              <w:rPr>
                <w:b/>
                <w:bCs/>
              </w:rPr>
              <w:t>1000C1</w:t>
            </w:r>
            <w:r>
              <w:rPr>
                <w:b/>
                <w:bCs/>
              </w:rPr>
              <w:tab/>
            </w:r>
            <w:r w:rsidRPr="003F2ECC">
              <w:t>1623-1769</w:t>
            </w:r>
            <w:r>
              <w:tab/>
            </w:r>
            <w:r w:rsidRPr="003F2ECC">
              <w:t xml:space="preserve">PP. </w:t>
            </w:r>
            <w:r>
              <w:t>Burguerieu [0172]</w:t>
            </w:r>
            <w:r w:rsidRPr="003F2ECC">
              <w:t xml:space="preserve">, Mathon,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Brigot</w:t>
            </w:r>
          </w:p>
          <w:p w14:paraId="24BD62AC" w14:textId="507C7FA4" w:rsidR="009D5207" w:rsidRDefault="009D5207" w:rsidP="00E07549">
            <w:pPr>
              <w:pStyle w:val="Sansinterligne"/>
              <w:rPr>
                <w:b/>
                <w:bCs/>
              </w:rPr>
            </w:pPr>
            <w:r w:rsidRPr="002802E2">
              <w:rPr>
                <w:b/>
                <w:bCs/>
              </w:rPr>
              <w:t>1000C2</w:t>
            </w:r>
            <w:r>
              <w:rPr>
                <w:b/>
                <w:bCs/>
              </w:rPr>
              <w:tab/>
            </w:r>
            <w:r w:rsidRPr="003F2ECC">
              <w:t>1787-1843</w:t>
            </w:r>
            <w:r>
              <w:tab/>
            </w:r>
            <w:r w:rsidRPr="003F2ECC">
              <w:t xml:space="preserve">PP.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</w:t>
            </w:r>
            <w:r w:rsidRPr="003F2ECC">
              <w:t>, Mathon, Fachard,</w:t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Langlois [0299]</w:t>
            </w:r>
            <w:r w:rsidRPr="003F2ECC">
              <w:t>, Jomand</w:t>
            </w:r>
          </w:p>
          <w:p w14:paraId="107F2559" w14:textId="5DFC3B06" w:rsidR="009D5207" w:rsidRDefault="009D5207" w:rsidP="00E07549">
            <w:pPr>
              <w:pStyle w:val="Sansinterligne"/>
            </w:pPr>
            <w:r w:rsidRPr="002802E2">
              <w:rPr>
                <w:b/>
                <w:bCs/>
              </w:rPr>
              <w:t>1000C3</w:t>
            </w:r>
            <w:r>
              <w:rPr>
                <w:b/>
                <w:bCs/>
              </w:rPr>
              <w:tab/>
            </w:r>
            <w:r w:rsidRPr="003F2ECC">
              <w:t>1844-1853</w:t>
            </w:r>
            <w:r>
              <w:tab/>
            </w:r>
            <w:r w:rsidRPr="003F2ECC">
              <w:t xml:space="preserve">PP. Bertrand, Leroux,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Godelle,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>
              <w:rPr>
                <w:vertAlign w:val="superscript"/>
              </w:rPr>
              <w:t xml:space="preserve"> </w:t>
            </w:r>
            <w:r w:rsidR="009E1CB2" w:rsidRPr="003F2ECC">
              <w:t>Bonnand</w:t>
            </w:r>
            <w:r w:rsidR="009E1CB2">
              <w:t>,</w:t>
            </w:r>
            <w:r w:rsidR="009E1CB2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Charbonneau</w:t>
            </w:r>
          </w:p>
          <w:p w14:paraId="78C88389" w14:textId="60CF9470" w:rsidR="009D5207" w:rsidRDefault="009D5207" w:rsidP="00E07549">
            <w:pPr>
              <w:pStyle w:val="Sansinterligne"/>
            </w:pPr>
            <w:r w:rsidRPr="002802E2">
              <w:rPr>
                <w:b/>
                <w:bCs/>
              </w:rPr>
              <w:t>1000C4</w:t>
            </w:r>
            <w:r>
              <w:rPr>
                <w:b/>
                <w:bCs/>
              </w:rPr>
              <w:tab/>
            </w:r>
            <w:r w:rsidRPr="003F2ECC">
              <w:t>1854-1863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Bonnand</w:t>
            </w:r>
          </w:p>
          <w:p w14:paraId="3F6B09CE" w14:textId="0E33381C" w:rsidR="009D5207" w:rsidRDefault="009D5207" w:rsidP="00E07549">
            <w:pPr>
              <w:pStyle w:val="Sansinterligne"/>
              <w:rPr>
                <w:b/>
                <w:bCs/>
              </w:rPr>
            </w:pPr>
            <w:r>
              <w:t>1</w:t>
            </w:r>
            <w:r w:rsidRPr="002802E2">
              <w:rPr>
                <w:b/>
                <w:bCs/>
              </w:rPr>
              <w:t>000C5</w:t>
            </w:r>
            <w:r>
              <w:rPr>
                <w:b/>
                <w:bCs/>
              </w:rPr>
              <w:tab/>
            </w:r>
            <w:r w:rsidRPr="003F2ECC">
              <w:t>1863-1885</w:t>
            </w:r>
            <w:r>
              <w:tab/>
            </w:r>
            <w:r w:rsidRPr="003F2ECC">
              <w:t xml:space="preserve">P. Dupuis,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Bonnand,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Godelle,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>
              <w:rPr>
                <w:vertAlign w:val="superscript"/>
              </w:rPr>
              <w:t xml:space="preserve"> </w:t>
            </w:r>
            <w:r w:rsidRPr="003F2ECC">
              <w:t>Laouënan</w:t>
            </w:r>
          </w:p>
          <w:p w14:paraId="0863FCC8" w14:textId="15CD1127" w:rsidR="009D5207" w:rsidRPr="00AA3052" w:rsidRDefault="009D5207" w:rsidP="00E07549">
            <w:pPr>
              <w:pStyle w:val="Sansinterligne"/>
              <w:rPr>
                <w:b/>
                <w:bCs/>
              </w:rPr>
            </w:pPr>
            <w:r w:rsidRPr="00AA3052">
              <w:rPr>
                <w:b/>
                <w:bCs/>
              </w:rPr>
              <w:t>1000D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1839-1862</w:t>
            </w:r>
            <w:r>
              <w:tab/>
            </w:r>
            <w:r w:rsidRPr="003F2ECC">
              <w:t xml:space="preserve">PP. Pouplin, Pajean, Richon, Barrot, </w:t>
            </w:r>
            <w:r w:rsidR="009E1CB2" w:rsidRPr="003F2ECC">
              <w:t>Dépommier</w:t>
            </w:r>
            <w:r w:rsidR="009E1CB2">
              <w:t>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Fricaud, Le Peltier,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BF2F8C">
              <w:rPr>
                <w:vertAlign w:val="superscript"/>
              </w:rPr>
              <w:t>s</w:t>
            </w:r>
            <w:r w:rsidR="009E1CB2">
              <w:rPr>
                <w:vertAlign w:val="superscript"/>
              </w:rPr>
              <w:t xml:space="preserve"> </w:t>
            </w:r>
            <w:r w:rsidRPr="003F2ECC">
              <w:t>Godrelle, Bonnand</w:t>
            </w:r>
          </w:p>
          <w:p w14:paraId="7EE52911" w14:textId="62FC9028" w:rsidR="009D5207" w:rsidRDefault="009D5207" w:rsidP="00E07549">
            <w:pPr>
              <w:pStyle w:val="Sansinterligne"/>
            </w:pPr>
            <w:r w:rsidRPr="00AA3052">
              <w:rPr>
                <w:b/>
                <w:bCs/>
              </w:rPr>
              <w:t>1000E1</w:t>
            </w:r>
            <w:r>
              <w:tab/>
            </w:r>
            <w:r w:rsidRPr="003F2ECC">
              <w:t>1819-1883</w:t>
            </w:r>
            <w:r>
              <w:tab/>
            </w:r>
            <w:r w:rsidRPr="003F2ECC">
              <w:t xml:space="preserve">P. Ignatus de Britto,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Bonnand,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3F2ECC">
              <w:t>Laouënan</w:t>
            </w:r>
          </w:p>
          <w:p w14:paraId="38657C05" w14:textId="30713F81" w:rsidR="009D5207" w:rsidRDefault="009D5207" w:rsidP="00E07549">
            <w:pPr>
              <w:pStyle w:val="Sansinterligne"/>
            </w:pPr>
            <w:r w:rsidRPr="00E90289">
              <w:rPr>
                <w:b/>
                <w:bCs/>
              </w:rPr>
              <w:t>1000E2</w:t>
            </w:r>
            <w:r>
              <w:tab/>
            </w:r>
            <w:r w:rsidRPr="003F2ECC">
              <w:t>1841-1872</w:t>
            </w:r>
            <w:r>
              <w:tab/>
            </w:r>
            <w:r w:rsidRPr="003F2ECC">
              <w:t xml:space="preserve">PP. Deprommier, Leroux,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Bonnand, M</w:t>
            </w:r>
            <w:r w:rsidRPr="00E90289">
              <w:rPr>
                <w:vertAlign w:val="superscript"/>
              </w:rPr>
              <w:t>gr</w:t>
            </w:r>
            <w:r w:rsidRPr="003F2ECC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3F2ECC">
              <w:t xml:space="preserve">Laouënan,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Godrelle</w:t>
            </w:r>
          </w:p>
          <w:p w14:paraId="2853959F" w14:textId="039E080A" w:rsidR="009D5207" w:rsidRDefault="009D5207" w:rsidP="00E07549">
            <w:pPr>
              <w:pStyle w:val="Sansinterligne"/>
            </w:pPr>
            <w:r w:rsidRPr="00E90289">
              <w:rPr>
                <w:b/>
                <w:bCs/>
              </w:rPr>
              <w:t>1000E3</w:t>
            </w:r>
            <w:r>
              <w:tab/>
            </w:r>
            <w:r w:rsidRPr="003F2ECC">
              <w:t>1857-1859</w:t>
            </w:r>
            <w:r>
              <w:tab/>
            </w:r>
            <w:r w:rsidRPr="003F2ECC">
              <w:t xml:space="preserve">PP. Deprommier, Leroux,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Bonnand, M</w:t>
            </w:r>
            <w:r w:rsidRPr="00E90289">
              <w:rPr>
                <w:vertAlign w:val="superscript"/>
              </w:rPr>
              <w:t xml:space="preserve">gr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 w:rsidR="009E1CB2">
              <w:rPr>
                <w:vertAlign w:val="superscript"/>
              </w:rPr>
              <w:tab/>
            </w:r>
            <w:r w:rsidRPr="003F2ECC">
              <w:t xml:space="preserve">Laouënan,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Godrelle</w:t>
            </w:r>
          </w:p>
          <w:p w14:paraId="299FCB61" w14:textId="60A728BE" w:rsidR="009D5207" w:rsidRDefault="009D5207" w:rsidP="00E07549">
            <w:pPr>
              <w:pStyle w:val="Sansinterligne"/>
            </w:pPr>
            <w:r w:rsidRPr="00E90289">
              <w:rPr>
                <w:b/>
                <w:bCs/>
              </w:rPr>
              <w:t>1000F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1824-1862</w:t>
            </w:r>
            <w:r>
              <w:tab/>
            </w:r>
            <w:r w:rsidRPr="003F2ECC">
              <w:t>PP. Dupuis, Pouplin, Besson, Mgr</w:t>
            </w:r>
            <w:r>
              <w:t>s</w:t>
            </w:r>
            <w:r w:rsidRPr="003F2ECC">
              <w:t xml:space="preserve"> Godelle,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3F2ECC">
              <w:t>Bonnand, Charbonnaux</w:t>
            </w:r>
          </w:p>
          <w:p w14:paraId="724A212D" w14:textId="43FFC9F5" w:rsidR="009D5207" w:rsidRDefault="009D5207" w:rsidP="00E07549">
            <w:pPr>
              <w:pStyle w:val="Sansinterligne"/>
              <w:rPr>
                <w:b/>
                <w:bCs/>
              </w:rPr>
            </w:pPr>
            <w:r w:rsidRPr="00E90289">
              <w:rPr>
                <w:b/>
                <w:bCs/>
              </w:rPr>
              <w:t>1000G</w:t>
            </w:r>
            <w:r>
              <w:tab/>
            </w:r>
            <w:r>
              <w:tab/>
            </w:r>
            <w:r w:rsidRPr="003F2ECC">
              <w:t>1794-1864</w:t>
            </w:r>
            <w:r>
              <w:tab/>
            </w:r>
            <w:r w:rsidRPr="003F2ECC">
              <w:t xml:space="preserve">frères Clément du Saint Esprit, Michel, Jean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3F2ECC">
              <w:t>Baptiste, Mgr</w:t>
            </w:r>
            <w:r>
              <w:t>s</w:t>
            </w:r>
            <w:r w:rsidRPr="003F2ECC">
              <w:t xml:space="preserve"> Carew, Fennelly, Godrelle</w:t>
            </w:r>
          </w:p>
          <w:p w14:paraId="20E7AC7E" w14:textId="0C82D1B8" w:rsidR="009D5207" w:rsidRDefault="009D5207" w:rsidP="00E07549">
            <w:pPr>
              <w:pStyle w:val="Sansinterligne"/>
            </w:pPr>
            <w:r w:rsidRPr="00E90289">
              <w:rPr>
                <w:b/>
                <w:bCs/>
              </w:rPr>
              <w:t xml:space="preserve">1000H </w:t>
            </w:r>
            <w:r w:rsidRPr="00E90289">
              <w:rPr>
                <w:b/>
                <w:bCs/>
              </w:rPr>
              <w:tab/>
            </w:r>
            <w:r w:rsidR="009E1CB2">
              <w:rPr>
                <w:b/>
                <w:bCs/>
              </w:rPr>
              <w:tab/>
            </w:r>
            <w:r w:rsidRPr="003F2ECC">
              <w:t>1822-1887</w:t>
            </w:r>
            <w:r>
              <w:tab/>
            </w:r>
            <w:r w:rsidRPr="003F2ECC">
              <w:t xml:space="preserve">PP. Lepeltrier, Gibelin, Dupuis, Bonnet,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Fleury, Mgr</w:t>
            </w:r>
            <w:r>
              <w:t>s</w:t>
            </w:r>
            <w:r w:rsidRPr="003F2ECC">
              <w:t xml:space="preserve"> Laouënan, Hébert, Bonnand</w:t>
            </w:r>
          </w:p>
          <w:p w14:paraId="72D11C09" w14:textId="2051C940" w:rsidR="009D5207" w:rsidRDefault="009D5207" w:rsidP="00E07549">
            <w:pPr>
              <w:pStyle w:val="Sansinterligne"/>
            </w:pPr>
            <w:r w:rsidRPr="00E90289">
              <w:rPr>
                <w:b/>
                <w:bCs/>
              </w:rPr>
              <w:t>1000I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1835-1855</w:t>
            </w:r>
            <w:r>
              <w:tab/>
            </w:r>
            <w:r w:rsidRPr="003F2ECC">
              <w:t xml:space="preserve">PP. Jarrige, Pouplin, Lehodey, Grillot,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Digard, Godelle,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Bonnand</w:t>
            </w:r>
            <w:r>
              <w:t>.</w:t>
            </w:r>
          </w:p>
          <w:p w14:paraId="5B2D834C" w14:textId="11B42EE7" w:rsidR="009D5207" w:rsidRDefault="009D5207" w:rsidP="00E07549">
            <w:pPr>
              <w:pStyle w:val="Sansinterligne"/>
            </w:pPr>
            <w:r w:rsidRPr="00E90289">
              <w:rPr>
                <w:b/>
                <w:bCs/>
              </w:rPr>
              <w:t>1000J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1846-1862</w:t>
            </w:r>
            <w:r>
              <w:tab/>
            </w:r>
            <w:r w:rsidRPr="003F2ECC">
              <w:t xml:space="preserve">PP. de Brésillac, Bonjean, Mitral, Ravel,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Ravel, de Gélis, Pajean, Pierron, Raval,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Pr="003F2ECC">
              <w:t xml:space="preserve">Godelle, de Gélis, Graby, </w:t>
            </w:r>
            <w:r>
              <w:t>Pottier [0202]</w:t>
            </w:r>
            <w:r w:rsidRPr="003F2ECC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Lefeuvre, Pierron, Lemarchand, Avrial,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Berthon</w:t>
            </w:r>
          </w:p>
          <w:p w14:paraId="7C12E887" w14:textId="32CC91BE" w:rsidR="009D5207" w:rsidRDefault="009D5207" w:rsidP="00E07549">
            <w:pPr>
              <w:pStyle w:val="Sansinterligne"/>
            </w:pPr>
            <w:r w:rsidRPr="00E90289">
              <w:rPr>
                <w:b/>
                <w:bCs/>
              </w:rPr>
              <w:t>1000K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1824-1845</w:t>
            </w:r>
            <w:r>
              <w:tab/>
            </w:r>
            <w:r w:rsidRPr="003F2ECC">
              <w:t xml:space="preserve">PP.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</w:t>
            </w:r>
            <w:r w:rsidRPr="003F2ECC">
              <w:t xml:space="preserve">, </w:t>
            </w:r>
            <w:r>
              <w:t>Tesson [0359]</w:t>
            </w:r>
            <w:r w:rsidRPr="003F2ECC">
              <w:t xml:space="preserve">, </w:t>
            </w:r>
            <w:r>
              <w:t xml:space="preserve">Langlois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[0299]</w:t>
            </w:r>
            <w:r w:rsidRPr="003F2ECC">
              <w:t xml:space="preserve">, </w:t>
            </w:r>
            <w:r>
              <w:t>Voisin [0349]</w:t>
            </w:r>
            <w:r w:rsidRPr="003F2ECC">
              <w:t xml:space="preserve">, </w:t>
            </w:r>
            <w:r>
              <w:t>Legrégeois [0369]</w:t>
            </w:r>
            <w:r w:rsidRPr="003F2ECC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Barran [0358]</w:t>
            </w:r>
          </w:p>
          <w:p w14:paraId="7C6F6EC9" w14:textId="4DFB249F" w:rsidR="009D5207" w:rsidRDefault="009D5207" w:rsidP="00E07549">
            <w:pPr>
              <w:pStyle w:val="Sansinterligne"/>
            </w:pPr>
            <w:r w:rsidRPr="00E90289">
              <w:rPr>
                <w:b/>
                <w:bCs/>
              </w:rPr>
              <w:t>1000M</w:t>
            </w:r>
            <w:r>
              <w:rPr>
                <w:b/>
                <w:bCs/>
              </w:rPr>
              <w:tab/>
            </w:r>
            <w:r w:rsidR="009E1CB2">
              <w:rPr>
                <w:b/>
                <w:bCs/>
              </w:rPr>
              <w:tab/>
            </w:r>
            <w:r w:rsidRPr="003F2ECC">
              <w:t>1834-1862</w:t>
            </w:r>
            <w:r>
              <w:tab/>
            </w:r>
            <w:r w:rsidRPr="003F2ECC">
              <w:t xml:space="preserve">PP. Lehodey, Sémiria,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François Xavier, </w:t>
            </w:r>
            <w:r w:rsidR="009E1CB2" w:rsidRPr="00035957">
              <w:t>M</w:t>
            </w:r>
            <w:r w:rsidR="009E1CB2" w:rsidRPr="00035957">
              <w:rPr>
                <w:vertAlign w:val="superscript"/>
              </w:rPr>
              <w:t xml:space="preserve">gr </w:t>
            </w:r>
            <w:r w:rsidR="009E1CB2">
              <w:t xml:space="preserve">de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 w:rsidRPr="003F2ECC">
              <w:t>Rosario,</w:t>
            </w:r>
            <w:r w:rsidR="009E1CB2">
              <w:t xml:space="preserve"> </w:t>
            </w:r>
            <w:r w:rsidRPr="003F2ECC">
              <w:t>Mgr</w:t>
            </w:r>
            <w:r>
              <w:t>s</w:t>
            </w:r>
            <w:r w:rsidRPr="003F2ECC">
              <w:t xml:space="preserve"> Careur</w:t>
            </w:r>
            <w:r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Pallegoix, Boucho</w:t>
            </w:r>
          </w:p>
          <w:p w14:paraId="59FA1D03" w14:textId="6237FC5D" w:rsidR="009D5207" w:rsidRDefault="009D5207" w:rsidP="00E07549">
            <w:pPr>
              <w:pStyle w:val="Sansinterligne"/>
              <w:rPr>
                <w:b/>
                <w:bCs/>
              </w:rPr>
            </w:pPr>
            <w:r w:rsidRPr="00882747">
              <w:rPr>
                <w:b/>
                <w:bCs/>
              </w:rPr>
              <w:t>1000N1</w:t>
            </w:r>
            <w:r>
              <w:rPr>
                <w:b/>
                <w:bCs/>
              </w:rPr>
              <w:tab/>
            </w:r>
            <w:r w:rsidRPr="003F2ECC">
              <w:t>1833-1857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Charbonnaux à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Godrelle</w:t>
            </w:r>
          </w:p>
          <w:p w14:paraId="6B37F000" w14:textId="18240D13" w:rsidR="009D5207" w:rsidRPr="00882747" w:rsidRDefault="009D5207" w:rsidP="00E07549">
            <w:pPr>
              <w:pStyle w:val="Sansinterligne"/>
              <w:rPr>
                <w:b/>
                <w:bCs/>
              </w:rPr>
            </w:pPr>
            <w:r w:rsidRPr="002802E2">
              <w:rPr>
                <w:b/>
                <w:bCs/>
              </w:rPr>
              <w:t>1000N2</w:t>
            </w:r>
            <w:r>
              <w:rPr>
                <w:b/>
                <w:bCs/>
              </w:rPr>
              <w:tab/>
            </w:r>
            <w:r w:rsidRPr="003F2ECC">
              <w:t>1857-1866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Charbonnaux à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Godrelle</w:t>
            </w:r>
          </w:p>
          <w:p w14:paraId="5BFF3020" w14:textId="74160B33" w:rsidR="009D5207" w:rsidRDefault="009D5207" w:rsidP="00E07549">
            <w:pPr>
              <w:pStyle w:val="Sansinterligne"/>
            </w:pPr>
            <w:r w:rsidRPr="00E90289">
              <w:rPr>
                <w:b/>
                <w:bCs/>
              </w:rPr>
              <w:t>1000O</w:t>
            </w:r>
            <w:r>
              <w:rPr>
                <w:b/>
                <w:bCs/>
              </w:rPr>
              <w:tab/>
            </w:r>
            <w:r w:rsidR="009E1CB2">
              <w:rPr>
                <w:b/>
                <w:bCs/>
              </w:rPr>
              <w:tab/>
            </w:r>
            <w:r w:rsidRPr="003F2ECC">
              <w:t>1834-1956</w:t>
            </w:r>
            <w:r>
              <w:tab/>
            </w:r>
            <w:r w:rsidRPr="003F2ECC">
              <w:t xml:space="preserve">PP. Barentin, Courvezy, </w:t>
            </w:r>
            <w:r>
              <w:t>Legrégeois [0369]</w:t>
            </w:r>
            <w:r w:rsidRPr="003F2ECC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Pr="003F2ECC">
              <w:t xml:space="preserve">Ponsot, </w:t>
            </w:r>
            <w:r>
              <w:t>Libois [0430]</w:t>
            </w:r>
            <w:r w:rsidRPr="003F2ECC">
              <w:t xml:space="preserve">, Cuénot, </w:t>
            </w:r>
            <w:r>
              <w:t xml:space="preserve">Pérocheau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[0329]</w:t>
            </w:r>
            <w:r w:rsidRPr="003F2ECC">
              <w:t xml:space="preserve">, Boucho, Pallegoix, </w:t>
            </w:r>
            <w:r>
              <w:t>Lacroix [0479]</w:t>
            </w:r>
            <w:r w:rsidRPr="003F2ECC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Rabin, Martin, </w:t>
            </w:r>
            <w:r>
              <w:t>Albrand [0380]</w:t>
            </w:r>
            <w:r w:rsidRPr="003F2ECC">
              <w:t xml:space="preserve">, Beurel, </w:t>
            </w:r>
            <w:r>
              <w:t xml:space="preserve">Osouf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>
              <w:t>[0684]</w:t>
            </w:r>
            <w:r w:rsidRPr="003F2ECC">
              <w:t>, Bernard,</w:t>
            </w:r>
            <w:r w:rsidR="004C1AD3">
              <w:t xml:space="preserve">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Retord,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 xml:space="preserve">Taberd,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Verrolles [0387]</w:t>
            </w:r>
          </w:p>
          <w:p w14:paraId="67E62CD7" w14:textId="7C2535FA" w:rsidR="009D5207" w:rsidRPr="00E90289" w:rsidRDefault="009D5207" w:rsidP="00E07549">
            <w:pPr>
              <w:pStyle w:val="Sansinterligne"/>
              <w:rPr>
                <w:b/>
                <w:bCs/>
              </w:rPr>
            </w:pPr>
            <w:r w:rsidRPr="00E90289">
              <w:rPr>
                <w:b/>
                <w:bCs/>
              </w:rPr>
              <w:t>1000P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1844-1858</w:t>
            </w:r>
            <w:r>
              <w:tab/>
            </w:r>
            <w:r w:rsidRPr="003F2ECC">
              <w:t xml:space="preserve">PP. </w:t>
            </w:r>
            <w:r>
              <w:t>Tesson [0359]</w:t>
            </w:r>
            <w:r w:rsidRPr="003F2ECC">
              <w:t xml:space="preserve">,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</w:t>
            </w:r>
            <w:r w:rsidRPr="003F2ECC">
              <w:t xml:space="preserve">, </w:t>
            </w:r>
            <w:r>
              <w:t xml:space="preserve">Langlois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[0299]</w:t>
            </w:r>
            <w:r w:rsidRPr="003F2ECC">
              <w:t xml:space="preserve">, </w:t>
            </w:r>
            <w:r>
              <w:t>Legrégeois [0369]</w:t>
            </w:r>
            <w:r w:rsidRPr="003F2ECC">
              <w:t xml:space="preserve">, </w:t>
            </w:r>
            <w:r>
              <w:t>Barran [0358]</w:t>
            </w:r>
            <w:r w:rsidRPr="003F2ECC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Pouplin, </w:t>
            </w:r>
            <w:r>
              <w:t>Voisin [0349]</w:t>
            </w:r>
            <w:r w:rsidRPr="003F2ECC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 xml:space="preserve">Luquet [0473] </w:t>
            </w:r>
          </w:p>
        </w:tc>
        <w:tc>
          <w:tcPr>
            <w:tcW w:w="1287" w:type="dxa"/>
            <w:gridSpan w:val="2"/>
            <w:hideMark/>
          </w:tcPr>
          <w:p w14:paraId="04531F8E" w14:textId="40DF0DD6" w:rsidR="009D5207" w:rsidRDefault="009D5207" w:rsidP="00E07549">
            <w:pPr>
              <w:pStyle w:val="Sansinterligne"/>
            </w:pPr>
          </w:p>
          <w:p w14:paraId="03EE5033" w14:textId="77777777" w:rsidR="009D5207" w:rsidRPr="003F2ECC" w:rsidRDefault="009D5207" w:rsidP="00E07549">
            <w:pPr>
              <w:pStyle w:val="Sansinterligne"/>
            </w:pPr>
          </w:p>
        </w:tc>
      </w:tr>
      <w:tr w:rsidR="009D5207" w:rsidRPr="003F2ECC" w14:paraId="7871BD2F" w14:textId="77777777" w:rsidTr="0020220A">
        <w:trPr>
          <w:trHeight w:val="20"/>
          <w:jc w:val="center"/>
        </w:trPr>
        <w:tc>
          <w:tcPr>
            <w:tcW w:w="448" w:type="dxa"/>
          </w:tcPr>
          <w:p w14:paraId="2C3530FA" w14:textId="77777777" w:rsidR="009D5207" w:rsidRPr="002802E2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FA4C2FC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1001-1</w:t>
            </w:r>
            <w:r>
              <w:t>004</w:t>
            </w:r>
          </w:p>
        </w:tc>
        <w:tc>
          <w:tcPr>
            <w:tcW w:w="6763" w:type="dxa"/>
            <w:hideMark/>
          </w:tcPr>
          <w:p w14:paraId="3ED9010F" w14:textId="77777777" w:rsidR="009D5207" w:rsidRPr="003F2ECC" w:rsidRDefault="009D5207" w:rsidP="0020220A">
            <w:r>
              <w:t>C</w:t>
            </w:r>
            <w:r w:rsidRPr="003F2ECC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87" w:type="dxa"/>
            <w:gridSpan w:val="2"/>
            <w:hideMark/>
          </w:tcPr>
          <w:p w14:paraId="260A692D" w14:textId="77777777" w:rsidR="009D5207" w:rsidRPr="003F2ECC" w:rsidRDefault="009D5207" w:rsidP="0020220A"/>
        </w:tc>
      </w:tr>
      <w:tr w:rsidR="009D5207" w:rsidRPr="003F2ECC" w14:paraId="67921E12" w14:textId="77777777" w:rsidTr="0020220A">
        <w:trPr>
          <w:trHeight w:val="20"/>
          <w:jc w:val="center"/>
        </w:trPr>
        <w:tc>
          <w:tcPr>
            <w:tcW w:w="448" w:type="dxa"/>
          </w:tcPr>
          <w:p w14:paraId="3E73AC1C" w14:textId="77777777" w:rsidR="009D5207" w:rsidRPr="002802E2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769E87B5" w14:textId="77777777" w:rsidR="009D5207" w:rsidRPr="006F4BA0" w:rsidRDefault="009D5207" w:rsidP="009E1442">
            <w:pPr>
              <w:pStyle w:val="Sansinterligne"/>
            </w:pPr>
          </w:p>
        </w:tc>
        <w:tc>
          <w:tcPr>
            <w:tcW w:w="6763" w:type="dxa"/>
            <w:hideMark/>
          </w:tcPr>
          <w:p w14:paraId="3AC92D48" w14:textId="3EC384F7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2802E2">
              <w:rPr>
                <w:b/>
                <w:bCs/>
              </w:rPr>
              <w:t>1001-1</w:t>
            </w:r>
            <w:r w:rsidR="00E07549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1848-1850</w:t>
            </w:r>
            <w:r>
              <w:tab/>
            </w:r>
            <w:r w:rsidRPr="003F2ECC">
              <w:t xml:space="preserve">PP. Pouplin, Leroux, Roger, Dupuis, Fages,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E1CB2">
              <w:tab/>
            </w:r>
            <w:r w:rsidRPr="003F2ECC">
              <w:t xml:space="preserve">Lehodey, Mousset, Laouënan, Godet, Géret,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Pr="003F2ECC">
              <w:t>M</w:t>
            </w:r>
            <w:r w:rsidRPr="007F4F6D">
              <w:rPr>
                <w:vertAlign w:val="superscript"/>
              </w:rPr>
              <w:t>grs</w:t>
            </w:r>
            <w:r w:rsidRPr="003F2ECC">
              <w:t xml:space="preserve"> Bernardin, Bonnand</w:t>
            </w:r>
          </w:p>
          <w:p w14:paraId="52DAE6D1" w14:textId="77DFFEDA" w:rsidR="009D5207" w:rsidRDefault="009D5207" w:rsidP="009E1442">
            <w:pPr>
              <w:pStyle w:val="Sansinterligne"/>
            </w:pPr>
            <w:r w:rsidRPr="0050192C">
              <w:rPr>
                <w:b/>
                <w:bCs/>
              </w:rPr>
              <w:t>1001-2</w:t>
            </w:r>
            <w:r w:rsidR="00E07549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1851-1853</w:t>
            </w:r>
            <w:r>
              <w:tab/>
            </w:r>
            <w:r w:rsidRPr="003F2ECC">
              <w:t xml:space="preserve">PP. Dupuis, Fricaud, Géret, Godet, Fages,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Barcille, Mousset, Roger,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Bonnand</w:t>
            </w:r>
          </w:p>
          <w:p w14:paraId="32D5BA97" w14:textId="7817CC9D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1001-3</w:t>
            </w:r>
            <w:r w:rsidR="00E07549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1854-1855</w:t>
            </w:r>
            <w:r>
              <w:tab/>
            </w:r>
            <w:r w:rsidRPr="003F2ECC">
              <w:t xml:space="preserve">PP. Dupuis, Gourhon, Laouënan, Ligeon,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F2ECC">
              <w:t xml:space="preserve">Mousset, de Gélis, Leroux, Pierre,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9E1CB2">
              <w:rPr>
                <w:vertAlign w:val="superscript"/>
              </w:rPr>
              <w:t xml:space="preserve"> </w:t>
            </w:r>
            <w:r w:rsidRPr="003F2ECC">
              <w:t>Bonnand</w:t>
            </w:r>
          </w:p>
          <w:p w14:paraId="4C640474" w14:textId="4411A8B5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1002-1</w:t>
            </w:r>
            <w:r>
              <w:rPr>
                <w:b/>
                <w:bCs/>
              </w:rPr>
              <w:tab/>
            </w:r>
            <w:r w:rsidR="00E07549">
              <w:rPr>
                <w:b/>
                <w:bCs/>
              </w:rPr>
              <w:tab/>
            </w:r>
            <w:r w:rsidRPr="003F2ECC">
              <w:t>1856-1858</w:t>
            </w:r>
            <w:r>
              <w:tab/>
            </w:r>
            <w:r w:rsidRPr="003F2ECC">
              <w:t xml:space="preserve">PP. Badenier, Le Hodey, Dupuis, Godel,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Gouyon, Leroux, Dupuis, Laouënan, Darras, </w:t>
            </w:r>
            <w:r w:rsidR="004C1AD3">
              <w:tab/>
            </w:r>
            <w:r w:rsidR="009E1CB2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Bonnand,</w:t>
            </w:r>
            <w:r w:rsidR="004C1AD3">
              <w:t xml:space="preserve">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Godelle</w:t>
            </w:r>
          </w:p>
          <w:p w14:paraId="340BA890" w14:textId="74820363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1002-2</w:t>
            </w:r>
            <w:r>
              <w:rPr>
                <w:b/>
                <w:bCs/>
              </w:rPr>
              <w:tab/>
            </w:r>
            <w:r w:rsidR="00E07549">
              <w:rPr>
                <w:b/>
                <w:bCs/>
              </w:rPr>
              <w:tab/>
            </w:r>
            <w:r w:rsidRPr="003F2ECC">
              <w:t>1859-1860</w:t>
            </w:r>
            <w:r>
              <w:tab/>
            </w:r>
            <w:r w:rsidRPr="003F2ECC">
              <w:t xml:space="preserve">PP. Valat, Bergez, Laouënan, Le Hodey,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>
              <w:tab/>
            </w:r>
            <w:r w:rsidR="009E1CB2">
              <w:tab/>
            </w:r>
            <w:r>
              <w:tab/>
            </w:r>
            <w:r>
              <w:tab/>
            </w:r>
            <w:r>
              <w:tab/>
            </w:r>
            <w:r w:rsidRPr="003F2ECC">
              <w:t>Godelle, Richon, Mousset, Pouplin, M</w:t>
            </w:r>
            <w:r w:rsidRPr="00E06D45">
              <w:rPr>
                <w:vertAlign w:val="superscript"/>
              </w:rPr>
              <w:t xml:space="preserve">grs </w:t>
            </w:r>
            <w:r w:rsidR="004C1AD3">
              <w:rPr>
                <w:vertAlign w:val="superscript"/>
              </w:rPr>
              <w:tab/>
            </w:r>
            <w:r w:rsidR="004C1AD3">
              <w:rPr>
                <w:vertAlign w:val="superscript"/>
              </w:rPr>
              <w:tab/>
            </w:r>
            <w:r w:rsidR="004C1AD3">
              <w:rPr>
                <w:vertAlign w:val="superscript"/>
              </w:rPr>
              <w:tab/>
            </w:r>
            <w:r w:rsidR="004C1AD3">
              <w:rPr>
                <w:vertAlign w:val="superscript"/>
              </w:rPr>
              <w:tab/>
            </w:r>
            <w:r w:rsidR="004C1AD3">
              <w:rPr>
                <w:vertAlign w:val="superscript"/>
              </w:rPr>
              <w:tab/>
            </w:r>
            <w:r w:rsidRPr="003F2ECC">
              <w:t>Bonnand, Godelle</w:t>
            </w:r>
          </w:p>
          <w:p w14:paraId="3E4E6EA9" w14:textId="20FAC0CE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1003-1</w:t>
            </w:r>
            <w:r>
              <w:rPr>
                <w:b/>
                <w:bCs/>
              </w:rPr>
              <w:tab/>
            </w:r>
            <w:r w:rsidR="00E07549">
              <w:rPr>
                <w:b/>
                <w:bCs/>
              </w:rPr>
              <w:tab/>
            </w:r>
            <w:r w:rsidRPr="003F2ECC">
              <w:t>1861-1867</w:t>
            </w:r>
            <w:r>
              <w:tab/>
            </w:r>
            <w:r w:rsidRPr="003F2ECC">
              <w:t xml:space="preserve">PP. Dupuis, Pierre, Richon, Chevalier, </w:t>
            </w:r>
            <w:r w:rsidR="004C1AD3">
              <w:tab/>
            </w:r>
            <w:r w:rsidRPr="003F2ECC">
              <w:t xml:space="preserve">Laouënan,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3F2ECC">
              <w:t xml:space="preserve">Gouyon, Godet, Hautière, Renevier, Deleage,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3F2ECC">
              <w:t xml:space="preserve">Gouyon, Depommier, Tarbes, Riss, Depommier,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3F2ECC">
              <w:t xml:space="preserve">Ligeon, Valat,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Godelle</w:t>
            </w:r>
          </w:p>
          <w:p w14:paraId="61F814C5" w14:textId="1CA34610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1003-2</w:t>
            </w:r>
            <w:r>
              <w:rPr>
                <w:b/>
                <w:bCs/>
              </w:rPr>
              <w:tab/>
            </w:r>
            <w:r w:rsidR="00E07549">
              <w:rPr>
                <w:b/>
                <w:bCs/>
              </w:rPr>
              <w:tab/>
            </w:r>
            <w:r w:rsidRPr="003F2ECC">
              <w:t>1868-1874</w:t>
            </w:r>
            <w:r>
              <w:tab/>
            </w:r>
            <w:r w:rsidRPr="003F2ECC">
              <w:t xml:space="preserve">PP. Dupuis, Laouënan, Gouyon, Joiret,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Dupas, Dugrite, Barbe, M</w:t>
            </w:r>
            <w:r w:rsidRPr="00E06D45">
              <w:rPr>
                <w:vertAlign w:val="superscript"/>
              </w:rPr>
              <w:t>grs</w:t>
            </w:r>
            <w:r w:rsidRPr="00E06D45">
              <w:t xml:space="preserve"> </w:t>
            </w:r>
            <w:r w:rsidRPr="003F2ECC">
              <w:t>Léonard, Tissot,</w:t>
            </w:r>
            <w:r>
              <w:t xml:space="preserve"> </w:t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="009E1CB2">
              <w:tab/>
            </w:r>
            <w:r w:rsidRPr="003F2ECC">
              <w:t>Godelle</w:t>
            </w:r>
          </w:p>
          <w:p w14:paraId="0541BF6F" w14:textId="29B0C485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1004-1</w:t>
            </w:r>
            <w:r>
              <w:rPr>
                <w:b/>
                <w:bCs/>
              </w:rPr>
              <w:tab/>
            </w:r>
            <w:r w:rsidR="00E07549">
              <w:rPr>
                <w:b/>
                <w:bCs/>
              </w:rPr>
              <w:tab/>
            </w:r>
            <w:r w:rsidRPr="003F2ECC">
              <w:t>1875-1877</w:t>
            </w:r>
            <w:r>
              <w:tab/>
            </w:r>
            <w:r w:rsidRPr="003F2ECC">
              <w:t xml:space="preserve">PP. Gouyon, Beaume, Ligeon, Fourcade, </w:t>
            </w:r>
            <w:r w:rsidR="00E07549" w:rsidRPr="003F2ECC">
              <w:t>Denis,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 xml:space="preserve">Prigent, Teyssedre, Niel, Borey,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Laouënan</w:t>
            </w:r>
          </w:p>
          <w:p w14:paraId="4659AE16" w14:textId="5D3EEB4D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1004-2</w:t>
            </w:r>
            <w:r w:rsidR="009E1442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F2ECC">
              <w:t>1878-1880</w:t>
            </w:r>
            <w:r>
              <w:tab/>
            </w:r>
            <w:r w:rsidRPr="003F2ECC">
              <w:t xml:space="preserve">PP. Gouyon, Prieur, Fourcade, Darras, Pecheur, </w:t>
            </w:r>
            <w:r w:rsidR="009E1442">
              <w:tab/>
            </w:r>
            <w:r w:rsidR="009E1442">
              <w:tab/>
            </w:r>
            <w:r w:rsidR="009E1442">
              <w:tab/>
            </w:r>
            <w:r w:rsidR="009E1442">
              <w:tab/>
            </w:r>
            <w:r w:rsidRPr="003F2ECC">
              <w:t xml:space="preserve">Barralon, Gandy, Renevier, Dupas, Thirion, </w:t>
            </w:r>
            <w:r w:rsidR="00E07549">
              <w:tab/>
            </w:r>
            <w:r w:rsidR="00E07549">
              <w:tab/>
            </w:r>
            <w:r w:rsidR="00E07549">
              <w:tab/>
            </w:r>
            <w:r w:rsidR="00E07549">
              <w:tab/>
            </w:r>
            <w:r w:rsidR="00E07549">
              <w:tab/>
            </w:r>
            <w:r w:rsidRPr="003F2ECC">
              <w:t>Baulez, Rieucou, Ligeon, M</w:t>
            </w:r>
            <w:r w:rsidRPr="00E06D45">
              <w:rPr>
                <w:vertAlign w:val="superscript"/>
              </w:rPr>
              <w:t>gr</w:t>
            </w:r>
            <w:r w:rsidRPr="003F2ECC">
              <w:t xml:space="preserve"> Laouënan</w:t>
            </w:r>
          </w:p>
          <w:p w14:paraId="797854A3" w14:textId="51D5C090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1004A1</w:t>
            </w:r>
            <w:r w:rsidR="004C1AD3">
              <w:rPr>
                <w:b/>
                <w:bCs/>
              </w:rPr>
              <w:tab/>
            </w:r>
            <w:r w:rsidRPr="003F2ECC">
              <w:t>1881-1884</w:t>
            </w:r>
            <w:r>
              <w:tab/>
            </w:r>
            <w:r w:rsidRPr="003F2ECC">
              <w:t xml:space="preserve">PP. Fleury, Darras, Baulez, Ligeon, Renevier, </w:t>
            </w:r>
            <w:r>
              <w:tab/>
            </w:r>
            <w:r>
              <w:tab/>
            </w:r>
            <w:r>
              <w:tab/>
            </w:r>
            <w:r w:rsidR="004C1AD3">
              <w:tab/>
            </w:r>
            <w:r w:rsidR="00E07549">
              <w:tab/>
            </w:r>
            <w:r w:rsidRPr="003F2ECC">
              <w:t xml:space="preserve">Feron, Mardine, Welter, Balcou, Bertho,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</w:t>
            </w:r>
            <w:r w:rsidRPr="003F2ECC">
              <w:t>ourcade, Tarbes, M</w:t>
            </w:r>
            <w:r w:rsidRPr="007F4F6D">
              <w:rPr>
                <w:vertAlign w:val="superscript"/>
              </w:rPr>
              <w:t xml:space="preserve">grs </w:t>
            </w:r>
            <w:r w:rsidRPr="003F2ECC">
              <w:t>Gandy, Laouënan</w:t>
            </w:r>
          </w:p>
          <w:p w14:paraId="1853D878" w14:textId="13AA08DA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1004A2</w:t>
            </w:r>
            <w:r>
              <w:rPr>
                <w:b/>
                <w:bCs/>
              </w:rPr>
              <w:tab/>
            </w:r>
            <w:r w:rsidRPr="003F2ECC">
              <w:t>1885-1892</w:t>
            </w:r>
            <w:r>
              <w:tab/>
            </w:r>
            <w:r w:rsidRPr="003F2ECC">
              <w:t xml:space="preserve">PP. Fourcade, Pecheur, Leveille, Mardine,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M</w:t>
            </w:r>
            <w:r w:rsidRPr="00E06D45">
              <w:rPr>
                <w:vertAlign w:val="superscript"/>
              </w:rPr>
              <w:t xml:space="preserve">gr </w:t>
            </w:r>
            <w:r w:rsidRPr="003F2ECC">
              <w:t>Laouënan</w:t>
            </w:r>
          </w:p>
          <w:p w14:paraId="63A432C2" w14:textId="10493B1E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1004B1</w:t>
            </w:r>
            <w:r>
              <w:rPr>
                <w:b/>
                <w:bCs/>
              </w:rPr>
              <w:tab/>
            </w:r>
            <w:r w:rsidRPr="003F2ECC">
              <w:t>1893-1904</w:t>
            </w:r>
            <w:r>
              <w:tab/>
            </w:r>
            <w:r w:rsidRPr="003F2ECC">
              <w:t>PP. Bottero, Bruguière, M</w:t>
            </w:r>
            <w:r w:rsidRPr="00E06D45">
              <w:rPr>
                <w:vertAlign w:val="superscript"/>
              </w:rPr>
              <w:t>grs</w:t>
            </w:r>
            <w:r w:rsidRPr="003F2ECC">
              <w:t xml:space="preserve"> Zaleski, Gandy,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07549">
              <w:tab/>
            </w:r>
            <w:r w:rsidRPr="003F2ECC">
              <w:t>actes de décès</w:t>
            </w:r>
          </w:p>
          <w:p w14:paraId="2D3C1B0A" w14:textId="646DA977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1004B2</w:t>
            </w:r>
            <w:r>
              <w:rPr>
                <w:b/>
                <w:bCs/>
              </w:rPr>
              <w:tab/>
            </w:r>
            <w:r w:rsidRPr="003F2ECC">
              <w:t>1905-1912</w:t>
            </w:r>
            <w:r>
              <w:tab/>
            </w:r>
            <w:r w:rsidRPr="003F2ECC">
              <w:t>PP. Gaston, Grosborne, Cheilletz, M</w:t>
            </w:r>
            <w:r w:rsidRPr="00E06D45">
              <w:rPr>
                <w:vertAlign w:val="superscript"/>
              </w:rPr>
              <w:t>gr</w:t>
            </w:r>
            <w:r w:rsidRPr="003F2ECC">
              <w:t xml:space="preserve"> Gandy,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07549">
              <w:tab/>
            </w:r>
            <w:r w:rsidRPr="003F2ECC">
              <w:t>actes de décès, comptes rendus d'exercice</w:t>
            </w:r>
          </w:p>
          <w:p w14:paraId="75E60AF2" w14:textId="5E0B2394" w:rsidR="009D5207" w:rsidRDefault="009D5207" w:rsidP="009E1442">
            <w:pPr>
              <w:pStyle w:val="Sansinterligne"/>
            </w:pPr>
            <w:r w:rsidRPr="002802E2">
              <w:rPr>
                <w:b/>
                <w:bCs/>
              </w:rPr>
              <w:t>1004C1</w:t>
            </w:r>
            <w:r>
              <w:rPr>
                <w:b/>
                <w:bCs/>
              </w:rPr>
              <w:tab/>
            </w:r>
            <w:r w:rsidRPr="003F2ECC">
              <w:t>1913-1919</w:t>
            </w:r>
            <w:r>
              <w:tab/>
              <w:t>PP</w:t>
            </w:r>
            <w:r w:rsidRPr="003F2ECC">
              <w:t xml:space="preserve">. Boyer, Bruguière, Planat, Loubière,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3F2ECC">
              <w:t>Mignery, M</w:t>
            </w:r>
            <w:r w:rsidRPr="00E06D45">
              <w:rPr>
                <w:vertAlign w:val="superscript"/>
              </w:rPr>
              <w:t>gr</w:t>
            </w:r>
            <w:r w:rsidRPr="003F2ECC">
              <w:t xml:space="preserve"> Morel, actes de décès, comptes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E07549">
              <w:tab/>
            </w:r>
            <w:r w:rsidR="004C1AD3">
              <w:tab/>
            </w:r>
            <w:r w:rsidRPr="003F2ECC">
              <w:t>rendus d'exercice</w:t>
            </w:r>
          </w:p>
          <w:p w14:paraId="153EEE96" w14:textId="77777777" w:rsidR="009D5207" w:rsidRPr="003F2ECC" w:rsidRDefault="009D5207" w:rsidP="009E1442">
            <w:pPr>
              <w:pStyle w:val="Sansinterligne"/>
            </w:pPr>
          </w:p>
        </w:tc>
        <w:tc>
          <w:tcPr>
            <w:tcW w:w="1287" w:type="dxa"/>
            <w:gridSpan w:val="2"/>
            <w:hideMark/>
          </w:tcPr>
          <w:p w14:paraId="2A53AFF5" w14:textId="77777777" w:rsidR="009D5207" w:rsidRPr="003F2ECC" w:rsidRDefault="009D5207" w:rsidP="009E1442">
            <w:pPr>
              <w:pStyle w:val="Sansinterligne"/>
            </w:pPr>
          </w:p>
        </w:tc>
      </w:tr>
      <w:tr w:rsidR="009D5207" w:rsidRPr="003F2ECC" w14:paraId="0007A42F" w14:textId="77777777" w:rsidTr="0020220A">
        <w:trPr>
          <w:trHeight w:val="20"/>
          <w:jc w:val="center"/>
        </w:trPr>
        <w:tc>
          <w:tcPr>
            <w:tcW w:w="448" w:type="dxa"/>
          </w:tcPr>
          <w:p w14:paraId="6B989119" w14:textId="77777777" w:rsidR="009D5207" w:rsidRPr="002802E2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7034FE3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1000L</w:t>
            </w:r>
          </w:p>
        </w:tc>
        <w:tc>
          <w:tcPr>
            <w:tcW w:w="6763" w:type="dxa"/>
            <w:hideMark/>
          </w:tcPr>
          <w:p w14:paraId="351C8F35" w14:textId="4B18487D" w:rsidR="009D5207" w:rsidRPr="003F2ECC" w:rsidRDefault="009D5207" w:rsidP="0020220A">
            <w:r>
              <w:t>Journ</w:t>
            </w:r>
            <w:r w:rsidRPr="003F2ECC">
              <w:t xml:space="preserve">al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Bonnand</w:t>
            </w:r>
            <w:r>
              <w:t>.</w:t>
            </w:r>
          </w:p>
        </w:tc>
        <w:tc>
          <w:tcPr>
            <w:tcW w:w="1287" w:type="dxa"/>
            <w:gridSpan w:val="2"/>
            <w:hideMark/>
          </w:tcPr>
          <w:p w14:paraId="23AEB2A2" w14:textId="77777777" w:rsidR="009D5207" w:rsidRPr="003F2ECC" w:rsidRDefault="009D5207" w:rsidP="0020220A">
            <w:r w:rsidRPr="003F2ECC">
              <w:t>1832-1861</w:t>
            </w:r>
          </w:p>
        </w:tc>
      </w:tr>
      <w:tr w:rsidR="009D5207" w:rsidRPr="003F2ECC" w14:paraId="5B77890F" w14:textId="77777777" w:rsidTr="0020220A">
        <w:trPr>
          <w:trHeight w:val="20"/>
          <w:jc w:val="center"/>
        </w:trPr>
        <w:tc>
          <w:tcPr>
            <w:tcW w:w="448" w:type="dxa"/>
          </w:tcPr>
          <w:p w14:paraId="40323C72" w14:textId="77777777" w:rsidR="009D5207" w:rsidRPr="002802E2" w:rsidRDefault="009D5207" w:rsidP="0020220A"/>
        </w:tc>
        <w:tc>
          <w:tcPr>
            <w:tcW w:w="1304" w:type="dxa"/>
            <w:hideMark/>
          </w:tcPr>
          <w:p w14:paraId="6245C30C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1014</w:t>
            </w:r>
          </w:p>
        </w:tc>
        <w:tc>
          <w:tcPr>
            <w:tcW w:w="6763" w:type="dxa"/>
            <w:hideMark/>
          </w:tcPr>
          <w:p w14:paraId="29587E79" w14:textId="420584FD" w:rsidR="009D5207" w:rsidRPr="003F2ECC" w:rsidRDefault="009D5207" w:rsidP="0020220A">
            <w:r>
              <w:t>Jo</w:t>
            </w:r>
            <w:r w:rsidRPr="003F2ECC">
              <w:t xml:space="preserve">urnal manuscrit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3F2ECC">
              <w:t>Brigot</w:t>
            </w:r>
            <w:r>
              <w:t>.</w:t>
            </w:r>
          </w:p>
        </w:tc>
        <w:tc>
          <w:tcPr>
            <w:tcW w:w="1287" w:type="dxa"/>
            <w:gridSpan w:val="2"/>
            <w:hideMark/>
          </w:tcPr>
          <w:p w14:paraId="42F8BD00" w14:textId="77777777" w:rsidR="009D5207" w:rsidRPr="003F2ECC" w:rsidRDefault="009D5207" w:rsidP="0020220A">
            <w:r w:rsidRPr="003F2ECC">
              <w:t>1777-1786</w:t>
            </w:r>
          </w:p>
        </w:tc>
      </w:tr>
      <w:tr w:rsidR="009D5207" w:rsidRPr="003F2ECC" w14:paraId="4D628B3A" w14:textId="77777777" w:rsidTr="0020220A">
        <w:trPr>
          <w:trHeight w:val="20"/>
          <w:jc w:val="center"/>
        </w:trPr>
        <w:tc>
          <w:tcPr>
            <w:tcW w:w="448" w:type="dxa"/>
          </w:tcPr>
          <w:p w14:paraId="13D1D90C" w14:textId="77777777" w:rsidR="009D5207" w:rsidRPr="002802E2" w:rsidRDefault="009D5207" w:rsidP="0020220A"/>
        </w:tc>
        <w:tc>
          <w:tcPr>
            <w:tcW w:w="1304" w:type="dxa"/>
            <w:hideMark/>
          </w:tcPr>
          <w:p w14:paraId="7480579B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1072</w:t>
            </w:r>
          </w:p>
        </w:tc>
        <w:tc>
          <w:tcPr>
            <w:tcW w:w="6763" w:type="dxa"/>
            <w:hideMark/>
          </w:tcPr>
          <w:p w14:paraId="7AADC2A0" w14:textId="77777777" w:rsidR="009D5207" w:rsidRPr="003F2ECC" w:rsidRDefault="009D5207" w:rsidP="0020220A">
            <w:r>
              <w:t xml:space="preserve">Traité </w:t>
            </w:r>
            <w:r w:rsidRPr="003F2ECC">
              <w:t>manuscrit de doctrine chrétienne en tamoul</w:t>
            </w:r>
            <w:r>
              <w:t>.</w:t>
            </w:r>
          </w:p>
        </w:tc>
        <w:tc>
          <w:tcPr>
            <w:tcW w:w="1287" w:type="dxa"/>
            <w:gridSpan w:val="2"/>
            <w:hideMark/>
          </w:tcPr>
          <w:p w14:paraId="771074EC" w14:textId="77777777" w:rsidR="009D5207" w:rsidRPr="003F2ECC" w:rsidRDefault="009D5207" w:rsidP="0020220A">
            <w:r w:rsidRPr="003F2ECC">
              <w:t>1768</w:t>
            </w:r>
          </w:p>
        </w:tc>
      </w:tr>
    </w:tbl>
    <w:p w14:paraId="588415E6" w14:textId="77777777" w:rsidR="009D5207" w:rsidRDefault="009D5207" w:rsidP="009D5207">
      <w:pPr>
        <w:pStyle w:val="Titre4"/>
      </w:pPr>
      <w:r>
        <w:t>Linguistique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763"/>
        <w:gridCol w:w="38"/>
        <w:gridCol w:w="1249"/>
      </w:tblGrid>
      <w:tr w:rsidR="009D5207" w:rsidRPr="003F2ECC" w14:paraId="6C280EBD" w14:textId="77777777" w:rsidTr="0020220A">
        <w:trPr>
          <w:trHeight w:val="20"/>
          <w:jc w:val="center"/>
        </w:trPr>
        <w:tc>
          <w:tcPr>
            <w:tcW w:w="448" w:type="dxa"/>
          </w:tcPr>
          <w:p w14:paraId="5E48EC9F" w14:textId="77777777" w:rsidR="009D5207" w:rsidRPr="002802E2" w:rsidRDefault="009D5207" w:rsidP="0020220A"/>
        </w:tc>
        <w:tc>
          <w:tcPr>
            <w:tcW w:w="1304" w:type="dxa"/>
            <w:hideMark/>
          </w:tcPr>
          <w:p w14:paraId="2EAA8853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1020</w:t>
            </w:r>
          </w:p>
        </w:tc>
        <w:tc>
          <w:tcPr>
            <w:tcW w:w="6763" w:type="dxa"/>
            <w:hideMark/>
          </w:tcPr>
          <w:p w14:paraId="5F3C9598" w14:textId="77777777" w:rsidR="009D5207" w:rsidRPr="003F2ECC" w:rsidRDefault="009D5207" w:rsidP="0020220A">
            <w:r w:rsidRPr="003F2ECC">
              <w:t xml:space="preserve">Recueil de fables et contes indiens par l'abbé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].</w:t>
            </w:r>
          </w:p>
        </w:tc>
        <w:tc>
          <w:tcPr>
            <w:tcW w:w="1287" w:type="dxa"/>
            <w:gridSpan w:val="2"/>
            <w:hideMark/>
          </w:tcPr>
          <w:p w14:paraId="3243BFF6" w14:textId="77777777" w:rsidR="009D5207" w:rsidRPr="003F2ECC" w:rsidRDefault="009D5207" w:rsidP="0020220A">
            <w:r w:rsidRPr="003F2ECC">
              <w:t>1823</w:t>
            </w:r>
          </w:p>
        </w:tc>
      </w:tr>
      <w:tr w:rsidR="009D5207" w:rsidRPr="003F2ECC" w14:paraId="74EF7796" w14:textId="77777777" w:rsidTr="0020220A">
        <w:trPr>
          <w:trHeight w:val="20"/>
          <w:jc w:val="center"/>
        </w:trPr>
        <w:tc>
          <w:tcPr>
            <w:tcW w:w="448" w:type="dxa"/>
          </w:tcPr>
          <w:p w14:paraId="57CA68B6" w14:textId="77777777" w:rsidR="009D5207" w:rsidRPr="002802E2" w:rsidRDefault="009D5207" w:rsidP="0020220A"/>
        </w:tc>
        <w:tc>
          <w:tcPr>
            <w:tcW w:w="1304" w:type="dxa"/>
            <w:hideMark/>
          </w:tcPr>
          <w:p w14:paraId="0B1FF84B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1061</w:t>
            </w:r>
          </w:p>
        </w:tc>
        <w:tc>
          <w:tcPr>
            <w:tcW w:w="6763" w:type="dxa"/>
            <w:hideMark/>
          </w:tcPr>
          <w:p w14:paraId="6485177B" w14:textId="77777777" w:rsidR="009D5207" w:rsidRPr="003F2ECC" w:rsidRDefault="009D5207" w:rsidP="0020220A">
            <w:r>
              <w:t>Dictionnaire</w:t>
            </w:r>
            <w:r w:rsidRPr="003F2ECC">
              <w:t xml:space="preserve"> latin-tamoul (en latin) du P. Magny</w:t>
            </w:r>
            <w:r>
              <w:t>.</w:t>
            </w:r>
          </w:p>
        </w:tc>
        <w:tc>
          <w:tcPr>
            <w:tcW w:w="1287" w:type="dxa"/>
            <w:gridSpan w:val="2"/>
            <w:hideMark/>
          </w:tcPr>
          <w:p w14:paraId="60E2B966" w14:textId="77777777" w:rsidR="009D5207" w:rsidRPr="003F2ECC" w:rsidRDefault="009D5207" w:rsidP="0020220A">
            <w:r w:rsidRPr="003F2ECC">
              <w:t>1831</w:t>
            </w:r>
          </w:p>
        </w:tc>
      </w:tr>
      <w:tr w:rsidR="009D5207" w:rsidRPr="003F2ECC" w14:paraId="6A675DA2" w14:textId="77777777" w:rsidTr="0020220A">
        <w:trPr>
          <w:trHeight w:val="20"/>
          <w:jc w:val="center"/>
        </w:trPr>
        <w:tc>
          <w:tcPr>
            <w:tcW w:w="448" w:type="dxa"/>
          </w:tcPr>
          <w:p w14:paraId="21CBA729" w14:textId="77777777" w:rsidR="009D5207" w:rsidRPr="002802E2" w:rsidRDefault="009D5207" w:rsidP="0020220A"/>
        </w:tc>
        <w:tc>
          <w:tcPr>
            <w:tcW w:w="1304" w:type="dxa"/>
            <w:hideMark/>
          </w:tcPr>
          <w:p w14:paraId="1CD89881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1062</w:t>
            </w:r>
          </w:p>
        </w:tc>
        <w:tc>
          <w:tcPr>
            <w:tcW w:w="6763" w:type="dxa"/>
            <w:hideMark/>
          </w:tcPr>
          <w:p w14:paraId="3C5F40B7" w14:textId="77777777" w:rsidR="009D5207" w:rsidRPr="003F2ECC" w:rsidRDefault="009D5207" w:rsidP="0020220A">
            <w:r>
              <w:t>Dictionnaire</w:t>
            </w:r>
            <w:r w:rsidRPr="003F2ECC">
              <w:t xml:space="preserve"> tamoul-français et français-tamoul</w:t>
            </w:r>
            <w:r>
              <w:t>.</w:t>
            </w:r>
          </w:p>
        </w:tc>
        <w:tc>
          <w:tcPr>
            <w:tcW w:w="1287" w:type="dxa"/>
            <w:gridSpan w:val="2"/>
            <w:hideMark/>
          </w:tcPr>
          <w:p w14:paraId="2D427AA2" w14:textId="77777777" w:rsidR="009D5207" w:rsidRPr="003F2ECC" w:rsidRDefault="009D5207" w:rsidP="0020220A">
            <w:r w:rsidRPr="003F2ECC">
              <w:t>s.d</w:t>
            </w:r>
          </w:p>
        </w:tc>
      </w:tr>
      <w:tr w:rsidR="009D5207" w:rsidRPr="003F2ECC" w14:paraId="4469AE4F" w14:textId="77777777" w:rsidTr="0020220A">
        <w:trPr>
          <w:trHeight w:val="20"/>
          <w:jc w:val="center"/>
        </w:trPr>
        <w:tc>
          <w:tcPr>
            <w:tcW w:w="448" w:type="dxa"/>
          </w:tcPr>
          <w:p w14:paraId="1A800651" w14:textId="77777777" w:rsidR="009D5207" w:rsidRPr="002802E2" w:rsidRDefault="009D5207" w:rsidP="0020220A"/>
        </w:tc>
        <w:tc>
          <w:tcPr>
            <w:tcW w:w="1304" w:type="dxa"/>
            <w:hideMark/>
          </w:tcPr>
          <w:p w14:paraId="3C7F0B92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1090</w:t>
            </w:r>
          </w:p>
        </w:tc>
        <w:tc>
          <w:tcPr>
            <w:tcW w:w="6763" w:type="dxa"/>
            <w:hideMark/>
          </w:tcPr>
          <w:p w14:paraId="70EBB814" w14:textId="77777777" w:rsidR="009D5207" w:rsidRPr="003F2ECC" w:rsidRDefault="009D5207" w:rsidP="0020220A">
            <w:r>
              <w:t>Li</w:t>
            </w:r>
            <w:r w:rsidRPr="003F2ECC">
              <w:t xml:space="preserve">vre en langue tamoul ayant appartenu au P. </w:t>
            </w:r>
            <w:r>
              <w:t>Tesson [0359]</w:t>
            </w:r>
            <w:r w:rsidRPr="003F2ECC">
              <w:t>.</w:t>
            </w:r>
          </w:p>
        </w:tc>
        <w:tc>
          <w:tcPr>
            <w:tcW w:w="1287" w:type="dxa"/>
            <w:gridSpan w:val="2"/>
            <w:hideMark/>
          </w:tcPr>
          <w:p w14:paraId="1E01C184" w14:textId="77777777" w:rsidR="009D5207" w:rsidRPr="003F2ECC" w:rsidRDefault="009D5207" w:rsidP="0020220A">
            <w:r w:rsidRPr="003F2ECC">
              <w:t>s.d</w:t>
            </w:r>
          </w:p>
        </w:tc>
      </w:tr>
      <w:tr w:rsidR="009D5207" w:rsidRPr="003F2ECC" w14:paraId="5C772B85" w14:textId="77777777" w:rsidTr="0020220A">
        <w:trPr>
          <w:trHeight w:val="20"/>
          <w:jc w:val="center"/>
        </w:trPr>
        <w:tc>
          <w:tcPr>
            <w:tcW w:w="448" w:type="dxa"/>
          </w:tcPr>
          <w:p w14:paraId="2550DFDF" w14:textId="77777777" w:rsidR="009D5207" w:rsidRPr="002802E2" w:rsidRDefault="009D5207" w:rsidP="0020220A"/>
        </w:tc>
        <w:tc>
          <w:tcPr>
            <w:tcW w:w="1304" w:type="dxa"/>
            <w:hideMark/>
          </w:tcPr>
          <w:p w14:paraId="2AA93951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1091</w:t>
            </w:r>
          </w:p>
        </w:tc>
        <w:tc>
          <w:tcPr>
            <w:tcW w:w="6763" w:type="dxa"/>
            <w:hideMark/>
          </w:tcPr>
          <w:p w14:paraId="3908A0F5" w14:textId="77777777" w:rsidR="009D5207" w:rsidRPr="00ED316E" w:rsidRDefault="009D5207" w:rsidP="0020220A">
            <w:r>
              <w:t>Di</w:t>
            </w:r>
            <w:r w:rsidRPr="00ED316E">
              <w:t>ctionnaire manuscrit tamoul-français par le P. Dupuis.</w:t>
            </w:r>
          </w:p>
        </w:tc>
        <w:tc>
          <w:tcPr>
            <w:tcW w:w="1287" w:type="dxa"/>
            <w:gridSpan w:val="2"/>
            <w:hideMark/>
          </w:tcPr>
          <w:p w14:paraId="1B13AA40" w14:textId="77777777" w:rsidR="009D5207" w:rsidRPr="003F2ECC" w:rsidRDefault="009D5207" w:rsidP="0020220A">
            <w:r w:rsidRPr="003F2ECC">
              <w:t>1651</w:t>
            </w:r>
          </w:p>
        </w:tc>
      </w:tr>
      <w:tr w:rsidR="009D5207" w:rsidRPr="003F2ECC" w14:paraId="01879F9F" w14:textId="77777777" w:rsidTr="0020220A">
        <w:trPr>
          <w:trHeight w:val="20"/>
          <w:jc w:val="center"/>
        </w:trPr>
        <w:tc>
          <w:tcPr>
            <w:tcW w:w="448" w:type="dxa"/>
          </w:tcPr>
          <w:p w14:paraId="62CD7816" w14:textId="77777777" w:rsidR="009D5207" w:rsidRPr="002802E2" w:rsidRDefault="009D5207" w:rsidP="0020220A"/>
        </w:tc>
        <w:tc>
          <w:tcPr>
            <w:tcW w:w="1304" w:type="dxa"/>
            <w:hideMark/>
          </w:tcPr>
          <w:p w14:paraId="7F84DDF9" w14:textId="77777777" w:rsidR="009D5207" w:rsidRPr="002802E2" w:rsidRDefault="009D5207" w:rsidP="0020220A">
            <w:pPr>
              <w:pStyle w:val="Titre5"/>
              <w:outlineLvl w:val="4"/>
            </w:pPr>
            <w:r w:rsidRPr="002802E2">
              <w:t>1101</w:t>
            </w:r>
          </w:p>
        </w:tc>
        <w:tc>
          <w:tcPr>
            <w:tcW w:w="6763" w:type="dxa"/>
            <w:hideMark/>
          </w:tcPr>
          <w:p w14:paraId="27448E92" w14:textId="77777777" w:rsidR="009D5207" w:rsidRPr="003F2ECC" w:rsidRDefault="009D5207" w:rsidP="0020220A">
            <w:r>
              <w:t>L</w:t>
            </w:r>
            <w:r w:rsidRPr="003F2ECC">
              <w:t xml:space="preserve">ivre en tamoul. </w:t>
            </w:r>
          </w:p>
        </w:tc>
        <w:tc>
          <w:tcPr>
            <w:tcW w:w="1287" w:type="dxa"/>
            <w:gridSpan w:val="2"/>
            <w:hideMark/>
          </w:tcPr>
          <w:p w14:paraId="0C1E4D49" w14:textId="77777777" w:rsidR="009D5207" w:rsidRPr="003F2ECC" w:rsidRDefault="009D5207" w:rsidP="0020220A">
            <w:r w:rsidRPr="003F2ECC">
              <w:t>s.d</w:t>
            </w:r>
          </w:p>
        </w:tc>
      </w:tr>
      <w:tr w:rsidR="009D5207" w:rsidRPr="00FE7736" w14:paraId="21960014" w14:textId="77777777" w:rsidTr="0020220A">
        <w:trPr>
          <w:trHeight w:val="20"/>
          <w:jc w:val="center"/>
        </w:trPr>
        <w:tc>
          <w:tcPr>
            <w:tcW w:w="448" w:type="dxa"/>
          </w:tcPr>
          <w:p w14:paraId="4B034FC8" w14:textId="77777777" w:rsidR="009D5207" w:rsidRPr="00453A81" w:rsidRDefault="009D5207" w:rsidP="0020220A"/>
        </w:tc>
        <w:tc>
          <w:tcPr>
            <w:tcW w:w="1304" w:type="dxa"/>
            <w:hideMark/>
          </w:tcPr>
          <w:p w14:paraId="59188E43" w14:textId="77777777" w:rsidR="009D5207" w:rsidRPr="00453A81" w:rsidRDefault="009D5207" w:rsidP="0020220A">
            <w:pPr>
              <w:pStyle w:val="Titre5"/>
              <w:outlineLvl w:val="4"/>
            </w:pPr>
            <w:r w:rsidRPr="00453A81">
              <w:t>1165</w:t>
            </w:r>
          </w:p>
        </w:tc>
        <w:tc>
          <w:tcPr>
            <w:tcW w:w="6801" w:type="dxa"/>
            <w:gridSpan w:val="2"/>
            <w:hideMark/>
          </w:tcPr>
          <w:p w14:paraId="1E168725" w14:textId="77777777" w:rsidR="009D5207" w:rsidRPr="00FE7736" w:rsidRDefault="009D5207" w:rsidP="0020220A">
            <w:r>
              <w:t>R</w:t>
            </w:r>
            <w:r w:rsidRPr="00FE7736">
              <w:t>ecueil du P. Bareille de phrases sanscrites.</w:t>
            </w:r>
          </w:p>
        </w:tc>
        <w:tc>
          <w:tcPr>
            <w:tcW w:w="1249" w:type="dxa"/>
            <w:hideMark/>
          </w:tcPr>
          <w:p w14:paraId="614B5202" w14:textId="77777777" w:rsidR="009D5207" w:rsidRPr="00FE7736" w:rsidRDefault="009D5207" w:rsidP="0020220A">
            <w:r w:rsidRPr="00FE7736">
              <w:t>s.d</w:t>
            </w:r>
          </w:p>
        </w:tc>
      </w:tr>
    </w:tbl>
    <w:p w14:paraId="128DC195" w14:textId="77777777" w:rsidR="009D5207" w:rsidRPr="00882747" w:rsidRDefault="009D5207" w:rsidP="009D5207"/>
    <w:p w14:paraId="63481B16" w14:textId="77777777" w:rsidR="009D5207" w:rsidRDefault="009D5207" w:rsidP="009D5207">
      <w:pPr>
        <w:pStyle w:val="Titre2"/>
      </w:pPr>
      <w:bookmarkStart w:id="68" w:name="_Toc78286417"/>
      <w:r w:rsidRPr="00BC13F8">
        <w:t xml:space="preserve">6 A </w:t>
      </w:r>
      <w:r w:rsidRPr="002A5914">
        <w:t>11</w:t>
      </w:r>
      <w:r>
        <w:t xml:space="preserve"> – </w:t>
      </w:r>
      <w:r w:rsidRPr="002A5914">
        <w:t>Indochine (Vietnam, Laos, Cambodge)</w:t>
      </w:r>
      <w:bookmarkEnd w:id="68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801"/>
        <w:gridCol w:w="1250"/>
      </w:tblGrid>
      <w:tr w:rsidR="00A55FCA" w:rsidRPr="008C1F0A" w14:paraId="6F9D4DDA" w14:textId="77777777" w:rsidTr="00A55FCA">
        <w:trPr>
          <w:trHeight w:val="20"/>
          <w:jc w:val="center"/>
        </w:trPr>
        <w:tc>
          <w:tcPr>
            <w:tcW w:w="447" w:type="dxa"/>
          </w:tcPr>
          <w:p w14:paraId="5CEDB0FE" w14:textId="77777777" w:rsidR="00A55FCA" w:rsidRPr="00EC5B44" w:rsidRDefault="00A55FCA" w:rsidP="00FD6476"/>
        </w:tc>
        <w:tc>
          <w:tcPr>
            <w:tcW w:w="1304" w:type="dxa"/>
            <w:hideMark/>
          </w:tcPr>
          <w:p w14:paraId="25ABD70B" w14:textId="77777777" w:rsidR="00A55FCA" w:rsidRPr="00EC5B44" w:rsidRDefault="00A55FCA" w:rsidP="00FD6476">
            <w:pPr>
              <w:pStyle w:val="Titre5"/>
              <w:outlineLvl w:val="4"/>
            </w:pPr>
            <w:r>
              <w:t>817</w:t>
            </w:r>
          </w:p>
        </w:tc>
        <w:tc>
          <w:tcPr>
            <w:tcW w:w="6801" w:type="dxa"/>
            <w:hideMark/>
          </w:tcPr>
          <w:p w14:paraId="4C658182" w14:textId="77777777" w:rsidR="00A55FCA" w:rsidRPr="008C1F0A" w:rsidRDefault="00A55FCA" w:rsidP="00FD6476">
            <w:r>
              <w:t>M</w:t>
            </w:r>
            <w:r w:rsidRPr="008C1F0A">
              <w:t>ission de Hué, massacre des chrétiens : monographie</w:t>
            </w:r>
            <w:r>
              <w:t>.</w:t>
            </w:r>
          </w:p>
        </w:tc>
        <w:tc>
          <w:tcPr>
            <w:tcW w:w="1250" w:type="dxa"/>
            <w:hideMark/>
          </w:tcPr>
          <w:p w14:paraId="6D264120" w14:textId="77777777" w:rsidR="00A55FCA" w:rsidRPr="008C1F0A" w:rsidRDefault="00A55FCA" w:rsidP="00FD6476">
            <w:r w:rsidRPr="008C1F0A">
              <w:t>1890</w:t>
            </w:r>
            <w:r>
              <w:t>-</w:t>
            </w:r>
            <w:r w:rsidRPr="008C1F0A">
              <w:t>1891</w:t>
            </w:r>
          </w:p>
        </w:tc>
      </w:tr>
      <w:tr w:rsidR="00A55FCA" w:rsidRPr="008C1F0A" w14:paraId="6DB71AC7" w14:textId="77777777" w:rsidTr="00A55FCA">
        <w:trPr>
          <w:trHeight w:val="20"/>
          <w:jc w:val="center"/>
        </w:trPr>
        <w:tc>
          <w:tcPr>
            <w:tcW w:w="447" w:type="dxa"/>
          </w:tcPr>
          <w:p w14:paraId="00C08D53" w14:textId="77777777" w:rsidR="00A55FCA" w:rsidRPr="00EC5B44" w:rsidRDefault="00A55FCA" w:rsidP="00A55FCA">
            <w:pPr>
              <w:pStyle w:val="Sansinterligne"/>
            </w:pPr>
          </w:p>
        </w:tc>
        <w:tc>
          <w:tcPr>
            <w:tcW w:w="1304" w:type="dxa"/>
            <w:hideMark/>
          </w:tcPr>
          <w:p w14:paraId="75FA56A1" w14:textId="77777777" w:rsidR="00A55FCA" w:rsidRPr="00EC5B44" w:rsidRDefault="00A55FCA" w:rsidP="00A55FCA">
            <w:pPr>
              <w:pStyle w:val="Sansinterligne"/>
            </w:pPr>
          </w:p>
        </w:tc>
        <w:tc>
          <w:tcPr>
            <w:tcW w:w="6801" w:type="dxa"/>
            <w:hideMark/>
          </w:tcPr>
          <w:p w14:paraId="1FDA6882" w14:textId="77777777" w:rsidR="00A55FCA" w:rsidRDefault="00A55FCA" w:rsidP="00A55FCA">
            <w:pPr>
              <w:pStyle w:val="Sansinterligne"/>
            </w:pPr>
            <w:r w:rsidRPr="00EC5B44">
              <w:rPr>
                <w:b/>
                <w:bCs/>
              </w:rPr>
              <w:t>817-1</w:t>
            </w:r>
            <w:r>
              <w:rPr>
                <w:b/>
                <w:bCs/>
              </w:rPr>
              <w:tab/>
            </w:r>
            <w:r w:rsidRPr="008C1F0A">
              <w:t>1890</w:t>
            </w:r>
          </w:p>
          <w:p w14:paraId="18E81893" w14:textId="77777777" w:rsidR="00A55FCA" w:rsidRPr="008C1F0A" w:rsidRDefault="00A55FCA" w:rsidP="00A55FCA">
            <w:pPr>
              <w:pStyle w:val="Sansinterligne"/>
            </w:pPr>
            <w:r w:rsidRPr="00EC5B44">
              <w:rPr>
                <w:b/>
                <w:bCs/>
              </w:rPr>
              <w:t>817-2</w:t>
            </w:r>
            <w:r>
              <w:rPr>
                <w:b/>
                <w:bCs/>
              </w:rPr>
              <w:tab/>
            </w:r>
            <w:r w:rsidRPr="008C1F0A">
              <w:t>1891</w:t>
            </w:r>
          </w:p>
        </w:tc>
        <w:tc>
          <w:tcPr>
            <w:tcW w:w="1250" w:type="dxa"/>
            <w:hideMark/>
          </w:tcPr>
          <w:p w14:paraId="1B036E9C" w14:textId="77777777" w:rsidR="00A55FCA" w:rsidRPr="008C1F0A" w:rsidRDefault="00A55FCA" w:rsidP="00A55FCA">
            <w:pPr>
              <w:pStyle w:val="Sansinterligne"/>
            </w:pPr>
          </w:p>
        </w:tc>
      </w:tr>
      <w:tr w:rsidR="00A55FCA" w:rsidRPr="00BC5925" w14:paraId="1976D010" w14:textId="77777777" w:rsidTr="00FD6476">
        <w:trPr>
          <w:trHeight w:val="20"/>
          <w:jc w:val="center"/>
        </w:trPr>
        <w:tc>
          <w:tcPr>
            <w:tcW w:w="447" w:type="dxa"/>
          </w:tcPr>
          <w:p w14:paraId="64B16831" w14:textId="77777777" w:rsidR="00A55FCA" w:rsidRPr="006F64BA" w:rsidRDefault="00A55FCA" w:rsidP="00FD6476">
            <w:pPr>
              <w:rPr>
                <w:lang w:val="en-US"/>
              </w:rPr>
            </w:pPr>
          </w:p>
        </w:tc>
        <w:tc>
          <w:tcPr>
            <w:tcW w:w="1304" w:type="dxa"/>
            <w:hideMark/>
          </w:tcPr>
          <w:p w14:paraId="04F6FB38" w14:textId="77777777" w:rsidR="00A55FCA" w:rsidRPr="00BC5925" w:rsidRDefault="00A55FCA" w:rsidP="00FD6476">
            <w:pPr>
              <w:pStyle w:val="Titre5"/>
              <w:outlineLvl w:val="4"/>
            </w:pPr>
            <w:r w:rsidRPr="00BC5925">
              <w:t>817A</w:t>
            </w:r>
          </w:p>
        </w:tc>
        <w:tc>
          <w:tcPr>
            <w:tcW w:w="6801" w:type="dxa"/>
            <w:hideMark/>
          </w:tcPr>
          <w:p w14:paraId="1210378A" w14:textId="77777777" w:rsidR="00A55FCA" w:rsidRPr="00BC5925" w:rsidRDefault="00A55FCA" w:rsidP="00FD6476">
            <w:r>
              <w:t>M</w:t>
            </w:r>
            <w:r w:rsidRPr="00BC5925">
              <w:t>assacre de chrétiens : extraits de presse</w:t>
            </w:r>
            <w:r>
              <w:t>.</w:t>
            </w:r>
          </w:p>
        </w:tc>
        <w:tc>
          <w:tcPr>
            <w:tcW w:w="1250" w:type="dxa"/>
            <w:hideMark/>
          </w:tcPr>
          <w:p w14:paraId="132F5259" w14:textId="77777777" w:rsidR="00A55FCA" w:rsidRPr="00BC5925" w:rsidRDefault="00A55FCA" w:rsidP="00FD6476">
            <w:r w:rsidRPr="00BC5925">
              <w:t>1885</w:t>
            </w:r>
          </w:p>
        </w:tc>
      </w:tr>
      <w:tr w:rsidR="009D5207" w:rsidRPr="00BC5925" w14:paraId="14CEB186" w14:textId="77777777" w:rsidTr="00A55FCA">
        <w:trPr>
          <w:trHeight w:val="20"/>
          <w:jc w:val="center"/>
        </w:trPr>
        <w:tc>
          <w:tcPr>
            <w:tcW w:w="447" w:type="dxa"/>
          </w:tcPr>
          <w:p w14:paraId="74D837C3" w14:textId="77777777" w:rsidR="009D5207" w:rsidRPr="00C962BE" w:rsidRDefault="009D5207" w:rsidP="0020220A">
            <w:pPr>
              <w:rPr>
                <w:lang w:val="en-US"/>
              </w:rPr>
            </w:pPr>
          </w:p>
        </w:tc>
        <w:tc>
          <w:tcPr>
            <w:tcW w:w="1304" w:type="dxa"/>
            <w:hideMark/>
          </w:tcPr>
          <w:p w14:paraId="25E039E3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940</w:t>
            </w:r>
          </w:p>
        </w:tc>
        <w:tc>
          <w:tcPr>
            <w:tcW w:w="6801" w:type="dxa"/>
            <w:hideMark/>
          </w:tcPr>
          <w:p w14:paraId="261991A8" w14:textId="77777777" w:rsidR="009D5207" w:rsidRPr="00BC5925" w:rsidRDefault="009D5207" w:rsidP="0020220A">
            <w:r>
              <w:t>J</w:t>
            </w:r>
            <w:r w:rsidRPr="00BC5925">
              <w:t>ournal des comptes des Missions de Siam, Laos, Malacca, Birmanie Méridionale, Birmanie Septentrionale</w:t>
            </w:r>
            <w:r>
              <w:t>.</w:t>
            </w:r>
          </w:p>
        </w:tc>
        <w:tc>
          <w:tcPr>
            <w:tcW w:w="1250" w:type="dxa"/>
            <w:hideMark/>
          </w:tcPr>
          <w:p w14:paraId="3DF5ABDA" w14:textId="77777777" w:rsidR="009D5207" w:rsidRPr="00BC5925" w:rsidRDefault="009D5207" w:rsidP="0020220A">
            <w:r w:rsidRPr="00BC5925">
              <w:t>1906-1925</w:t>
            </w:r>
          </w:p>
        </w:tc>
      </w:tr>
    </w:tbl>
    <w:p w14:paraId="587D27A9" w14:textId="77777777" w:rsidR="009D5207" w:rsidRDefault="009D5207" w:rsidP="009D5207">
      <w:pPr>
        <w:pStyle w:val="Titre2"/>
      </w:pPr>
      <w:bookmarkStart w:id="69" w:name="_Toc78286418"/>
      <w:r>
        <w:t xml:space="preserve">6 </w:t>
      </w:r>
      <w:r w:rsidRPr="00D179C9">
        <w:t>A</w:t>
      </w:r>
      <w:r>
        <w:t xml:space="preserve"> </w:t>
      </w:r>
      <w:r w:rsidRPr="002A5914">
        <w:t>12</w:t>
      </w:r>
      <w:r>
        <w:t xml:space="preserve"> – </w:t>
      </w:r>
      <w:r w:rsidRPr="007267F4">
        <w:t>Indonésie</w:t>
      </w:r>
      <w:bookmarkEnd w:id="69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BC5925" w14:paraId="088C78EE" w14:textId="77777777" w:rsidTr="0020220A">
        <w:trPr>
          <w:trHeight w:val="20"/>
          <w:jc w:val="center"/>
        </w:trPr>
        <w:tc>
          <w:tcPr>
            <w:tcW w:w="448" w:type="dxa"/>
          </w:tcPr>
          <w:p w14:paraId="54677142" w14:textId="77777777" w:rsidR="009D5207" w:rsidRPr="00BC5925" w:rsidRDefault="009D5207" w:rsidP="0020220A"/>
        </w:tc>
        <w:tc>
          <w:tcPr>
            <w:tcW w:w="1304" w:type="dxa"/>
            <w:hideMark/>
          </w:tcPr>
          <w:p w14:paraId="1F70DC47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1080</w:t>
            </w:r>
          </w:p>
        </w:tc>
        <w:tc>
          <w:tcPr>
            <w:tcW w:w="6803" w:type="dxa"/>
            <w:hideMark/>
          </w:tcPr>
          <w:p w14:paraId="47BF4777" w14:textId="77777777" w:rsidR="009D5207" w:rsidRPr="00BC5925" w:rsidRDefault="009D5207" w:rsidP="0020220A">
            <w:r>
              <w:t>Contes de fées en javanais.</w:t>
            </w:r>
          </w:p>
        </w:tc>
        <w:tc>
          <w:tcPr>
            <w:tcW w:w="1247" w:type="dxa"/>
            <w:hideMark/>
          </w:tcPr>
          <w:p w14:paraId="10257880" w14:textId="77777777" w:rsidR="009D5207" w:rsidRPr="00BC5925" w:rsidRDefault="009D5207" w:rsidP="0020220A">
            <w:r>
              <w:t>1830</w:t>
            </w:r>
          </w:p>
        </w:tc>
      </w:tr>
    </w:tbl>
    <w:p w14:paraId="1007FF4E" w14:textId="77777777" w:rsidR="009D5207" w:rsidRDefault="009D5207" w:rsidP="009D5207">
      <w:pPr>
        <w:pStyle w:val="Titre2"/>
      </w:pPr>
      <w:bookmarkStart w:id="70" w:name="_Toc78286419"/>
      <w:r>
        <w:t xml:space="preserve">6 </w:t>
      </w:r>
      <w:r w:rsidRPr="00D179C9">
        <w:t>A</w:t>
      </w:r>
      <w:r>
        <w:t xml:space="preserve"> </w:t>
      </w:r>
      <w:r w:rsidRPr="002A5914">
        <w:t>13</w:t>
      </w:r>
      <w:r>
        <w:t xml:space="preserve"> – </w:t>
      </w:r>
      <w:r w:rsidRPr="002A5914">
        <w:t>Japon</w:t>
      </w:r>
      <w:bookmarkEnd w:id="70"/>
    </w:p>
    <w:p w14:paraId="1DDA19B2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Généralités</w:t>
      </w:r>
    </w:p>
    <w:tbl>
      <w:tblPr>
        <w:tblStyle w:val="irfa0"/>
        <w:tblW w:w="9804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76"/>
        <w:gridCol w:w="1277"/>
      </w:tblGrid>
      <w:tr w:rsidR="009D5207" w:rsidRPr="00BC5925" w14:paraId="533EDFFD" w14:textId="77777777" w:rsidTr="0020220A">
        <w:trPr>
          <w:trHeight w:val="20"/>
          <w:jc w:val="center"/>
        </w:trPr>
        <w:tc>
          <w:tcPr>
            <w:tcW w:w="447" w:type="dxa"/>
          </w:tcPr>
          <w:p w14:paraId="53188AA5" w14:textId="77777777" w:rsidR="009D5207" w:rsidRPr="00BC592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F8BB2A2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601</w:t>
            </w:r>
          </w:p>
        </w:tc>
        <w:tc>
          <w:tcPr>
            <w:tcW w:w="6776" w:type="dxa"/>
            <w:hideMark/>
          </w:tcPr>
          <w:p w14:paraId="5D50D0C2" w14:textId="6BC501DE" w:rsidR="009D5207" w:rsidRPr="00BC5925" w:rsidRDefault="009D5207" w:rsidP="0020220A">
            <w:r>
              <w:t>N</w:t>
            </w:r>
            <w:r w:rsidRPr="00BC5925">
              <w:t xml:space="preserve">otes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 xml:space="preserve">Laucaigne sur les coutumes du </w:t>
            </w:r>
            <w:r>
              <w:t>Japon</w:t>
            </w:r>
            <w:r w:rsidRPr="00BC5925">
              <w:t xml:space="preserve">. </w:t>
            </w:r>
          </w:p>
        </w:tc>
        <w:tc>
          <w:tcPr>
            <w:tcW w:w="1277" w:type="dxa"/>
            <w:hideMark/>
          </w:tcPr>
          <w:p w14:paraId="00658F80" w14:textId="77777777" w:rsidR="009D5207" w:rsidRPr="00BC5925" w:rsidRDefault="009D5207" w:rsidP="0020220A">
            <w:r w:rsidRPr="00BC5925">
              <w:t>s.d</w:t>
            </w:r>
          </w:p>
        </w:tc>
      </w:tr>
      <w:tr w:rsidR="009D5207" w:rsidRPr="00BC5925" w14:paraId="5ACF4AA0" w14:textId="77777777" w:rsidTr="0020220A">
        <w:trPr>
          <w:trHeight w:val="20"/>
          <w:jc w:val="center"/>
        </w:trPr>
        <w:tc>
          <w:tcPr>
            <w:tcW w:w="447" w:type="dxa"/>
          </w:tcPr>
          <w:p w14:paraId="2E23D97C" w14:textId="77777777" w:rsidR="009D5207" w:rsidRPr="00BC5925" w:rsidRDefault="009D5207" w:rsidP="0020220A"/>
        </w:tc>
        <w:tc>
          <w:tcPr>
            <w:tcW w:w="1304" w:type="dxa"/>
            <w:hideMark/>
          </w:tcPr>
          <w:p w14:paraId="305B337A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639</w:t>
            </w:r>
          </w:p>
        </w:tc>
        <w:tc>
          <w:tcPr>
            <w:tcW w:w="6776" w:type="dxa"/>
            <w:hideMark/>
          </w:tcPr>
          <w:p w14:paraId="35D2A976" w14:textId="77777777" w:rsidR="009D5207" w:rsidRPr="00BC5925" w:rsidRDefault="009D5207" w:rsidP="0020220A">
            <w:r>
              <w:t>É</w:t>
            </w:r>
            <w:r w:rsidRPr="00BC5925">
              <w:t xml:space="preserve">tude du P. Hutt sur le Hokkaido et les îles Kouriles. </w:t>
            </w:r>
          </w:p>
        </w:tc>
        <w:tc>
          <w:tcPr>
            <w:tcW w:w="1277" w:type="dxa"/>
            <w:hideMark/>
          </w:tcPr>
          <w:p w14:paraId="6DBBDB0C" w14:textId="77777777" w:rsidR="009D5207" w:rsidRPr="00BC5925" w:rsidRDefault="009D5207" w:rsidP="0020220A">
            <w:r w:rsidRPr="00BC5925">
              <w:t>s.d</w:t>
            </w:r>
          </w:p>
        </w:tc>
      </w:tr>
      <w:tr w:rsidR="009D5207" w:rsidRPr="00BC5925" w14:paraId="1ECE1FB4" w14:textId="77777777" w:rsidTr="0020220A">
        <w:trPr>
          <w:trHeight w:val="20"/>
          <w:jc w:val="center"/>
        </w:trPr>
        <w:tc>
          <w:tcPr>
            <w:tcW w:w="447" w:type="dxa"/>
          </w:tcPr>
          <w:p w14:paraId="5D6ED249" w14:textId="77777777" w:rsidR="009D5207" w:rsidRPr="00BC5925" w:rsidRDefault="009D5207" w:rsidP="0020220A"/>
        </w:tc>
        <w:tc>
          <w:tcPr>
            <w:tcW w:w="1304" w:type="dxa"/>
            <w:hideMark/>
          </w:tcPr>
          <w:p w14:paraId="7F862583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648</w:t>
            </w:r>
          </w:p>
        </w:tc>
        <w:tc>
          <w:tcPr>
            <w:tcW w:w="6776" w:type="dxa"/>
            <w:hideMark/>
          </w:tcPr>
          <w:p w14:paraId="585A217A" w14:textId="77777777" w:rsidR="009D5207" w:rsidRPr="00BC5925" w:rsidRDefault="009D5207" w:rsidP="0020220A">
            <w:r>
              <w:t>N</w:t>
            </w:r>
            <w:r w:rsidRPr="00BC5925">
              <w:t>otes sur le Shin</w:t>
            </w:r>
            <w:r>
              <w:t>t</w:t>
            </w:r>
            <w:r w:rsidRPr="00BC5925">
              <w:t xml:space="preserve">oïsme. </w:t>
            </w:r>
          </w:p>
        </w:tc>
        <w:tc>
          <w:tcPr>
            <w:tcW w:w="1277" w:type="dxa"/>
            <w:hideMark/>
          </w:tcPr>
          <w:p w14:paraId="14C32E26" w14:textId="77777777" w:rsidR="009D5207" w:rsidRPr="00BC5925" w:rsidRDefault="009D5207" w:rsidP="0020220A">
            <w:r w:rsidRPr="00BC5925">
              <w:t>1917-1918</w:t>
            </w:r>
          </w:p>
        </w:tc>
      </w:tr>
      <w:tr w:rsidR="009D5207" w:rsidRPr="00BC5925" w14:paraId="40B58224" w14:textId="77777777" w:rsidTr="0020220A">
        <w:trPr>
          <w:trHeight w:val="20"/>
          <w:jc w:val="center"/>
        </w:trPr>
        <w:tc>
          <w:tcPr>
            <w:tcW w:w="447" w:type="dxa"/>
          </w:tcPr>
          <w:p w14:paraId="64A30332" w14:textId="77777777" w:rsidR="009D5207" w:rsidRPr="00BC5925" w:rsidRDefault="009D5207" w:rsidP="0020220A"/>
        </w:tc>
        <w:tc>
          <w:tcPr>
            <w:tcW w:w="1304" w:type="dxa"/>
            <w:hideMark/>
          </w:tcPr>
          <w:p w14:paraId="5CBE87F4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644</w:t>
            </w:r>
          </w:p>
        </w:tc>
        <w:tc>
          <w:tcPr>
            <w:tcW w:w="6776" w:type="dxa"/>
            <w:hideMark/>
          </w:tcPr>
          <w:p w14:paraId="14727FF9" w14:textId="77777777" w:rsidR="009D5207" w:rsidRPr="00BC5925" w:rsidRDefault="009D5207" w:rsidP="0020220A">
            <w:r w:rsidRPr="00BC5925">
              <w:t>"La révolte de Satsuma"</w:t>
            </w:r>
            <w:r>
              <w:t> : manuscrit.</w:t>
            </w:r>
          </w:p>
        </w:tc>
        <w:tc>
          <w:tcPr>
            <w:tcW w:w="1277" w:type="dxa"/>
            <w:hideMark/>
          </w:tcPr>
          <w:p w14:paraId="07A42F41" w14:textId="77777777" w:rsidR="009D5207" w:rsidRPr="00BC5925" w:rsidRDefault="009D5207" w:rsidP="0020220A">
            <w:r w:rsidRPr="00BC5925">
              <w:t>s.d</w:t>
            </w:r>
          </w:p>
        </w:tc>
      </w:tr>
    </w:tbl>
    <w:p w14:paraId="0E4E7B65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Japon avant division</w:t>
      </w:r>
    </w:p>
    <w:tbl>
      <w:tblPr>
        <w:tblStyle w:val="irfa0"/>
        <w:tblW w:w="9804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76"/>
        <w:gridCol w:w="1277"/>
      </w:tblGrid>
      <w:tr w:rsidR="009D5207" w:rsidRPr="00BC5925" w14:paraId="4943EE42" w14:textId="77777777" w:rsidTr="0020220A">
        <w:trPr>
          <w:trHeight w:val="20"/>
          <w:jc w:val="center"/>
        </w:trPr>
        <w:tc>
          <w:tcPr>
            <w:tcW w:w="447" w:type="dxa"/>
          </w:tcPr>
          <w:p w14:paraId="73E07CC6" w14:textId="77777777" w:rsidR="009D5207" w:rsidRPr="00BC592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61FA2C8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568</w:t>
            </w:r>
          </w:p>
        </w:tc>
        <w:tc>
          <w:tcPr>
            <w:tcW w:w="6776" w:type="dxa"/>
            <w:hideMark/>
          </w:tcPr>
          <w:p w14:paraId="06B48709" w14:textId="231DEC62" w:rsidR="009D5207" w:rsidRPr="000D543B" w:rsidRDefault="009D5207" w:rsidP="0020220A">
            <w:r>
              <w:t>Correspondance principalement active des missionnaires, j</w:t>
            </w:r>
            <w:r w:rsidRPr="00BC5925">
              <w:t xml:space="preserve">ournal de voyage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Florcade</w:t>
            </w:r>
            <w:r>
              <w:t xml:space="preserve"> (suite chronologique continue).</w:t>
            </w:r>
          </w:p>
        </w:tc>
        <w:tc>
          <w:tcPr>
            <w:tcW w:w="1277" w:type="dxa"/>
            <w:hideMark/>
          </w:tcPr>
          <w:p w14:paraId="56AD1678" w14:textId="77777777" w:rsidR="009D5207" w:rsidRPr="00BC5925" w:rsidRDefault="009D5207" w:rsidP="0020220A">
            <w:r w:rsidRPr="00BC5925">
              <w:t>1844-1860</w:t>
            </w:r>
          </w:p>
        </w:tc>
      </w:tr>
      <w:tr w:rsidR="009D5207" w:rsidRPr="00BC5925" w14:paraId="5AEC9561" w14:textId="77777777" w:rsidTr="0020220A">
        <w:trPr>
          <w:trHeight w:val="20"/>
          <w:jc w:val="center"/>
        </w:trPr>
        <w:tc>
          <w:tcPr>
            <w:tcW w:w="447" w:type="dxa"/>
          </w:tcPr>
          <w:p w14:paraId="4E182CB2" w14:textId="77777777" w:rsidR="009D5207" w:rsidRPr="00BC5925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107796E3" w14:textId="77777777" w:rsidR="009D5207" w:rsidRPr="006F4BA0" w:rsidRDefault="009D5207" w:rsidP="009E1442">
            <w:pPr>
              <w:pStyle w:val="Sansinterligne"/>
            </w:pPr>
          </w:p>
        </w:tc>
        <w:tc>
          <w:tcPr>
            <w:tcW w:w="6776" w:type="dxa"/>
            <w:hideMark/>
          </w:tcPr>
          <w:p w14:paraId="56E43D5B" w14:textId="42D0CF8A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568-1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Pr="00BC5925">
              <w:t>1844-1849</w:t>
            </w:r>
            <w:r>
              <w:tab/>
            </w:r>
            <w:r w:rsidRPr="00873D3C">
              <w:t xml:space="preserve">PP. Mahon, Thomine Desmazures, Leturdu, </w:t>
            </w:r>
            <w:r>
              <w:t>j</w:t>
            </w:r>
            <w:r w:rsidRPr="00BC5925">
              <w:t xml:space="preserve">ournal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BC5925">
              <w:t xml:space="preserve">de voyage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Florcade</w:t>
            </w:r>
          </w:p>
          <w:p w14:paraId="0D12C36C" w14:textId="71CCDDA2" w:rsidR="009D5207" w:rsidRPr="00BC5925" w:rsidRDefault="009D5207" w:rsidP="009E1442">
            <w:pPr>
              <w:pStyle w:val="Sansinterligne"/>
            </w:pPr>
            <w:r w:rsidRPr="000D543B">
              <w:rPr>
                <w:b/>
                <w:bCs/>
              </w:rPr>
              <w:t>568-2</w:t>
            </w:r>
            <w:r>
              <w:rPr>
                <w:b/>
                <w:bCs/>
              </w:rPr>
              <w:tab/>
            </w:r>
            <w:r w:rsidRPr="00BC5925">
              <w:t>1850-1860</w:t>
            </w:r>
            <w:r>
              <w:tab/>
            </w:r>
            <w:r w:rsidRPr="00BC5925">
              <w:t xml:space="preserve">PP. Mahon, Thomine Desmazures, Leturdu, Furet,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BC5925">
              <w:t>Girard, Miermet</w:t>
            </w:r>
          </w:p>
        </w:tc>
        <w:tc>
          <w:tcPr>
            <w:tcW w:w="1277" w:type="dxa"/>
            <w:hideMark/>
          </w:tcPr>
          <w:p w14:paraId="23DFC746" w14:textId="77777777" w:rsidR="009D5207" w:rsidRPr="00BC5925" w:rsidRDefault="009D5207" w:rsidP="009E1442">
            <w:pPr>
              <w:pStyle w:val="Sansinterligne"/>
            </w:pPr>
          </w:p>
        </w:tc>
      </w:tr>
      <w:tr w:rsidR="009D5207" w:rsidRPr="00BC5925" w14:paraId="7CC9E6F9" w14:textId="77777777" w:rsidTr="0020220A">
        <w:trPr>
          <w:trHeight w:val="20"/>
          <w:jc w:val="center"/>
        </w:trPr>
        <w:tc>
          <w:tcPr>
            <w:tcW w:w="447" w:type="dxa"/>
          </w:tcPr>
          <w:p w14:paraId="412B98FC" w14:textId="77777777" w:rsidR="009D5207" w:rsidRPr="00BC592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098C0DB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569</w:t>
            </w:r>
            <w:r>
              <w:t xml:space="preserve"> - </w:t>
            </w:r>
            <w:r w:rsidRPr="00BC5925">
              <w:t>570</w:t>
            </w:r>
          </w:p>
        </w:tc>
        <w:tc>
          <w:tcPr>
            <w:tcW w:w="6776" w:type="dxa"/>
            <w:hideMark/>
          </w:tcPr>
          <w:p w14:paraId="3F2B6C13" w14:textId="77777777" w:rsidR="009D5207" w:rsidRPr="00BC5925" w:rsidRDefault="009D5207" w:rsidP="0020220A">
            <w:r>
              <w:t>Correspondance principalement active des missionnaires (suite chronologique continue).</w:t>
            </w:r>
          </w:p>
        </w:tc>
        <w:tc>
          <w:tcPr>
            <w:tcW w:w="1277" w:type="dxa"/>
            <w:hideMark/>
          </w:tcPr>
          <w:p w14:paraId="7FDDD88F" w14:textId="77777777" w:rsidR="009D5207" w:rsidRPr="00BC5925" w:rsidRDefault="009D5207" w:rsidP="0020220A">
            <w:r w:rsidRPr="00BC5925">
              <w:t>1839-1875</w:t>
            </w:r>
          </w:p>
        </w:tc>
      </w:tr>
      <w:tr w:rsidR="009D5207" w:rsidRPr="00BC5925" w14:paraId="3388DF36" w14:textId="77777777" w:rsidTr="0020220A">
        <w:trPr>
          <w:trHeight w:val="20"/>
          <w:jc w:val="center"/>
        </w:trPr>
        <w:tc>
          <w:tcPr>
            <w:tcW w:w="447" w:type="dxa"/>
          </w:tcPr>
          <w:p w14:paraId="68AED691" w14:textId="77777777" w:rsidR="009D5207" w:rsidRPr="000D543B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166A591D" w14:textId="77777777" w:rsidR="009D5207" w:rsidRPr="000D543B" w:rsidRDefault="009D5207" w:rsidP="009E1442">
            <w:pPr>
              <w:pStyle w:val="Sansinterligne"/>
            </w:pPr>
          </w:p>
        </w:tc>
        <w:tc>
          <w:tcPr>
            <w:tcW w:w="6776" w:type="dxa"/>
            <w:hideMark/>
          </w:tcPr>
          <w:p w14:paraId="08E9583F" w14:textId="021E1DE4" w:rsidR="009D5207" w:rsidRDefault="009D5207" w:rsidP="009E1442">
            <w:pPr>
              <w:pStyle w:val="Sansinterligne"/>
            </w:pPr>
            <w:r w:rsidRPr="009E1CB2">
              <w:rPr>
                <w:b/>
                <w:bCs/>
              </w:rPr>
              <w:t>569-1</w:t>
            </w:r>
            <w:r>
              <w:tab/>
            </w:r>
            <w:r w:rsidRPr="00BC5925">
              <w:t>1839-1862</w:t>
            </w:r>
            <w:r>
              <w:tab/>
            </w:r>
            <w:r w:rsidRPr="00BC5925">
              <w:t xml:space="preserve">PP. Le Turdu, Adnet, Girard, Mermet, Mounicou,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BC5925">
              <w:t xml:space="preserve">Furet,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Forcade</w:t>
            </w:r>
          </w:p>
          <w:p w14:paraId="7AEB30E4" w14:textId="76E4AA41" w:rsidR="009D5207" w:rsidRDefault="009D5207" w:rsidP="009E1442">
            <w:pPr>
              <w:pStyle w:val="Sansinterligne"/>
            </w:pPr>
            <w:r w:rsidRPr="009E1CB2">
              <w:rPr>
                <w:b/>
                <w:bCs/>
              </w:rPr>
              <w:t>569-2</w:t>
            </w:r>
            <w:r>
              <w:tab/>
            </w:r>
            <w:r w:rsidRPr="00BC5925">
              <w:t>1863-1866</w:t>
            </w:r>
            <w:r>
              <w:tab/>
            </w:r>
            <w:r w:rsidRPr="00BC5925">
              <w:t xml:space="preserve">PP. Petitjean, Laucaigne, Girard, Mermet, Mounicou,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BC5925">
              <w:t>Furet</w:t>
            </w:r>
          </w:p>
          <w:p w14:paraId="2BBF8A06" w14:textId="77777777" w:rsidR="009D5207" w:rsidRDefault="009D5207" w:rsidP="009E1442">
            <w:pPr>
              <w:pStyle w:val="Sansinterligne"/>
            </w:pPr>
            <w:r w:rsidRPr="009E1CB2">
              <w:rPr>
                <w:b/>
                <w:bCs/>
              </w:rPr>
              <w:t>569-3</w:t>
            </w:r>
            <w:r>
              <w:tab/>
            </w:r>
            <w:r w:rsidRPr="00BC5925">
              <w:t>1867-1868</w:t>
            </w:r>
            <w:r>
              <w:tab/>
            </w:r>
            <w:r w:rsidRPr="00BC5925">
              <w:t>PP. Petitjean, Laucaigne, Cousin</w:t>
            </w:r>
          </w:p>
          <w:p w14:paraId="6E1ED0EF" w14:textId="3D647BC5" w:rsidR="009D5207" w:rsidRDefault="009D5207" w:rsidP="009E1442">
            <w:pPr>
              <w:pStyle w:val="Sansinterligne"/>
            </w:pPr>
            <w:r w:rsidRPr="009E1CB2">
              <w:rPr>
                <w:b/>
                <w:bCs/>
              </w:rPr>
              <w:t>569-4</w:t>
            </w:r>
            <w:r w:rsidRPr="009E1CB2">
              <w:rPr>
                <w:b/>
                <w:bCs/>
              </w:rPr>
              <w:tab/>
            </w:r>
            <w:r w:rsidRPr="00BC5925">
              <w:t>1869-1872</w:t>
            </w:r>
            <w:r>
              <w:tab/>
            </w:r>
            <w:r w:rsidRPr="00BC5925">
              <w:t xml:space="preserve">PP. Petitjean, Laucaigne, Cousin, Armbruster, Evrard, </w:t>
            </w:r>
            <w:r>
              <w:tab/>
            </w:r>
            <w:r>
              <w:tab/>
            </w:r>
            <w:r>
              <w:tab/>
            </w:r>
            <w:r w:rsidR="009E1442">
              <w:tab/>
            </w:r>
            <w:r w:rsidRPr="00BC5925">
              <w:t>Salmon</w:t>
            </w:r>
          </w:p>
          <w:p w14:paraId="2F4248FA" w14:textId="77777777" w:rsidR="009D5207" w:rsidRPr="00BC5925" w:rsidRDefault="009D5207" w:rsidP="009E1442">
            <w:pPr>
              <w:pStyle w:val="Sansinterligne"/>
            </w:pPr>
            <w:r w:rsidRPr="009E1CB2">
              <w:rPr>
                <w:b/>
                <w:bCs/>
              </w:rPr>
              <w:t>570-1</w:t>
            </w:r>
            <w:r w:rsidRPr="009E1CB2">
              <w:rPr>
                <w:b/>
                <w:bCs/>
              </w:rPr>
              <w:tab/>
            </w:r>
            <w:r w:rsidRPr="00BC5925">
              <w:t>1873-1875</w:t>
            </w:r>
            <w:r>
              <w:tab/>
            </w:r>
            <w:r w:rsidRPr="00BC5925">
              <w:t xml:space="preserve">PP. Petitjean, Midon, Cousin, Lemaréchal, Pettier,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C5925">
              <w:t xml:space="preserve">Laucaigne, </w:t>
            </w:r>
            <w:r>
              <w:t>Chamaison [0456]</w:t>
            </w:r>
          </w:p>
        </w:tc>
        <w:tc>
          <w:tcPr>
            <w:tcW w:w="1277" w:type="dxa"/>
            <w:hideMark/>
          </w:tcPr>
          <w:p w14:paraId="1CF664E1" w14:textId="77777777" w:rsidR="009D5207" w:rsidRPr="00BC5925" w:rsidRDefault="009D5207" w:rsidP="009E1442">
            <w:pPr>
              <w:pStyle w:val="Sansinterligne"/>
            </w:pPr>
          </w:p>
        </w:tc>
      </w:tr>
      <w:tr w:rsidR="009D5207" w:rsidRPr="00BC5925" w14:paraId="3057D7D8" w14:textId="77777777" w:rsidTr="0020220A">
        <w:trPr>
          <w:trHeight w:val="20"/>
          <w:jc w:val="center"/>
        </w:trPr>
        <w:tc>
          <w:tcPr>
            <w:tcW w:w="447" w:type="dxa"/>
          </w:tcPr>
          <w:p w14:paraId="24E7DB6F" w14:textId="77777777" w:rsidR="009D5207" w:rsidRPr="00BC5925" w:rsidRDefault="009D5207" w:rsidP="0020220A"/>
        </w:tc>
        <w:tc>
          <w:tcPr>
            <w:tcW w:w="1304" w:type="dxa"/>
            <w:hideMark/>
          </w:tcPr>
          <w:p w14:paraId="6DD9E95E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647</w:t>
            </w:r>
          </w:p>
        </w:tc>
        <w:tc>
          <w:tcPr>
            <w:tcW w:w="6776" w:type="dxa"/>
            <w:hideMark/>
          </w:tcPr>
          <w:p w14:paraId="5BDAB641" w14:textId="75524D57" w:rsidR="009D5207" w:rsidRPr="00BC5925" w:rsidRDefault="009D5207" w:rsidP="0020220A">
            <w:r>
              <w:t>C</w:t>
            </w:r>
            <w:r w:rsidRPr="00BC5925">
              <w:t xml:space="preserve">orrespondance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Petitjean.</w:t>
            </w:r>
            <w:r>
              <w:t> : copies.</w:t>
            </w:r>
          </w:p>
        </w:tc>
        <w:tc>
          <w:tcPr>
            <w:tcW w:w="1277" w:type="dxa"/>
            <w:hideMark/>
          </w:tcPr>
          <w:p w14:paraId="708EC63C" w14:textId="77777777" w:rsidR="009D5207" w:rsidRPr="00BC5925" w:rsidRDefault="009D5207" w:rsidP="0020220A">
            <w:r w:rsidRPr="00BC5925">
              <w:t>1865-1866</w:t>
            </w:r>
          </w:p>
        </w:tc>
      </w:tr>
      <w:tr w:rsidR="009D5207" w:rsidRPr="00BC5925" w14:paraId="11DED1EA" w14:textId="77777777" w:rsidTr="0020220A">
        <w:trPr>
          <w:trHeight w:val="20"/>
          <w:jc w:val="center"/>
        </w:trPr>
        <w:tc>
          <w:tcPr>
            <w:tcW w:w="447" w:type="dxa"/>
          </w:tcPr>
          <w:p w14:paraId="3500509D" w14:textId="77777777" w:rsidR="009D5207" w:rsidRPr="00BC5925" w:rsidRDefault="009D5207" w:rsidP="0020220A"/>
        </w:tc>
        <w:tc>
          <w:tcPr>
            <w:tcW w:w="1304" w:type="dxa"/>
            <w:hideMark/>
          </w:tcPr>
          <w:p w14:paraId="68215406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641</w:t>
            </w:r>
          </w:p>
        </w:tc>
        <w:tc>
          <w:tcPr>
            <w:tcW w:w="6776" w:type="dxa"/>
            <w:hideMark/>
          </w:tcPr>
          <w:p w14:paraId="61A164D6" w14:textId="77777777" w:rsidR="009D5207" w:rsidRPr="00BC5925" w:rsidRDefault="009D5207" w:rsidP="0020220A">
            <w:r>
              <w:t>" </w:t>
            </w:r>
            <w:r w:rsidRPr="00BC5925">
              <w:t>Litterae apostolicae quibus hierarchia episcopalis in Iaponia</w:t>
            </w:r>
            <w:r>
              <w:t>" .</w:t>
            </w:r>
          </w:p>
        </w:tc>
        <w:tc>
          <w:tcPr>
            <w:tcW w:w="1277" w:type="dxa"/>
            <w:hideMark/>
          </w:tcPr>
          <w:p w14:paraId="07A64CD9" w14:textId="77777777" w:rsidR="009D5207" w:rsidRPr="00BC5925" w:rsidRDefault="009D5207" w:rsidP="0020220A">
            <w:r w:rsidRPr="00BC5925">
              <w:t>1791</w:t>
            </w:r>
          </w:p>
        </w:tc>
      </w:tr>
    </w:tbl>
    <w:p w14:paraId="2C27B083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Japon méridional (Nagasaki, Fukuoka)</w:t>
      </w:r>
    </w:p>
    <w:tbl>
      <w:tblPr>
        <w:tblStyle w:val="irfa0"/>
        <w:tblW w:w="9804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76"/>
        <w:gridCol w:w="1277"/>
      </w:tblGrid>
      <w:tr w:rsidR="009D5207" w:rsidRPr="00BC5925" w14:paraId="5588EF04" w14:textId="77777777" w:rsidTr="0020220A">
        <w:trPr>
          <w:trHeight w:val="20"/>
          <w:jc w:val="center"/>
        </w:trPr>
        <w:tc>
          <w:tcPr>
            <w:tcW w:w="447" w:type="dxa"/>
          </w:tcPr>
          <w:p w14:paraId="09AB5567" w14:textId="77777777" w:rsidR="009D5207" w:rsidRPr="00BC5925" w:rsidRDefault="009D5207" w:rsidP="0020220A"/>
        </w:tc>
        <w:tc>
          <w:tcPr>
            <w:tcW w:w="1304" w:type="dxa"/>
          </w:tcPr>
          <w:p w14:paraId="0CF812A8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570-2</w:t>
            </w:r>
            <w:r>
              <w:t xml:space="preserve"> -</w:t>
            </w:r>
          </w:p>
        </w:tc>
        <w:tc>
          <w:tcPr>
            <w:tcW w:w="6776" w:type="dxa"/>
          </w:tcPr>
          <w:p w14:paraId="23F08063" w14:textId="77777777" w:rsidR="009D5207" w:rsidRPr="00BC5925" w:rsidRDefault="009D5207" w:rsidP="0020220A">
            <w:r>
              <w:t>Japon méridional et Nagasaki : correspondance principalement active des missionnaires (suite chronologique continue).</w:t>
            </w:r>
          </w:p>
        </w:tc>
        <w:tc>
          <w:tcPr>
            <w:tcW w:w="1277" w:type="dxa"/>
          </w:tcPr>
          <w:p w14:paraId="5C7A2922" w14:textId="77777777" w:rsidR="009D5207" w:rsidRPr="00BC5925" w:rsidRDefault="009D5207" w:rsidP="0020220A">
            <w:r w:rsidRPr="00BC5925">
              <w:t>1876</w:t>
            </w:r>
            <w:r>
              <w:t>-</w:t>
            </w:r>
            <w:r w:rsidRPr="000D543B">
              <w:rPr>
                <w:lang w:val="en-US"/>
              </w:rPr>
              <w:t>1927</w:t>
            </w:r>
          </w:p>
        </w:tc>
      </w:tr>
      <w:tr w:rsidR="009D5207" w:rsidRPr="000D543B" w14:paraId="51870814" w14:textId="77777777" w:rsidTr="0020220A">
        <w:trPr>
          <w:trHeight w:val="20"/>
          <w:jc w:val="center"/>
        </w:trPr>
        <w:tc>
          <w:tcPr>
            <w:tcW w:w="447" w:type="dxa"/>
          </w:tcPr>
          <w:p w14:paraId="01465B5A" w14:textId="77777777" w:rsidR="009D5207" w:rsidRPr="00BC5925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032B3895" w14:textId="77777777" w:rsidR="009D5207" w:rsidRPr="00BC5925" w:rsidRDefault="009D5207" w:rsidP="009E1442">
            <w:pPr>
              <w:pStyle w:val="Sansinterligne"/>
            </w:pPr>
          </w:p>
        </w:tc>
        <w:tc>
          <w:tcPr>
            <w:tcW w:w="6776" w:type="dxa"/>
          </w:tcPr>
          <w:p w14:paraId="2C26580A" w14:textId="533A6425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570-2</w:t>
            </w:r>
            <w:r>
              <w:rPr>
                <w:b/>
                <w:bCs/>
              </w:rPr>
              <w:tab/>
            </w:r>
            <w:r w:rsidRPr="00BC5925">
              <w:t>1876-1880</w:t>
            </w:r>
            <w:r>
              <w:tab/>
            </w:r>
            <w:r w:rsidRPr="00BC5925">
              <w:t xml:space="preserve">PP. Petitjean, Midon, Chatron, Marmand, Laucaigne, </w:t>
            </w:r>
            <w:r>
              <w:tab/>
            </w:r>
            <w:r>
              <w:tab/>
            </w:r>
            <w:r>
              <w:tab/>
            </w:r>
            <w:r w:rsidR="009E1442">
              <w:tab/>
            </w:r>
            <w:r>
              <w:t>Chamaison [0456]</w:t>
            </w:r>
            <w:r w:rsidRPr="00BC5925">
              <w:t xml:space="preserve"> </w:t>
            </w:r>
          </w:p>
          <w:p w14:paraId="560C478A" w14:textId="66BCEEE6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570-3</w:t>
            </w:r>
            <w:r>
              <w:rPr>
                <w:b/>
                <w:bCs/>
              </w:rPr>
              <w:tab/>
            </w:r>
            <w:r w:rsidRPr="00BC5925">
              <w:t>1881-1884</w:t>
            </w:r>
            <w:r>
              <w:tab/>
            </w:r>
            <w:r w:rsidRPr="00BC5925">
              <w:t xml:space="preserve">PP. Petitjean, </w:t>
            </w:r>
            <w:r>
              <w:t>Villion [0908]</w:t>
            </w:r>
            <w:r w:rsidRPr="00BC5925">
              <w:t xml:space="preserve">, Sauret, Corre, Plessis,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BC5925">
              <w:t>Chatron</w:t>
            </w:r>
          </w:p>
          <w:p w14:paraId="30216AC3" w14:textId="213B55E2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571-1</w:t>
            </w:r>
            <w:r>
              <w:rPr>
                <w:b/>
                <w:bCs/>
              </w:rPr>
              <w:tab/>
            </w:r>
            <w:r w:rsidRPr="00BC5925">
              <w:t>1885-1889</w:t>
            </w:r>
            <w:r>
              <w:tab/>
            </w:r>
            <w:r w:rsidRPr="00BC5925">
              <w:t xml:space="preserve">PP. Chatron, Bonne, Salmon,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Cousin</w:t>
            </w:r>
          </w:p>
          <w:p w14:paraId="0D09931C" w14:textId="34BC6B82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BC5925">
              <w:rPr>
                <w:b/>
                <w:bCs/>
              </w:rPr>
              <w:t>571-2</w:t>
            </w:r>
            <w:r>
              <w:rPr>
                <w:b/>
                <w:bCs/>
              </w:rPr>
              <w:tab/>
            </w:r>
            <w:r w:rsidRPr="00BC5925">
              <w:t>1890-1905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Cousin</w:t>
            </w:r>
            <w:r w:rsidRPr="00BC5925">
              <w:rPr>
                <w:b/>
                <w:bCs/>
              </w:rPr>
              <w:t xml:space="preserve"> </w:t>
            </w:r>
          </w:p>
          <w:p w14:paraId="435D4B99" w14:textId="5488F697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571A1</w:t>
            </w:r>
            <w:r>
              <w:rPr>
                <w:b/>
                <w:bCs/>
              </w:rPr>
              <w:tab/>
            </w:r>
            <w:r w:rsidRPr="00BC5925">
              <w:t>1906-1919</w:t>
            </w:r>
            <w:r>
              <w:tab/>
            </w:r>
            <w:r w:rsidRPr="00BC5925">
              <w:t xml:space="preserve">P. Chapdelaine,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Pr="00BC5925">
              <w:t xml:space="preserve"> Cousin,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Combaz</w:t>
            </w:r>
          </w:p>
          <w:p w14:paraId="6D2A0FC9" w14:textId="420EB92E" w:rsidR="009D5207" w:rsidRPr="000D543B" w:rsidRDefault="009D5207" w:rsidP="009E1442">
            <w:pPr>
              <w:pStyle w:val="Sansinterligne"/>
              <w:rPr>
                <w:lang w:val="en-US"/>
              </w:rPr>
            </w:pPr>
            <w:r w:rsidRPr="000D543B">
              <w:rPr>
                <w:b/>
                <w:bCs/>
                <w:lang w:val="en-US"/>
              </w:rPr>
              <w:t>571A2</w:t>
            </w:r>
            <w:r w:rsidRPr="000D543B">
              <w:rPr>
                <w:b/>
                <w:bCs/>
                <w:lang w:val="en-US"/>
              </w:rPr>
              <w:tab/>
            </w:r>
            <w:r w:rsidRPr="000D543B">
              <w:rPr>
                <w:lang w:val="en-US"/>
              </w:rPr>
              <w:t>1920-1927</w:t>
            </w:r>
            <w:r w:rsidRPr="000D543B">
              <w:rPr>
                <w:lang w:val="en-US"/>
              </w:rPr>
              <w:tab/>
              <w:t xml:space="preserve">PP. Thiry, Bertrand,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0D543B">
              <w:rPr>
                <w:lang w:val="en-US"/>
              </w:rPr>
              <w:t>Combaz</w:t>
            </w:r>
          </w:p>
        </w:tc>
        <w:tc>
          <w:tcPr>
            <w:tcW w:w="1277" w:type="dxa"/>
          </w:tcPr>
          <w:p w14:paraId="01AC7EBF" w14:textId="77777777" w:rsidR="009D5207" w:rsidRPr="000D543B" w:rsidRDefault="009D5207" w:rsidP="009E1442">
            <w:pPr>
              <w:pStyle w:val="Sansinterligne"/>
              <w:rPr>
                <w:lang w:val="en-US"/>
              </w:rPr>
            </w:pPr>
          </w:p>
        </w:tc>
      </w:tr>
      <w:tr w:rsidR="009D5207" w:rsidRPr="00BC5925" w14:paraId="2BF2C8C2" w14:textId="77777777" w:rsidTr="0020220A">
        <w:trPr>
          <w:trHeight w:val="20"/>
          <w:jc w:val="center"/>
        </w:trPr>
        <w:tc>
          <w:tcPr>
            <w:tcW w:w="447" w:type="dxa"/>
          </w:tcPr>
          <w:p w14:paraId="444DC4EE" w14:textId="77777777" w:rsidR="009D5207" w:rsidRPr="00BC5925" w:rsidRDefault="009D5207" w:rsidP="0020220A"/>
        </w:tc>
        <w:tc>
          <w:tcPr>
            <w:tcW w:w="1304" w:type="dxa"/>
            <w:hideMark/>
          </w:tcPr>
          <w:p w14:paraId="7688AAE3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600</w:t>
            </w:r>
          </w:p>
        </w:tc>
        <w:tc>
          <w:tcPr>
            <w:tcW w:w="6776" w:type="dxa"/>
            <w:hideMark/>
          </w:tcPr>
          <w:p w14:paraId="7410AACA" w14:textId="77777777" w:rsidR="009D5207" w:rsidRPr="00BC5925" w:rsidRDefault="009D5207" w:rsidP="0020220A">
            <w:r>
              <w:t>Journaux</w:t>
            </w:r>
            <w:r w:rsidRPr="00BC5925">
              <w:t xml:space="preserve"> du P. Salmon, provicaire de Nagasaki</w:t>
            </w:r>
            <w:r>
              <w:t>.</w:t>
            </w:r>
          </w:p>
        </w:tc>
        <w:tc>
          <w:tcPr>
            <w:tcW w:w="1277" w:type="dxa"/>
            <w:hideMark/>
          </w:tcPr>
          <w:p w14:paraId="3E750FFA" w14:textId="77777777" w:rsidR="009D5207" w:rsidRPr="00BC5925" w:rsidRDefault="009D5207" w:rsidP="0020220A">
            <w:r w:rsidRPr="00BC5925">
              <w:t>1888-</w:t>
            </w:r>
            <w:r>
              <w:t>1917</w:t>
            </w:r>
          </w:p>
        </w:tc>
      </w:tr>
      <w:tr w:rsidR="009D5207" w:rsidRPr="00BC5925" w14:paraId="39D45E20" w14:textId="77777777" w:rsidTr="0020220A">
        <w:trPr>
          <w:trHeight w:val="20"/>
          <w:jc w:val="center"/>
        </w:trPr>
        <w:tc>
          <w:tcPr>
            <w:tcW w:w="447" w:type="dxa"/>
          </w:tcPr>
          <w:p w14:paraId="1C0C7346" w14:textId="77777777" w:rsidR="009D5207" w:rsidRPr="00BC5925" w:rsidRDefault="009D5207" w:rsidP="009E1CB2">
            <w:pPr>
              <w:pStyle w:val="Sansinterligne"/>
            </w:pPr>
          </w:p>
        </w:tc>
        <w:tc>
          <w:tcPr>
            <w:tcW w:w="1304" w:type="dxa"/>
          </w:tcPr>
          <w:p w14:paraId="24AF1222" w14:textId="77777777" w:rsidR="009D5207" w:rsidRPr="006F4BA0" w:rsidRDefault="009D5207" w:rsidP="009E1CB2">
            <w:pPr>
              <w:pStyle w:val="Sansinterligne"/>
            </w:pPr>
          </w:p>
        </w:tc>
        <w:tc>
          <w:tcPr>
            <w:tcW w:w="6776" w:type="dxa"/>
            <w:hideMark/>
          </w:tcPr>
          <w:p w14:paraId="6B5763B0" w14:textId="77777777" w:rsidR="009D5207" w:rsidRDefault="009D5207" w:rsidP="009E1CB2">
            <w:pPr>
              <w:pStyle w:val="Sansinterligne"/>
            </w:pPr>
            <w:r w:rsidRPr="00BC5925">
              <w:rPr>
                <w:b/>
                <w:bCs/>
              </w:rPr>
              <w:t>600</w:t>
            </w:r>
            <w:r>
              <w:rPr>
                <w:b/>
                <w:bCs/>
              </w:rPr>
              <w:tab/>
            </w:r>
            <w:r w:rsidRPr="00BC5925">
              <w:t>1888</w:t>
            </w:r>
            <w:r>
              <w:t>-1895</w:t>
            </w:r>
          </w:p>
          <w:p w14:paraId="12983FC4" w14:textId="77777777" w:rsidR="009D5207" w:rsidRPr="00BC5925" w:rsidRDefault="009D5207" w:rsidP="009E1CB2">
            <w:pPr>
              <w:pStyle w:val="Sansinterligne"/>
            </w:pPr>
            <w:r w:rsidRPr="00BC5925">
              <w:rPr>
                <w:b/>
                <w:bCs/>
              </w:rPr>
              <w:t>600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ab/>
            </w:r>
            <w:r>
              <w:t>1895-1917</w:t>
            </w:r>
          </w:p>
        </w:tc>
        <w:tc>
          <w:tcPr>
            <w:tcW w:w="1277" w:type="dxa"/>
          </w:tcPr>
          <w:p w14:paraId="75D2FA2C" w14:textId="77777777" w:rsidR="009D5207" w:rsidRPr="00BC5925" w:rsidRDefault="009D5207" w:rsidP="009E1CB2">
            <w:pPr>
              <w:pStyle w:val="Sansinterligne"/>
            </w:pPr>
          </w:p>
        </w:tc>
      </w:tr>
      <w:tr w:rsidR="009D5207" w:rsidRPr="00BC5925" w14:paraId="468F1E3E" w14:textId="77777777" w:rsidTr="0020220A">
        <w:trPr>
          <w:trHeight w:val="20"/>
          <w:jc w:val="center"/>
        </w:trPr>
        <w:tc>
          <w:tcPr>
            <w:tcW w:w="447" w:type="dxa"/>
          </w:tcPr>
          <w:p w14:paraId="232BBA15" w14:textId="77777777" w:rsidR="009D5207" w:rsidRPr="00BC5925" w:rsidRDefault="009D5207" w:rsidP="0020220A"/>
        </w:tc>
        <w:tc>
          <w:tcPr>
            <w:tcW w:w="1304" w:type="dxa"/>
            <w:hideMark/>
          </w:tcPr>
          <w:p w14:paraId="5F8E83E8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643</w:t>
            </w:r>
          </w:p>
        </w:tc>
        <w:tc>
          <w:tcPr>
            <w:tcW w:w="6776" w:type="dxa"/>
            <w:hideMark/>
          </w:tcPr>
          <w:p w14:paraId="796731AC" w14:textId="77777777" w:rsidR="009D5207" w:rsidRPr="00BC5925" w:rsidRDefault="009D5207" w:rsidP="0020220A">
            <w:r w:rsidRPr="00BC5925">
              <w:t>"Abrégé de l'histoire du diocèse de Nagasaki"</w:t>
            </w:r>
            <w:r>
              <w:t> : tapuscrit.</w:t>
            </w:r>
          </w:p>
        </w:tc>
        <w:tc>
          <w:tcPr>
            <w:tcW w:w="1277" w:type="dxa"/>
            <w:hideMark/>
          </w:tcPr>
          <w:p w14:paraId="06E97DE3" w14:textId="77777777" w:rsidR="009D5207" w:rsidRPr="00BC5925" w:rsidRDefault="009D5207" w:rsidP="0020220A">
            <w:r w:rsidRPr="00BC5925">
              <w:t>s.d</w:t>
            </w:r>
          </w:p>
        </w:tc>
      </w:tr>
      <w:tr w:rsidR="009D5207" w:rsidRPr="00BC5925" w14:paraId="20C17161" w14:textId="77777777" w:rsidTr="0020220A">
        <w:trPr>
          <w:trHeight w:val="20"/>
          <w:jc w:val="center"/>
        </w:trPr>
        <w:tc>
          <w:tcPr>
            <w:tcW w:w="447" w:type="dxa"/>
          </w:tcPr>
          <w:p w14:paraId="7B8813E0" w14:textId="77777777" w:rsidR="009D5207" w:rsidRPr="00BC5925" w:rsidRDefault="009D5207" w:rsidP="0020220A"/>
        </w:tc>
        <w:tc>
          <w:tcPr>
            <w:tcW w:w="1304" w:type="dxa"/>
            <w:hideMark/>
          </w:tcPr>
          <w:p w14:paraId="2E6F7309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646B</w:t>
            </w:r>
          </w:p>
        </w:tc>
        <w:tc>
          <w:tcPr>
            <w:tcW w:w="6776" w:type="dxa"/>
            <w:hideMark/>
          </w:tcPr>
          <w:p w14:paraId="049CE116" w14:textId="77777777" w:rsidR="009D5207" w:rsidRPr="00BC5925" w:rsidRDefault="009D5207" w:rsidP="0020220A">
            <w:r>
              <w:t xml:space="preserve">"Le </w:t>
            </w:r>
            <w:r w:rsidRPr="00BC5925">
              <w:t>Kyu Shu catholique</w:t>
            </w:r>
            <w:r>
              <w:t>" : n</w:t>
            </w:r>
            <w:r w:rsidRPr="00BC5925">
              <w:t xml:space="preserve">otes </w:t>
            </w:r>
            <w:r>
              <w:t xml:space="preserve">manuscrites </w:t>
            </w:r>
            <w:r w:rsidRPr="00BC5925">
              <w:t>du P. Halbout</w:t>
            </w:r>
            <w:r>
              <w:t>.</w:t>
            </w:r>
          </w:p>
        </w:tc>
        <w:tc>
          <w:tcPr>
            <w:tcW w:w="1277" w:type="dxa"/>
            <w:hideMark/>
          </w:tcPr>
          <w:p w14:paraId="1173C10B" w14:textId="77777777" w:rsidR="009D5207" w:rsidRPr="00BC5925" w:rsidRDefault="009D5207" w:rsidP="0020220A">
            <w:r>
              <w:t>[</w:t>
            </w:r>
            <w:r w:rsidRPr="00BC5925">
              <w:t>1930</w:t>
            </w:r>
            <w:r>
              <w:t>]</w:t>
            </w:r>
          </w:p>
        </w:tc>
      </w:tr>
      <w:tr w:rsidR="009D5207" w:rsidRPr="00BC5925" w14:paraId="478BB963" w14:textId="77777777" w:rsidTr="0020220A">
        <w:trPr>
          <w:trHeight w:val="20"/>
          <w:jc w:val="center"/>
        </w:trPr>
        <w:tc>
          <w:tcPr>
            <w:tcW w:w="447" w:type="dxa"/>
          </w:tcPr>
          <w:p w14:paraId="38275A6D" w14:textId="77777777" w:rsidR="009D5207" w:rsidRPr="00BC592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8C4C650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571B1</w:t>
            </w:r>
            <w:r>
              <w:t xml:space="preserve"> - </w:t>
            </w:r>
            <w:r w:rsidRPr="00BC5925">
              <w:t>571B</w:t>
            </w:r>
            <w:r>
              <w:t>2</w:t>
            </w:r>
          </w:p>
        </w:tc>
        <w:tc>
          <w:tcPr>
            <w:tcW w:w="6776" w:type="dxa"/>
            <w:hideMark/>
          </w:tcPr>
          <w:p w14:paraId="0FF8C62E" w14:textId="77777777" w:rsidR="009D5207" w:rsidRPr="00BC5925" w:rsidRDefault="009D5207" w:rsidP="0020220A">
            <w:r>
              <w:t>Fukuoka : c</w:t>
            </w:r>
            <w:r w:rsidRPr="00BC5925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77" w:type="dxa"/>
            <w:hideMark/>
          </w:tcPr>
          <w:p w14:paraId="55D78164" w14:textId="77777777" w:rsidR="009D5207" w:rsidRPr="00BC5925" w:rsidRDefault="009D5207" w:rsidP="0020220A">
            <w:r w:rsidRPr="000D543B">
              <w:rPr>
                <w:lang w:val="en-US"/>
              </w:rPr>
              <w:t>1928</w:t>
            </w:r>
            <w:r>
              <w:rPr>
                <w:lang w:val="en-US"/>
              </w:rPr>
              <w:t>-</w:t>
            </w:r>
            <w:r w:rsidRPr="00BC5925">
              <w:t>1948</w:t>
            </w:r>
          </w:p>
        </w:tc>
      </w:tr>
      <w:tr w:rsidR="009D5207" w:rsidRPr="00BC5925" w14:paraId="6B1BC443" w14:textId="77777777" w:rsidTr="0020220A">
        <w:trPr>
          <w:trHeight w:val="20"/>
          <w:jc w:val="center"/>
        </w:trPr>
        <w:tc>
          <w:tcPr>
            <w:tcW w:w="447" w:type="dxa"/>
          </w:tcPr>
          <w:p w14:paraId="5653DF8F" w14:textId="77777777" w:rsidR="009D5207" w:rsidRPr="00BC5925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6AB44D8F" w14:textId="77777777" w:rsidR="009D5207" w:rsidRPr="00BC5925" w:rsidRDefault="009D5207" w:rsidP="009E1442">
            <w:pPr>
              <w:pStyle w:val="Sansinterligne"/>
            </w:pPr>
          </w:p>
        </w:tc>
        <w:tc>
          <w:tcPr>
            <w:tcW w:w="6776" w:type="dxa"/>
            <w:hideMark/>
          </w:tcPr>
          <w:p w14:paraId="22105446" w14:textId="2E1005B3" w:rsidR="009D5207" w:rsidRDefault="009D5207" w:rsidP="009E1442">
            <w:pPr>
              <w:pStyle w:val="Sansinterligne"/>
              <w:rPr>
                <w:lang w:val="en-US"/>
              </w:rPr>
            </w:pPr>
            <w:r w:rsidRPr="000D543B">
              <w:rPr>
                <w:b/>
                <w:bCs/>
                <w:lang w:val="en-US"/>
              </w:rPr>
              <w:t>571B1</w:t>
            </w:r>
            <w:r w:rsidRPr="000D543B">
              <w:rPr>
                <w:b/>
                <w:bCs/>
                <w:lang w:val="en-US"/>
              </w:rPr>
              <w:tab/>
            </w:r>
            <w:r w:rsidRPr="000D543B">
              <w:rPr>
                <w:lang w:val="en-US"/>
              </w:rPr>
              <w:t>1928-1936</w:t>
            </w:r>
            <w:r w:rsidRPr="000D543B">
              <w:rPr>
                <w:b/>
                <w:bCs/>
                <w:lang w:val="en-US"/>
              </w:rPr>
              <w:tab/>
            </w:r>
            <w:r w:rsidRPr="000D543B">
              <w:rPr>
                <w:lang w:val="en-US"/>
              </w:rPr>
              <w:t xml:space="preserve">PP. </w:t>
            </w:r>
            <w:r w:rsidRPr="00BC5925">
              <w:rPr>
                <w:lang w:val="en-US"/>
              </w:rPr>
              <w:t xml:space="preserve">Lemarie, Gracy,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rPr>
                <w:lang w:val="en-US"/>
              </w:rPr>
              <w:t xml:space="preserve">Breton,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rPr>
                <w:lang w:val="en-US"/>
              </w:rPr>
              <w:t xml:space="preserve">Thiry,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4C1AD3">
              <w:rPr>
                <w:lang w:val="en-US"/>
              </w:rPr>
              <w:tab/>
            </w:r>
            <w:r w:rsidR="004C1AD3">
              <w:rPr>
                <w:lang w:val="en-US"/>
              </w:rPr>
              <w:tab/>
            </w:r>
            <w:r w:rsidR="004C1AD3">
              <w:rPr>
                <w:lang w:val="en-US"/>
              </w:rPr>
              <w:tab/>
            </w:r>
            <w:r w:rsidR="009E1442">
              <w:rPr>
                <w:lang w:val="en-US"/>
              </w:rPr>
              <w:tab/>
            </w:r>
            <w:r w:rsidR="004C1AD3">
              <w:rPr>
                <w:lang w:val="en-US"/>
              </w:rPr>
              <w:tab/>
            </w:r>
            <w:r w:rsidRPr="00BC5925">
              <w:rPr>
                <w:lang w:val="en-US"/>
              </w:rPr>
              <w:t>Hayasaka</w:t>
            </w:r>
          </w:p>
          <w:p w14:paraId="677DB56E" w14:textId="153C4122" w:rsidR="009D5207" w:rsidRPr="000D543B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571B2</w:t>
            </w:r>
            <w:r>
              <w:rPr>
                <w:b/>
                <w:bCs/>
              </w:rPr>
              <w:tab/>
            </w:r>
            <w:r w:rsidRPr="00BC5925">
              <w:t>1937-1948</w:t>
            </w:r>
            <w:r>
              <w:tab/>
            </w:r>
            <w:r w:rsidRPr="00BC5925">
              <w:t xml:space="preserve">PP. Lemarie, Bonnet, Gracy,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Lemaire</w:t>
            </w:r>
          </w:p>
        </w:tc>
        <w:tc>
          <w:tcPr>
            <w:tcW w:w="1277" w:type="dxa"/>
          </w:tcPr>
          <w:p w14:paraId="5CA6190C" w14:textId="77777777" w:rsidR="009D5207" w:rsidRPr="00BC5925" w:rsidRDefault="009D5207" w:rsidP="009E1442">
            <w:pPr>
              <w:pStyle w:val="Sansinterligne"/>
            </w:pPr>
          </w:p>
        </w:tc>
      </w:tr>
    </w:tbl>
    <w:p w14:paraId="2345358E" w14:textId="77777777" w:rsidR="009D5207" w:rsidRPr="007A603D" w:rsidRDefault="009D5207" w:rsidP="009D5207">
      <w:pPr>
        <w:pStyle w:val="Titre4"/>
        <w:rPr>
          <w:lang w:val="en-US"/>
        </w:rPr>
      </w:pPr>
      <w:r>
        <w:rPr>
          <w:lang w:val="en-US"/>
        </w:rPr>
        <w:t>Japon central (Osaka)</w:t>
      </w:r>
    </w:p>
    <w:tbl>
      <w:tblPr>
        <w:tblStyle w:val="irfa0"/>
        <w:tblW w:w="9804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76"/>
        <w:gridCol w:w="1277"/>
      </w:tblGrid>
      <w:tr w:rsidR="009D5207" w:rsidRPr="00BC5925" w14:paraId="42906A49" w14:textId="77777777" w:rsidTr="0020220A">
        <w:trPr>
          <w:trHeight w:val="20"/>
          <w:jc w:val="center"/>
        </w:trPr>
        <w:tc>
          <w:tcPr>
            <w:tcW w:w="447" w:type="dxa"/>
          </w:tcPr>
          <w:p w14:paraId="31243BC3" w14:textId="77777777" w:rsidR="009D5207" w:rsidRPr="00BC592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6158400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572</w:t>
            </w:r>
          </w:p>
        </w:tc>
        <w:tc>
          <w:tcPr>
            <w:tcW w:w="6776" w:type="dxa"/>
            <w:hideMark/>
          </w:tcPr>
          <w:p w14:paraId="1275DDE0" w14:textId="77777777" w:rsidR="009D5207" w:rsidRPr="00BC5925" w:rsidRDefault="009D5207" w:rsidP="0020220A">
            <w:r>
              <w:t>Co</w:t>
            </w:r>
            <w:r w:rsidRPr="00BC5925">
              <w:t>rrespondance principalement active d</w:t>
            </w:r>
            <w:r>
              <w:t>es missionnaires.</w:t>
            </w:r>
          </w:p>
        </w:tc>
        <w:tc>
          <w:tcPr>
            <w:tcW w:w="1277" w:type="dxa"/>
            <w:hideMark/>
          </w:tcPr>
          <w:p w14:paraId="4ECDA71A" w14:textId="77777777" w:rsidR="009D5207" w:rsidRPr="00BC5925" w:rsidRDefault="009D5207" w:rsidP="0020220A">
            <w:r w:rsidRPr="00BC5925">
              <w:t>1888-1905</w:t>
            </w:r>
          </w:p>
        </w:tc>
      </w:tr>
      <w:tr w:rsidR="009D5207" w:rsidRPr="00BC5925" w14:paraId="6638993E" w14:textId="77777777" w:rsidTr="0020220A">
        <w:trPr>
          <w:trHeight w:val="20"/>
          <w:jc w:val="center"/>
        </w:trPr>
        <w:tc>
          <w:tcPr>
            <w:tcW w:w="447" w:type="dxa"/>
          </w:tcPr>
          <w:p w14:paraId="394A4431" w14:textId="77777777" w:rsidR="009D5207" w:rsidRPr="00BC5925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7126E530" w14:textId="77777777" w:rsidR="009D5207" w:rsidRPr="00BC5925" w:rsidRDefault="009D5207" w:rsidP="009E1442">
            <w:pPr>
              <w:pStyle w:val="Sansinterligne"/>
            </w:pPr>
          </w:p>
        </w:tc>
        <w:tc>
          <w:tcPr>
            <w:tcW w:w="6776" w:type="dxa"/>
            <w:hideMark/>
          </w:tcPr>
          <w:p w14:paraId="7C335706" w14:textId="3EE5BE19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BC5925">
              <w:rPr>
                <w:b/>
                <w:bCs/>
              </w:rPr>
              <w:t>572-1</w:t>
            </w:r>
            <w:r>
              <w:rPr>
                <w:b/>
                <w:bCs/>
              </w:rPr>
              <w:tab/>
            </w:r>
            <w:r w:rsidRPr="00BC5925">
              <w:t>1888-1895</w:t>
            </w:r>
            <w:r>
              <w:tab/>
            </w:r>
            <w:r w:rsidRPr="00BC5925">
              <w:t xml:space="preserve">P. Chatron,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Midon</w:t>
            </w:r>
          </w:p>
          <w:p w14:paraId="589E734B" w14:textId="27F6DAD7" w:rsidR="009D5207" w:rsidRPr="00BC5925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572-2</w:t>
            </w:r>
            <w:r>
              <w:rPr>
                <w:b/>
                <w:bCs/>
              </w:rPr>
              <w:tab/>
            </w:r>
            <w:r w:rsidRPr="00BC5925">
              <w:t>1896-1905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Chatron</w:t>
            </w:r>
          </w:p>
        </w:tc>
        <w:tc>
          <w:tcPr>
            <w:tcW w:w="1277" w:type="dxa"/>
            <w:hideMark/>
          </w:tcPr>
          <w:p w14:paraId="51B9F6A9" w14:textId="77777777" w:rsidR="009D5207" w:rsidRPr="00BC5925" w:rsidRDefault="009D5207" w:rsidP="009E1442">
            <w:pPr>
              <w:pStyle w:val="Sansinterligne"/>
            </w:pPr>
          </w:p>
        </w:tc>
      </w:tr>
      <w:tr w:rsidR="009D5207" w:rsidRPr="00BC5925" w14:paraId="4772AB00" w14:textId="77777777" w:rsidTr="0020220A">
        <w:trPr>
          <w:trHeight w:val="20"/>
          <w:jc w:val="center"/>
        </w:trPr>
        <w:tc>
          <w:tcPr>
            <w:tcW w:w="447" w:type="dxa"/>
          </w:tcPr>
          <w:p w14:paraId="245BD649" w14:textId="77777777" w:rsidR="009D5207" w:rsidRPr="00BC592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2388489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572A1</w:t>
            </w:r>
          </w:p>
        </w:tc>
        <w:tc>
          <w:tcPr>
            <w:tcW w:w="6776" w:type="dxa"/>
            <w:hideMark/>
          </w:tcPr>
          <w:p w14:paraId="7D4169B0" w14:textId="77777777" w:rsidR="009D5207" w:rsidRPr="00BC5925" w:rsidRDefault="009D5207" w:rsidP="0020220A">
            <w:r>
              <w:t>C</w:t>
            </w:r>
            <w:r w:rsidRPr="00BC5925">
              <w:t>omptes rendus annuels</w:t>
            </w:r>
            <w:r>
              <w:t>.</w:t>
            </w:r>
          </w:p>
        </w:tc>
        <w:tc>
          <w:tcPr>
            <w:tcW w:w="1277" w:type="dxa"/>
            <w:hideMark/>
          </w:tcPr>
          <w:p w14:paraId="518070C2" w14:textId="77777777" w:rsidR="009D5207" w:rsidRPr="00BC5925" w:rsidRDefault="009D5207" w:rsidP="0020220A">
            <w:r w:rsidRPr="00BC5925">
              <w:t>1906-1916</w:t>
            </w:r>
          </w:p>
        </w:tc>
      </w:tr>
      <w:tr w:rsidR="009D5207" w:rsidRPr="00BC5925" w14:paraId="6B9B61BA" w14:textId="77777777" w:rsidTr="0020220A">
        <w:trPr>
          <w:trHeight w:val="20"/>
          <w:jc w:val="center"/>
        </w:trPr>
        <w:tc>
          <w:tcPr>
            <w:tcW w:w="447" w:type="dxa"/>
          </w:tcPr>
          <w:p w14:paraId="151707C1" w14:textId="77777777" w:rsidR="009D5207" w:rsidRPr="00BC592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F91280B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572A2</w:t>
            </w:r>
          </w:p>
        </w:tc>
        <w:tc>
          <w:tcPr>
            <w:tcW w:w="6776" w:type="dxa"/>
            <w:hideMark/>
          </w:tcPr>
          <w:p w14:paraId="6EB9F8EC" w14:textId="6DF98DB1" w:rsidR="009D5207" w:rsidRPr="00BC5925" w:rsidRDefault="009D5207" w:rsidP="0020220A">
            <w:r>
              <w:t>C</w:t>
            </w:r>
            <w:r w:rsidRPr="00BC5925">
              <w:t xml:space="preserve">omptes rendus annuels, correspondance active de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Castanier</w:t>
            </w:r>
          </w:p>
        </w:tc>
        <w:tc>
          <w:tcPr>
            <w:tcW w:w="1277" w:type="dxa"/>
            <w:hideMark/>
          </w:tcPr>
          <w:p w14:paraId="6F8F6826" w14:textId="77777777" w:rsidR="009D5207" w:rsidRPr="00BC5925" w:rsidRDefault="009D5207" w:rsidP="0020220A">
            <w:r w:rsidRPr="00BC5925">
              <w:t>1917-1928</w:t>
            </w:r>
          </w:p>
        </w:tc>
      </w:tr>
      <w:tr w:rsidR="009D5207" w:rsidRPr="00BC5925" w14:paraId="01C1DABF" w14:textId="77777777" w:rsidTr="0020220A">
        <w:trPr>
          <w:trHeight w:val="20"/>
          <w:jc w:val="center"/>
        </w:trPr>
        <w:tc>
          <w:tcPr>
            <w:tcW w:w="447" w:type="dxa"/>
          </w:tcPr>
          <w:p w14:paraId="43011A60" w14:textId="77777777" w:rsidR="009D5207" w:rsidRPr="00BC5925" w:rsidRDefault="009D5207" w:rsidP="0020220A"/>
        </w:tc>
        <w:tc>
          <w:tcPr>
            <w:tcW w:w="1304" w:type="dxa"/>
            <w:hideMark/>
          </w:tcPr>
          <w:p w14:paraId="1C5DADD1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645</w:t>
            </w:r>
          </w:p>
        </w:tc>
        <w:tc>
          <w:tcPr>
            <w:tcW w:w="6776" w:type="dxa"/>
            <w:hideMark/>
          </w:tcPr>
          <w:p w14:paraId="50E1F5B4" w14:textId="77777777" w:rsidR="009D5207" w:rsidRPr="00BC5925" w:rsidRDefault="009D5207" w:rsidP="0020220A">
            <w:r>
              <w:t>Correspondance du P</w:t>
            </w:r>
            <w:r w:rsidRPr="00BC5925">
              <w:t xml:space="preserve">. </w:t>
            </w:r>
            <w:r>
              <w:t>Villion [0908]</w:t>
            </w:r>
            <w:r w:rsidRPr="00BC5925">
              <w:t xml:space="preserve"> au P. Armbruste</w:t>
            </w:r>
            <w:r>
              <w:t>r : copie.</w:t>
            </w:r>
          </w:p>
        </w:tc>
        <w:tc>
          <w:tcPr>
            <w:tcW w:w="1277" w:type="dxa"/>
            <w:hideMark/>
          </w:tcPr>
          <w:p w14:paraId="079BDEE0" w14:textId="77777777" w:rsidR="009D5207" w:rsidRPr="00BC5925" w:rsidRDefault="009D5207" w:rsidP="0020220A">
            <w:r w:rsidRPr="00BC5925">
              <w:t>1882</w:t>
            </w:r>
          </w:p>
        </w:tc>
      </w:tr>
      <w:tr w:rsidR="009D5207" w:rsidRPr="00BC5925" w14:paraId="434B6330" w14:textId="77777777" w:rsidTr="0020220A">
        <w:trPr>
          <w:trHeight w:val="20"/>
          <w:jc w:val="center"/>
        </w:trPr>
        <w:tc>
          <w:tcPr>
            <w:tcW w:w="447" w:type="dxa"/>
          </w:tcPr>
          <w:p w14:paraId="04F17AAD" w14:textId="77777777" w:rsidR="009D5207" w:rsidRPr="00BC5925" w:rsidRDefault="009D5207" w:rsidP="0020220A"/>
        </w:tc>
        <w:tc>
          <w:tcPr>
            <w:tcW w:w="1304" w:type="dxa"/>
            <w:hideMark/>
          </w:tcPr>
          <w:p w14:paraId="3EFBF58C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649</w:t>
            </w:r>
          </w:p>
        </w:tc>
        <w:tc>
          <w:tcPr>
            <w:tcW w:w="6776" w:type="dxa"/>
            <w:hideMark/>
          </w:tcPr>
          <w:p w14:paraId="6307DD41" w14:textId="77777777" w:rsidR="009D5207" w:rsidRPr="00BC5925" w:rsidRDefault="009D5207" w:rsidP="0020220A">
            <w:r>
              <w:t>Mém</w:t>
            </w:r>
            <w:r w:rsidRPr="00BC5925">
              <w:t xml:space="preserve">oire du P. </w:t>
            </w:r>
            <w:r>
              <w:t>Villion [0908]</w:t>
            </w:r>
            <w:r w:rsidRPr="00BC5925">
              <w:t xml:space="preserve">. </w:t>
            </w:r>
          </w:p>
        </w:tc>
        <w:tc>
          <w:tcPr>
            <w:tcW w:w="1277" w:type="dxa"/>
            <w:hideMark/>
          </w:tcPr>
          <w:p w14:paraId="3FBFFCA0" w14:textId="77777777" w:rsidR="009D5207" w:rsidRPr="00BC5925" w:rsidRDefault="009D5207" w:rsidP="0020220A">
            <w:r w:rsidRPr="00BC5925">
              <w:t>s.d</w:t>
            </w:r>
          </w:p>
        </w:tc>
      </w:tr>
    </w:tbl>
    <w:p w14:paraId="3E28F2D7" w14:textId="77777777" w:rsidR="009D5207" w:rsidRPr="00471411" w:rsidRDefault="009D5207" w:rsidP="009D5207">
      <w:pPr>
        <w:pStyle w:val="Titre4"/>
        <w:rPr>
          <w:lang w:val="en-US"/>
        </w:rPr>
      </w:pPr>
      <w:r>
        <w:rPr>
          <w:lang w:val="en-US"/>
        </w:rPr>
        <w:t>Japon septentrional (Tokyo, Hakodate)</w:t>
      </w:r>
    </w:p>
    <w:tbl>
      <w:tblPr>
        <w:tblStyle w:val="irfa0"/>
        <w:tblW w:w="9804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76"/>
        <w:gridCol w:w="1277"/>
      </w:tblGrid>
      <w:tr w:rsidR="009D5207" w:rsidRPr="00BC5925" w14:paraId="57F75E02" w14:textId="77777777" w:rsidTr="0020220A">
        <w:trPr>
          <w:trHeight w:val="20"/>
          <w:jc w:val="center"/>
        </w:trPr>
        <w:tc>
          <w:tcPr>
            <w:tcW w:w="447" w:type="dxa"/>
          </w:tcPr>
          <w:p w14:paraId="43F90A1B" w14:textId="77777777" w:rsidR="009D5207" w:rsidRPr="00BC592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4058C25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573-1</w:t>
            </w:r>
          </w:p>
        </w:tc>
        <w:tc>
          <w:tcPr>
            <w:tcW w:w="6776" w:type="dxa"/>
            <w:hideMark/>
          </w:tcPr>
          <w:p w14:paraId="23DE3538" w14:textId="77777777" w:rsidR="009D5207" w:rsidRPr="00BC5925" w:rsidRDefault="009D5207" w:rsidP="0020220A">
            <w:r>
              <w:t>Japon septentrional et Tokyo : c</w:t>
            </w:r>
            <w:r w:rsidRPr="00BC5925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77" w:type="dxa"/>
            <w:hideMark/>
          </w:tcPr>
          <w:p w14:paraId="1EAC6DA7" w14:textId="77777777" w:rsidR="009D5207" w:rsidRPr="00BC5925" w:rsidRDefault="009D5207" w:rsidP="0020220A">
            <w:r w:rsidRPr="00BC5925">
              <w:t>1877-1920</w:t>
            </w:r>
          </w:p>
        </w:tc>
      </w:tr>
      <w:tr w:rsidR="009D5207" w:rsidRPr="00BC5925" w14:paraId="3A0DEDE7" w14:textId="77777777" w:rsidTr="0020220A">
        <w:trPr>
          <w:trHeight w:val="20"/>
          <w:jc w:val="center"/>
        </w:trPr>
        <w:tc>
          <w:tcPr>
            <w:tcW w:w="447" w:type="dxa"/>
          </w:tcPr>
          <w:p w14:paraId="47DE515C" w14:textId="77777777" w:rsidR="009D5207" w:rsidRPr="00BC5925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36E42012" w14:textId="77777777" w:rsidR="009D5207" w:rsidRPr="00BC5925" w:rsidRDefault="009D5207" w:rsidP="009E1442">
            <w:pPr>
              <w:pStyle w:val="Sansinterligne"/>
            </w:pPr>
          </w:p>
        </w:tc>
        <w:tc>
          <w:tcPr>
            <w:tcW w:w="6776" w:type="dxa"/>
            <w:hideMark/>
          </w:tcPr>
          <w:p w14:paraId="68AF30B9" w14:textId="1C776B7F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573-1</w:t>
            </w:r>
            <w:r>
              <w:rPr>
                <w:b/>
                <w:bCs/>
              </w:rPr>
              <w:tab/>
            </w:r>
            <w:r w:rsidRPr="00BC5925">
              <w:t>1877-1883</w:t>
            </w:r>
            <w:r>
              <w:tab/>
            </w:r>
            <w:r w:rsidRPr="00BC5925">
              <w:t xml:space="preserve">PP. Midon, Berlioz, Ligneul,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Osouf [0684]</w:t>
            </w:r>
          </w:p>
          <w:p w14:paraId="23ED0F69" w14:textId="7F9A7389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573-2</w:t>
            </w:r>
            <w:r>
              <w:rPr>
                <w:b/>
                <w:bCs/>
              </w:rPr>
              <w:tab/>
            </w:r>
            <w:r w:rsidRPr="00BC5925">
              <w:t>1884-1890</w:t>
            </w:r>
            <w:r>
              <w:tab/>
              <w:t>PP.</w:t>
            </w:r>
            <w:r w:rsidRPr="00BC5925">
              <w:t xml:space="preserve"> Midon, Vigroux,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Osou</w:t>
            </w:r>
            <w:r w:rsidR="00BF2F8C">
              <w:t>f</w:t>
            </w:r>
          </w:p>
          <w:p w14:paraId="5874FFB1" w14:textId="7622265B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573-3</w:t>
            </w:r>
            <w:r>
              <w:rPr>
                <w:b/>
                <w:bCs/>
              </w:rPr>
              <w:tab/>
            </w:r>
            <w:r w:rsidRPr="00BC5925">
              <w:t>1891-1900</w:t>
            </w:r>
            <w:r>
              <w:tab/>
            </w:r>
            <w:r w:rsidRPr="00BC5925">
              <w:t xml:space="preserve">P. Vigroux,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Osouf [0684]</w:t>
            </w:r>
          </w:p>
          <w:p w14:paraId="1B820D42" w14:textId="3510F456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574</w:t>
            </w:r>
            <w:r>
              <w:rPr>
                <w:b/>
                <w:bCs/>
              </w:rPr>
              <w:tab/>
            </w:r>
            <w:r w:rsidRPr="00BC5925">
              <w:t>1901-1905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Osouf [0684]</w:t>
            </w:r>
          </w:p>
          <w:p w14:paraId="67435C4A" w14:textId="47D87660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574A1</w:t>
            </w:r>
            <w:r>
              <w:rPr>
                <w:b/>
                <w:bCs/>
              </w:rPr>
              <w:tab/>
            </w:r>
            <w:r w:rsidRPr="00BC5925">
              <w:t>1906-1910</w:t>
            </w:r>
            <w:r>
              <w:tab/>
            </w:r>
            <w:r w:rsidRPr="00BC5925">
              <w:t xml:space="preserve">PP. Ferrand, Angle, Guerin, Roussel, Delahaye, Rey,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BC5925">
              <w:t xml:space="preserve">Tulpin, Demangelle,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Osouf [0684]</w:t>
            </w:r>
            <w:r w:rsidRPr="00BC5925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Mugabure</w:t>
            </w:r>
          </w:p>
          <w:p w14:paraId="1E386F62" w14:textId="4007DBAA" w:rsidR="009D5207" w:rsidRPr="00BC5925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574A2</w:t>
            </w:r>
            <w:r>
              <w:rPr>
                <w:b/>
                <w:bCs/>
              </w:rPr>
              <w:tab/>
            </w:r>
            <w:r w:rsidRPr="00BC5925">
              <w:t>1911-1920</w:t>
            </w:r>
            <w:r>
              <w:tab/>
            </w:r>
            <w:r w:rsidRPr="00BC5925">
              <w:t xml:space="preserve">PP. Pettier, Rey, Clément, Demangelle,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 xml:space="preserve">Osouf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[0684]</w:t>
            </w:r>
            <w:r w:rsidRPr="00BC5925">
              <w:t>, comptes rendus de mission</w:t>
            </w:r>
          </w:p>
        </w:tc>
        <w:tc>
          <w:tcPr>
            <w:tcW w:w="1277" w:type="dxa"/>
            <w:hideMark/>
          </w:tcPr>
          <w:p w14:paraId="7615B6AC" w14:textId="77777777" w:rsidR="009D5207" w:rsidRPr="00BC5925" w:rsidRDefault="009D5207" w:rsidP="009E1442">
            <w:pPr>
              <w:pStyle w:val="Sansinterligne"/>
            </w:pPr>
          </w:p>
        </w:tc>
      </w:tr>
      <w:tr w:rsidR="009D5207" w:rsidRPr="00BC5925" w14:paraId="462DC02D" w14:textId="77777777" w:rsidTr="0020220A">
        <w:trPr>
          <w:trHeight w:val="20"/>
          <w:jc w:val="center"/>
        </w:trPr>
        <w:tc>
          <w:tcPr>
            <w:tcW w:w="447" w:type="dxa"/>
          </w:tcPr>
          <w:p w14:paraId="436C95DA" w14:textId="77777777" w:rsidR="009D5207" w:rsidRPr="00BC5925" w:rsidRDefault="009D5207" w:rsidP="0020220A"/>
        </w:tc>
        <w:tc>
          <w:tcPr>
            <w:tcW w:w="1304" w:type="dxa"/>
            <w:hideMark/>
          </w:tcPr>
          <w:p w14:paraId="37BDAB5B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646</w:t>
            </w:r>
          </w:p>
        </w:tc>
        <w:tc>
          <w:tcPr>
            <w:tcW w:w="6776" w:type="dxa"/>
            <w:hideMark/>
          </w:tcPr>
          <w:p w14:paraId="02638FC3" w14:textId="77777777" w:rsidR="009D5207" w:rsidRPr="00BC5925" w:rsidRDefault="009D5207" w:rsidP="0020220A">
            <w:r>
              <w:t>Japon septentrional :</w:t>
            </w:r>
            <w:r w:rsidRPr="00BC5925">
              <w:t xml:space="preserve"> copies de correspondance du P. Faurie sur les origines de la mission. </w:t>
            </w:r>
          </w:p>
        </w:tc>
        <w:tc>
          <w:tcPr>
            <w:tcW w:w="1277" w:type="dxa"/>
            <w:hideMark/>
          </w:tcPr>
          <w:p w14:paraId="408EED2D" w14:textId="77777777" w:rsidR="009D5207" w:rsidRPr="00BC5925" w:rsidRDefault="009D5207" w:rsidP="0020220A">
            <w:r w:rsidRPr="00BC5925">
              <w:t>1882</w:t>
            </w:r>
          </w:p>
        </w:tc>
      </w:tr>
      <w:tr w:rsidR="009D5207" w:rsidRPr="00BC5925" w14:paraId="0531A9E3" w14:textId="77777777" w:rsidTr="0020220A">
        <w:trPr>
          <w:trHeight w:val="20"/>
          <w:jc w:val="center"/>
        </w:trPr>
        <w:tc>
          <w:tcPr>
            <w:tcW w:w="447" w:type="dxa"/>
          </w:tcPr>
          <w:p w14:paraId="64324D3F" w14:textId="77777777" w:rsidR="009D5207" w:rsidRPr="00BC5925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8CA4DFD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575</w:t>
            </w:r>
          </w:p>
        </w:tc>
        <w:tc>
          <w:tcPr>
            <w:tcW w:w="6776" w:type="dxa"/>
            <w:hideMark/>
          </w:tcPr>
          <w:p w14:paraId="041ED687" w14:textId="77777777" w:rsidR="009D5207" w:rsidRPr="00BC5925" w:rsidRDefault="009D5207" w:rsidP="0020220A">
            <w:r>
              <w:t>Hakodate : c</w:t>
            </w:r>
            <w:r w:rsidRPr="00BC5925">
              <w:t>orrespondance principalement active d</w:t>
            </w:r>
            <w:r>
              <w:t>es missionnaires (suite chronologique continue).</w:t>
            </w:r>
          </w:p>
        </w:tc>
        <w:tc>
          <w:tcPr>
            <w:tcW w:w="1277" w:type="dxa"/>
            <w:hideMark/>
          </w:tcPr>
          <w:p w14:paraId="2E18B703" w14:textId="77777777" w:rsidR="009D5207" w:rsidRPr="00BC5925" w:rsidRDefault="009D5207" w:rsidP="0020220A">
            <w:r w:rsidRPr="00BC5925">
              <w:t>1891-1931</w:t>
            </w:r>
          </w:p>
        </w:tc>
      </w:tr>
      <w:tr w:rsidR="009D5207" w:rsidRPr="00BC5925" w14:paraId="252A27C4" w14:textId="77777777" w:rsidTr="0020220A">
        <w:trPr>
          <w:trHeight w:val="20"/>
          <w:jc w:val="center"/>
        </w:trPr>
        <w:tc>
          <w:tcPr>
            <w:tcW w:w="447" w:type="dxa"/>
          </w:tcPr>
          <w:p w14:paraId="5D4F1AFE" w14:textId="1898200B" w:rsidR="009D5207" w:rsidRPr="00BC5925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3ECB5E96" w14:textId="720DDB04" w:rsidR="009D5207" w:rsidRPr="00BC5925" w:rsidRDefault="009D5207" w:rsidP="009E1442">
            <w:pPr>
              <w:pStyle w:val="Sansinterligne"/>
            </w:pPr>
          </w:p>
        </w:tc>
        <w:tc>
          <w:tcPr>
            <w:tcW w:w="6776" w:type="dxa"/>
            <w:hideMark/>
          </w:tcPr>
          <w:p w14:paraId="1AF871F1" w14:textId="1DA3D721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575</w:t>
            </w:r>
            <w:r>
              <w:rPr>
                <w:b/>
                <w:bCs/>
              </w:rPr>
              <w:tab/>
            </w:r>
            <w:r w:rsidRPr="00BC5925">
              <w:t>1891-1905</w:t>
            </w:r>
            <w:r>
              <w:tab/>
            </w:r>
            <w:r w:rsidRPr="00BC5925">
              <w:t xml:space="preserve">P. Cornier,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Berlioz</w:t>
            </w:r>
          </w:p>
          <w:p w14:paraId="4837EF09" w14:textId="3801D1C0" w:rsidR="009D5207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575A1</w:t>
            </w:r>
            <w:r>
              <w:rPr>
                <w:b/>
                <w:bCs/>
              </w:rPr>
              <w:tab/>
            </w:r>
            <w:r w:rsidRPr="00BC5925">
              <w:t>1906-1919</w:t>
            </w:r>
            <w:r>
              <w:tab/>
            </w:r>
            <w:r w:rsidRPr="00BC5925">
              <w:t xml:space="preserve">P. Gérard,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Berlioz</w:t>
            </w:r>
          </w:p>
          <w:p w14:paraId="24DA06DC" w14:textId="65A7B942" w:rsidR="009D5207" w:rsidRPr="00BC5925" w:rsidRDefault="009D5207" w:rsidP="009E1442">
            <w:pPr>
              <w:pStyle w:val="Sansinterligne"/>
            </w:pPr>
            <w:r w:rsidRPr="00BC5925">
              <w:rPr>
                <w:b/>
                <w:bCs/>
              </w:rPr>
              <w:t>575A2</w:t>
            </w:r>
            <w:r>
              <w:rPr>
                <w:b/>
                <w:bCs/>
              </w:rPr>
              <w:tab/>
            </w:r>
            <w:r w:rsidRPr="00BC5925">
              <w:t>1920-1931</w:t>
            </w:r>
            <w:r>
              <w:tab/>
            </w:r>
            <w:r w:rsidRPr="00BC5925">
              <w:t xml:space="preserve">P. Jacquet, Hutt, Mathon,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BC5925">
              <w:t>Berlioz</w:t>
            </w:r>
          </w:p>
        </w:tc>
        <w:tc>
          <w:tcPr>
            <w:tcW w:w="1277" w:type="dxa"/>
            <w:hideMark/>
          </w:tcPr>
          <w:p w14:paraId="5B45F08D" w14:textId="77777777" w:rsidR="009D5207" w:rsidRPr="00BC5925" w:rsidRDefault="009D5207" w:rsidP="009E1442">
            <w:pPr>
              <w:pStyle w:val="Sansinterligne"/>
            </w:pPr>
          </w:p>
        </w:tc>
      </w:tr>
      <w:tr w:rsidR="009D5207" w:rsidRPr="00BC5925" w14:paraId="205212F0" w14:textId="77777777" w:rsidTr="0020220A">
        <w:trPr>
          <w:trHeight w:val="20"/>
          <w:jc w:val="center"/>
        </w:trPr>
        <w:tc>
          <w:tcPr>
            <w:tcW w:w="447" w:type="dxa"/>
          </w:tcPr>
          <w:p w14:paraId="5D445C2C" w14:textId="77777777" w:rsidR="009D5207" w:rsidRPr="00BC5925" w:rsidRDefault="009D5207" w:rsidP="0020220A"/>
        </w:tc>
        <w:tc>
          <w:tcPr>
            <w:tcW w:w="1304" w:type="dxa"/>
            <w:hideMark/>
          </w:tcPr>
          <w:p w14:paraId="2290F940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646A</w:t>
            </w:r>
          </w:p>
        </w:tc>
        <w:tc>
          <w:tcPr>
            <w:tcW w:w="6776" w:type="dxa"/>
            <w:hideMark/>
          </w:tcPr>
          <w:p w14:paraId="2EB6C9FE" w14:textId="77777777" w:rsidR="009D5207" w:rsidRPr="00BC5925" w:rsidRDefault="009D5207" w:rsidP="0020220A">
            <w:r>
              <w:t>Hakodate :</w:t>
            </w:r>
            <w:r w:rsidRPr="00BC5925">
              <w:t xml:space="preserve"> copies de correspondance du P. Faurie sur le commencement de la mission et l'intérieur de Yeso (1882). </w:t>
            </w:r>
          </w:p>
        </w:tc>
        <w:tc>
          <w:tcPr>
            <w:tcW w:w="1277" w:type="dxa"/>
            <w:hideMark/>
          </w:tcPr>
          <w:p w14:paraId="356FE287" w14:textId="77777777" w:rsidR="009D5207" w:rsidRPr="00BC5925" w:rsidRDefault="009D5207" w:rsidP="0020220A">
            <w:r w:rsidRPr="00BC5925">
              <w:t>1882</w:t>
            </w:r>
          </w:p>
        </w:tc>
      </w:tr>
      <w:tr w:rsidR="009D5207" w:rsidRPr="00BC5925" w14:paraId="667BD820" w14:textId="77777777" w:rsidTr="0020220A">
        <w:trPr>
          <w:trHeight w:val="20"/>
          <w:jc w:val="center"/>
        </w:trPr>
        <w:tc>
          <w:tcPr>
            <w:tcW w:w="447" w:type="dxa"/>
          </w:tcPr>
          <w:p w14:paraId="07AD3604" w14:textId="77777777" w:rsidR="009D5207" w:rsidRPr="00BC5925" w:rsidRDefault="009D5207" w:rsidP="0020220A"/>
        </w:tc>
        <w:tc>
          <w:tcPr>
            <w:tcW w:w="1304" w:type="dxa"/>
            <w:hideMark/>
          </w:tcPr>
          <w:p w14:paraId="1AFDED1B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642</w:t>
            </w:r>
          </w:p>
        </w:tc>
        <w:tc>
          <w:tcPr>
            <w:tcW w:w="6776" w:type="dxa"/>
            <w:hideMark/>
          </w:tcPr>
          <w:p w14:paraId="1A7DDA63" w14:textId="77777777" w:rsidR="009D5207" w:rsidRPr="00BC5925" w:rsidRDefault="009D5207" w:rsidP="0020220A">
            <w:r>
              <w:t>"Petit c</w:t>
            </w:r>
            <w:r w:rsidRPr="00BC5925">
              <w:t>atéchisme Aïno</w:t>
            </w:r>
            <w:r>
              <w:t>" : brochure imprimée à Hong Kong.</w:t>
            </w:r>
          </w:p>
        </w:tc>
        <w:tc>
          <w:tcPr>
            <w:tcW w:w="1277" w:type="dxa"/>
            <w:hideMark/>
          </w:tcPr>
          <w:p w14:paraId="692FB691" w14:textId="77777777" w:rsidR="009D5207" w:rsidRPr="00BC5925" w:rsidRDefault="009D5207" w:rsidP="0020220A">
            <w:r w:rsidRPr="00BC5925">
              <w:t>1928</w:t>
            </w:r>
          </w:p>
        </w:tc>
      </w:tr>
      <w:tr w:rsidR="009D5207" w:rsidRPr="00BC5925" w14:paraId="67385C3D" w14:textId="77777777" w:rsidTr="0020220A">
        <w:trPr>
          <w:trHeight w:val="20"/>
          <w:jc w:val="center"/>
        </w:trPr>
        <w:tc>
          <w:tcPr>
            <w:tcW w:w="447" w:type="dxa"/>
          </w:tcPr>
          <w:p w14:paraId="381F42B4" w14:textId="77777777" w:rsidR="009D5207" w:rsidRPr="00BC5925" w:rsidRDefault="009D5207" w:rsidP="0020220A"/>
        </w:tc>
        <w:tc>
          <w:tcPr>
            <w:tcW w:w="1304" w:type="dxa"/>
            <w:hideMark/>
          </w:tcPr>
          <w:p w14:paraId="224ECFA1" w14:textId="77777777" w:rsidR="009D5207" w:rsidRPr="00BC5925" w:rsidRDefault="009D5207" w:rsidP="0020220A">
            <w:pPr>
              <w:pStyle w:val="Titre5"/>
              <w:outlineLvl w:val="4"/>
            </w:pPr>
            <w:r w:rsidRPr="00BC5925">
              <w:t>1071</w:t>
            </w:r>
          </w:p>
        </w:tc>
        <w:tc>
          <w:tcPr>
            <w:tcW w:w="6776" w:type="dxa"/>
            <w:hideMark/>
          </w:tcPr>
          <w:p w14:paraId="44801DF8" w14:textId="77777777" w:rsidR="009D5207" w:rsidRPr="00BC5925" w:rsidRDefault="009D5207" w:rsidP="0020220A">
            <w:r>
              <w:t>R</w:t>
            </w:r>
            <w:r w:rsidRPr="00BC5925">
              <w:t>egistre de cours de langue japonaise en soixante leçons par Félix Évrard</w:t>
            </w:r>
            <w:r>
              <w:t>.</w:t>
            </w:r>
          </w:p>
        </w:tc>
        <w:tc>
          <w:tcPr>
            <w:tcW w:w="1277" w:type="dxa"/>
            <w:hideMark/>
          </w:tcPr>
          <w:p w14:paraId="020A7BB4" w14:textId="77777777" w:rsidR="009D5207" w:rsidRPr="00BC5925" w:rsidRDefault="009D5207" w:rsidP="0020220A">
            <w:r w:rsidRPr="00BC5925">
              <w:t>1874</w:t>
            </w:r>
          </w:p>
        </w:tc>
      </w:tr>
      <w:tr w:rsidR="009D5207" w:rsidRPr="00BC5925" w14:paraId="6BADF033" w14:textId="77777777" w:rsidTr="0020220A">
        <w:trPr>
          <w:trHeight w:val="20"/>
          <w:jc w:val="center"/>
        </w:trPr>
        <w:tc>
          <w:tcPr>
            <w:tcW w:w="447" w:type="dxa"/>
          </w:tcPr>
          <w:p w14:paraId="783784AC" w14:textId="77777777" w:rsidR="009D5207" w:rsidRPr="00BC5925" w:rsidRDefault="009D5207" w:rsidP="0020220A"/>
        </w:tc>
        <w:tc>
          <w:tcPr>
            <w:tcW w:w="1304" w:type="dxa"/>
          </w:tcPr>
          <w:p w14:paraId="04E9BCA4" w14:textId="77777777" w:rsidR="009D5207" w:rsidRPr="00BC5925" w:rsidRDefault="009D5207" w:rsidP="0020220A">
            <w:pPr>
              <w:pStyle w:val="Titre5"/>
              <w:outlineLvl w:val="4"/>
            </w:pPr>
          </w:p>
        </w:tc>
        <w:tc>
          <w:tcPr>
            <w:tcW w:w="6776" w:type="dxa"/>
          </w:tcPr>
          <w:p w14:paraId="15F68053" w14:textId="77777777" w:rsidR="009D5207" w:rsidRDefault="009D5207" w:rsidP="0020220A">
            <w:pPr>
              <w:pStyle w:val="Paragraphedeliste"/>
            </w:pPr>
            <w:r>
              <w:t>Voir également 5 A 1 – Prêtres MEP (Berlioz)</w:t>
            </w:r>
          </w:p>
        </w:tc>
        <w:tc>
          <w:tcPr>
            <w:tcW w:w="1277" w:type="dxa"/>
          </w:tcPr>
          <w:p w14:paraId="2CA5B217" w14:textId="77777777" w:rsidR="009D5207" w:rsidRPr="00BC5925" w:rsidRDefault="009D5207" w:rsidP="0020220A"/>
        </w:tc>
      </w:tr>
    </w:tbl>
    <w:p w14:paraId="0AE4B830" w14:textId="77777777" w:rsidR="009D5207" w:rsidRDefault="009D5207" w:rsidP="009D5207">
      <w:pPr>
        <w:pStyle w:val="Titre2"/>
      </w:pPr>
      <w:bookmarkStart w:id="71" w:name="_Toc78286420"/>
      <w:r>
        <w:t xml:space="preserve">6 </w:t>
      </w:r>
      <w:r w:rsidRPr="00D179C9">
        <w:t>A</w:t>
      </w:r>
      <w:r>
        <w:t xml:space="preserve"> </w:t>
      </w:r>
      <w:r w:rsidRPr="002A5914">
        <w:t>14</w:t>
      </w:r>
      <w:r>
        <w:t xml:space="preserve"> – </w:t>
      </w:r>
      <w:r w:rsidRPr="002A5914">
        <w:t>Laos</w:t>
      </w:r>
      <w:bookmarkEnd w:id="71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D7444" w14:paraId="5E985582" w14:textId="77777777" w:rsidTr="0020220A">
        <w:trPr>
          <w:trHeight w:val="20"/>
          <w:jc w:val="center"/>
        </w:trPr>
        <w:tc>
          <w:tcPr>
            <w:tcW w:w="448" w:type="dxa"/>
          </w:tcPr>
          <w:p w14:paraId="037AAD08" w14:textId="77777777" w:rsidR="009D5207" w:rsidRPr="00FD74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44CCA1A" w14:textId="77777777" w:rsidR="009D5207" w:rsidRPr="00FD7444" w:rsidRDefault="009D5207" w:rsidP="0020220A">
            <w:pPr>
              <w:pStyle w:val="Titre5"/>
              <w:outlineLvl w:val="4"/>
            </w:pPr>
            <w:r w:rsidRPr="00FD7444">
              <w:t>900</w:t>
            </w:r>
          </w:p>
        </w:tc>
        <w:tc>
          <w:tcPr>
            <w:tcW w:w="6803" w:type="dxa"/>
            <w:hideMark/>
          </w:tcPr>
          <w:p w14:paraId="60F1F1C7" w14:textId="77777777" w:rsidR="009D5207" w:rsidRPr="00FD7444" w:rsidRDefault="009D5207" w:rsidP="0020220A">
            <w:r>
              <w:t>C</w:t>
            </w:r>
            <w:r w:rsidRPr="00FD7444">
              <w:t xml:space="preserve">orrespondance principalement active des </w:t>
            </w:r>
            <w:r>
              <w:t xml:space="preserve">missionnaires (suite chronologique continue). </w:t>
            </w:r>
          </w:p>
        </w:tc>
        <w:tc>
          <w:tcPr>
            <w:tcW w:w="1247" w:type="dxa"/>
            <w:hideMark/>
          </w:tcPr>
          <w:p w14:paraId="3CD5512F" w14:textId="77777777" w:rsidR="009D5207" w:rsidRPr="00FD7444" w:rsidRDefault="009D5207" w:rsidP="0020220A">
            <w:r w:rsidRPr="00FD7444">
              <w:t>1900-1919</w:t>
            </w:r>
          </w:p>
        </w:tc>
      </w:tr>
      <w:tr w:rsidR="009D5207" w:rsidRPr="00FD7444" w14:paraId="45B72F83" w14:textId="77777777" w:rsidTr="0020220A">
        <w:trPr>
          <w:trHeight w:val="20"/>
          <w:jc w:val="center"/>
        </w:trPr>
        <w:tc>
          <w:tcPr>
            <w:tcW w:w="448" w:type="dxa"/>
          </w:tcPr>
          <w:p w14:paraId="1515497A" w14:textId="77777777" w:rsidR="009D5207" w:rsidRPr="00FD7444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6CB07A5A" w14:textId="77777777" w:rsidR="009D5207" w:rsidRPr="00FD7444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4952AEE7" w14:textId="7C0341CB" w:rsidR="009D5207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900-1</w:t>
            </w:r>
            <w:r>
              <w:rPr>
                <w:b/>
                <w:bCs/>
              </w:rPr>
              <w:tab/>
            </w:r>
            <w:r w:rsidRPr="00FD7444">
              <w:t>1900-1909</w:t>
            </w:r>
            <w:r>
              <w:tab/>
            </w:r>
            <w:r w:rsidRPr="00FD7444">
              <w:t xml:space="preserve">PP. Dabin, Rouyer, Combourieu, Prodhomme,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D7444">
              <w:t xml:space="preserve">Burguière, Bertheas, Guego, Fresnel, Mercier,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D7444">
              <w:t>Couasnon, Gouin, Boher</w:t>
            </w:r>
          </w:p>
          <w:p w14:paraId="040CB674" w14:textId="23FFF53F" w:rsidR="009D5207" w:rsidRPr="00FD7444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900-2</w:t>
            </w:r>
            <w:r>
              <w:rPr>
                <w:b/>
                <w:bCs/>
              </w:rPr>
              <w:tab/>
            </w:r>
            <w:r w:rsidRPr="00FD7444">
              <w:t>1910-1919</w:t>
            </w:r>
            <w:r>
              <w:tab/>
            </w:r>
            <w:r w:rsidRPr="00FD7444">
              <w:t xml:space="preserve">PP. Prodhomme, Gratien, Bertheas, Lagathu,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D7444">
              <w:t>Bertheas, Gouin, Lacombe, Malaval, Couasnon</w:t>
            </w:r>
          </w:p>
        </w:tc>
        <w:tc>
          <w:tcPr>
            <w:tcW w:w="1247" w:type="dxa"/>
            <w:hideMark/>
          </w:tcPr>
          <w:p w14:paraId="76C02E25" w14:textId="77777777" w:rsidR="009D5207" w:rsidRPr="00FD7444" w:rsidRDefault="009D5207" w:rsidP="009E1442">
            <w:pPr>
              <w:pStyle w:val="Sansinterligne"/>
            </w:pPr>
          </w:p>
        </w:tc>
      </w:tr>
    </w:tbl>
    <w:p w14:paraId="1FA687FD" w14:textId="77777777" w:rsidR="009D5207" w:rsidRDefault="009D5207" w:rsidP="009D5207">
      <w:pPr>
        <w:pStyle w:val="Titre2"/>
      </w:pPr>
      <w:bookmarkStart w:id="72" w:name="_Toc78286421"/>
      <w:r>
        <w:t xml:space="preserve">6 </w:t>
      </w:r>
      <w:r w:rsidRPr="00D179C9">
        <w:t>A</w:t>
      </w:r>
      <w:r>
        <w:t xml:space="preserve"> </w:t>
      </w:r>
      <w:r w:rsidRPr="002A5914">
        <w:t>15</w:t>
      </w:r>
      <w:r>
        <w:t xml:space="preserve"> – </w:t>
      </w:r>
      <w:r w:rsidRPr="002A5914">
        <w:t>Malaisie</w:t>
      </w:r>
      <w:bookmarkEnd w:id="72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D7444" w14:paraId="65901EE2" w14:textId="77777777" w:rsidTr="0020220A">
        <w:trPr>
          <w:trHeight w:val="20"/>
          <w:jc w:val="center"/>
        </w:trPr>
        <w:tc>
          <w:tcPr>
            <w:tcW w:w="448" w:type="dxa"/>
          </w:tcPr>
          <w:p w14:paraId="52BBAEC1" w14:textId="77777777" w:rsidR="009D5207" w:rsidRPr="00FD74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52C04A6" w14:textId="77777777" w:rsidR="009D5207" w:rsidRPr="00FD7444" w:rsidRDefault="009D5207" w:rsidP="0020220A">
            <w:pPr>
              <w:pStyle w:val="Titre5"/>
              <w:outlineLvl w:val="4"/>
            </w:pPr>
            <w:r w:rsidRPr="00FD7444">
              <w:t>901</w:t>
            </w:r>
            <w:r>
              <w:t xml:space="preserve"> – 903</w:t>
            </w:r>
          </w:p>
        </w:tc>
        <w:tc>
          <w:tcPr>
            <w:tcW w:w="6803" w:type="dxa"/>
            <w:hideMark/>
          </w:tcPr>
          <w:p w14:paraId="04BB0251" w14:textId="77777777" w:rsidR="009D5207" w:rsidRPr="00FD7444" w:rsidRDefault="009D5207" w:rsidP="0020220A">
            <w:r>
              <w:t>C</w:t>
            </w:r>
            <w:r w:rsidRPr="00FD7444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15547EC6" w14:textId="77777777" w:rsidR="009D5207" w:rsidRPr="00FD7444" w:rsidRDefault="009D5207" w:rsidP="0020220A">
            <w:r w:rsidRPr="00FD7444">
              <w:t>1842-1860</w:t>
            </w:r>
          </w:p>
        </w:tc>
      </w:tr>
      <w:tr w:rsidR="009D5207" w:rsidRPr="00FD7444" w14:paraId="457BA9A9" w14:textId="77777777" w:rsidTr="0020220A">
        <w:trPr>
          <w:trHeight w:val="20"/>
          <w:jc w:val="center"/>
        </w:trPr>
        <w:tc>
          <w:tcPr>
            <w:tcW w:w="448" w:type="dxa"/>
          </w:tcPr>
          <w:p w14:paraId="64FDC3B4" w14:textId="77777777" w:rsidR="009D5207" w:rsidRPr="00FD7444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7649B70A" w14:textId="77777777" w:rsidR="009D5207" w:rsidRPr="00FD7444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04FFF4FF" w14:textId="71922F6F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FD7444">
              <w:rPr>
                <w:b/>
                <w:bCs/>
              </w:rPr>
              <w:t>901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Pr="00FD7444">
              <w:t>1842-184</w:t>
            </w:r>
            <w:r>
              <w:t>7</w:t>
            </w:r>
            <w:r>
              <w:tab/>
            </w:r>
            <w:r w:rsidRPr="00FD7444">
              <w:t xml:space="preserve">PP. Beurel, Bohet,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D7444">
              <w:t xml:space="preserve">Courvezy,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D7444">
              <w:t xml:space="preserve">Boucho,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D7444">
              <w:t>Tisserand, Rénier, Favre</w:t>
            </w:r>
          </w:p>
          <w:p w14:paraId="6A667F93" w14:textId="023FAAD1" w:rsidR="009D5207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902</w:t>
            </w:r>
            <w:r>
              <w:rPr>
                <w:b/>
                <w:bCs/>
              </w:rPr>
              <w:tab/>
            </w:r>
            <w:r w:rsidRPr="00FD7444">
              <w:t>1848-1853</w:t>
            </w:r>
            <w:r>
              <w:tab/>
            </w:r>
            <w:r w:rsidRPr="00FD7444">
              <w:t xml:space="preserve">PP. Beurel, Bigandet, Issaly, Bourlier, Lacrampe,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D7444">
              <w:t xml:space="preserve">Barbe, Tisserand, Couëllan,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D7444">
              <w:t>Boucho</w:t>
            </w:r>
          </w:p>
          <w:p w14:paraId="7939194B" w14:textId="0C1C2BD2" w:rsidR="009D5207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903-1</w:t>
            </w:r>
            <w:r>
              <w:rPr>
                <w:b/>
                <w:bCs/>
              </w:rPr>
              <w:tab/>
            </w:r>
            <w:r w:rsidRPr="00FD7444">
              <w:t>1854-1856</w:t>
            </w:r>
            <w:r>
              <w:tab/>
            </w:r>
            <w:r w:rsidRPr="00FD7444">
              <w:t xml:space="preserve">PP. Boucho, Naude, Barbe, Bigandet, Le Turdu,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D7444">
              <w:t xml:space="preserve">Issaly, Tisserand, Régnier, Beurel, Favre, </w:t>
            </w:r>
            <w:r>
              <w:t xml:space="preserve">Maistre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[0454]</w:t>
            </w:r>
          </w:p>
          <w:p w14:paraId="1E8C4BDB" w14:textId="617C0848" w:rsidR="009D5207" w:rsidRPr="00FD7444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903-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ab/>
            </w:r>
            <w:r w:rsidRPr="00FD7444">
              <w:t>1857-1860</w:t>
            </w:r>
            <w:r>
              <w:tab/>
            </w:r>
            <w:r w:rsidRPr="00FD7444">
              <w:t xml:space="preserve">PP. Beurel, Issaly, Favre, Boucho, Jourdain, Couëllan,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>
              <w:t>Osouf [0684]</w:t>
            </w:r>
            <w:r w:rsidRPr="00FD7444">
              <w:t xml:space="preserve">, </w:t>
            </w:r>
            <w:r>
              <w:t>Maistre [0454]</w:t>
            </w:r>
            <w:r w:rsidRPr="00FD7444">
              <w:t>, Périé</w:t>
            </w:r>
          </w:p>
        </w:tc>
        <w:tc>
          <w:tcPr>
            <w:tcW w:w="1247" w:type="dxa"/>
            <w:hideMark/>
          </w:tcPr>
          <w:p w14:paraId="0746E2E9" w14:textId="77777777" w:rsidR="009D5207" w:rsidRPr="00FD7444" w:rsidRDefault="009D5207" w:rsidP="009E1442">
            <w:pPr>
              <w:pStyle w:val="Sansinterligne"/>
            </w:pPr>
          </w:p>
        </w:tc>
      </w:tr>
      <w:tr w:rsidR="009D5207" w:rsidRPr="00FD7444" w14:paraId="7B15BCC2" w14:textId="77777777" w:rsidTr="0020220A">
        <w:trPr>
          <w:trHeight w:val="20"/>
          <w:jc w:val="center"/>
        </w:trPr>
        <w:tc>
          <w:tcPr>
            <w:tcW w:w="448" w:type="dxa"/>
          </w:tcPr>
          <w:p w14:paraId="342887E5" w14:textId="77777777" w:rsidR="009D5207" w:rsidRPr="00FD74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1F22B52" w14:textId="77777777" w:rsidR="009D5207" w:rsidRPr="00FD7444" w:rsidRDefault="009D5207" w:rsidP="0020220A">
            <w:pPr>
              <w:pStyle w:val="Titre5"/>
              <w:outlineLvl w:val="4"/>
            </w:pPr>
            <w:r w:rsidRPr="00FD7444">
              <w:t>904-</w:t>
            </w:r>
            <w:r>
              <w:t>906</w:t>
            </w:r>
          </w:p>
        </w:tc>
        <w:tc>
          <w:tcPr>
            <w:tcW w:w="6803" w:type="dxa"/>
            <w:hideMark/>
          </w:tcPr>
          <w:p w14:paraId="12749513" w14:textId="77777777" w:rsidR="009D5207" w:rsidRPr="00FD7444" w:rsidRDefault="009D5207" w:rsidP="0020220A">
            <w:r>
              <w:t>C</w:t>
            </w:r>
            <w:r w:rsidRPr="00FD7444">
              <w:t xml:space="preserve">orrespondance principalement active des </w:t>
            </w:r>
            <w:r>
              <w:t>missionnaires</w:t>
            </w:r>
            <w:r w:rsidRPr="00FD7444">
              <w:t xml:space="preserve"> </w:t>
            </w:r>
            <w:r>
              <w:t xml:space="preserve">(suite chronologique continue), notices </w:t>
            </w:r>
            <w:r w:rsidRPr="00FD7444">
              <w:t>nécrologiques, comptes rendus d'exercices</w:t>
            </w:r>
            <w:r>
              <w:t>.</w:t>
            </w:r>
          </w:p>
        </w:tc>
        <w:tc>
          <w:tcPr>
            <w:tcW w:w="1247" w:type="dxa"/>
            <w:hideMark/>
          </w:tcPr>
          <w:p w14:paraId="1D87BACB" w14:textId="77777777" w:rsidR="009D5207" w:rsidRPr="00FD7444" w:rsidRDefault="009D5207" w:rsidP="0020220A">
            <w:r w:rsidRPr="00FD7444">
              <w:t>1844-</w:t>
            </w:r>
            <w:r>
              <w:t>1919</w:t>
            </w:r>
          </w:p>
        </w:tc>
      </w:tr>
      <w:tr w:rsidR="009D5207" w:rsidRPr="00FD7444" w14:paraId="7D7DA128" w14:textId="77777777" w:rsidTr="0020220A">
        <w:trPr>
          <w:trHeight w:val="20"/>
          <w:jc w:val="center"/>
        </w:trPr>
        <w:tc>
          <w:tcPr>
            <w:tcW w:w="448" w:type="dxa"/>
          </w:tcPr>
          <w:p w14:paraId="0BF75577" w14:textId="77777777" w:rsidR="009D5207" w:rsidRPr="00FD7444" w:rsidRDefault="009D5207" w:rsidP="009E1442">
            <w:pPr>
              <w:pStyle w:val="Sansinterligne"/>
            </w:pPr>
            <w:r>
              <w:t>*</w:t>
            </w:r>
          </w:p>
        </w:tc>
        <w:tc>
          <w:tcPr>
            <w:tcW w:w="1304" w:type="dxa"/>
            <w:hideMark/>
          </w:tcPr>
          <w:p w14:paraId="2A967ACB" w14:textId="77777777" w:rsidR="009D5207" w:rsidRPr="00FD7444" w:rsidRDefault="009D5207" w:rsidP="009E1442">
            <w:pPr>
              <w:pStyle w:val="Sansinterligne"/>
            </w:pPr>
            <w:r w:rsidRPr="00FD7444">
              <w:t>904-2</w:t>
            </w:r>
          </w:p>
        </w:tc>
        <w:tc>
          <w:tcPr>
            <w:tcW w:w="6803" w:type="dxa"/>
            <w:hideMark/>
          </w:tcPr>
          <w:p w14:paraId="69F178F0" w14:textId="3E65E7D1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FD7444">
              <w:rPr>
                <w:b/>
                <w:bCs/>
              </w:rPr>
              <w:t>904-1</w:t>
            </w:r>
            <w:r>
              <w:rPr>
                <w:b/>
                <w:bCs/>
              </w:rPr>
              <w:tab/>
            </w:r>
            <w:r w:rsidRPr="00FD7444">
              <w:t>1844-1862</w:t>
            </w:r>
            <w:r>
              <w:tab/>
            </w:r>
            <w:r w:rsidRPr="00FD7444">
              <w:t xml:space="preserve">PP. Beurel, Boucho, Bigandet, Mauduit, Naude,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D7444">
              <w:t>Barbe, Allard, Tisserand, Issaly, Daguin</w:t>
            </w:r>
          </w:p>
          <w:p w14:paraId="6FB97C0E" w14:textId="545A53E1" w:rsidR="009D5207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904-2</w:t>
            </w:r>
            <w:r>
              <w:rPr>
                <w:b/>
                <w:bCs/>
              </w:rPr>
              <w:tab/>
            </w:r>
            <w:r w:rsidRPr="00FD7444">
              <w:t>1863-1872</w:t>
            </w:r>
            <w:r>
              <w:tab/>
            </w:r>
            <w:r w:rsidRPr="00FD7444">
              <w:t xml:space="preserve">PP. Beurel, Boucho, Bigandet, Mauduit, Naude,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D7444">
              <w:t>Barbe, Allard, Tisserand, Issaly, Daguin</w:t>
            </w:r>
          </w:p>
          <w:p w14:paraId="39D9225E" w14:textId="391A396F" w:rsidR="009D5207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905-1</w:t>
            </w:r>
            <w:r>
              <w:rPr>
                <w:b/>
                <w:bCs/>
              </w:rPr>
              <w:tab/>
            </w:r>
            <w:r w:rsidRPr="00FD7444">
              <w:t>1873-1882</w:t>
            </w:r>
            <w:r>
              <w:tab/>
            </w:r>
            <w:r w:rsidRPr="00FD7444">
              <w:t xml:space="preserve">PP. Leturdu, Issaly, Roussereau, Paris, Gasnier, Page, </w:t>
            </w:r>
            <w:r>
              <w:tab/>
            </w:r>
            <w:r>
              <w:tab/>
            </w:r>
            <w:r>
              <w:tab/>
            </w:r>
            <w:r w:rsidR="009E1442">
              <w:tab/>
            </w:r>
            <w:r w:rsidRPr="00FD7444">
              <w:t>Gazeau, Sorin</w:t>
            </w:r>
          </w:p>
          <w:p w14:paraId="5A083E99" w14:textId="3E1A2DA4" w:rsidR="009D5207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905-2</w:t>
            </w:r>
            <w:r>
              <w:rPr>
                <w:b/>
                <w:bCs/>
              </w:rPr>
              <w:tab/>
            </w:r>
            <w:r w:rsidRPr="00FD7444">
              <w:t>1883-1891</w:t>
            </w:r>
            <w:r>
              <w:tab/>
            </w:r>
            <w:r w:rsidRPr="00FD7444">
              <w:t xml:space="preserve">PP. Leturdu, Issaly, Roussereau, Paris, Gasnier, Page, </w:t>
            </w:r>
            <w:r>
              <w:tab/>
            </w:r>
            <w:r>
              <w:tab/>
            </w:r>
            <w:r>
              <w:tab/>
            </w:r>
            <w:r w:rsidR="009E1442">
              <w:tab/>
            </w:r>
            <w:r w:rsidRPr="00FD7444">
              <w:t>Gazeau, Sorin</w:t>
            </w:r>
          </w:p>
          <w:p w14:paraId="0956543E" w14:textId="0D55D003" w:rsidR="009D5207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906-1</w:t>
            </w:r>
            <w:r>
              <w:rPr>
                <w:b/>
                <w:bCs/>
              </w:rPr>
              <w:tab/>
            </w:r>
            <w:r w:rsidRPr="00FD7444">
              <w:t>1892-1903</w:t>
            </w:r>
            <w:r>
              <w:tab/>
            </w:r>
            <w:r w:rsidRPr="00FD7444">
              <w:t xml:space="preserve">PP. Renaud, </w:t>
            </w:r>
            <w:r>
              <w:t>D</w:t>
            </w:r>
            <w:r w:rsidRPr="00FD7444">
              <w:t>elouette, M</w:t>
            </w:r>
            <w:r w:rsidRPr="003A4815">
              <w:rPr>
                <w:vertAlign w:val="superscript"/>
              </w:rPr>
              <w:t>grs</w:t>
            </w:r>
            <w:r w:rsidRPr="00FD7444">
              <w:t xml:space="preserve"> Gasnier, Bourdon, notices </w:t>
            </w:r>
            <w:r>
              <w:tab/>
            </w:r>
            <w:r>
              <w:tab/>
            </w:r>
            <w:r>
              <w:tab/>
            </w:r>
            <w:r w:rsidR="009E1442">
              <w:tab/>
            </w:r>
            <w:r w:rsidRPr="00FD7444">
              <w:t>nécrologiques, comptes rendus d'exercices</w:t>
            </w:r>
          </w:p>
          <w:p w14:paraId="4FEA8E23" w14:textId="3019B7FE" w:rsidR="009D5207" w:rsidRPr="00FD7444" w:rsidRDefault="009D5207" w:rsidP="009E1442">
            <w:pPr>
              <w:pStyle w:val="Sansinterligne"/>
            </w:pPr>
            <w:r w:rsidRPr="00FD7444">
              <w:rPr>
                <w:b/>
                <w:bCs/>
              </w:rPr>
              <w:t>906-2</w:t>
            </w:r>
            <w:r>
              <w:rPr>
                <w:b/>
                <w:bCs/>
              </w:rPr>
              <w:tab/>
            </w:r>
            <w:r w:rsidRPr="00FD7444">
              <w:t>1904-1919</w:t>
            </w:r>
            <w:r>
              <w:tab/>
            </w:r>
            <w:r w:rsidRPr="00FD7444">
              <w:t>P. Lecomte, M</w:t>
            </w:r>
            <w:r w:rsidRPr="003A4815">
              <w:rPr>
                <w:vertAlign w:val="superscript"/>
              </w:rPr>
              <w:t>grs</w:t>
            </w:r>
            <w:r w:rsidRPr="00FD7444">
              <w:t xml:space="preserve"> Barillion, Faucillon, notices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D7444">
              <w:t>nécrologiques, comptes rendus d'exercices</w:t>
            </w:r>
          </w:p>
        </w:tc>
        <w:tc>
          <w:tcPr>
            <w:tcW w:w="1247" w:type="dxa"/>
            <w:hideMark/>
          </w:tcPr>
          <w:p w14:paraId="745BB6B8" w14:textId="77777777" w:rsidR="009D5207" w:rsidRPr="00FD7444" w:rsidRDefault="009D5207" w:rsidP="009E1442">
            <w:pPr>
              <w:pStyle w:val="Sansinterligne"/>
            </w:pPr>
          </w:p>
        </w:tc>
      </w:tr>
      <w:tr w:rsidR="009D5207" w:rsidRPr="00FD7444" w14:paraId="50236C85" w14:textId="77777777" w:rsidTr="0020220A">
        <w:trPr>
          <w:trHeight w:val="20"/>
          <w:jc w:val="center"/>
        </w:trPr>
        <w:tc>
          <w:tcPr>
            <w:tcW w:w="448" w:type="dxa"/>
          </w:tcPr>
          <w:p w14:paraId="579C8686" w14:textId="77777777" w:rsidR="009D5207" w:rsidRPr="00FD7444" w:rsidRDefault="009D5207" w:rsidP="0020220A"/>
        </w:tc>
        <w:tc>
          <w:tcPr>
            <w:tcW w:w="1304" w:type="dxa"/>
            <w:hideMark/>
          </w:tcPr>
          <w:p w14:paraId="2AE19A6C" w14:textId="77777777" w:rsidR="009D5207" w:rsidRPr="00FD7444" w:rsidRDefault="009D5207" w:rsidP="0020220A">
            <w:pPr>
              <w:pStyle w:val="Titre5"/>
              <w:outlineLvl w:val="4"/>
            </w:pPr>
            <w:r w:rsidRPr="00FD7444">
              <w:t>1085</w:t>
            </w:r>
          </w:p>
        </w:tc>
        <w:tc>
          <w:tcPr>
            <w:tcW w:w="6803" w:type="dxa"/>
            <w:hideMark/>
          </w:tcPr>
          <w:p w14:paraId="2BEDEF9C" w14:textId="77777777" w:rsidR="009D5207" w:rsidRPr="00FD7444" w:rsidRDefault="009D5207" w:rsidP="0020220A">
            <w:r>
              <w:t>F</w:t>
            </w:r>
            <w:r w:rsidRPr="00FD7444">
              <w:t>able du cerf nain en malais.</w:t>
            </w:r>
          </w:p>
        </w:tc>
        <w:tc>
          <w:tcPr>
            <w:tcW w:w="1247" w:type="dxa"/>
            <w:hideMark/>
          </w:tcPr>
          <w:p w14:paraId="620E0D5C" w14:textId="77777777" w:rsidR="009D5207" w:rsidRPr="00FD7444" w:rsidRDefault="009D5207" w:rsidP="0020220A">
            <w:r w:rsidRPr="00FD7444">
              <w:t>s.d</w:t>
            </w:r>
          </w:p>
        </w:tc>
      </w:tr>
      <w:tr w:rsidR="009D5207" w:rsidRPr="00FD7444" w14:paraId="79A1FD61" w14:textId="77777777" w:rsidTr="0020220A">
        <w:trPr>
          <w:trHeight w:val="20"/>
          <w:jc w:val="center"/>
        </w:trPr>
        <w:tc>
          <w:tcPr>
            <w:tcW w:w="448" w:type="dxa"/>
          </w:tcPr>
          <w:p w14:paraId="7A070BF2" w14:textId="77777777" w:rsidR="009D5207" w:rsidRPr="00FD7444" w:rsidRDefault="009D5207" w:rsidP="0020220A"/>
        </w:tc>
        <w:tc>
          <w:tcPr>
            <w:tcW w:w="1304" w:type="dxa"/>
            <w:hideMark/>
          </w:tcPr>
          <w:p w14:paraId="7B6236C0" w14:textId="77777777" w:rsidR="009D5207" w:rsidRPr="00FD7444" w:rsidRDefault="009D5207" w:rsidP="0020220A">
            <w:pPr>
              <w:pStyle w:val="Titre5"/>
              <w:outlineLvl w:val="4"/>
            </w:pPr>
            <w:r w:rsidRPr="00FD7444">
              <w:t>1157</w:t>
            </w:r>
          </w:p>
        </w:tc>
        <w:tc>
          <w:tcPr>
            <w:tcW w:w="6803" w:type="dxa"/>
            <w:hideMark/>
          </w:tcPr>
          <w:p w14:paraId="01DB5D10" w14:textId="77777777" w:rsidR="009D5207" w:rsidRPr="00FD7444" w:rsidRDefault="009D5207" w:rsidP="0020220A">
            <w:r>
              <w:t>D</w:t>
            </w:r>
            <w:r w:rsidRPr="00FD7444">
              <w:t>ictionnaire latin-malais</w:t>
            </w:r>
            <w:r>
              <w:t>.</w:t>
            </w:r>
          </w:p>
        </w:tc>
        <w:tc>
          <w:tcPr>
            <w:tcW w:w="1247" w:type="dxa"/>
            <w:hideMark/>
          </w:tcPr>
          <w:p w14:paraId="578DE549" w14:textId="77777777" w:rsidR="009D5207" w:rsidRPr="00FD7444" w:rsidRDefault="009D5207" w:rsidP="0020220A">
            <w:r w:rsidRPr="00FD7444">
              <w:t>s.d</w:t>
            </w:r>
          </w:p>
        </w:tc>
      </w:tr>
    </w:tbl>
    <w:p w14:paraId="56827D9B" w14:textId="77777777" w:rsidR="009D5207" w:rsidRDefault="009D5207" w:rsidP="009D5207">
      <w:pPr>
        <w:pStyle w:val="Titre2"/>
      </w:pPr>
      <w:bookmarkStart w:id="73" w:name="_Toc78286422"/>
      <w:r>
        <w:t xml:space="preserve">6 </w:t>
      </w:r>
      <w:r w:rsidRPr="00D179C9">
        <w:t>A</w:t>
      </w:r>
      <w:r>
        <w:t xml:space="preserve"> </w:t>
      </w:r>
      <w:r w:rsidRPr="002A5914">
        <w:t>16</w:t>
      </w:r>
      <w:r w:rsidRPr="003E3948">
        <w:t xml:space="preserve"> </w:t>
      </w:r>
      <w:r>
        <w:t>–</w:t>
      </w:r>
      <w:r w:rsidRPr="003E3948">
        <w:t xml:space="preserve"> </w:t>
      </w:r>
      <w:r w:rsidRPr="002A5914">
        <w:t>Perse</w:t>
      </w:r>
      <w:bookmarkEnd w:id="73"/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F6191A" w14:paraId="5D7DD4AD" w14:textId="77777777" w:rsidTr="0020220A">
        <w:trPr>
          <w:trHeight w:val="20"/>
          <w:jc w:val="center"/>
        </w:trPr>
        <w:tc>
          <w:tcPr>
            <w:tcW w:w="448" w:type="dxa"/>
          </w:tcPr>
          <w:p w14:paraId="67197773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708764E" w14:textId="77777777" w:rsidR="009D5207" w:rsidRPr="00F6191A" w:rsidRDefault="009D5207" w:rsidP="0020220A">
            <w:pPr>
              <w:pStyle w:val="Titre5"/>
              <w:outlineLvl w:val="4"/>
            </w:pPr>
            <w:r w:rsidRPr="00F6191A">
              <w:t>347</w:t>
            </w:r>
          </w:p>
        </w:tc>
        <w:tc>
          <w:tcPr>
            <w:tcW w:w="6803" w:type="dxa"/>
            <w:hideMark/>
          </w:tcPr>
          <w:p w14:paraId="7AAF6E04" w14:textId="77777777" w:rsidR="009D5207" w:rsidRPr="00F6191A" w:rsidRDefault="009D5207" w:rsidP="0020220A">
            <w:r>
              <w:t xml:space="preserve">Voyage du P.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]: ré</w:t>
            </w:r>
            <w:r w:rsidRPr="00F6191A">
              <w:t>cit</w:t>
            </w:r>
            <w:r>
              <w:t>.</w:t>
            </w:r>
          </w:p>
        </w:tc>
        <w:tc>
          <w:tcPr>
            <w:tcW w:w="1247" w:type="dxa"/>
            <w:hideMark/>
          </w:tcPr>
          <w:p w14:paraId="371C8DEF" w14:textId="77777777" w:rsidR="009D5207" w:rsidRPr="00F6191A" w:rsidRDefault="009D5207" w:rsidP="0020220A">
            <w:r w:rsidRPr="00F6191A">
              <w:t>1689</w:t>
            </w:r>
          </w:p>
        </w:tc>
      </w:tr>
      <w:tr w:rsidR="009D5207" w:rsidRPr="00F6191A" w14:paraId="35C04C1A" w14:textId="77777777" w:rsidTr="0020220A">
        <w:trPr>
          <w:trHeight w:val="20"/>
          <w:jc w:val="center"/>
        </w:trPr>
        <w:tc>
          <w:tcPr>
            <w:tcW w:w="448" w:type="dxa"/>
          </w:tcPr>
          <w:p w14:paraId="3F54DC4C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5941538" w14:textId="77777777" w:rsidR="009D5207" w:rsidRPr="00F6191A" w:rsidRDefault="009D5207" w:rsidP="0020220A">
            <w:pPr>
              <w:pStyle w:val="Titre5"/>
              <w:outlineLvl w:val="4"/>
            </w:pPr>
            <w:r w:rsidRPr="00F6191A">
              <w:t>348</w:t>
            </w:r>
          </w:p>
        </w:tc>
        <w:tc>
          <w:tcPr>
            <w:tcW w:w="6803" w:type="dxa"/>
            <w:hideMark/>
          </w:tcPr>
          <w:p w14:paraId="0CFED55F" w14:textId="77777777" w:rsidR="009D5207" w:rsidRPr="00F6191A" w:rsidRDefault="009D5207" w:rsidP="0020220A">
            <w:r>
              <w:t>N</w:t>
            </w:r>
            <w:r w:rsidRPr="00F6191A">
              <w:t>otes historiques</w:t>
            </w:r>
            <w:r>
              <w:t>.</w:t>
            </w:r>
          </w:p>
        </w:tc>
        <w:tc>
          <w:tcPr>
            <w:tcW w:w="1247" w:type="dxa"/>
            <w:hideMark/>
          </w:tcPr>
          <w:p w14:paraId="274C50B1" w14:textId="77777777" w:rsidR="009D5207" w:rsidRPr="00F6191A" w:rsidRDefault="009D5207" w:rsidP="0020220A">
            <w:r w:rsidRPr="00F6191A">
              <w:t>1650-1723</w:t>
            </w:r>
          </w:p>
        </w:tc>
      </w:tr>
      <w:tr w:rsidR="009D5207" w:rsidRPr="00F6191A" w14:paraId="47328056" w14:textId="77777777" w:rsidTr="0020220A">
        <w:trPr>
          <w:trHeight w:val="20"/>
          <w:jc w:val="center"/>
        </w:trPr>
        <w:tc>
          <w:tcPr>
            <w:tcW w:w="448" w:type="dxa"/>
          </w:tcPr>
          <w:p w14:paraId="2D3444F5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94637BB" w14:textId="77777777" w:rsidR="009D5207" w:rsidRPr="00F6191A" w:rsidRDefault="009D5207" w:rsidP="0020220A">
            <w:pPr>
              <w:pStyle w:val="Titre5"/>
              <w:outlineLvl w:val="4"/>
            </w:pPr>
            <w:r w:rsidRPr="00F6191A">
              <w:t>349</w:t>
            </w:r>
          </w:p>
        </w:tc>
        <w:tc>
          <w:tcPr>
            <w:tcW w:w="6803" w:type="dxa"/>
            <w:hideMark/>
          </w:tcPr>
          <w:p w14:paraId="25D4DAC6" w14:textId="77777777" w:rsidR="009D5207" w:rsidRPr="00F6191A" w:rsidRDefault="009D5207" w:rsidP="0020220A">
            <w:r>
              <w:t>In</w:t>
            </w:r>
            <w:r w:rsidRPr="00F6191A">
              <w:t>structions pour les missionnaires, correspondance active des PP. Raphaël, de Sillé, Blaise, Tachel, Zénon</w:t>
            </w:r>
            <w:r>
              <w:t>.</w:t>
            </w:r>
          </w:p>
        </w:tc>
        <w:tc>
          <w:tcPr>
            <w:tcW w:w="1247" w:type="dxa"/>
            <w:hideMark/>
          </w:tcPr>
          <w:p w14:paraId="71D9AF99" w14:textId="77777777" w:rsidR="009D5207" w:rsidRPr="00F6191A" w:rsidRDefault="009D5207" w:rsidP="0020220A">
            <w:r w:rsidRPr="00F6191A">
              <w:t>1661-1708</w:t>
            </w:r>
          </w:p>
        </w:tc>
      </w:tr>
      <w:tr w:rsidR="009D5207" w:rsidRPr="00F6191A" w14:paraId="438CF0E3" w14:textId="77777777" w:rsidTr="0020220A">
        <w:trPr>
          <w:trHeight w:val="20"/>
          <w:jc w:val="center"/>
        </w:trPr>
        <w:tc>
          <w:tcPr>
            <w:tcW w:w="448" w:type="dxa"/>
          </w:tcPr>
          <w:p w14:paraId="7772318A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2E37437" w14:textId="77777777" w:rsidR="009D5207" w:rsidRPr="00F6191A" w:rsidRDefault="009D5207" w:rsidP="0020220A">
            <w:pPr>
              <w:pStyle w:val="Titre5"/>
              <w:outlineLvl w:val="4"/>
            </w:pPr>
            <w:r w:rsidRPr="00F6191A">
              <w:t>350</w:t>
            </w:r>
            <w:r>
              <w:t>-</w:t>
            </w:r>
            <w:r w:rsidRPr="00F6191A">
              <w:t>351</w:t>
            </w:r>
          </w:p>
        </w:tc>
        <w:tc>
          <w:tcPr>
            <w:tcW w:w="6803" w:type="dxa"/>
            <w:hideMark/>
          </w:tcPr>
          <w:p w14:paraId="1AEE5034" w14:textId="77777777" w:rsidR="009D5207" w:rsidRPr="00F6191A" w:rsidRDefault="009D5207" w:rsidP="0020220A">
            <w:r>
              <w:t>C</w:t>
            </w:r>
            <w:r w:rsidRPr="00FD7444">
              <w:t xml:space="preserve">orrespondance </w:t>
            </w:r>
            <w:r w:rsidRPr="00F6191A">
              <w:t>principalement active des</w:t>
            </w:r>
            <w:r>
              <w:t xml:space="preserve"> missionnaires (suite chronologique continue).</w:t>
            </w:r>
          </w:p>
        </w:tc>
        <w:tc>
          <w:tcPr>
            <w:tcW w:w="1247" w:type="dxa"/>
            <w:hideMark/>
          </w:tcPr>
          <w:p w14:paraId="438795DC" w14:textId="77777777" w:rsidR="009D5207" w:rsidRPr="00F6191A" w:rsidRDefault="009D5207" w:rsidP="0020220A">
            <w:r w:rsidRPr="00F6191A">
              <w:t>1662-1706</w:t>
            </w:r>
          </w:p>
        </w:tc>
      </w:tr>
      <w:tr w:rsidR="009D5207" w:rsidRPr="00F6191A" w14:paraId="481D696D" w14:textId="77777777" w:rsidTr="0020220A">
        <w:trPr>
          <w:trHeight w:val="20"/>
          <w:jc w:val="center"/>
        </w:trPr>
        <w:tc>
          <w:tcPr>
            <w:tcW w:w="448" w:type="dxa"/>
          </w:tcPr>
          <w:p w14:paraId="110217BF" w14:textId="77777777" w:rsidR="009D5207" w:rsidRPr="00F6191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1855C7B7" w14:textId="77777777" w:rsidR="009D5207" w:rsidRPr="00F6191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2DDB7C57" w14:textId="77777777" w:rsidR="009D5207" w:rsidRDefault="009D5207" w:rsidP="009E1442">
            <w:pPr>
              <w:pStyle w:val="Sansinterligne"/>
            </w:pPr>
            <w:r w:rsidRPr="00F6191A">
              <w:rPr>
                <w:b/>
                <w:bCs/>
              </w:rPr>
              <w:t>350</w:t>
            </w:r>
            <w:r>
              <w:rPr>
                <w:b/>
                <w:bCs/>
              </w:rPr>
              <w:tab/>
            </w:r>
            <w:r w:rsidRPr="00F6191A">
              <w:t>1662-1680</w:t>
            </w:r>
            <w:r>
              <w:tab/>
            </w:r>
            <w:r w:rsidRPr="00F6191A">
              <w:t>PP. Chevreuil, Sylvestre, Grégoire, Pascot, 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Pallu</w:t>
            </w:r>
          </w:p>
          <w:p w14:paraId="583DECAC" w14:textId="77777777" w:rsidR="009D5207" w:rsidRPr="00F6191A" w:rsidRDefault="009D5207" w:rsidP="009E1442">
            <w:pPr>
              <w:pStyle w:val="Sansinterligne"/>
            </w:pPr>
            <w:r w:rsidRPr="00F6191A">
              <w:rPr>
                <w:b/>
                <w:bCs/>
              </w:rPr>
              <w:t>351</w:t>
            </w:r>
            <w:r>
              <w:rPr>
                <w:b/>
                <w:bCs/>
              </w:rPr>
              <w:tab/>
            </w:r>
            <w:r w:rsidRPr="00F6191A">
              <w:t>1681-1706</w:t>
            </w:r>
            <w:r>
              <w:tab/>
            </w:r>
            <w:r w:rsidRPr="00F6191A">
              <w:t>PP. Picquet, Roch, Sanson, Jullien, Pidou</w:t>
            </w:r>
          </w:p>
        </w:tc>
        <w:tc>
          <w:tcPr>
            <w:tcW w:w="1247" w:type="dxa"/>
            <w:hideMark/>
          </w:tcPr>
          <w:p w14:paraId="5AAD5EDF" w14:textId="77777777" w:rsidR="009D5207" w:rsidRPr="00F6191A" w:rsidRDefault="009D5207" w:rsidP="009E1442">
            <w:pPr>
              <w:pStyle w:val="Sansinterligne"/>
            </w:pPr>
          </w:p>
        </w:tc>
      </w:tr>
      <w:tr w:rsidR="009D5207" w:rsidRPr="00F6191A" w14:paraId="55A7E179" w14:textId="77777777" w:rsidTr="0020220A">
        <w:trPr>
          <w:trHeight w:val="20"/>
          <w:jc w:val="center"/>
        </w:trPr>
        <w:tc>
          <w:tcPr>
            <w:tcW w:w="448" w:type="dxa"/>
          </w:tcPr>
          <w:p w14:paraId="2B626153" w14:textId="77777777" w:rsidR="009D5207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83C881D" w14:textId="77777777" w:rsidR="009D5207" w:rsidRPr="00F6191A" w:rsidRDefault="009D5207" w:rsidP="0020220A">
            <w:pPr>
              <w:pStyle w:val="Titre5"/>
              <w:outlineLvl w:val="4"/>
            </w:pPr>
            <w:r w:rsidRPr="00F6191A">
              <w:t>35</w:t>
            </w:r>
            <w:r>
              <w:t>2-</w:t>
            </w:r>
            <w:r w:rsidRPr="00F6191A">
              <w:t>355</w:t>
            </w:r>
          </w:p>
        </w:tc>
        <w:tc>
          <w:tcPr>
            <w:tcW w:w="6803" w:type="dxa"/>
            <w:hideMark/>
          </w:tcPr>
          <w:p w14:paraId="453EAE01" w14:textId="77777777" w:rsidR="009D5207" w:rsidRPr="00F6191A" w:rsidRDefault="009D5207" w:rsidP="0020220A">
            <w:r>
              <w:t>C</w:t>
            </w:r>
            <w:r w:rsidRPr="00FD7444">
              <w:t xml:space="preserve">orrespondance </w:t>
            </w:r>
            <w:r w:rsidRPr="00F6191A">
              <w:t>principalement active des</w:t>
            </w:r>
            <w:r>
              <w:t xml:space="preserve"> missionnaires (suite chronologique continue).</w:t>
            </w:r>
          </w:p>
        </w:tc>
        <w:tc>
          <w:tcPr>
            <w:tcW w:w="1247" w:type="dxa"/>
            <w:hideMark/>
          </w:tcPr>
          <w:p w14:paraId="10A644BE" w14:textId="77777777" w:rsidR="009D5207" w:rsidRPr="00F6191A" w:rsidRDefault="009D5207" w:rsidP="0020220A">
            <w:r w:rsidRPr="00F6191A">
              <w:t>1641-1722</w:t>
            </w:r>
          </w:p>
        </w:tc>
      </w:tr>
      <w:tr w:rsidR="009D5207" w:rsidRPr="00F6191A" w14:paraId="3B42A04C" w14:textId="77777777" w:rsidTr="0020220A">
        <w:trPr>
          <w:trHeight w:val="20"/>
          <w:jc w:val="center"/>
        </w:trPr>
        <w:tc>
          <w:tcPr>
            <w:tcW w:w="448" w:type="dxa"/>
          </w:tcPr>
          <w:p w14:paraId="2481BE7E" w14:textId="77777777" w:rsidR="009D5207" w:rsidRPr="00F6191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2075B1F4" w14:textId="77777777" w:rsidR="009D5207" w:rsidRPr="00F6191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5E38B0BC" w14:textId="77777777" w:rsidR="009D5207" w:rsidRDefault="009D5207" w:rsidP="009E1442">
            <w:pPr>
              <w:pStyle w:val="Sansinterligne"/>
            </w:pPr>
            <w:r w:rsidRPr="00F6191A">
              <w:rPr>
                <w:b/>
                <w:bCs/>
              </w:rPr>
              <w:t>352</w:t>
            </w:r>
            <w:r>
              <w:rPr>
                <w:b/>
                <w:bCs/>
              </w:rPr>
              <w:tab/>
            </w:r>
            <w:r w:rsidRPr="00F6191A">
              <w:t>1641-1679</w:t>
            </w:r>
            <w:r>
              <w:tab/>
              <w:t xml:space="preserve">PP. </w:t>
            </w:r>
            <w:r w:rsidRPr="00F6191A">
              <w:t>Bernard, Duchemin, Pidou, Picquet</w:t>
            </w:r>
          </w:p>
          <w:p w14:paraId="3FE106FF" w14:textId="77777777" w:rsidR="009D5207" w:rsidRDefault="009D5207" w:rsidP="009E1442">
            <w:pPr>
              <w:pStyle w:val="Sansinterligne"/>
            </w:pPr>
            <w:r w:rsidRPr="00F6191A">
              <w:rPr>
                <w:b/>
                <w:bCs/>
              </w:rPr>
              <w:t>353</w:t>
            </w:r>
            <w:r>
              <w:rPr>
                <w:b/>
                <w:bCs/>
              </w:rPr>
              <w:tab/>
            </w:r>
            <w:r w:rsidRPr="00F6191A">
              <w:t>1680-1709</w:t>
            </w:r>
            <w:r>
              <w:tab/>
            </w:r>
            <w:r w:rsidRPr="00F6191A">
              <w:t>PP. Sanson, Roch, Gaudereau, Pidou, Picquet</w:t>
            </w:r>
          </w:p>
          <w:p w14:paraId="36D6314A" w14:textId="77777777" w:rsidR="009D5207" w:rsidRDefault="009D5207" w:rsidP="009E1442">
            <w:pPr>
              <w:pStyle w:val="Sansinterligne"/>
            </w:pPr>
            <w:r w:rsidRPr="00F6191A">
              <w:rPr>
                <w:b/>
                <w:bCs/>
              </w:rPr>
              <w:t>354</w:t>
            </w:r>
            <w:r>
              <w:rPr>
                <w:b/>
                <w:bCs/>
              </w:rPr>
              <w:tab/>
            </w:r>
            <w:r w:rsidRPr="00F6191A">
              <w:t>1710-1712</w:t>
            </w:r>
            <w:r>
              <w:tab/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Galiezon, PP. Richard, Pidou</w:t>
            </w:r>
          </w:p>
          <w:p w14:paraId="522DB6C1" w14:textId="77777777" w:rsidR="009D5207" w:rsidRPr="00F6191A" w:rsidRDefault="009D5207" w:rsidP="009E1442">
            <w:pPr>
              <w:pStyle w:val="Sansinterligne"/>
            </w:pPr>
            <w:r w:rsidRPr="00F6191A">
              <w:rPr>
                <w:b/>
                <w:bCs/>
              </w:rPr>
              <w:t>355</w:t>
            </w:r>
            <w:r>
              <w:rPr>
                <w:b/>
                <w:bCs/>
              </w:rPr>
              <w:tab/>
            </w:r>
            <w:r w:rsidRPr="00F6191A">
              <w:t>1713-1722</w:t>
            </w:r>
            <w:r>
              <w:tab/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Galiezon, PP. Richard, Pidou, Leroux</w:t>
            </w:r>
          </w:p>
        </w:tc>
        <w:tc>
          <w:tcPr>
            <w:tcW w:w="1247" w:type="dxa"/>
            <w:hideMark/>
          </w:tcPr>
          <w:p w14:paraId="3EC8DFE8" w14:textId="77777777" w:rsidR="009D5207" w:rsidRPr="00F6191A" w:rsidRDefault="009D5207" w:rsidP="009E1442">
            <w:pPr>
              <w:pStyle w:val="Sansinterligne"/>
            </w:pPr>
          </w:p>
        </w:tc>
      </w:tr>
    </w:tbl>
    <w:p w14:paraId="060C555C" w14:textId="77777777" w:rsidR="009D5207" w:rsidRDefault="009D5207" w:rsidP="009D5207"/>
    <w:p w14:paraId="2233646B" w14:textId="77777777" w:rsidR="009D5207" w:rsidRDefault="009D5207" w:rsidP="009D5207">
      <w:pPr>
        <w:pStyle w:val="Titre2"/>
      </w:pPr>
      <w:bookmarkStart w:id="74" w:name="_Toc78286423"/>
      <w:r>
        <w:t xml:space="preserve">6 </w:t>
      </w:r>
      <w:r w:rsidRPr="00D179C9">
        <w:t>A</w:t>
      </w:r>
      <w:r>
        <w:t xml:space="preserve"> </w:t>
      </w:r>
      <w:r w:rsidRPr="002A5914">
        <w:t>17</w:t>
      </w:r>
      <w:r>
        <w:t xml:space="preserve"> – </w:t>
      </w:r>
      <w:r w:rsidRPr="002A5914">
        <w:t>Thaïlande (Siam)</w:t>
      </w:r>
      <w:bookmarkEnd w:id="74"/>
    </w:p>
    <w:p w14:paraId="28A026FA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Généralités</w:t>
      </w:r>
      <w:r>
        <w:rPr>
          <w:rStyle w:val="Appelnotedebasdep"/>
          <w:lang w:val="en-US"/>
        </w:rPr>
        <w:footnoteReference w:id="14"/>
      </w:r>
    </w:p>
    <w:tbl>
      <w:tblPr>
        <w:tblStyle w:val="irfa0"/>
        <w:tblW w:w="9792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00"/>
        <w:gridCol w:w="1341"/>
      </w:tblGrid>
      <w:tr w:rsidR="009D5207" w:rsidRPr="00F6191A" w14:paraId="23B320E3" w14:textId="77777777" w:rsidTr="0020220A">
        <w:trPr>
          <w:trHeight w:val="20"/>
          <w:jc w:val="center"/>
        </w:trPr>
        <w:tc>
          <w:tcPr>
            <w:tcW w:w="447" w:type="dxa"/>
          </w:tcPr>
          <w:p w14:paraId="230410F3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6E0B02BB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875</w:t>
            </w:r>
          </w:p>
        </w:tc>
        <w:tc>
          <w:tcPr>
            <w:tcW w:w="6700" w:type="dxa"/>
            <w:hideMark/>
          </w:tcPr>
          <w:p w14:paraId="3774B293" w14:textId="77777777" w:rsidR="009D5207" w:rsidRPr="00F6191A" w:rsidRDefault="009D5207" w:rsidP="0020220A">
            <w:r>
              <w:t>C</w:t>
            </w:r>
            <w:r w:rsidRPr="00F6191A">
              <w:t>ode de lois siamoises</w:t>
            </w:r>
            <w:r>
              <w:t>.</w:t>
            </w:r>
          </w:p>
        </w:tc>
        <w:tc>
          <w:tcPr>
            <w:tcW w:w="1341" w:type="dxa"/>
            <w:hideMark/>
          </w:tcPr>
          <w:p w14:paraId="12F387F3" w14:textId="77777777" w:rsidR="009D5207" w:rsidRPr="00F6191A" w:rsidRDefault="009D5207" w:rsidP="0020220A">
            <w:r w:rsidRPr="00F6191A">
              <w:t>1805</w:t>
            </w:r>
          </w:p>
        </w:tc>
      </w:tr>
      <w:tr w:rsidR="009D5207" w:rsidRPr="00F6191A" w14:paraId="7E62FA80" w14:textId="77777777" w:rsidTr="0020220A">
        <w:trPr>
          <w:trHeight w:val="20"/>
          <w:jc w:val="center"/>
        </w:trPr>
        <w:tc>
          <w:tcPr>
            <w:tcW w:w="447" w:type="dxa"/>
          </w:tcPr>
          <w:p w14:paraId="2A01735E" w14:textId="77777777" w:rsidR="009D5207" w:rsidRPr="00F6191A" w:rsidRDefault="009D5207" w:rsidP="0020220A"/>
        </w:tc>
        <w:tc>
          <w:tcPr>
            <w:tcW w:w="1304" w:type="dxa"/>
            <w:hideMark/>
          </w:tcPr>
          <w:p w14:paraId="14B39AE4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824</w:t>
            </w:r>
          </w:p>
        </w:tc>
        <w:tc>
          <w:tcPr>
            <w:tcW w:w="6700" w:type="dxa"/>
            <w:hideMark/>
          </w:tcPr>
          <w:p w14:paraId="4949EA14" w14:textId="77777777" w:rsidR="009D5207" w:rsidRPr="00F6191A" w:rsidRDefault="009D5207" w:rsidP="0020220A">
            <w:r>
              <w:t>T</w:t>
            </w:r>
            <w:r w:rsidRPr="00F6191A">
              <w:t>apuscrit du P. Jacques Corre sur l'effondrement du royaume de Siam qui survint le 8 avril 1767.</w:t>
            </w:r>
          </w:p>
        </w:tc>
        <w:tc>
          <w:tcPr>
            <w:tcW w:w="1341" w:type="dxa"/>
            <w:hideMark/>
          </w:tcPr>
          <w:p w14:paraId="33A5E585" w14:textId="77777777" w:rsidR="009D5207" w:rsidRPr="00F6191A" w:rsidRDefault="009D5207" w:rsidP="0020220A">
            <w:r w:rsidRPr="00F6191A">
              <w:t>1767</w:t>
            </w:r>
          </w:p>
        </w:tc>
      </w:tr>
      <w:tr w:rsidR="009D5207" w:rsidRPr="00F6191A" w14:paraId="2656B35B" w14:textId="77777777" w:rsidTr="0020220A">
        <w:trPr>
          <w:trHeight w:val="20"/>
          <w:jc w:val="center"/>
        </w:trPr>
        <w:tc>
          <w:tcPr>
            <w:tcW w:w="447" w:type="dxa"/>
          </w:tcPr>
          <w:p w14:paraId="363102E0" w14:textId="77777777" w:rsidR="009D5207" w:rsidRPr="00F6191A" w:rsidRDefault="009D5207" w:rsidP="0020220A"/>
        </w:tc>
        <w:tc>
          <w:tcPr>
            <w:tcW w:w="1304" w:type="dxa"/>
            <w:hideMark/>
          </w:tcPr>
          <w:p w14:paraId="11482751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845</w:t>
            </w:r>
          </w:p>
        </w:tc>
        <w:tc>
          <w:tcPr>
            <w:tcW w:w="6700" w:type="dxa"/>
            <w:hideMark/>
          </w:tcPr>
          <w:p w14:paraId="1818FD09" w14:textId="77777777" w:rsidR="009D5207" w:rsidRPr="00F6191A" w:rsidRDefault="009D5207" w:rsidP="0020220A">
            <w:r>
              <w:t>T</w:t>
            </w:r>
            <w:r w:rsidRPr="00F6191A">
              <w:t xml:space="preserve">apuscrit sur l'Église de Thaïlande. </w:t>
            </w:r>
          </w:p>
        </w:tc>
        <w:tc>
          <w:tcPr>
            <w:tcW w:w="1341" w:type="dxa"/>
            <w:hideMark/>
          </w:tcPr>
          <w:p w14:paraId="11AFF500" w14:textId="77777777" w:rsidR="009D5207" w:rsidRPr="00F6191A" w:rsidRDefault="009D5207" w:rsidP="0020220A">
            <w:r w:rsidRPr="00F6191A">
              <w:t>s.d</w:t>
            </w:r>
          </w:p>
        </w:tc>
      </w:tr>
      <w:tr w:rsidR="009D5207" w:rsidRPr="00F6191A" w14:paraId="6F18B65A" w14:textId="77777777" w:rsidTr="0020220A">
        <w:trPr>
          <w:trHeight w:val="20"/>
          <w:jc w:val="center"/>
        </w:trPr>
        <w:tc>
          <w:tcPr>
            <w:tcW w:w="447" w:type="dxa"/>
          </w:tcPr>
          <w:p w14:paraId="672B5FEE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060C1E4F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867</w:t>
            </w:r>
            <w:r>
              <w:t>-869</w:t>
            </w:r>
          </w:p>
        </w:tc>
        <w:tc>
          <w:tcPr>
            <w:tcW w:w="6700" w:type="dxa"/>
            <w:hideMark/>
          </w:tcPr>
          <w:p w14:paraId="19F35EF2" w14:textId="77777777" w:rsidR="009D5207" w:rsidRPr="00F6191A" w:rsidRDefault="009D5207" w:rsidP="0020220A">
            <w:r>
              <w:t xml:space="preserve">Essais historiques du P.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]: registr</w:t>
            </w:r>
            <w:r w:rsidRPr="00F6191A">
              <w:t>e</w:t>
            </w:r>
            <w:r>
              <w:t>s</w:t>
            </w:r>
            <w:r w:rsidRPr="00F6191A">
              <w:t xml:space="preserve"> manuscrit</w:t>
            </w:r>
            <w:r>
              <w:t>s.</w:t>
            </w:r>
            <w:r w:rsidRPr="00F6191A">
              <w:t xml:space="preserve"> </w:t>
            </w:r>
          </w:p>
        </w:tc>
        <w:tc>
          <w:tcPr>
            <w:tcW w:w="1341" w:type="dxa"/>
            <w:hideMark/>
          </w:tcPr>
          <w:p w14:paraId="288E1DC4" w14:textId="77777777" w:rsidR="009D5207" w:rsidRPr="00F6191A" w:rsidRDefault="009D5207" w:rsidP="0020220A">
            <w:r>
              <w:t>XVII</w:t>
            </w:r>
            <w:r w:rsidRPr="00B04B9C">
              <w:rPr>
                <w:vertAlign w:val="superscript"/>
              </w:rPr>
              <w:t>e</w:t>
            </w:r>
            <w:r>
              <w:t xml:space="preserve"> s.</w:t>
            </w:r>
          </w:p>
        </w:tc>
      </w:tr>
      <w:tr w:rsidR="009D5207" w:rsidRPr="00F6191A" w14:paraId="3698A331" w14:textId="77777777" w:rsidTr="0020220A">
        <w:trPr>
          <w:trHeight w:val="20"/>
          <w:jc w:val="center"/>
        </w:trPr>
        <w:tc>
          <w:tcPr>
            <w:tcW w:w="447" w:type="dxa"/>
          </w:tcPr>
          <w:p w14:paraId="221885D8" w14:textId="77777777" w:rsidR="009D5207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21D37FB8" w14:textId="77777777" w:rsidR="009D5207" w:rsidRPr="00E35263" w:rsidRDefault="009D5207" w:rsidP="009E1442">
            <w:pPr>
              <w:pStyle w:val="Sansinterligne"/>
            </w:pPr>
          </w:p>
        </w:tc>
        <w:tc>
          <w:tcPr>
            <w:tcW w:w="6700" w:type="dxa"/>
            <w:hideMark/>
          </w:tcPr>
          <w:p w14:paraId="49D77DED" w14:textId="3A87B613" w:rsidR="009D5207" w:rsidRPr="009E1442" w:rsidRDefault="009D5207" w:rsidP="009E1442">
            <w:pPr>
              <w:pStyle w:val="Sansinterligne"/>
            </w:pPr>
            <w:r w:rsidRPr="009E1442">
              <w:rPr>
                <w:b/>
                <w:bCs/>
              </w:rPr>
              <w:t>867</w:t>
            </w:r>
            <w:r w:rsidRPr="009E1442">
              <w:tab/>
            </w:r>
            <w:r w:rsidR="009E1442" w:rsidRPr="009E1442">
              <w:t>"</w:t>
            </w:r>
            <w:r w:rsidRPr="009E1442">
              <w:t>Relation des révolutions de Siam</w:t>
            </w:r>
            <w:r w:rsidR="009E1442" w:rsidRPr="009E1442">
              <w:t xml:space="preserve">" </w:t>
            </w:r>
            <w:r w:rsidRPr="009E1442">
              <w:t>(1688)</w:t>
            </w:r>
          </w:p>
          <w:p w14:paraId="6B06BCE5" w14:textId="0360C1FC" w:rsidR="009D5207" w:rsidRPr="009E1442" w:rsidRDefault="009D5207" w:rsidP="009E1442">
            <w:pPr>
              <w:pStyle w:val="Sansinterligne"/>
            </w:pPr>
            <w:r w:rsidRPr="009E1442">
              <w:rPr>
                <w:b/>
                <w:bCs/>
              </w:rPr>
              <w:t>868</w:t>
            </w:r>
            <w:r w:rsidRPr="009E1442">
              <w:tab/>
            </w:r>
            <w:r w:rsidR="009E1442" w:rsidRPr="009E1442">
              <w:t>"</w:t>
            </w:r>
            <w:r w:rsidRPr="009E1442">
              <w:t>Histoire de Constance Falcon</w:t>
            </w:r>
            <w:r w:rsidR="009E1442" w:rsidRPr="009E1442">
              <w:t>"</w:t>
            </w:r>
            <w:r w:rsidRPr="009E1442">
              <w:t xml:space="preserve"> (s.d.)</w:t>
            </w:r>
          </w:p>
          <w:p w14:paraId="7C898830" w14:textId="67C8C7FF" w:rsidR="009D5207" w:rsidRPr="009E1442" w:rsidRDefault="009D5207" w:rsidP="009E1442">
            <w:pPr>
              <w:pStyle w:val="Sansinterligne"/>
            </w:pPr>
            <w:r w:rsidRPr="009E1442">
              <w:rPr>
                <w:b/>
                <w:bCs/>
              </w:rPr>
              <w:t>869</w:t>
            </w:r>
            <w:r w:rsidRPr="009E1442">
              <w:rPr>
                <w:b/>
                <w:bCs/>
              </w:rPr>
              <w:tab/>
            </w:r>
            <w:r w:rsidR="009E1442" w:rsidRPr="009E1442">
              <w:t>"</w:t>
            </w:r>
            <w:r w:rsidRPr="009E1442">
              <w:t>Essais de l'histoire du royaume de Siam</w:t>
            </w:r>
            <w:r w:rsidR="009E1442" w:rsidRPr="009E1442">
              <w:t>"</w:t>
            </w:r>
            <w:r w:rsidRPr="009E1442">
              <w:t xml:space="preserve"> (s.d.)</w:t>
            </w:r>
          </w:p>
        </w:tc>
        <w:tc>
          <w:tcPr>
            <w:tcW w:w="1341" w:type="dxa"/>
            <w:hideMark/>
          </w:tcPr>
          <w:p w14:paraId="433A81F6" w14:textId="77777777" w:rsidR="009D5207" w:rsidRPr="00F6191A" w:rsidRDefault="009D5207" w:rsidP="009E1442">
            <w:pPr>
              <w:pStyle w:val="Sansinterligne"/>
            </w:pPr>
          </w:p>
        </w:tc>
      </w:tr>
      <w:tr w:rsidR="009D5207" w:rsidRPr="00F6191A" w14:paraId="365E5B5C" w14:textId="77777777" w:rsidTr="0020220A">
        <w:trPr>
          <w:trHeight w:val="20"/>
          <w:jc w:val="center"/>
        </w:trPr>
        <w:tc>
          <w:tcPr>
            <w:tcW w:w="447" w:type="dxa"/>
          </w:tcPr>
          <w:p w14:paraId="18B96D10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1C99C59F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870</w:t>
            </w:r>
          </w:p>
        </w:tc>
        <w:tc>
          <w:tcPr>
            <w:tcW w:w="6700" w:type="dxa"/>
            <w:hideMark/>
          </w:tcPr>
          <w:p w14:paraId="523F3130" w14:textId="77777777" w:rsidR="009D5207" w:rsidRPr="00F6191A" w:rsidRDefault="009D5207" w:rsidP="0020220A">
            <w:r>
              <w:t>L</w:t>
            </w:r>
            <w:r w:rsidRPr="00F6191A">
              <w:t xml:space="preserve">ettre du P.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  <w:r w:rsidRPr="00F6191A">
              <w:t>.</w:t>
            </w:r>
          </w:p>
        </w:tc>
        <w:tc>
          <w:tcPr>
            <w:tcW w:w="1341" w:type="dxa"/>
            <w:hideMark/>
          </w:tcPr>
          <w:p w14:paraId="5D4EE2C4" w14:textId="77777777" w:rsidR="009D5207" w:rsidRPr="00F6191A" w:rsidRDefault="009D5207" w:rsidP="0020220A">
            <w:r w:rsidRPr="00F6191A">
              <w:t>s.d</w:t>
            </w:r>
          </w:p>
        </w:tc>
      </w:tr>
      <w:tr w:rsidR="009D5207" w:rsidRPr="00F6191A" w14:paraId="187BECF5" w14:textId="77777777" w:rsidTr="0020220A">
        <w:trPr>
          <w:trHeight w:val="20"/>
          <w:jc w:val="center"/>
        </w:trPr>
        <w:tc>
          <w:tcPr>
            <w:tcW w:w="447" w:type="dxa"/>
          </w:tcPr>
          <w:p w14:paraId="5CE3B050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25EFC960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871</w:t>
            </w:r>
          </w:p>
        </w:tc>
        <w:tc>
          <w:tcPr>
            <w:tcW w:w="6700" w:type="dxa"/>
            <w:hideMark/>
          </w:tcPr>
          <w:p w14:paraId="7B0D3952" w14:textId="77777777" w:rsidR="009D5207" w:rsidRPr="00F6191A" w:rsidRDefault="009D5207" w:rsidP="0020220A">
            <w:r>
              <w:t>É</w:t>
            </w:r>
            <w:r w:rsidRPr="00F6191A">
              <w:t>phéméride manuscrite de la mission de Siam</w:t>
            </w:r>
            <w:r>
              <w:t>.</w:t>
            </w:r>
            <w:r w:rsidRPr="00F6191A">
              <w:t xml:space="preserve"> </w:t>
            </w:r>
          </w:p>
        </w:tc>
        <w:tc>
          <w:tcPr>
            <w:tcW w:w="1341" w:type="dxa"/>
            <w:hideMark/>
          </w:tcPr>
          <w:p w14:paraId="455CE9A3" w14:textId="77777777" w:rsidR="009D5207" w:rsidRPr="00F6191A" w:rsidRDefault="009D5207" w:rsidP="0020220A">
            <w:r w:rsidRPr="00F6191A">
              <w:t>1852-1893</w:t>
            </w:r>
          </w:p>
        </w:tc>
      </w:tr>
      <w:tr w:rsidR="009D5207" w:rsidRPr="00F6191A" w14:paraId="6DBEE8D8" w14:textId="77777777" w:rsidTr="0020220A">
        <w:trPr>
          <w:trHeight w:val="20"/>
          <w:jc w:val="center"/>
        </w:trPr>
        <w:tc>
          <w:tcPr>
            <w:tcW w:w="447" w:type="dxa"/>
          </w:tcPr>
          <w:p w14:paraId="653E2534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1C26308E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872</w:t>
            </w:r>
          </w:p>
        </w:tc>
        <w:tc>
          <w:tcPr>
            <w:tcW w:w="6700" w:type="dxa"/>
            <w:hideMark/>
          </w:tcPr>
          <w:p w14:paraId="00218A50" w14:textId="77777777" w:rsidR="009D5207" w:rsidRPr="00F6191A" w:rsidRDefault="009D5207" w:rsidP="0020220A">
            <w:r>
              <w:t>Notes sur le Laos sia</w:t>
            </w:r>
            <w:r w:rsidRPr="00F6191A">
              <w:t>moi</w:t>
            </w:r>
            <w:r>
              <w:t>s.</w:t>
            </w:r>
          </w:p>
        </w:tc>
        <w:tc>
          <w:tcPr>
            <w:tcW w:w="1341" w:type="dxa"/>
            <w:hideMark/>
          </w:tcPr>
          <w:p w14:paraId="21C3C08F" w14:textId="77777777" w:rsidR="009D5207" w:rsidRPr="00F6191A" w:rsidRDefault="009D5207" w:rsidP="0020220A">
            <w:r w:rsidRPr="00F6191A">
              <w:t>s.d</w:t>
            </w:r>
          </w:p>
        </w:tc>
      </w:tr>
      <w:tr w:rsidR="009D5207" w:rsidRPr="00DC736D" w14:paraId="609CD075" w14:textId="77777777" w:rsidTr="0020220A">
        <w:trPr>
          <w:trHeight w:val="20"/>
          <w:jc w:val="center"/>
        </w:trPr>
        <w:tc>
          <w:tcPr>
            <w:tcW w:w="447" w:type="dxa"/>
          </w:tcPr>
          <w:p w14:paraId="4FF785DA" w14:textId="77777777" w:rsidR="009D5207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65D6DEE0" w14:textId="77777777" w:rsidR="009D5207" w:rsidRPr="00E35263" w:rsidRDefault="009D5207" w:rsidP="009E1442">
            <w:pPr>
              <w:pStyle w:val="Sansinterligne"/>
              <w:rPr>
                <w:b/>
                <w:bCs/>
              </w:rPr>
            </w:pPr>
          </w:p>
        </w:tc>
        <w:tc>
          <w:tcPr>
            <w:tcW w:w="6700" w:type="dxa"/>
            <w:hideMark/>
          </w:tcPr>
          <w:p w14:paraId="7F3119AD" w14:textId="77777777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E35263">
              <w:rPr>
                <w:b/>
                <w:bCs/>
              </w:rPr>
              <w:t>872</w:t>
            </w:r>
            <w:r>
              <w:rPr>
                <w:b/>
                <w:bCs/>
              </w:rPr>
              <w:tab/>
            </w:r>
            <w:r w:rsidRPr="00F6191A">
              <w:t>P. Rondel</w:t>
            </w:r>
          </w:p>
          <w:p w14:paraId="19B30E0B" w14:textId="77777777" w:rsidR="009D5207" w:rsidRPr="00DC736D" w:rsidRDefault="009D5207" w:rsidP="009E1442">
            <w:pPr>
              <w:pStyle w:val="Sansinterligne"/>
            </w:pPr>
            <w:r w:rsidRPr="00E35263">
              <w:rPr>
                <w:b/>
                <w:bCs/>
              </w:rPr>
              <w:t>872A</w:t>
            </w:r>
            <w:r w:rsidRPr="00F6191A">
              <w:t xml:space="preserve"> </w:t>
            </w:r>
            <w:r>
              <w:tab/>
            </w:r>
            <w:r w:rsidRPr="00DC736D">
              <w:t>P. Bernat</w:t>
            </w:r>
          </w:p>
        </w:tc>
        <w:tc>
          <w:tcPr>
            <w:tcW w:w="1341" w:type="dxa"/>
            <w:hideMark/>
          </w:tcPr>
          <w:p w14:paraId="052E69C8" w14:textId="77777777" w:rsidR="009D5207" w:rsidRPr="00DC736D" w:rsidRDefault="009D5207" w:rsidP="009E1442">
            <w:pPr>
              <w:pStyle w:val="Sansinterligne"/>
            </w:pPr>
          </w:p>
        </w:tc>
      </w:tr>
      <w:tr w:rsidR="009D5207" w:rsidRPr="00DC736D" w14:paraId="33A22F53" w14:textId="77777777" w:rsidTr="0020220A">
        <w:trPr>
          <w:trHeight w:val="20"/>
          <w:jc w:val="center"/>
        </w:trPr>
        <w:tc>
          <w:tcPr>
            <w:tcW w:w="447" w:type="dxa"/>
          </w:tcPr>
          <w:p w14:paraId="7AF5F82F" w14:textId="77777777" w:rsidR="009D5207" w:rsidRPr="00DC736D" w:rsidRDefault="009D5207" w:rsidP="0020220A"/>
        </w:tc>
        <w:tc>
          <w:tcPr>
            <w:tcW w:w="1304" w:type="dxa"/>
            <w:hideMark/>
          </w:tcPr>
          <w:p w14:paraId="493F218E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1074B</w:t>
            </w:r>
          </w:p>
        </w:tc>
        <w:tc>
          <w:tcPr>
            <w:tcW w:w="6700" w:type="dxa"/>
            <w:hideMark/>
          </w:tcPr>
          <w:p w14:paraId="15F70F71" w14:textId="77777777" w:rsidR="009D5207" w:rsidRPr="00DC736D" w:rsidRDefault="009D5207" w:rsidP="0020220A">
            <w:r>
              <w:t>M</w:t>
            </w:r>
            <w:r w:rsidRPr="00DC736D">
              <w:t>anuscrit sur les évènements de Siam</w:t>
            </w:r>
            <w:r>
              <w:t xml:space="preserve"> en 1688-1690</w:t>
            </w:r>
            <w:r w:rsidRPr="00DC736D">
              <w:t xml:space="preserve"> et copie.</w:t>
            </w:r>
          </w:p>
        </w:tc>
        <w:tc>
          <w:tcPr>
            <w:tcW w:w="1341" w:type="dxa"/>
            <w:hideMark/>
          </w:tcPr>
          <w:p w14:paraId="42182723" w14:textId="77777777" w:rsidR="009D5207" w:rsidRPr="00DC736D" w:rsidRDefault="009D5207" w:rsidP="0020220A">
            <w:r w:rsidRPr="00DC736D">
              <w:t>1884-1885</w:t>
            </w:r>
          </w:p>
        </w:tc>
      </w:tr>
    </w:tbl>
    <w:p w14:paraId="6FFE532C" w14:textId="77777777" w:rsidR="009D5207" w:rsidRDefault="009D5207" w:rsidP="009D5207">
      <w:pPr>
        <w:pStyle w:val="Titre4"/>
        <w:rPr>
          <w:lang w:val="en-US"/>
        </w:rPr>
      </w:pPr>
      <w:r>
        <w:rPr>
          <w:lang w:val="en-US"/>
        </w:rPr>
        <w:t>Pastorale</w:t>
      </w:r>
    </w:p>
    <w:tbl>
      <w:tblPr>
        <w:tblStyle w:val="irfa0"/>
        <w:tblW w:w="9792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00"/>
        <w:gridCol w:w="1341"/>
      </w:tblGrid>
      <w:tr w:rsidR="009D5207" w:rsidRPr="00F6191A" w14:paraId="01C4675C" w14:textId="77777777" w:rsidTr="0020220A">
        <w:trPr>
          <w:trHeight w:val="20"/>
          <w:jc w:val="center"/>
        </w:trPr>
        <w:tc>
          <w:tcPr>
            <w:tcW w:w="447" w:type="dxa"/>
          </w:tcPr>
          <w:p w14:paraId="0AC9BEE4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78ACE6B3" w14:textId="77777777" w:rsidR="009D5207" w:rsidRPr="00E35263" w:rsidRDefault="009D5207" w:rsidP="0020220A">
            <w:pPr>
              <w:pStyle w:val="Titre5"/>
              <w:outlineLvl w:val="4"/>
            </w:pPr>
            <w:r>
              <w:t xml:space="preserve">850-852, 854, </w:t>
            </w:r>
            <w:r w:rsidRPr="00E35263">
              <w:t>857</w:t>
            </w:r>
            <w:r>
              <w:t>-866</w:t>
            </w:r>
          </w:p>
        </w:tc>
        <w:tc>
          <w:tcPr>
            <w:tcW w:w="6700" w:type="dxa"/>
            <w:hideMark/>
          </w:tcPr>
          <w:p w14:paraId="1C1B51DF" w14:textId="77777777" w:rsidR="009D5207" w:rsidRPr="00F6191A" w:rsidRDefault="009D5207" w:rsidP="0020220A">
            <w:r>
              <w:t>C</w:t>
            </w:r>
            <w:r w:rsidRPr="00F6191A">
              <w:t xml:space="preserve">orrespondance principalement active des </w:t>
            </w:r>
            <w:r>
              <w:t>missionnaires (sans suite chronologique).</w:t>
            </w:r>
          </w:p>
        </w:tc>
        <w:tc>
          <w:tcPr>
            <w:tcW w:w="1341" w:type="dxa"/>
            <w:hideMark/>
          </w:tcPr>
          <w:p w14:paraId="5F20A0C4" w14:textId="77777777" w:rsidR="009D5207" w:rsidRPr="00F6191A" w:rsidRDefault="009D5207" w:rsidP="0020220A">
            <w:r w:rsidRPr="00F6191A">
              <w:t>1662-1724</w:t>
            </w:r>
          </w:p>
        </w:tc>
      </w:tr>
      <w:tr w:rsidR="009D5207" w:rsidRPr="00F6191A" w14:paraId="7D186E28" w14:textId="77777777" w:rsidTr="0020220A">
        <w:trPr>
          <w:trHeight w:val="20"/>
          <w:jc w:val="center"/>
        </w:trPr>
        <w:tc>
          <w:tcPr>
            <w:tcW w:w="447" w:type="dxa"/>
          </w:tcPr>
          <w:p w14:paraId="66BDD3F7" w14:textId="77777777" w:rsidR="009D5207" w:rsidRDefault="009D5207" w:rsidP="0020220A"/>
        </w:tc>
        <w:tc>
          <w:tcPr>
            <w:tcW w:w="1304" w:type="dxa"/>
            <w:hideMark/>
          </w:tcPr>
          <w:p w14:paraId="1B7996A2" w14:textId="77777777" w:rsidR="009D5207" w:rsidRPr="00E35263" w:rsidRDefault="009D5207" w:rsidP="0020220A">
            <w:pPr>
              <w:pStyle w:val="Titre5"/>
              <w:outlineLvl w:val="4"/>
            </w:pPr>
          </w:p>
        </w:tc>
        <w:tc>
          <w:tcPr>
            <w:tcW w:w="6700" w:type="dxa"/>
            <w:hideMark/>
          </w:tcPr>
          <w:p w14:paraId="22947E8C" w14:textId="7F94AF18" w:rsidR="009D5207" w:rsidRPr="007B24A3" w:rsidRDefault="009D5207" w:rsidP="0020220A">
            <w:pPr>
              <w:rPr>
                <w:b/>
                <w:bCs/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850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1672-1692</w:t>
            </w:r>
            <w:r w:rsidRPr="007B24A3">
              <w:rPr>
                <w:sz w:val="18"/>
                <w:szCs w:val="18"/>
              </w:rPr>
              <w:tab/>
              <w:t xml:space="preserve">PP. Thomas, Vachet [0031], Chevreuil, Sevin [0033], </w:t>
            </w:r>
            <w:r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Braud,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Lambert de la Motte, Laneau [0009]</w:t>
            </w:r>
          </w:p>
          <w:p w14:paraId="35C79574" w14:textId="67B27F5C" w:rsidR="009D5207" w:rsidRPr="007B24A3" w:rsidRDefault="009D5207" w:rsidP="0020220A">
            <w:pPr>
              <w:rPr>
                <w:b/>
                <w:bCs/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851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1667-1699</w:t>
            </w:r>
            <w:r w:rsidRPr="007B24A3">
              <w:rPr>
                <w:sz w:val="18"/>
                <w:szCs w:val="18"/>
              </w:rPr>
              <w:tab/>
              <w:t xml:space="preserve">PP. Chandebois de Falandin, Gayme, Chevreuil,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Sevin [0033], Brindeau,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Lambert de la Motte,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Laneau [0009], Pallu</w:t>
            </w:r>
          </w:p>
          <w:p w14:paraId="44BD5FC1" w14:textId="77777777" w:rsidR="009D5207" w:rsidRPr="007B24A3" w:rsidRDefault="009D5207" w:rsidP="0020220A">
            <w:pPr>
              <w:rPr>
                <w:b/>
                <w:bCs/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852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1669-1696</w:t>
            </w:r>
            <w:r w:rsidRPr="007B24A3">
              <w:rPr>
                <w:sz w:val="18"/>
                <w:szCs w:val="18"/>
              </w:rPr>
              <w:tab/>
              <w:t>PP. Chevreuil, Guiart,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Laneau [0009], Quémener</w:t>
            </w:r>
          </w:p>
          <w:p w14:paraId="300F3612" w14:textId="22A06D7A" w:rsidR="009D5207" w:rsidRPr="007B24A3" w:rsidRDefault="009D5207" w:rsidP="0020220A">
            <w:pPr>
              <w:rPr>
                <w:b/>
                <w:bCs/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854-1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1666-1690</w:t>
            </w:r>
            <w:r w:rsidRPr="007B24A3">
              <w:rPr>
                <w:sz w:val="18"/>
                <w:szCs w:val="18"/>
              </w:rPr>
              <w:tab/>
              <w:t>PP. Martineau, Vachet [0031], Ferreux,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Lambert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de la Motte, Pallu, Laneau [0009]</w:t>
            </w:r>
          </w:p>
          <w:p w14:paraId="529A2AE7" w14:textId="0CB98B27" w:rsidR="009D5207" w:rsidRPr="007B24A3" w:rsidRDefault="009D5207" w:rsidP="0020220A">
            <w:pPr>
              <w:rPr>
                <w:b/>
                <w:bCs/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854-2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1685-1693</w:t>
            </w:r>
            <w:r w:rsidRPr="007B24A3">
              <w:rPr>
                <w:sz w:val="18"/>
                <w:szCs w:val="18"/>
              </w:rPr>
              <w:tab/>
              <w:t>PP. Martineau, Tachard, Le Tellier, M</w:t>
            </w:r>
            <w:r w:rsidRPr="007B24A3">
              <w:rPr>
                <w:sz w:val="18"/>
                <w:szCs w:val="18"/>
                <w:vertAlign w:val="superscript"/>
              </w:rPr>
              <w:t>gr</w:t>
            </w:r>
            <w:r w:rsidRPr="007B24A3">
              <w:rPr>
                <w:sz w:val="18"/>
                <w:szCs w:val="18"/>
              </w:rPr>
              <w:t xml:space="preserve"> de Lionne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[0078]</w:t>
            </w:r>
          </w:p>
          <w:p w14:paraId="7F6CBC00" w14:textId="6C65EE26" w:rsidR="009D5207" w:rsidRPr="007B24A3" w:rsidRDefault="009D5207" w:rsidP="0020220A">
            <w:pPr>
              <w:rPr>
                <w:b/>
                <w:bCs/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857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1662-1677</w:t>
            </w:r>
            <w:r w:rsidRPr="007B24A3">
              <w:rPr>
                <w:sz w:val="18"/>
                <w:szCs w:val="18"/>
              </w:rPr>
              <w:tab/>
              <w:t>PP. Langlois [0299], Sevin [0033], Vachet [0031],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Pallu, Lambert de la Motte, Laneau [0009]</w:t>
            </w:r>
          </w:p>
          <w:p w14:paraId="09755546" w14:textId="5D2FC6F2" w:rsidR="009D5207" w:rsidRPr="007B24A3" w:rsidRDefault="009D5207" w:rsidP="00826C65">
            <w:pPr>
              <w:pStyle w:val="Sansinterligne"/>
            </w:pPr>
            <w:r w:rsidRPr="007B24A3">
              <w:rPr>
                <w:b/>
                <w:bCs/>
              </w:rPr>
              <w:t>858</w:t>
            </w:r>
            <w:r w:rsidRPr="007B24A3">
              <w:rPr>
                <w:b/>
                <w:bCs/>
              </w:rPr>
              <w:tab/>
            </w:r>
            <w:r w:rsidRPr="007B24A3">
              <w:t>1662-1683</w:t>
            </w:r>
            <w:r w:rsidRPr="007B24A3">
              <w:tab/>
              <w:t xml:space="preserve">PP. Deydier [0003], Guiart, de Chameson-Foissy, </w:t>
            </w:r>
            <w:r w:rsidR="004C1AD3" w:rsidRPr="007B24A3">
              <w:tab/>
            </w:r>
            <w:r w:rsidR="004C1AD3" w:rsidRPr="007B24A3">
              <w:tab/>
            </w:r>
            <w:r w:rsidR="004C1AD3" w:rsidRPr="007B24A3">
              <w:tab/>
            </w:r>
            <w:r w:rsidR="004C1AD3" w:rsidRPr="007B24A3">
              <w:tab/>
            </w:r>
            <w:r w:rsidRPr="007B24A3">
              <w:t xml:space="preserve">Langlois [0299], Chevreuil, Sevin [0033], Gayme, Le </w:t>
            </w:r>
            <w:r w:rsidR="004C1AD3" w:rsidRPr="007B24A3">
              <w:tab/>
            </w:r>
            <w:r w:rsidR="004C1AD3" w:rsidRPr="007B24A3">
              <w:tab/>
            </w:r>
            <w:r w:rsidR="004C1AD3" w:rsidRPr="007B24A3">
              <w:tab/>
            </w:r>
            <w:r w:rsidR="004C1AD3" w:rsidRPr="007B24A3">
              <w:tab/>
            </w:r>
            <w:r w:rsidRPr="007B24A3">
              <w:t>Blanc, M</w:t>
            </w:r>
            <w:r w:rsidRPr="007B24A3">
              <w:rPr>
                <w:vertAlign w:val="superscript"/>
              </w:rPr>
              <w:t>grs</w:t>
            </w:r>
            <w:r w:rsidRPr="007B24A3">
              <w:t xml:space="preserve"> Pallu, Lambert de la Motte, Laneau [0009]</w:t>
            </w:r>
          </w:p>
          <w:p w14:paraId="755508E9" w14:textId="2BA4CD55" w:rsidR="009D5207" w:rsidRPr="007B24A3" w:rsidRDefault="009D5207" w:rsidP="0020220A">
            <w:pPr>
              <w:rPr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859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1678-1689</w:t>
            </w:r>
            <w:r w:rsidRPr="007B24A3">
              <w:rPr>
                <w:sz w:val="18"/>
                <w:szCs w:val="18"/>
              </w:rPr>
              <w:tab/>
              <w:t xml:space="preserve">PP. Gayme, Grosse, Noguette, Basset, Charmot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[0091], Martineau, Pin, Duchesne,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Pallu,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 xml:space="preserve">Lambert de la Motte, Laneau [0009], de Lionne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[0078]</w:t>
            </w:r>
          </w:p>
          <w:p w14:paraId="5A43D279" w14:textId="4056B7BE" w:rsidR="009D5207" w:rsidRPr="007B24A3" w:rsidRDefault="009D5207" w:rsidP="0020220A">
            <w:pPr>
              <w:rPr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860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1663-1693</w:t>
            </w:r>
            <w:r w:rsidRPr="007B24A3">
              <w:rPr>
                <w:sz w:val="18"/>
                <w:szCs w:val="18"/>
              </w:rPr>
              <w:tab/>
              <w:t xml:space="preserve">PP. Langlois [0299], Pereira, Duchesne, Forget, de La </w:t>
            </w:r>
            <w:r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Vigne, Martineau, de Cicé,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Pérez, Pallu, Lambert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de la Motte, Laneau [0009]</w:t>
            </w:r>
          </w:p>
          <w:p w14:paraId="76EE414C" w14:textId="55C1A100" w:rsidR="009D5207" w:rsidRPr="007B24A3" w:rsidRDefault="009D5207" w:rsidP="0020220A">
            <w:pPr>
              <w:rPr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861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1663-1696</w:t>
            </w:r>
            <w:r w:rsidRPr="007B24A3">
              <w:rPr>
                <w:sz w:val="18"/>
                <w:szCs w:val="18"/>
              </w:rPr>
              <w:tab/>
              <w:t xml:space="preserve">PP. Mathieu, Mahot, Charbonneau, Duchesne,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 xml:space="preserve">Gayme, de Courtaulin de Maguelonne, Le Clergues,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Féret (0064), Pinto,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Pérez, Pallu, Lambert de la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Motte, Laneau [0009]</w:t>
            </w:r>
          </w:p>
          <w:p w14:paraId="2D4BFC8B" w14:textId="0446AF1E" w:rsidR="009D5207" w:rsidRPr="007B24A3" w:rsidRDefault="009D5207" w:rsidP="0020220A">
            <w:pPr>
              <w:rPr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862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1684-1699</w:t>
            </w:r>
            <w:r w:rsidRPr="007B24A3">
              <w:rPr>
                <w:sz w:val="18"/>
                <w:szCs w:val="18"/>
              </w:rPr>
              <w:tab/>
              <w:t xml:space="preserve">PP. de Cicé, de Clergues, Basset, de Chandebois de </w:t>
            </w:r>
            <w:r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Falandin, Joret, Pocquet, Ferreux, Noguette,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de </w:t>
            </w:r>
            <w:r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Lionne [0078], Lambert de la Motte, Laneau [0009]</w:t>
            </w:r>
          </w:p>
          <w:p w14:paraId="572424C1" w14:textId="77777777" w:rsidR="009D5207" w:rsidRPr="007B24A3" w:rsidRDefault="009D5207" w:rsidP="0020220A">
            <w:pPr>
              <w:rPr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863-1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1690-1693</w:t>
            </w:r>
            <w:r w:rsidRPr="007B24A3">
              <w:rPr>
                <w:sz w:val="18"/>
                <w:szCs w:val="18"/>
              </w:rPr>
              <w:tab/>
              <w:t>PP. Martineau, Fachart, M</w:t>
            </w:r>
            <w:r w:rsidRPr="007B24A3">
              <w:rPr>
                <w:sz w:val="18"/>
                <w:szCs w:val="18"/>
                <w:vertAlign w:val="superscript"/>
              </w:rPr>
              <w:t>gr</w:t>
            </w:r>
            <w:r w:rsidRPr="007B24A3">
              <w:rPr>
                <w:sz w:val="18"/>
                <w:szCs w:val="18"/>
              </w:rPr>
              <w:t xml:space="preserve"> Laneau [0009]</w:t>
            </w:r>
          </w:p>
          <w:p w14:paraId="20A2EC2A" w14:textId="26B8CE4B" w:rsidR="009D5207" w:rsidRPr="007B24A3" w:rsidRDefault="009D5207" w:rsidP="0020220A">
            <w:pPr>
              <w:rPr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863-2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1693-1703</w:t>
            </w:r>
            <w:r w:rsidRPr="007B24A3">
              <w:rPr>
                <w:sz w:val="18"/>
                <w:szCs w:val="18"/>
              </w:rPr>
              <w:tab/>
              <w:t>PP. Basile, Cherbonneau, Ferreux,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de Cicé,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Laneau [0009]</w:t>
            </w:r>
          </w:p>
          <w:p w14:paraId="254AB7E3" w14:textId="1ACED629" w:rsidR="009D5207" w:rsidRPr="007B24A3" w:rsidRDefault="009D5207" w:rsidP="004C1AD3">
            <w:pPr>
              <w:rPr>
                <w:sz w:val="18"/>
                <w:szCs w:val="18"/>
              </w:rPr>
            </w:pPr>
            <w:r w:rsidRPr="007B24A3">
              <w:rPr>
                <w:bCs/>
                <w:sz w:val="18"/>
                <w:szCs w:val="18"/>
              </w:rPr>
              <w:t>864</w:t>
            </w:r>
            <w:r w:rsidRPr="007B24A3">
              <w:rPr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1693-1701</w:t>
            </w:r>
            <w:r w:rsidRPr="007B24A3">
              <w:rPr>
                <w:sz w:val="18"/>
                <w:szCs w:val="18"/>
              </w:rPr>
              <w:tab/>
              <w:t xml:space="preserve">PP. Martineau, Ponto, Braud, Jarossier, Quémener,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de Cicé, Laneau [0009]</w:t>
            </w:r>
          </w:p>
          <w:p w14:paraId="3E7D54E2" w14:textId="0BFA9E3E" w:rsidR="009D5207" w:rsidRPr="007B24A3" w:rsidRDefault="009D5207" w:rsidP="0020220A">
            <w:pPr>
              <w:rPr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865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1696-1722</w:t>
            </w:r>
            <w:r w:rsidRPr="007B24A3">
              <w:rPr>
                <w:sz w:val="18"/>
                <w:szCs w:val="18"/>
              </w:rPr>
              <w:tab/>
              <w:t xml:space="preserve">PP. Martineau, de la Breuille, Tachard, Jarossier,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Braud, Langlois [0299], de Bénac,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de Cicé, </w:t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4C1AD3" w:rsidRPr="007B24A3">
              <w:rPr>
                <w:sz w:val="18"/>
                <w:szCs w:val="18"/>
              </w:rPr>
              <w:tab/>
            </w:r>
            <w:r w:rsidR="009E1442">
              <w:rPr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Laneau [0009]</w:t>
            </w:r>
          </w:p>
          <w:p w14:paraId="692E3EA3" w14:textId="77777777" w:rsidR="009D5207" w:rsidRPr="007B24A3" w:rsidRDefault="009D5207" w:rsidP="0020220A">
            <w:pPr>
              <w:rPr>
                <w:sz w:val="18"/>
                <w:szCs w:val="18"/>
              </w:rPr>
            </w:pPr>
            <w:r w:rsidRPr="007B24A3">
              <w:rPr>
                <w:b/>
                <w:bCs/>
                <w:sz w:val="18"/>
                <w:szCs w:val="18"/>
              </w:rPr>
              <w:t>866</w:t>
            </w:r>
            <w:r w:rsidRPr="007B24A3">
              <w:rPr>
                <w:b/>
                <w:bCs/>
                <w:sz w:val="18"/>
                <w:szCs w:val="18"/>
              </w:rPr>
              <w:tab/>
            </w:r>
            <w:r w:rsidRPr="007B24A3">
              <w:rPr>
                <w:sz w:val="18"/>
                <w:szCs w:val="18"/>
              </w:rPr>
              <w:t>1701-1724</w:t>
            </w:r>
            <w:r w:rsidRPr="007B24A3">
              <w:rPr>
                <w:sz w:val="18"/>
                <w:szCs w:val="18"/>
              </w:rPr>
              <w:tab/>
              <w:t>PP. Jarossier, Roost, M</w:t>
            </w:r>
            <w:r w:rsidRPr="007B24A3">
              <w:rPr>
                <w:sz w:val="18"/>
                <w:szCs w:val="18"/>
                <w:vertAlign w:val="superscript"/>
              </w:rPr>
              <w:t>grs</w:t>
            </w:r>
            <w:r w:rsidRPr="007B24A3">
              <w:rPr>
                <w:sz w:val="18"/>
                <w:szCs w:val="18"/>
              </w:rPr>
              <w:t xml:space="preserve"> de Cicé, Laneau [0009]</w:t>
            </w:r>
          </w:p>
        </w:tc>
        <w:tc>
          <w:tcPr>
            <w:tcW w:w="1341" w:type="dxa"/>
            <w:hideMark/>
          </w:tcPr>
          <w:p w14:paraId="2E25D991" w14:textId="77777777" w:rsidR="009D5207" w:rsidRPr="00F6191A" w:rsidRDefault="009D5207" w:rsidP="0020220A"/>
        </w:tc>
      </w:tr>
      <w:tr w:rsidR="009D5207" w:rsidRPr="00F6191A" w14:paraId="5EEEC868" w14:textId="77777777" w:rsidTr="0020220A">
        <w:trPr>
          <w:trHeight w:val="20"/>
          <w:jc w:val="center"/>
        </w:trPr>
        <w:tc>
          <w:tcPr>
            <w:tcW w:w="447" w:type="dxa"/>
          </w:tcPr>
          <w:p w14:paraId="2D46F69C" w14:textId="77777777" w:rsidR="009D5207" w:rsidRPr="0046485E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166F7EBD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876-890</w:t>
            </w:r>
          </w:p>
        </w:tc>
        <w:tc>
          <w:tcPr>
            <w:tcW w:w="6700" w:type="dxa"/>
            <w:hideMark/>
          </w:tcPr>
          <w:p w14:paraId="4E5DD7C0" w14:textId="77777777" w:rsidR="009D5207" w:rsidRPr="00F6191A" w:rsidRDefault="009D5207" w:rsidP="0020220A">
            <w:r>
              <w:t>C</w:t>
            </w:r>
            <w:r w:rsidRPr="00F6191A">
              <w:t xml:space="preserve">orrespondance principalement active des </w:t>
            </w:r>
            <w:r w:rsidRPr="003A4815">
              <w:t>missionnaires (suite chronologique continue).</w:t>
            </w:r>
          </w:p>
        </w:tc>
        <w:tc>
          <w:tcPr>
            <w:tcW w:w="1341" w:type="dxa"/>
            <w:hideMark/>
          </w:tcPr>
          <w:p w14:paraId="012AB858" w14:textId="77777777" w:rsidR="009D5207" w:rsidRPr="00F6191A" w:rsidRDefault="009D5207" w:rsidP="0020220A">
            <w:r>
              <w:t>1663</w:t>
            </w:r>
            <w:r w:rsidRPr="00F6191A">
              <w:t>-</w:t>
            </w:r>
            <w:r>
              <w:t>1855</w:t>
            </w:r>
          </w:p>
        </w:tc>
      </w:tr>
      <w:tr w:rsidR="009D5207" w:rsidRPr="00DC736D" w14:paraId="0BFC0384" w14:textId="77777777" w:rsidTr="0020220A">
        <w:trPr>
          <w:trHeight w:val="20"/>
          <w:jc w:val="center"/>
        </w:trPr>
        <w:tc>
          <w:tcPr>
            <w:tcW w:w="447" w:type="dxa"/>
          </w:tcPr>
          <w:p w14:paraId="098B1FB8" w14:textId="77777777" w:rsidR="009D5207" w:rsidRPr="0046485E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394C7DEE" w14:textId="77777777" w:rsidR="009D5207" w:rsidRPr="00E35263" w:rsidRDefault="009D5207" w:rsidP="009E1442">
            <w:pPr>
              <w:pStyle w:val="Sansinterligne"/>
            </w:pPr>
          </w:p>
        </w:tc>
        <w:tc>
          <w:tcPr>
            <w:tcW w:w="6700" w:type="dxa"/>
            <w:hideMark/>
          </w:tcPr>
          <w:p w14:paraId="4687F41E" w14:textId="1D81AA28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876</w:t>
            </w:r>
            <w:r>
              <w:rPr>
                <w:b/>
                <w:bCs/>
              </w:rPr>
              <w:t>-1</w:t>
            </w:r>
            <w:r w:rsidRPr="00DC736D">
              <w:t xml:space="preserve"> </w:t>
            </w:r>
            <w:r>
              <w:tab/>
            </w:r>
            <w:r w:rsidRPr="00DC736D">
              <w:t>1663-1667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DC736D">
              <w:t xml:space="preserve">Lambert de la Motte, P. </w:t>
            </w:r>
            <w:r>
              <w:t xml:space="preserve">de Bourges [0002],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>
              <w:t>mémoire</w:t>
            </w:r>
          </w:p>
          <w:p w14:paraId="68AD08E0" w14:textId="7271C3F3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876-2</w:t>
            </w:r>
            <w:r>
              <w:rPr>
                <w:b/>
                <w:bCs/>
              </w:rPr>
              <w:tab/>
            </w:r>
            <w:r w:rsidRPr="00DC736D">
              <w:t>1668-1674</w:t>
            </w:r>
            <w:r>
              <w:tab/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DC736D">
              <w:t xml:space="preserve">Lambert de la Motte, PP. Chevreul, Faure,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DC736D">
              <w:t xml:space="preserve">Tissanier, </w:t>
            </w:r>
            <w:r>
              <w:t>Langlois [0299]</w:t>
            </w:r>
          </w:p>
          <w:p w14:paraId="513A5B61" w14:textId="30C2A197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877-1</w:t>
            </w:r>
            <w:r>
              <w:rPr>
                <w:b/>
                <w:bCs/>
              </w:rPr>
              <w:tab/>
            </w:r>
            <w:r w:rsidRPr="00DC736D">
              <w:t>1675</w:t>
            </w:r>
            <w:r>
              <w:tab/>
            </w:r>
            <w:r>
              <w:tab/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</w:t>
            </w:r>
            <w:r w:rsidRPr="00DC736D">
              <w:t xml:space="preserve">Lambert de la Motte, </w:t>
            </w:r>
            <w:r>
              <w:t>Laneau [0009]</w:t>
            </w:r>
            <w:r w:rsidRPr="00DC736D">
              <w:t xml:space="preserve">, PP.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DC736D">
              <w:t>Chevreu</w:t>
            </w:r>
            <w:r>
              <w:t>i</w:t>
            </w:r>
            <w:r w:rsidRPr="00DC736D">
              <w:t>l, Tissanier</w:t>
            </w:r>
          </w:p>
          <w:p w14:paraId="46D0888E" w14:textId="22F04D48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877-2</w:t>
            </w:r>
            <w:r>
              <w:rPr>
                <w:b/>
                <w:bCs/>
              </w:rPr>
              <w:tab/>
            </w:r>
            <w:r w:rsidRPr="00DC736D">
              <w:t>1676-1680</w:t>
            </w:r>
            <w:r>
              <w:tab/>
            </w:r>
            <w:r w:rsidRPr="00DC736D">
              <w:t xml:space="preserve">PP. Gayme,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  <w:r w:rsidRPr="00DC736D">
              <w:t xml:space="preserve">, Gayme, Chadebois,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>
              <w:t xml:space="preserve">Deydier </w:t>
            </w:r>
            <w:r>
              <w:tab/>
              <w:t>[0003]</w:t>
            </w:r>
            <w:r w:rsidRPr="00DC736D">
              <w:t xml:space="preserve">, Ferreux, Barcalon,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DC736D">
              <w:t xml:space="preserve">Lambert de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DC736D">
              <w:t>la Motte</w:t>
            </w:r>
          </w:p>
          <w:p w14:paraId="49139424" w14:textId="53A63B67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878-1</w:t>
            </w:r>
            <w:r>
              <w:rPr>
                <w:b/>
                <w:bCs/>
              </w:rPr>
              <w:tab/>
            </w:r>
            <w:r w:rsidRPr="00DC736D">
              <w:t>1680-1682</w:t>
            </w:r>
            <w:r>
              <w:tab/>
            </w:r>
            <w:r w:rsidRPr="00DC736D">
              <w:t xml:space="preserve">PP. Gayme, Chandebois, Noguette, Duchesne,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DC736D">
              <w:t xml:space="preserve">Suarez,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</w:t>
            </w:r>
            <w:r w:rsidRPr="00DC736D">
              <w:t xml:space="preserve">,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</w:t>
            </w:r>
            <w:r w:rsidRPr="00DC736D">
              <w:t xml:space="preserve">Lambert de la Motte,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Laneau [0009]</w:t>
            </w:r>
            <w:r w:rsidRPr="00DC736D">
              <w:t xml:space="preserve">, </w:t>
            </w:r>
            <w:r>
              <w:t>de Bourges [0002]</w:t>
            </w:r>
          </w:p>
          <w:p w14:paraId="0F26F9C7" w14:textId="3C4AEBBC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878-2</w:t>
            </w:r>
            <w:r>
              <w:rPr>
                <w:b/>
                <w:bCs/>
              </w:rPr>
              <w:tab/>
            </w:r>
            <w:r w:rsidRPr="00DC736D">
              <w:t>1683-1684</w:t>
            </w:r>
            <w:r>
              <w:tab/>
            </w:r>
            <w:r w:rsidRPr="00DC736D">
              <w:t xml:space="preserve">PP. Chandebois, Duchesne,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  <w:r w:rsidRPr="00DC736D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>gr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>
              <w:t>Laneau [0009]</w:t>
            </w:r>
            <w:r w:rsidRPr="00DC736D">
              <w:t xml:space="preserve">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DC736D">
              <w:t>Pallu</w:t>
            </w:r>
          </w:p>
          <w:p w14:paraId="654912D2" w14:textId="0826A44F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879-1</w:t>
            </w:r>
            <w:r>
              <w:rPr>
                <w:b/>
                <w:bCs/>
              </w:rPr>
              <w:tab/>
            </w:r>
            <w:r w:rsidRPr="00DC736D">
              <w:t>1685-1686</w:t>
            </w:r>
            <w:r>
              <w:tab/>
              <w:t>PP</w:t>
            </w:r>
            <w:r w:rsidRPr="00DC736D">
              <w:t xml:space="preserve">. Chandebois,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>
              <w:t>Laneau [0009]</w:t>
            </w:r>
          </w:p>
          <w:p w14:paraId="3F63DFBA" w14:textId="667D3314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879-2</w:t>
            </w:r>
            <w:r>
              <w:rPr>
                <w:b/>
                <w:bCs/>
              </w:rPr>
              <w:tab/>
            </w:r>
            <w:r w:rsidRPr="00DC736D">
              <w:t>1686-1687</w:t>
            </w:r>
            <w:r>
              <w:tab/>
            </w:r>
            <w:r w:rsidRPr="00DC736D">
              <w:t xml:space="preserve">PP. Jarret,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</w:t>
            </w:r>
            <w:r w:rsidRPr="00DC736D">
              <w:t xml:space="preserve">,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</w:t>
            </w:r>
            <w:r>
              <w:t>Laneau [0009]</w:t>
            </w:r>
            <w:r w:rsidRPr="00DC736D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DC736D">
              <w:t>d'Argoli, états des missions</w:t>
            </w:r>
          </w:p>
          <w:p w14:paraId="758AA973" w14:textId="77777777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879-3</w:t>
            </w:r>
            <w:r>
              <w:rPr>
                <w:b/>
                <w:bCs/>
              </w:rPr>
              <w:tab/>
            </w:r>
            <w:r w:rsidRPr="00DC736D">
              <w:t>1687-1688</w:t>
            </w:r>
            <w:r>
              <w:tab/>
            </w:r>
            <w:r w:rsidRPr="00DC736D">
              <w:t xml:space="preserve">PP. Pocquet,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</w:t>
            </w:r>
            <w:r w:rsidRPr="00DC736D">
              <w:t xml:space="preserve">,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</w:t>
            </w:r>
            <w:r>
              <w:t>Laneau [0009]</w:t>
            </w:r>
          </w:p>
          <w:p w14:paraId="63939A89" w14:textId="763B7C0D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880-1</w:t>
            </w:r>
            <w:r>
              <w:rPr>
                <w:b/>
                <w:bCs/>
              </w:rPr>
              <w:tab/>
            </w:r>
            <w:r w:rsidRPr="00DC736D">
              <w:t>1674-1690</w:t>
            </w:r>
            <w:r>
              <w:tab/>
            </w:r>
            <w:r w:rsidRPr="00DC736D">
              <w:t xml:space="preserve">PP. Suarez, Genoud,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</w:t>
            </w:r>
            <w:r w:rsidRPr="00DC736D">
              <w:t xml:space="preserve">, </w:t>
            </w:r>
            <w:r>
              <w:t xml:space="preserve">Laneau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>
              <w:t>[0009]</w:t>
            </w:r>
          </w:p>
          <w:p w14:paraId="309C5A0E" w14:textId="77777777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880-2</w:t>
            </w:r>
            <w:r>
              <w:rPr>
                <w:b/>
                <w:bCs/>
              </w:rPr>
              <w:tab/>
            </w:r>
            <w:r w:rsidRPr="00DC736D">
              <w:t>1674-1692</w:t>
            </w:r>
            <w:r>
              <w:tab/>
            </w:r>
            <w:r w:rsidRPr="00DC736D">
              <w:t xml:space="preserve">PP. Pérez, Destrechy, Pinto,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</w:t>
            </w:r>
            <w:r>
              <w:t>Laneau [0009]</w:t>
            </w:r>
          </w:p>
          <w:p w14:paraId="79378E38" w14:textId="0193C0FD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881</w:t>
            </w:r>
            <w:r>
              <w:rPr>
                <w:b/>
                <w:bCs/>
              </w:rPr>
              <w:tab/>
            </w:r>
            <w:r w:rsidRPr="00F6191A">
              <w:t>1693-1702</w:t>
            </w:r>
            <w:r>
              <w:tab/>
            </w:r>
            <w:r w:rsidRPr="00F6191A">
              <w:t xml:space="preserve">PP. Le Barcalon, Tachard, Martineau, Ferreux, </w:t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="004C1AD3">
              <w:tab/>
            </w:r>
            <w:r w:rsidR="004C1AD3">
              <w:tab/>
            </w:r>
            <w:r w:rsidRPr="00F6191A">
              <w:t xml:space="preserve">Pocquet, Martin de la Baluère, Charbonneau,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="004C1AD3">
              <w:tab/>
            </w:r>
            <w:r w:rsidRPr="00F6191A">
              <w:t>Jarossier Braud, 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de Cicé, </w:t>
            </w:r>
            <w:r>
              <w:t>Laneau [0009]</w:t>
            </w:r>
          </w:p>
          <w:p w14:paraId="6357F0F4" w14:textId="1C5F5CDD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882</w:t>
            </w:r>
            <w:r>
              <w:rPr>
                <w:b/>
                <w:bCs/>
              </w:rPr>
              <w:tab/>
            </w:r>
            <w:r w:rsidRPr="00F6191A">
              <w:t>1703-1724</w:t>
            </w:r>
            <w:r>
              <w:tab/>
            </w:r>
            <w:r w:rsidRPr="00F6191A">
              <w:t xml:space="preserve">PP. Richard, Braud, Jarossier, Gervais,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6191A">
              <w:t>Charbonneau, Masson, de Lolière-Puycontat, 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de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 xml:space="preserve">Cicé, </w:t>
            </w:r>
            <w:r>
              <w:t>Laneau [0009]</w:t>
            </w:r>
          </w:p>
          <w:p w14:paraId="3FC3AF29" w14:textId="117A518C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883</w:t>
            </w:r>
            <w:r>
              <w:rPr>
                <w:b/>
                <w:bCs/>
              </w:rPr>
              <w:tab/>
            </w:r>
            <w:r w:rsidRPr="00F6191A">
              <w:t>1725-1739</w:t>
            </w:r>
            <w:r>
              <w:tab/>
            </w:r>
            <w:r w:rsidRPr="00F6191A">
              <w:t>PP. Ly, Lemaire, Aumont, Lefebvre</w:t>
            </w:r>
            <w:r>
              <w:t xml:space="preserve"> [0166]</w:t>
            </w:r>
            <w:r w:rsidRPr="00F6191A">
              <w:t>, 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>Tessier de Qu</w:t>
            </w:r>
            <w:r>
              <w:t>é</w:t>
            </w:r>
            <w:r w:rsidRPr="00F6191A">
              <w:t>ralay, de Cic</w:t>
            </w:r>
            <w:r>
              <w:t>é</w:t>
            </w:r>
          </w:p>
          <w:p w14:paraId="51238EA9" w14:textId="77777777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884-1</w:t>
            </w:r>
            <w:r>
              <w:rPr>
                <w:b/>
                <w:bCs/>
              </w:rPr>
              <w:tab/>
            </w:r>
            <w:r w:rsidRPr="00DC736D">
              <w:t>1740-1747</w:t>
            </w:r>
            <w:r>
              <w:tab/>
            </w:r>
            <w:r w:rsidRPr="00DC736D">
              <w:t>PP. Lefebvre</w:t>
            </w:r>
            <w:r>
              <w:t xml:space="preserve"> [0166]</w:t>
            </w:r>
            <w:r w:rsidRPr="00DC736D">
              <w:t xml:space="preserve">, Lacère, Calderi,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</w:t>
            </w:r>
            <w:r>
              <w:t xml:space="preserve">Tessier de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DC736D">
              <w:t>Qu</w:t>
            </w:r>
            <w:r>
              <w:t>é</w:t>
            </w:r>
            <w:r w:rsidRPr="00DC736D">
              <w:t>ralay, de Lolière</w:t>
            </w:r>
            <w:r>
              <w:t>.</w:t>
            </w:r>
          </w:p>
          <w:p w14:paraId="5C24D045" w14:textId="1C971CE0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884-2</w:t>
            </w:r>
            <w:r>
              <w:rPr>
                <w:b/>
                <w:bCs/>
              </w:rPr>
              <w:tab/>
            </w:r>
            <w:r w:rsidRPr="00DC736D">
              <w:t>1747-1750</w:t>
            </w:r>
            <w:r>
              <w:tab/>
            </w:r>
            <w:r w:rsidRPr="00DC736D">
              <w:t xml:space="preserve">PP.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</w:t>
            </w:r>
            <w:r w:rsidRPr="00DC736D">
              <w:t xml:space="preserve">, de Carna, Lebon, Brigot, Meyere,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</w:t>
            </w:r>
            <w:r w:rsidRPr="00DC736D">
              <w:t>de Lolière</w:t>
            </w:r>
          </w:p>
          <w:p w14:paraId="0B56CFF8" w14:textId="6C3B7143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885</w:t>
            </w:r>
            <w:r>
              <w:rPr>
                <w:b/>
                <w:bCs/>
              </w:rPr>
              <w:tab/>
            </w:r>
            <w:r w:rsidRPr="00F6191A">
              <w:t>1751-1765</w:t>
            </w:r>
            <w:r>
              <w:tab/>
            </w:r>
            <w:r w:rsidRPr="00F6191A">
              <w:t xml:space="preserve">PP.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</w:t>
            </w:r>
            <w:r w:rsidRPr="00F6191A">
              <w:t xml:space="preserve">, de Carna, Le Bon, Brigot,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>Andrieux, Martin, Kerhervé, Bizet, Le Bon, 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de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6191A">
              <w:t>Lolière-Puycontat</w:t>
            </w:r>
          </w:p>
          <w:p w14:paraId="1C751BF6" w14:textId="3F74FC28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886</w:t>
            </w:r>
            <w:r>
              <w:rPr>
                <w:b/>
                <w:bCs/>
              </w:rPr>
              <w:tab/>
            </w:r>
            <w:r w:rsidRPr="00F6191A">
              <w:t>1766-1775</w:t>
            </w:r>
            <w:r>
              <w:tab/>
            </w:r>
            <w:r w:rsidRPr="00F6191A">
              <w:t xml:space="preserve">PP. </w:t>
            </w:r>
            <w:r w:rsidRPr="00253B2C">
              <w:t>Alary [0217]</w:t>
            </w:r>
            <w:r w:rsidRPr="00F6191A">
              <w:t>, Corré, 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Brigot, Le Bon, de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>Lolière-</w:t>
            </w:r>
            <w:r>
              <w:t>P</w:t>
            </w:r>
            <w:r w:rsidRPr="00F6191A">
              <w:t>uycontat</w:t>
            </w:r>
          </w:p>
          <w:p w14:paraId="53BE6F0D" w14:textId="05FA607A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887</w:t>
            </w:r>
            <w:r>
              <w:rPr>
                <w:b/>
                <w:bCs/>
              </w:rPr>
              <w:tab/>
            </w:r>
            <w:r w:rsidRPr="00F6191A">
              <w:t>1776-1825</w:t>
            </w:r>
            <w:r>
              <w:tab/>
            </w:r>
            <w:r w:rsidRPr="00F6191A">
              <w:t xml:space="preserve">PP. Coudé, Willemin, , Escodéca de la </w:t>
            </w:r>
            <w:r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 xml:space="preserve">Boissonade, Rectenwald, Rabeau, Lolivier, Pécot,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6191A">
              <w:t>Boucho, Pupier, 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Brigot, Florens</w:t>
            </w:r>
            <w:r>
              <w:t>,</w:t>
            </w:r>
            <w:r w:rsidRPr="00F6191A">
              <w:t xml:space="preserve"> Garnault, Le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6191A">
              <w:t>Bon, de Lolière-Puycontat</w:t>
            </w:r>
          </w:p>
          <w:p w14:paraId="4BB738E3" w14:textId="60D8F689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888</w:t>
            </w:r>
            <w:r>
              <w:rPr>
                <w:b/>
                <w:bCs/>
              </w:rPr>
              <w:tab/>
            </w:r>
            <w:r w:rsidRPr="00F6191A">
              <w:t>1826-1837</w:t>
            </w:r>
            <w:r>
              <w:tab/>
            </w:r>
            <w:r w:rsidRPr="00F6191A">
              <w:t xml:space="preserve">PP. Pupier, Barbe,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F6191A">
              <w:t xml:space="preserve">Bruguière, Boucho,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 xml:space="preserve">Deschavannes, Pallegoix, Bérard, </w:t>
            </w:r>
            <w:r>
              <w:t>Albrand [0380]</w:t>
            </w:r>
            <w:r w:rsidRPr="00F6191A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6191A">
              <w:t>Clémenceau, Rénier, Galabert, Grandjean, 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>Florens, Brigot, Le Bon, de Lolière-Puycontat</w:t>
            </w:r>
          </w:p>
          <w:p w14:paraId="4F0E3D46" w14:textId="0AD999F1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889-1</w:t>
            </w:r>
            <w:r>
              <w:rPr>
                <w:b/>
                <w:bCs/>
              </w:rPr>
              <w:tab/>
            </w:r>
            <w:r w:rsidRPr="00DC736D">
              <w:t>1838-1839</w:t>
            </w:r>
            <w:r>
              <w:tab/>
            </w:r>
            <w:r w:rsidRPr="00DC736D">
              <w:t xml:space="preserve">PP. Pallegoix, </w:t>
            </w:r>
            <w:r>
              <w:t>Albrand [0380]</w:t>
            </w:r>
            <w:r w:rsidRPr="00DC736D">
              <w:t xml:space="preserve">, Clémenceau,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DC736D">
              <w:t xml:space="preserve">Courvezy, Galabert, Renier, Grandjean, Claudel,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DC736D">
              <w:t>Bigandet, Bohet</w:t>
            </w:r>
          </w:p>
          <w:p w14:paraId="705173FA" w14:textId="138FE50B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889-2</w:t>
            </w:r>
            <w:r>
              <w:rPr>
                <w:b/>
                <w:bCs/>
              </w:rPr>
              <w:tab/>
            </w:r>
            <w:r w:rsidRPr="00DC736D">
              <w:t>1840-1842</w:t>
            </w:r>
            <w:r>
              <w:tab/>
              <w:t>PP</w:t>
            </w:r>
            <w:r w:rsidRPr="00DC736D">
              <w:t xml:space="preserve">. Dupont, Bohet, Grandjean, Beurel, </w:t>
            </w:r>
            <w:r w:rsidR="00BF2F8C" w:rsidRPr="00035957">
              <w:t>M</w:t>
            </w:r>
            <w:r w:rsidR="00BF2F8C" w:rsidRPr="00035957">
              <w:rPr>
                <w:vertAlign w:val="superscript"/>
              </w:rPr>
              <w:t xml:space="preserve">gr </w:t>
            </w:r>
            <w:r w:rsidRPr="00DC736D">
              <w:t>Courvezy</w:t>
            </w:r>
          </w:p>
          <w:p w14:paraId="7FDB3DF2" w14:textId="58F377B5" w:rsidR="009D5207" w:rsidRPr="00DC736D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890</w:t>
            </w:r>
            <w:r>
              <w:rPr>
                <w:b/>
                <w:bCs/>
              </w:rPr>
              <w:tab/>
            </w:r>
            <w:r w:rsidRPr="00F6191A">
              <w:t>1842-1855</w:t>
            </w:r>
            <w:r>
              <w:tab/>
            </w:r>
            <w:r w:rsidRPr="00F6191A">
              <w:t xml:space="preserve">PP. Clémenceau, Claudet, </w:t>
            </w:r>
            <w:r>
              <w:t>Albrand [0380]</w:t>
            </w:r>
            <w:r w:rsidRPr="00F6191A">
              <w:t xml:space="preserve">, Dupond,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>Daniel, Grandjean, Beurel, 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Pallegoix</w:t>
            </w:r>
          </w:p>
        </w:tc>
        <w:tc>
          <w:tcPr>
            <w:tcW w:w="1341" w:type="dxa"/>
            <w:hideMark/>
          </w:tcPr>
          <w:p w14:paraId="18E45E22" w14:textId="15481EFD" w:rsidR="009D5207" w:rsidRPr="00DC736D" w:rsidRDefault="009E1442" w:rsidP="009E1442">
            <w:pPr>
              <w:pStyle w:val="Sansinterligne"/>
            </w:pPr>
            <w:r>
              <w:tab/>
            </w:r>
          </w:p>
        </w:tc>
      </w:tr>
      <w:tr w:rsidR="009D5207" w:rsidRPr="00DC736D" w14:paraId="6B903430" w14:textId="77777777" w:rsidTr="0020220A">
        <w:trPr>
          <w:trHeight w:val="20"/>
          <w:jc w:val="center"/>
        </w:trPr>
        <w:tc>
          <w:tcPr>
            <w:tcW w:w="447" w:type="dxa"/>
          </w:tcPr>
          <w:p w14:paraId="5E1F852A" w14:textId="77777777" w:rsidR="009D5207" w:rsidRPr="0046485E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7A448E85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891-1 - 897</w:t>
            </w:r>
          </w:p>
        </w:tc>
        <w:tc>
          <w:tcPr>
            <w:tcW w:w="6700" w:type="dxa"/>
            <w:hideMark/>
          </w:tcPr>
          <w:p w14:paraId="331C8498" w14:textId="77777777" w:rsidR="009D5207" w:rsidRPr="00DC736D" w:rsidRDefault="009D5207" w:rsidP="0020220A">
            <w:r>
              <w:t>C</w:t>
            </w:r>
            <w:r w:rsidRPr="00F6191A">
              <w:t xml:space="preserve">orrespondance </w:t>
            </w:r>
            <w:r>
              <w:t>principalement active des missionnaires (suite chronologique continue).</w:t>
            </w:r>
          </w:p>
        </w:tc>
        <w:tc>
          <w:tcPr>
            <w:tcW w:w="1341" w:type="dxa"/>
            <w:hideMark/>
          </w:tcPr>
          <w:p w14:paraId="681793DB" w14:textId="77777777" w:rsidR="009D5207" w:rsidRPr="00DC736D" w:rsidRDefault="009D5207" w:rsidP="0020220A">
            <w:r w:rsidRPr="00DC736D">
              <w:t>1678-</w:t>
            </w:r>
            <w:r>
              <w:t>1928</w:t>
            </w:r>
          </w:p>
        </w:tc>
      </w:tr>
      <w:tr w:rsidR="009D5207" w:rsidRPr="00DC736D" w14:paraId="7935406A" w14:textId="77777777" w:rsidTr="0020220A">
        <w:trPr>
          <w:trHeight w:val="20"/>
          <w:jc w:val="center"/>
        </w:trPr>
        <w:tc>
          <w:tcPr>
            <w:tcW w:w="447" w:type="dxa"/>
          </w:tcPr>
          <w:p w14:paraId="162F0A67" w14:textId="77777777" w:rsidR="009D5207" w:rsidRPr="0046485E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25AED9BA" w14:textId="77777777" w:rsidR="009D5207" w:rsidRPr="00E35263" w:rsidRDefault="009D5207" w:rsidP="009E1442">
            <w:pPr>
              <w:pStyle w:val="Sansinterligne"/>
            </w:pPr>
          </w:p>
        </w:tc>
        <w:tc>
          <w:tcPr>
            <w:tcW w:w="6700" w:type="dxa"/>
            <w:hideMark/>
          </w:tcPr>
          <w:p w14:paraId="3FE372E9" w14:textId="5C87E16B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891-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</w:r>
            <w:r w:rsidRPr="00DC736D">
              <w:t>1678-1749</w:t>
            </w:r>
            <w:r>
              <w:tab/>
            </w:r>
            <w:r w:rsidRPr="00DC736D">
              <w:t>PP. Lefebvre</w:t>
            </w:r>
            <w:r>
              <w:t xml:space="preserve"> [0166]</w:t>
            </w:r>
            <w:r w:rsidRPr="00DC736D">
              <w:t xml:space="preserve">, Lebras, Lacerre, Brigot, Lebon,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</w:t>
            </w:r>
            <w:r w:rsidRPr="00DC736D">
              <w:t>de Circé, de Quéralay, de Lolière</w:t>
            </w:r>
            <w:r>
              <w:t>.</w:t>
            </w:r>
          </w:p>
          <w:p w14:paraId="13BC3348" w14:textId="63DFBFB4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891-2</w:t>
            </w:r>
            <w:r>
              <w:rPr>
                <w:b/>
                <w:bCs/>
              </w:rPr>
              <w:tab/>
            </w:r>
            <w:r w:rsidRPr="00DC736D">
              <w:t>1750-1764</w:t>
            </w:r>
            <w:r>
              <w:tab/>
            </w:r>
            <w:r w:rsidRPr="00DC736D">
              <w:t>PP. Maigrot</w:t>
            </w:r>
            <w:r>
              <w:t xml:space="preserve"> [0175]</w:t>
            </w:r>
            <w:r w:rsidRPr="00DC736D">
              <w:t xml:space="preserve">, Meyère, Andrieu, Martin,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DC736D">
              <w:t xml:space="preserve">Kerhervé, Brigot, Lebon,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</w:t>
            </w:r>
            <w:r w:rsidRPr="00DC736D">
              <w:t>de Lolièr</w:t>
            </w:r>
            <w:r>
              <w:t>e</w:t>
            </w:r>
          </w:p>
          <w:p w14:paraId="36081471" w14:textId="19CA4392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891-3</w:t>
            </w:r>
            <w:r>
              <w:rPr>
                <w:b/>
                <w:bCs/>
              </w:rPr>
              <w:tab/>
            </w:r>
            <w:r w:rsidRPr="00DC736D">
              <w:t>1765-1799</w:t>
            </w:r>
            <w:r>
              <w:tab/>
            </w:r>
            <w:r w:rsidRPr="00DC736D">
              <w:t xml:space="preserve">PP. Brigot, Lebon, Condé, Willemin, Garnault,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DC736D">
              <w:t>Florens</w:t>
            </w:r>
          </w:p>
          <w:p w14:paraId="6F05113C" w14:textId="299D50BD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892</w:t>
            </w:r>
            <w:r>
              <w:rPr>
                <w:b/>
                <w:bCs/>
              </w:rPr>
              <w:tab/>
            </w:r>
            <w:r w:rsidRPr="00F6191A">
              <w:t>1800-1836</w:t>
            </w:r>
            <w:r>
              <w:tab/>
            </w:r>
            <w:r w:rsidRPr="00F6191A">
              <w:t xml:space="preserve">PP. </w:t>
            </w:r>
            <w:r>
              <w:t>Albrand [0380]</w:t>
            </w:r>
            <w:r w:rsidRPr="00F6191A">
              <w:t>, Barbe</w:t>
            </w:r>
            <w:r>
              <w:t>,</w:t>
            </w:r>
            <w:r w:rsidRPr="00F6191A">
              <w:t xml:space="preserve"> Bohet</w:t>
            </w:r>
            <w:r>
              <w:t xml:space="preserve">, </w:t>
            </w:r>
            <w:r w:rsidRPr="00F6191A">
              <w:t>Bruguière</w:t>
            </w:r>
            <w:r>
              <w:t>,</w:t>
            </w:r>
            <w:r w:rsidRPr="00F6191A">
              <w:t xml:space="preserve">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 xml:space="preserve">Conforti, </w:t>
            </w:r>
            <w:r w:rsidRPr="004569BC">
              <w:t>Dubois</w:t>
            </w:r>
            <w:r>
              <w:t xml:space="preserve"> [</w:t>
            </w:r>
            <w:r w:rsidRPr="00DA0D1F">
              <w:t>0304</w:t>
            </w:r>
            <w:r>
              <w:t>],</w:t>
            </w:r>
            <w:r w:rsidRPr="00F6191A">
              <w:t xml:space="preserve"> Imbert, Lolivier, Pécot,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F6191A">
              <w:t>Pupier, Rabeau, Rectenwald,</w:t>
            </w:r>
            <w:r>
              <w:t xml:space="preserve">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>
              <w:rPr>
                <w:vertAlign w:val="superscript"/>
              </w:rPr>
              <w:t>s</w:t>
            </w:r>
            <w:r w:rsidRPr="00F6191A">
              <w:t xml:space="preserve"> Boucho, Garnault,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F6191A">
              <w:t>Florens</w:t>
            </w:r>
            <w:r>
              <w:t xml:space="preserve">, </w:t>
            </w:r>
            <w:r w:rsidRPr="00F6191A">
              <w:t>Pallegoix</w:t>
            </w:r>
            <w:r>
              <w:t>,</w:t>
            </w:r>
            <w:r w:rsidRPr="00F6191A">
              <w:t xml:space="preserve"> Courvezy</w:t>
            </w:r>
          </w:p>
          <w:p w14:paraId="30731100" w14:textId="1A8ED1EA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893-1</w:t>
            </w:r>
            <w:r>
              <w:rPr>
                <w:b/>
                <w:bCs/>
              </w:rPr>
              <w:tab/>
            </w:r>
            <w:r w:rsidRPr="00DC736D">
              <w:t>1837-1840</w:t>
            </w:r>
            <w:r>
              <w:tab/>
            </w:r>
            <w:r w:rsidRPr="00DC736D">
              <w:t>PP. Rénier,</w:t>
            </w:r>
            <w:r>
              <w:t xml:space="preserve"> Albrand [0380]</w:t>
            </w:r>
            <w:r w:rsidRPr="00DC736D">
              <w:t xml:space="preserve">, Galabert, Boucho,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E1442">
              <w:tab/>
            </w:r>
            <w:r w:rsidRPr="00DC736D">
              <w:t xml:space="preserve">Clémenceau, Boucho, Beurel, Bohet,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 w:rsidR="004C1AD3">
              <w:tab/>
            </w:r>
            <w:r w:rsidRPr="00DC736D">
              <w:t>Courvezy</w:t>
            </w:r>
          </w:p>
          <w:p w14:paraId="495FFD8C" w14:textId="4FE906B6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893-2</w:t>
            </w:r>
            <w:r>
              <w:rPr>
                <w:b/>
                <w:bCs/>
              </w:rPr>
              <w:tab/>
            </w:r>
            <w:r w:rsidRPr="00DC736D">
              <w:t>1841-1845</w:t>
            </w:r>
            <w:r>
              <w:tab/>
            </w:r>
            <w:r w:rsidRPr="00DC736D">
              <w:t xml:space="preserve">PP. Tisserand, </w:t>
            </w:r>
            <w:r>
              <w:t>Albrand [0380]</w:t>
            </w:r>
            <w:r w:rsidRPr="00DC736D">
              <w:t xml:space="preserve">, Bigandet, Rénier,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DC736D">
              <w:t xml:space="preserve">Beurel, Clémenceau, Barentin, Favre,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DC736D">
              <w:t>Courvezy</w:t>
            </w:r>
          </w:p>
          <w:p w14:paraId="028EC7D1" w14:textId="4D85E8A6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893-3</w:t>
            </w:r>
            <w:r>
              <w:rPr>
                <w:b/>
                <w:bCs/>
              </w:rPr>
              <w:tab/>
            </w:r>
            <w:r w:rsidRPr="00DC736D">
              <w:t>1846-1858</w:t>
            </w:r>
            <w:r>
              <w:tab/>
            </w:r>
            <w:r w:rsidRPr="00DC736D">
              <w:t xml:space="preserve">PP. Dupond, Clémenceau, Marin, </w:t>
            </w:r>
            <w:r>
              <w:t>Libois [0430]</w:t>
            </w:r>
            <w:r w:rsidRPr="00DC736D">
              <w:t xml:space="preserve">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9E1442">
              <w:tab/>
            </w:r>
            <w:r w:rsidRPr="00DC736D">
              <w:t xml:space="preserve">Daniel,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DC736D">
              <w:t xml:space="preserve">Pallegoix,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DC736D">
              <w:t>Courvezy</w:t>
            </w:r>
          </w:p>
          <w:p w14:paraId="3A945C3E" w14:textId="1D4EED84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894-1</w:t>
            </w:r>
            <w:r>
              <w:rPr>
                <w:b/>
                <w:bCs/>
              </w:rPr>
              <w:tab/>
            </w:r>
            <w:r w:rsidRPr="00DC736D">
              <w:t>1856-1867</w:t>
            </w:r>
            <w:r>
              <w:tab/>
            </w:r>
            <w:r w:rsidRPr="00DC736D">
              <w:t xml:space="preserve">PP. Clémenceau, Dupond, Fontaine, Marin, Gibarta, </w:t>
            </w:r>
            <w:r>
              <w:tab/>
            </w:r>
            <w:r w:rsidR="009E1442">
              <w:tab/>
            </w:r>
            <w:r>
              <w:tab/>
            </w:r>
            <w:r>
              <w:tab/>
            </w:r>
            <w:r w:rsidRPr="00DC736D">
              <w:t xml:space="preserve">Larnaudie, Grandjean, Rabardelle,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DC736D">
              <w:t xml:space="preserve">Dupond,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 w:rsidR="009E1442">
              <w:tab/>
            </w:r>
            <w:r>
              <w:tab/>
            </w:r>
            <w:r>
              <w:tab/>
            </w:r>
            <w:r w:rsidRPr="00DC736D">
              <w:t>Pallegoix</w:t>
            </w:r>
          </w:p>
          <w:p w14:paraId="68A37CA8" w14:textId="631D11A2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894-2</w:t>
            </w:r>
            <w:r>
              <w:rPr>
                <w:b/>
                <w:bCs/>
              </w:rPr>
              <w:tab/>
            </w:r>
            <w:r w:rsidRPr="00DC736D">
              <w:t>1868-1873</w:t>
            </w:r>
            <w:r>
              <w:tab/>
            </w:r>
            <w:r w:rsidRPr="00DC736D">
              <w:t xml:space="preserve">PP. Marin, Schmitt, Rabardelle, Daniel, Saladin,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DC736D">
              <w:t xml:space="preserve">Rousseau, Vey, Rousseau,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DC736D">
              <w:t>Dupond</w:t>
            </w:r>
          </w:p>
          <w:p w14:paraId="62F22A79" w14:textId="71644DB7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895-1</w:t>
            </w:r>
            <w:r>
              <w:rPr>
                <w:b/>
                <w:bCs/>
              </w:rPr>
              <w:tab/>
            </w:r>
            <w:r w:rsidRPr="00DC736D">
              <w:t>1874-1880</w:t>
            </w:r>
            <w:r>
              <w:tab/>
            </w:r>
            <w:r w:rsidRPr="00DC736D">
              <w:t xml:space="preserve">PP. Chevillard, Saladin, Rousseau, Rabardelle, </w:t>
            </w:r>
            <w:r>
              <w:tab/>
            </w:r>
            <w:r>
              <w:tab/>
            </w:r>
            <w:r w:rsidR="009E1442">
              <w:tab/>
            </w:r>
            <w:r>
              <w:tab/>
            </w:r>
            <w:r>
              <w:tab/>
            </w:r>
            <w:r w:rsidRPr="00DC736D">
              <w:t xml:space="preserve">Prodhomme, Schmitt, Martin, Petit, Vey, Barbier,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DC736D">
              <w:t>Salmon</w:t>
            </w:r>
          </w:p>
          <w:p w14:paraId="7F543DF1" w14:textId="77777777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895-2</w:t>
            </w:r>
            <w:r>
              <w:rPr>
                <w:b/>
                <w:bCs/>
              </w:rPr>
              <w:tab/>
            </w:r>
            <w:r w:rsidRPr="00DC736D">
              <w:t>1881-1888</w:t>
            </w:r>
            <w:r>
              <w:tab/>
            </w:r>
            <w:r w:rsidRPr="00DC736D">
              <w:t xml:space="preserve">PP. Salmon, Dabin, Vey, Martin, Rondel, Schmitt,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DC736D">
              <w:t>Prodhomme, Guego, Combourieu</w:t>
            </w:r>
          </w:p>
          <w:p w14:paraId="5DD94C85" w14:textId="77777777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896-1</w:t>
            </w:r>
            <w:r>
              <w:rPr>
                <w:b/>
                <w:bCs/>
              </w:rPr>
              <w:tab/>
            </w:r>
            <w:r w:rsidRPr="00DC736D">
              <w:t>1889-1905</w:t>
            </w:r>
            <w:r>
              <w:tab/>
            </w:r>
            <w:r w:rsidRPr="00DC736D">
              <w:t xml:space="preserve">PP. Vey, Rondel, Dabin, Couasnon, Combourieu,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DC736D">
              <w:t>Prodhomme, Guego, Salmon, Calenge</w:t>
            </w:r>
          </w:p>
          <w:p w14:paraId="745981D3" w14:textId="70B7D17D" w:rsidR="009D5207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896-2</w:t>
            </w:r>
            <w:r>
              <w:rPr>
                <w:b/>
                <w:bCs/>
              </w:rPr>
              <w:tab/>
            </w:r>
            <w:r w:rsidRPr="00DC736D">
              <w:t>1906-1913</w:t>
            </w:r>
            <w:r>
              <w:tab/>
            </w:r>
            <w:r w:rsidRPr="00DC736D">
              <w:t xml:space="preserve">PP. Vey, Dessalles, Rondel, Calenge, Colombet,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 w:rsidR="004C1AD3">
              <w:tab/>
            </w:r>
            <w:r w:rsidR="009E1442">
              <w:tab/>
            </w:r>
            <w:r w:rsidR="004C1AD3">
              <w:tab/>
            </w:r>
            <w:r w:rsidR="004C1AD3">
              <w:tab/>
            </w:r>
            <w:r w:rsidRPr="00DC736D">
              <w:t>Perros</w:t>
            </w:r>
          </w:p>
          <w:p w14:paraId="28D670FE" w14:textId="4CBA8710" w:rsidR="009D5207" w:rsidRPr="00DC736D" w:rsidRDefault="009D5207" w:rsidP="009E1442">
            <w:pPr>
              <w:pStyle w:val="Sansinterligne"/>
            </w:pPr>
            <w:r w:rsidRPr="0046485E">
              <w:rPr>
                <w:b/>
                <w:bCs/>
              </w:rPr>
              <w:t>897</w:t>
            </w:r>
            <w:r>
              <w:rPr>
                <w:b/>
                <w:bCs/>
              </w:rPr>
              <w:tab/>
            </w:r>
            <w:r w:rsidRPr="00F6191A">
              <w:t>1914-1928</w:t>
            </w:r>
            <w:r>
              <w:tab/>
            </w:r>
            <w:r w:rsidRPr="00F6191A">
              <w:t xml:space="preserve">PP. Faivre, Robert, Peyrical, Juglar, Chorin, Bonvent, </w:t>
            </w:r>
            <w:r w:rsidR="004C1AD3">
              <w:tab/>
            </w:r>
            <w:r w:rsidR="009E1442">
              <w:tab/>
            </w:r>
            <w:r w:rsidR="004C1AD3">
              <w:tab/>
            </w:r>
            <w:r w:rsidR="004C1AD3"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F6191A">
              <w:t>Perros</w:t>
            </w:r>
          </w:p>
        </w:tc>
        <w:tc>
          <w:tcPr>
            <w:tcW w:w="1341" w:type="dxa"/>
            <w:hideMark/>
          </w:tcPr>
          <w:p w14:paraId="45B98522" w14:textId="77777777" w:rsidR="009D5207" w:rsidRPr="00DC736D" w:rsidRDefault="009D5207" w:rsidP="009E1442">
            <w:pPr>
              <w:pStyle w:val="Sansinterligne"/>
            </w:pPr>
          </w:p>
        </w:tc>
      </w:tr>
      <w:tr w:rsidR="009D5207" w:rsidRPr="00F6191A" w14:paraId="59D5CA08" w14:textId="77777777" w:rsidTr="0020220A">
        <w:trPr>
          <w:trHeight w:val="20"/>
          <w:jc w:val="center"/>
        </w:trPr>
        <w:tc>
          <w:tcPr>
            <w:tcW w:w="447" w:type="dxa"/>
          </w:tcPr>
          <w:p w14:paraId="0AF52543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79A32D77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853</w:t>
            </w:r>
          </w:p>
        </w:tc>
        <w:tc>
          <w:tcPr>
            <w:tcW w:w="6700" w:type="dxa"/>
            <w:hideMark/>
          </w:tcPr>
          <w:p w14:paraId="04141BEE" w14:textId="77777777" w:rsidR="009D5207" w:rsidRPr="00F6191A" w:rsidRDefault="009D5207" w:rsidP="0020220A">
            <w:r>
              <w:t>Notes</w:t>
            </w:r>
            <w:r w:rsidRPr="00F6191A">
              <w:t xml:space="preserve"> sur l</w:t>
            </w:r>
            <w:r>
              <w:t>’</w:t>
            </w:r>
            <w:r w:rsidRPr="00F6191A">
              <w:t>ambassade du chevalier de Chaumont, abrégé des révolutions, mémoires de 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de Lionne, lettres de 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</w:t>
            </w:r>
            <w:r>
              <w:t>Laneau [0009].</w:t>
            </w:r>
          </w:p>
        </w:tc>
        <w:tc>
          <w:tcPr>
            <w:tcW w:w="1341" w:type="dxa"/>
            <w:hideMark/>
          </w:tcPr>
          <w:p w14:paraId="128029F1" w14:textId="77777777" w:rsidR="009D5207" w:rsidRPr="00F6191A" w:rsidRDefault="009D5207" w:rsidP="0020220A">
            <w:r w:rsidRPr="00F6191A">
              <w:t>1688-1697</w:t>
            </w:r>
          </w:p>
        </w:tc>
      </w:tr>
      <w:tr w:rsidR="009D5207" w:rsidRPr="00DC736D" w14:paraId="7C4C6580" w14:textId="77777777" w:rsidTr="0020220A">
        <w:trPr>
          <w:trHeight w:val="20"/>
          <w:jc w:val="center"/>
        </w:trPr>
        <w:tc>
          <w:tcPr>
            <w:tcW w:w="447" w:type="dxa"/>
          </w:tcPr>
          <w:p w14:paraId="79B479AE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1BAD142E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855-1</w:t>
            </w:r>
          </w:p>
        </w:tc>
        <w:tc>
          <w:tcPr>
            <w:tcW w:w="6700" w:type="dxa"/>
            <w:hideMark/>
          </w:tcPr>
          <w:p w14:paraId="59EBE7E0" w14:textId="77777777" w:rsidR="009D5207" w:rsidRPr="00DC736D" w:rsidRDefault="009D5207" w:rsidP="0020220A">
            <w:r>
              <w:t>C</w:t>
            </w:r>
            <w:r w:rsidRPr="00F6191A">
              <w:t xml:space="preserve">orrespondance </w:t>
            </w:r>
            <w:r w:rsidRPr="00DC736D">
              <w:t xml:space="preserve">principalement active des PP. </w:t>
            </w:r>
            <w:r>
              <w:t>Langlois [0299]</w:t>
            </w:r>
            <w:r w:rsidRPr="00DC736D">
              <w:t>, Maigrot</w:t>
            </w:r>
            <w:r>
              <w:t xml:space="preserve"> [0077]</w:t>
            </w:r>
            <w:r w:rsidRPr="00DC736D">
              <w:t xml:space="preserve">,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</w:t>
            </w:r>
            <w:r w:rsidRPr="00DC736D">
              <w:t>Lambert de la Motte</w:t>
            </w:r>
            <w:r>
              <w:t xml:space="preserve"> [0001]</w:t>
            </w:r>
            <w:r w:rsidRPr="00DC736D">
              <w:t xml:space="preserve">, journal de </w:t>
            </w:r>
            <w:r w:rsidRPr="00F6191A">
              <w:t>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</w:t>
            </w:r>
            <w:r>
              <w:t>de Bourges [0002] [0002]</w:t>
            </w:r>
            <w:r w:rsidRPr="00DC736D">
              <w:t xml:space="preserve"> de voyage de Siam au Tonkin, extraits des nouvelles des missions de Tonkin, Chine, Cochinchine, Japon, Siam, Cambodge</w:t>
            </w:r>
            <w:r>
              <w:t>.</w:t>
            </w:r>
          </w:p>
        </w:tc>
        <w:tc>
          <w:tcPr>
            <w:tcW w:w="1341" w:type="dxa"/>
            <w:hideMark/>
          </w:tcPr>
          <w:p w14:paraId="4A2B5AEF" w14:textId="77777777" w:rsidR="009D5207" w:rsidRPr="00DC736D" w:rsidRDefault="009D5207" w:rsidP="0020220A">
            <w:r w:rsidRPr="00DC736D">
              <w:t>1666-1684</w:t>
            </w:r>
          </w:p>
        </w:tc>
      </w:tr>
      <w:tr w:rsidR="009D5207" w:rsidRPr="00DC736D" w14:paraId="08C96D5A" w14:textId="77777777" w:rsidTr="0020220A">
        <w:trPr>
          <w:trHeight w:val="20"/>
          <w:jc w:val="center"/>
        </w:trPr>
        <w:tc>
          <w:tcPr>
            <w:tcW w:w="447" w:type="dxa"/>
          </w:tcPr>
          <w:p w14:paraId="19DEE82C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177D9F74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855-2</w:t>
            </w:r>
          </w:p>
        </w:tc>
        <w:tc>
          <w:tcPr>
            <w:tcW w:w="6700" w:type="dxa"/>
            <w:hideMark/>
          </w:tcPr>
          <w:p w14:paraId="495AD2D9" w14:textId="77777777" w:rsidR="009D5207" w:rsidRPr="00DC736D" w:rsidRDefault="009D5207" w:rsidP="0020220A">
            <w:r>
              <w:t>E</w:t>
            </w:r>
            <w:r w:rsidRPr="00DC736D">
              <w:t>xtraits des nouvelles des missions de Tonkin, Chine, Cochinchine, Japon, Siam, Cambodge, notes du P. Ferreux sur les révolutions de Siam</w:t>
            </w:r>
            <w:r>
              <w:t>.</w:t>
            </w:r>
          </w:p>
        </w:tc>
        <w:tc>
          <w:tcPr>
            <w:tcW w:w="1341" w:type="dxa"/>
            <w:hideMark/>
          </w:tcPr>
          <w:p w14:paraId="3C57A107" w14:textId="77777777" w:rsidR="009D5207" w:rsidRPr="00DC736D" w:rsidRDefault="009D5207" w:rsidP="0020220A">
            <w:r w:rsidRPr="00DC736D">
              <w:t>1685-1688</w:t>
            </w:r>
          </w:p>
        </w:tc>
      </w:tr>
      <w:tr w:rsidR="009D5207" w:rsidRPr="00F6191A" w14:paraId="7085B149" w14:textId="77777777" w:rsidTr="0020220A">
        <w:trPr>
          <w:trHeight w:val="20"/>
          <w:jc w:val="center"/>
        </w:trPr>
        <w:tc>
          <w:tcPr>
            <w:tcW w:w="447" w:type="dxa"/>
          </w:tcPr>
          <w:p w14:paraId="3274C713" w14:textId="77777777" w:rsidR="009D5207" w:rsidRDefault="009D5207" w:rsidP="0020220A">
            <w:r w:rsidRPr="006D03EB">
              <w:t>*</w:t>
            </w:r>
          </w:p>
        </w:tc>
        <w:tc>
          <w:tcPr>
            <w:tcW w:w="1304" w:type="dxa"/>
            <w:hideMark/>
          </w:tcPr>
          <w:p w14:paraId="4505F247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856</w:t>
            </w:r>
          </w:p>
        </w:tc>
        <w:tc>
          <w:tcPr>
            <w:tcW w:w="6700" w:type="dxa"/>
            <w:hideMark/>
          </w:tcPr>
          <w:p w14:paraId="102C677C" w14:textId="77777777" w:rsidR="009D5207" w:rsidRPr="00F6191A" w:rsidRDefault="009D5207" w:rsidP="0020220A">
            <w:r>
              <w:t>Journal</w:t>
            </w:r>
            <w:r w:rsidRPr="00F6191A">
              <w:t xml:space="preserve"> du P. Martineau, notes du P.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  <w:r w:rsidRPr="00F6191A">
              <w:t>, mémoire de 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</w:t>
            </w:r>
            <w:r w:rsidRPr="004569BC">
              <w:t>de Lionne</w:t>
            </w:r>
            <w:r>
              <w:t xml:space="preserve"> [</w:t>
            </w:r>
            <w:r w:rsidRPr="00253B2C">
              <w:t>0078</w:t>
            </w:r>
            <w:r>
              <w:t>]</w:t>
            </w:r>
            <w:r w:rsidRPr="00F6191A">
              <w:t>, notes sur les missions, notes de M</w:t>
            </w:r>
            <w:r w:rsidRPr="003A4815">
              <w:rPr>
                <w:vertAlign w:val="superscript"/>
              </w:rPr>
              <w:t>gr</w:t>
            </w:r>
            <w:r w:rsidRPr="00F6191A">
              <w:t xml:space="preserve"> Pallu</w:t>
            </w:r>
            <w:r>
              <w:t>.</w:t>
            </w:r>
          </w:p>
        </w:tc>
        <w:tc>
          <w:tcPr>
            <w:tcW w:w="1341" w:type="dxa"/>
            <w:hideMark/>
          </w:tcPr>
          <w:p w14:paraId="128AC3C9" w14:textId="77777777" w:rsidR="009D5207" w:rsidRPr="00F6191A" w:rsidRDefault="009D5207" w:rsidP="0020220A">
            <w:r w:rsidRPr="00F6191A">
              <w:t>1666-1709</w:t>
            </w:r>
          </w:p>
        </w:tc>
      </w:tr>
      <w:tr w:rsidR="009D5207" w:rsidRPr="00F6191A" w14:paraId="1508F255" w14:textId="77777777" w:rsidTr="0020220A">
        <w:trPr>
          <w:trHeight w:val="20"/>
          <w:jc w:val="center"/>
        </w:trPr>
        <w:tc>
          <w:tcPr>
            <w:tcW w:w="447" w:type="dxa"/>
          </w:tcPr>
          <w:p w14:paraId="53EF315C" w14:textId="77777777" w:rsidR="009D5207" w:rsidRPr="00F6191A" w:rsidRDefault="009D5207" w:rsidP="0020220A"/>
        </w:tc>
        <w:tc>
          <w:tcPr>
            <w:tcW w:w="1304" w:type="dxa"/>
            <w:hideMark/>
          </w:tcPr>
          <w:p w14:paraId="1A45695F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1073</w:t>
            </w:r>
            <w:r>
              <w:t>-</w:t>
            </w:r>
            <w:r w:rsidRPr="00E35263">
              <w:t>1074</w:t>
            </w:r>
          </w:p>
        </w:tc>
        <w:tc>
          <w:tcPr>
            <w:tcW w:w="6700" w:type="dxa"/>
            <w:hideMark/>
          </w:tcPr>
          <w:p w14:paraId="73E817E8" w14:textId="77777777" w:rsidR="009D5207" w:rsidRPr="00F6191A" w:rsidRDefault="009D5207" w:rsidP="0020220A">
            <w:r w:rsidRPr="00F6191A">
              <w:t>M</w:t>
            </w:r>
            <w:r w:rsidRPr="00911580">
              <w:rPr>
                <w:vertAlign w:val="superscript"/>
              </w:rPr>
              <w:t xml:space="preserve">gr </w:t>
            </w:r>
            <w:r>
              <w:t>Laneau [0009] :</w:t>
            </w:r>
            <w:r w:rsidRPr="00F6191A">
              <w:t xml:space="preserve"> Évangile en siamois</w:t>
            </w:r>
            <w:r>
              <w:t>.</w:t>
            </w:r>
          </w:p>
        </w:tc>
        <w:tc>
          <w:tcPr>
            <w:tcW w:w="1341" w:type="dxa"/>
            <w:hideMark/>
          </w:tcPr>
          <w:p w14:paraId="29EA1A8A" w14:textId="77777777" w:rsidR="009D5207" w:rsidRPr="00F6191A" w:rsidRDefault="009D5207" w:rsidP="0020220A">
            <w:r>
              <w:t>1684-1685</w:t>
            </w:r>
          </w:p>
        </w:tc>
      </w:tr>
      <w:tr w:rsidR="009D5207" w:rsidRPr="00F6191A" w14:paraId="44E631CF" w14:textId="77777777" w:rsidTr="0020220A">
        <w:trPr>
          <w:trHeight w:val="20"/>
          <w:jc w:val="center"/>
        </w:trPr>
        <w:tc>
          <w:tcPr>
            <w:tcW w:w="447" w:type="dxa"/>
          </w:tcPr>
          <w:p w14:paraId="13456453" w14:textId="77777777" w:rsidR="009D5207" w:rsidRPr="00F6191A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68267587" w14:textId="77777777" w:rsidR="009D5207" w:rsidRPr="00E35263" w:rsidRDefault="009D5207" w:rsidP="009E1442">
            <w:pPr>
              <w:pStyle w:val="Sansinterligne"/>
            </w:pPr>
          </w:p>
        </w:tc>
        <w:tc>
          <w:tcPr>
            <w:tcW w:w="6700" w:type="dxa"/>
          </w:tcPr>
          <w:p w14:paraId="2677B0C8" w14:textId="77777777" w:rsidR="009D5207" w:rsidRPr="002B1341" w:rsidRDefault="009D5207" w:rsidP="009E1442">
            <w:pPr>
              <w:pStyle w:val="Sansinterligne"/>
              <w:rPr>
                <w:b/>
                <w:bCs/>
              </w:rPr>
            </w:pPr>
            <w:r w:rsidRPr="002B1341">
              <w:rPr>
                <w:b/>
                <w:bCs/>
              </w:rPr>
              <w:t>1074</w:t>
            </w:r>
            <w:r w:rsidRPr="002B1341">
              <w:rPr>
                <w:b/>
                <w:bCs/>
              </w:rPr>
              <w:tab/>
            </w:r>
            <w:r w:rsidRPr="002B1341">
              <w:t>Premier livre</w:t>
            </w:r>
            <w:r>
              <w:t xml:space="preserve"> (1684-1685)</w:t>
            </w:r>
          </w:p>
          <w:p w14:paraId="58C5C258" w14:textId="77777777" w:rsidR="009D5207" w:rsidRPr="00F6191A" w:rsidRDefault="009D5207" w:rsidP="009E1442">
            <w:pPr>
              <w:pStyle w:val="Sansinterligne"/>
            </w:pPr>
            <w:r w:rsidRPr="002B1341">
              <w:rPr>
                <w:b/>
                <w:bCs/>
              </w:rPr>
              <w:t>1073</w:t>
            </w:r>
            <w:r w:rsidRPr="002B1341">
              <w:rPr>
                <w:b/>
                <w:bCs/>
              </w:rPr>
              <w:tab/>
            </w:r>
            <w:r w:rsidRPr="002B1341">
              <w:t>Second livre</w:t>
            </w:r>
            <w:r>
              <w:t xml:space="preserve"> (1685</w:t>
            </w:r>
            <w:r w:rsidRPr="00422520">
              <w:t>) et copie</w:t>
            </w:r>
          </w:p>
        </w:tc>
        <w:tc>
          <w:tcPr>
            <w:tcW w:w="1341" w:type="dxa"/>
          </w:tcPr>
          <w:p w14:paraId="35BD9411" w14:textId="77777777" w:rsidR="009D5207" w:rsidRPr="00F6191A" w:rsidRDefault="009D5207" w:rsidP="009E1442">
            <w:pPr>
              <w:pStyle w:val="Sansinterligne"/>
            </w:pPr>
          </w:p>
        </w:tc>
      </w:tr>
      <w:tr w:rsidR="009D5207" w:rsidRPr="00DC736D" w14:paraId="298EF8FB" w14:textId="77777777" w:rsidTr="0020220A">
        <w:trPr>
          <w:trHeight w:val="20"/>
          <w:jc w:val="center"/>
        </w:trPr>
        <w:tc>
          <w:tcPr>
            <w:tcW w:w="447" w:type="dxa"/>
          </w:tcPr>
          <w:p w14:paraId="4E119FAD" w14:textId="77777777" w:rsidR="009D5207" w:rsidRPr="00DC736D" w:rsidRDefault="009D5207" w:rsidP="0020220A"/>
        </w:tc>
        <w:tc>
          <w:tcPr>
            <w:tcW w:w="1304" w:type="dxa"/>
            <w:hideMark/>
          </w:tcPr>
          <w:p w14:paraId="152782A5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1074A</w:t>
            </w:r>
          </w:p>
        </w:tc>
        <w:tc>
          <w:tcPr>
            <w:tcW w:w="6700" w:type="dxa"/>
            <w:hideMark/>
          </w:tcPr>
          <w:p w14:paraId="27CBC2C5" w14:textId="77777777" w:rsidR="009D5207" w:rsidRPr="00B04B9C" w:rsidRDefault="009D5207" w:rsidP="0020220A">
            <w:r w:rsidRPr="00F6191A">
              <w:t>M</w:t>
            </w:r>
            <w:r w:rsidRPr="00911580">
              <w:rPr>
                <w:vertAlign w:val="superscript"/>
              </w:rPr>
              <w:t xml:space="preserve">gr </w:t>
            </w:r>
            <w:r>
              <w:t>Laneau [0009] :</w:t>
            </w:r>
            <w:r w:rsidRPr="00B04B9C">
              <w:t xml:space="preserve"> écrits spirituels</w:t>
            </w:r>
            <w:r>
              <w:t>.</w:t>
            </w:r>
          </w:p>
        </w:tc>
        <w:tc>
          <w:tcPr>
            <w:tcW w:w="1341" w:type="dxa"/>
            <w:hideMark/>
          </w:tcPr>
          <w:p w14:paraId="4EFBB657" w14:textId="77777777" w:rsidR="009D5207" w:rsidRPr="00DC736D" w:rsidRDefault="009D5207" w:rsidP="0020220A">
            <w:r w:rsidRPr="00DC736D">
              <w:t>1691</w:t>
            </w:r>
          </w:p>
        </w:tc>
      </w:tr>
      <w:tr w:rsidR="009D5207" w:rsidRPr="00DC736D" w14:paraId="300DBAAB" w14:textId="77777777" w:rsidTr="0020220A">
        <w:trPr>
          <w:trHeight w:val="20"/>
          <w:jc w:val="center"/>
        </w:trPr>
        <w:tc>
          <w:tcPr>
            <w:tcW w:w="447" w:type="dxa"/>
          </w:tcPr>
          <w:p w14:paraId="6CF272B3" w14:textId="77777777" w:rsidR="009D5207" w:rsidRPr="00DC736D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2C271BBD" w14:textId="77777777" w:rsidR="009D5207" w:rsidRPr="00E35263" w:rsidRDefault="009D5207" w:rsidP="009E1442">
            <w:pPr>
              <w:pStyle w:val="Sansinterligne"/>
            </w:pPr>
          </w:p>
        </w:tc>
        <w:tc>
          <w:tcPr>
            <w:tcW w:w="6700" w:type="dxa"/>
            <w:hideMark/>
          </w:tcPr>
          <w:p w14:paraId="735FEBE9" w14:textId="0BE97EA0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E35263">
              <w:rPr>
                <w:b/>
                <w:bCs/>
              </w:rPr>
              <w:t>1074A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"</w:t>
            </w:r>
            <w:r w:rsidRPr="004F47D9">
              <w:t>Catéchisme en siamois et œuvres apologétiques</w:t>
            </w:r>
            <w:r>
              <w:rPr>
                <w:b/>
                <w:bCs/>
              </w:rPr>
              <w:t>"</w:t>
            </w:r>
            <w:r w:rsidRPr="004F47D9">
              <w:t> </w:t>
            </w:r>
            <w:r w:rsidRPr="00B04B9C">
              <w:t>: manuscrit</w:t>
            </w:r>
            <w:r>
              <w:t xml:space="preserve"> </w:t>
            </w:r>
            <w:r w:rsidR="00A239B4">
              <w:tab/>
            </w:r>
            <w:r w:rsidR="00A239B4">
              <w:tab/>
            </w:r>
            <w:r w:rsidR="00A239B4">
              <w:tab/>
            </w:r>
            <w:r>
              <w:t>(1691)</w:t>
            </w:r>
          </w:p>
          <w:p w14:paraId="41EA4A12" w14:textId="74D0D5C6" w:rsidR="009D5207" w:rsidRPr="00DC736D" w:rsidRDefault="009D5207" w:rsidP="009E1442">
            <w:pPr>
              <w:pStyle w:val="Sansinterligne"/>
            </w:pPr>
            <w:r w:rsidRPr="00E35263">
              <w:rPr>
                <w:b/>
                <w:bCs/>
              </w:rPr>
              <w:t>1074A1</w:t>
            </w:r>
            <w:r>
              <w:rPr>
                <w:b/>
                <w:bCs/>
              </w:rPr>
              <w:tab/>
            </w:r>
            <w:r>
              <w:t>C</w:t>
            </w:r>
            <w:r w:rsidRPr="00DC736D">
              <w:t xml:space="preserve">opie du catéchisme en siamois et œuvres apologétiques </w:t>
            </w:r>
            <w:r w:rsidR="004C1AD3">
              <w:tab/>
            </w:r>
            <w:r w:rsidR="004C1AD3">
              <w:tab/>
            </w:r>
            <w:r w:rsidR="004C1AD3">
              <w:tab/>
            </w:r>
            <w:r w:rsidRPr="00DC736D">
              <w:t xml:space="preserve">(1691), copie de catéchisme, prières, œuvres de controverse, </w:t>
            </w:r>
            <w:r w:rsidR="004C1AD3">
              <w:tab/>
            </w:r>
            <w:r w:rsidR="00A239B4">
              <w:tab/>
            </w:r>
            <w:r w:rsidR="004C1AD3">
              <w:tab/>
            </w:r>
            <w:r w:rsidRPr="00DC736D">
              <w:t>lettres pastorales</w:t>
            </w:r>
            <w:r>
              <w:t>,</w:t>
            </w:r>
            <w:r w:rsidRPr="00DC736D">
              <w:t xml:space="preserve"> dialogues 1 et 2</w:t>
            </w:r>
          </w:p>
        </w:tc>
        <w:tc>
          <w:tcPr>
            <w:tcW w:w="1341" w:type="dxa"/>
            <w:hideMark/>
          </w:tcPr>
          <w:p w14:paraId="54287B44" w14:textId="77777777" w:rsidR="009D5207" w:rsidRPr="00DC736D" w:rsidRDefault="009D5207" w:rsidP="009E1442">
            <w:pPr>
              <w:pStyle w:val="Sansinterligne"/>
            </w:pPr>
          </w:p>
        </w:tc>
      </w:tr>
      <w:tr w:rsidR="009D5207" w:rsidRPr="00F6191A" w14:paraId="13CABA4A" w14:textId="77777777" w:rsidTr="0020220A">
        <w:trPr>
          <w:trHeight w:val="20"/>
          <w:jc w:val="center"/>
        </w:trPr>
        <w:tc>
          <w:tcPr>
            <w:tcW w:w="447" w:type="dxa"/>
          </w:tcPr>
          <w:p w14:paraId="19BEF93B" w14:textId="77777777" w:rsidR="009D5207" w:rsidRPr="00F6191A" w:rsidRDefault="009D5207" w:rsidP="0020220A"/>
        </w:tc>
        <w:tc>
          <w:tcPr>
            <w:tcW w:w="1304" w:type="dxa"/>
            <w:hideMark/>
          </w:tcPr>
          <w:p w14:paraId="4E6C0E5F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873</w:t>
            </w:r>
          </w:p>
        </w:tc>
        <w:tc>
          <w:tcPr>
            <w:tcW w:w="6700" w:type="dxa"/>
            <w:hideMark/>
          </w:tcPr>
          <w:p w14:paraId="2270265C" w14:textId="77777777" w:rsidR="009D5207" w:rsidRPr="00F6191A" w:rsidRDefault="009D5207" w:rsidP="0020220A">
            <w:r w:rsidRPr="00F6191A">
              <w:t>M</w:t>
            </w:r>
            <w:r w:rsidRPr="00911580">
              <w:rPr>
                <w:vertAlign w:val="superscript"/>
              </w:rPr>
              <w:t xml:space="preserve">gr </w:t>
            </w:r>
            <w:r w:rsidRPr="00F6191A">
              <w:t>Pallegoix</w:t>
            </w:r>
            <w:r>
              <w:t xml:space="preserve"> [0370] : é</w:t>
            </w:r>
            <w:r w:rsidRPr="00F6191A">
              <w:t xml:space="preserve">phéméride dactylographiée de </w:t>
            </w:r>
            <w:r>
              <w:t>sa</w:t>
            </w:r>
            <w:r w:rsidRPr="00F6191A">
              <w:t xml:space="preserve"> vie</w:t>
            </w:r>
            <w:r>
              <w:t>.</w:t>
            </w:r>
          </w:p>
        </w:tc>
        <w:tc>
          <w:tcPr>
            <w:tcW w:w="1341" w:type="dxa"/>
            <w:hideMark/>
          </w:tcPr>
          <w:p w14:paraId="437C54B7" w14:textId="77777777" w:rsidR="009D5207" w:rsidRPr="00F6191A" w:rsidRDefault="009D5207" w:rsidP="0020220A">
            <w:r w:rsidRPr="00F6191A">
              <w:t>s.d</w:t>
            </w:r>
          </w:p>
        </w:tc>
      </w:tr>
      <w:tr w:rsidR="009D5207" w:rsidRPr="00F6191A" w14:paraId="6CF34CC1" w14:textId="77777777" w:rsidTr="0020220A">
        <w:trPr>
          <w:trHeight w:val="20"/>
          <w:jc w:val="center"/>
        </w:trPr>
        <w:tc>
          <w:tcPr>
            <w:tcW w:w="447" w:type="dxa"/>
          </w:tcPr>
          <w:p w14:paraId="63595923" w14:textId="77777777" w:rsidR="009D5207" w:rsidRPr="00F6191A" w:rsidRDefault="009D5207" w:rsidP="0020220A"/>
        </w:tc>
        <w:tc>
          <w:tcPr>
            <w:tcW w:w="1304" w:type="dxa"/>
            <w:hideMark/>
          </w:tcPr>
          <w:p w14:paraId="75BD6CA7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874</w:t>
            </w:r>
          </w:p>
        </w:tc>
        <w:tc>
          <w:tcPr>
            <w:tcW w:w="6700" w:type="dxa"/>
            <w:hideMark/>
          </w:tcPr>
          <w:p w14:paraId="7EFE33CE" w14:textId="77777777" w:rsidR="009D5207" w:rsidRPr="00F6191A" w:rsidRDefault="009D5207" w:rsidP="0020220A">
            <w:r>
              <w:t>"</w:t>
            </w:r>
            <w:r w:rsidRPr="005148BF">
              <w:t>Un missionnaire défricheur</w:t>
            </w:r>
            <w:r>
              <w:t>,</w:t>
            </w:r>
            <w:r w:rsidRPr="005148BF">
              <w:t xml:space="preserve"> le P. Mathurin Guego</w:t>
            </w:r>
            <w:r>
              <w:t>" [0941] : é</w:t>
            </w:r>
            <w:r w:rsidRPr="00F6191A">
              <w:t>phéméride dactylographiée</w:t>
            </w:r>
            <w:r>
              <w:t>.</w:t>
            </w:r>
          </w:p>
        </w:tc>
        <w:tc>
          <w:tcPr>
            <w:tcW w:w="1341" w:type="dxa"/>
            <w:hideMark/>
          </w:tcPr>
          <w:p w14:paraId="791670D3" w14:textId="77777777" w:rsidR="009D5207" w:rsidRPr="00F6191A" w:rsidRDefault="009D5207" w:rsidP="0020220A">
            <w:r w:rsidRPr="00F6191A">
              <w:t>s.d</w:t>
            </w:r>
          </w:p>
        </w:tc>
      </w:tr>
      <w:tr w:rsidR="009D5207" w:rsidRPr="00DC736D" w14:paraId="3B1C9FF1" w14:textId="77777777" w:rsidTr="0020220A">
        <w:trPr>
          <w:trHeight w:val="20"/>
          <w:jc w:val="center"/>
        </w:trPr>
        <w:tc>
          <w:tcPr>
            <w:tcW w:w="447" w:type="dxa"/>
          </w:tcPr>
          <w:p w14:paraId="4CD47CED" w14:textId="77777777" w:rsidR="009D5207" w:rsidRPr="00DC736D" w:rsidRDefault="009D5207" w:rsidP="0020220A"/>
        </w:tc>
        <w:tc>
          <w:tcPr>
            <w:tcW w:w="1304" w:type="dxa"/>
            <w:hideMark/>
          </w:tcPr>
          <w:p w14:paraId="0EC970D5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874A</w:t>
            </w:r>
          </w:p>
        </w:tc>
        <w:tc>
          <w:tcPr>
            <w:tcW w:w="6700" w:type="dxa"/>
            <w:hideMark/>
          </w:tcPr>
          <w:p w14:paraId="60FA61F6" w14:textId="77777777" w:rsidR="009D5207" w:rsidRPr="00DC736D" w:rsidRDefault="009D5207" w:rsidP="0020220A">
            <w:r>
              <w:t>Carnet</w:t>
            </w:r>
            <w:r w:rsidRPr="00DC736D">
              <w:t xml:space="preserve"> de notes du P. Rabardelle</w:t>
            </w:r>
            <w:r>
              <w:t xml:space="preserve"> [0809].</w:t>
            </w:r>
          </w:p>
        </w:tc>
        <w:tc>
          <w:tcPr>
            <w:tcW w:w="1341" w:type="dxa"/>
            <w:hideMark/>
          </w:tcPr>
          <w:p w14:paraId="008CF842" w14:textId="77777777" w:rsidR="009D5207" w:rsidRPr="00DC736D" w:rsidRDefault="009D5207" w:rsidP="0020220A">
            <w:r w:rsidRPr="00DC736D">
              <w:t>[1862]</w:t>
            </w:r>
          </w:p>
        </w:tc>
      </w:tr>
    </w:tbl>
    <w:p w14:paraId="5430C195" w14:textId="77777777" w:rsidR="009D5207" w:rsidRPr="005148BF" w:rsidRDefault="009D5207" w:rsidP="009D5207">
      <w:pPr>
        <w:pStyle w:val="Titre4"/>
        <w:rPr>
          <w:lang w:val="en-US"/>
        </w:rPr>
      </w:pPr>
      <w:r>
        <w:rPr>
          <w:lang w:val="en-US"/>
        </w:rPr>
        <w:t>Linguistique</w:t>
      </w:r>
    </w:p>
    <w:tbl>
      <w:tblPr>
        <w:tblStyle w:val="irfa0"/>
        <w:tblW w:w="9792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00"/>
        <w:gridCol w:w="1341"/>
      </w:tblGrid>
      <w:tr w:rsidR="009D5207" w:rsidRPr="00F6191A" w14:paraId="245895D8" w14:textId="77777777" w:rsidTr="0020220A">
        <w:trPr>
          <w:trHeight w:val="20"/>
          <w:jc w:val="center"/>
        </w:trPr>
        <w:tc>
          <w:tcPr>
            <w:tcW w:w="447" w:type="dxa"/>
          </w:tcPr>
          <w:p w14:paraId="6D7F5F0C" w14:textId="77777777" w:rsidR="009D5207" w:rsidRPr="00F6191A" w:rsidRDefault="009D5207" w:rsidP="0020220A"/>
        </w:tc>
        <w:tc>
          <w:tcPr>
            <w:tcW w:w="1304" w:type="dxa"/>
            <w:hideMark/>
          </w:tcPr>
          <w:p w14:paraId="4A6E3B1B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1058</w:t>
            </w:r>
          </w:p>
        </w:tc>
        <w:tc>
          <w:tcPr>
            <w:tcW w:w="6700" w:type="dxa"/>
            <w:hideMark/>
          </w:tcPr>
          <w:p w14:paraId="01DE5C72" w14:textId="77777777" w:rsidR="009D5207" w:rsidRPr="00F6191A" w:rsidRDefault="009D5207" w:rsidP="0020220A">
            <w:r>
              <w:t>L</w:t>
            </w:r>
            <w:r w:rsidRPr="00F6191A">
              <w:t xml:space="preserve">exique </w:t>
            </w:r>
            <w:r>
              <w:t>t</w:t>
            </w:r>
            <w:r w:rsidRPr="00F6191A">
              <w:t>haï-</w:t>
            </w:r>
            <w:r>
              <w:t>f</w:t>
            </w:r>
            <w:r w:rsidRPr="00F6191A">
              <w:t xml:space="preserve">rançais du P. Fénart </w:t>
            </w:r>
            <w:r>
              <w:t>.</w:t>
            </w:r>
          </w:p>
        </w:tc>
        <w:tc>
          <w:tcPr>
            <w:tcW w:w="1341" w:type="dxa"/>
            <w:hideMark/>
          </w:tcPr>
          <w:p w14:paraId="4A8D2887" w14:textId="77777777" w:rsidR="009D5207" w:rsidRPr="00F6191A" w:rsidRDefault="009D5207" w:rsidP="0020220A">
            <w:r w:rsidRPr="00F6191A">
              <w:t>1920</w:t>
            </w:r>
          </w:p>
        </w:tc>
      </w:tr>
      <w:tr w:rsidR="009D5207" w:rsidRPr="00F6191A" w14:paraId="5419B316" w14:textId="77777777" w:rsidTr="0020220A">
        <w:trPr>
          <w:trHeight w:val="20"/>
          <w:jc w:val="center"/>
        </w:trPr>
        <w:tc>
          <w:tcPr>
            <w:tcW w:w="447" w:type="dxa"/>
          </w:tcPr>
          <w:p w14:paraId="75793EEE" w14:textId="77777777" w:rsidR="009D5207" w:rsidRPr="00F6191A" w:rsidRDefault="009D5207" w:rsidP="0020220A"/>
        </w:tc>
        <w:tc>
          <w:tcPr>
            <w:tcW w:w="1304" w:type="dxa"/>
            <w:hideMark/>
          </w:tcPr>
          <w:p w14:paraId="47702AE5" w14:textId="77777777" w:rsidR="009D5207" w:rsidRPr="006F4BA0" w:rsidRDefault="009D5207" w:rsidP="0020220A">
            <w:pPr>
              <w:pStyle w:val="Titre5"/>
              <w:outlineLvl w:val="4"/>
            </w:pPr>
            <w:r w:rsidRPr="00B76440">
              <w:t>1081</w:t>
            </w:r>
            <w:r>
              <w:t>-</w:t>
            </w:r>
            <w:r w:rsidRPr="00B76440">
              <w:t>3</w:t>
            </w:r>
          </w:p>
        </w:tc>
        <w:tc>
          <w:tcPr>
            <w:tcW w:w="6700" w:type="dxa"/>
            <w:hideMark/>
          </w:tcPr>
          <w:p w14:paraId="352A658A" w14:textId="77777777" w:rsidR="009D5207" w:rsidRPr="00F6191A" w:rsidRDefault="009D5207" w:rsidP="0020220A">
            <w:pPr>
              <w:rPr>
                <w:color w:val="D16207"/>
              </w:rPr>
            </w:pPr>
            <w:r>
              <w:t>T</w:t>
            </w:r>
            <w:r w:rsidRPr="00F6191A">
              <w:t>ranscription dactylographique du journal de Kosapan.</w:t>
            </w:r>
          </w:p>
        </w:tc>
        <w:tc>
          <w:tcPr>
            <w:tcW w:w="1341" w:type="dxa"/>
            <w:hideMark/>
          </w:tcPr>
          <w:p w14:paraId="36862A83" w14:textId="77777777" w:rsidR="009D5207" w:rsidRPr="00F6191A" w:rsidRDefault="009D5207" w:rsidP="0020220A">
            <w:r w:rsidRPr="00F6191A">
              <w:t> 1991</w:t>
            </w:r>
          </w:p>
        </w:tc>
      </w:tr>
      <w:tr w:rsidR="009D5207" w:rsidRPr="00F6191A" w14:paraId="363774A5" w14:textId="77777777" w:rsidTr="0020220A">
        <w:trPr>
          <w:trHeight w:val="20"/>
          <w:jc w:val="center"/>
        </w:trPr>
        <w:tc>
          <w:tcPr>
            <w:tcW w:w="447" w:type="dxa"/>
          </w:tcPr>
          <w:p w14:paraId="78F8487A" w14:textId="77777777" w:rsidR="009D5207" w:rsidRPr="00F6191A" w:rsidRDefault="009D5207" w:rsidP="0020220A"/>
        </w:tc>
        <w:tc>
          <w:tcPr>
            <w:tcW w:w="1304" w:type="dxa"/>
            <w:hideMark/>
          </w:tcPr>
          <w:p w14:paraId="68016954" w14:textId="77777777" w:rsidR="009D5207" w:rsidRPr="006F4BA0" w:rsidRDefault="009D5207" w:rsidP="0020220A">
            <w:pPr>
              <w:pStyle w:val="Titre5"/>
              <w:outlineLvl w:val="4"/>
            </w:pPr>
            <w:r w:rsidRPr="006F4BA0">
              <w:t>1081</w:t>
            </w:r>
            <w:r>
              <w:t>-</w:t>
            </w:r>
            <w:r w:rsidRPr="006F4BA0">
              <w:t>2</w:t>
            </w:r>
          </w:p>
        </w:tc>
        <w:tc>
          <w:tcPr>
            <w:tcW w:w="6700" w:type="dxa"/>
            <w:hideMark/>
          </w:tcPr>
          <w:p w14:paraId="1932A2D8" w14:textId="77777777" w:rsidR="009D5207" w:rsidRPr="00F6191A" w:rsidRDefault="009D5207" w:rsidP="0020220A">
            <w:pPr>
              <w:rPr>
                <w:color w:val="D16207"/>
              </w:rPr>
            </w:pPr>
            <w:r>
              <w:t xml:space="preserve">Copie </w:t>
            </w:r>
            <w:r w:rsidRPr="00F6191A">
              <w:t>de textes manuscrits écrits en siamois à l'occasion du voyage de l'ambassade siamoise en France.</w:t>
            </w:r>
          </w:p>
        </w:tc>
        <w:tc>
          <w:tcPr>
            <w:tcW w:w="1341" w:type="dxa"/>
            <w:hideMark/>
          </w:tcPr>
          <w:p w14:paraId="469DFE74" w14:textId="77777777" w:rsidR="009D5207" w:rsidRPr="00F6191A" w:rsidRDefault="009D5207" w:rsidP="0020220A">
            <w:r w:rsidRPr="00F6191A">
              <w:t> </w:t>
            </w:r>
          </w:p>
        </w:tc>
      </w:tr>
      <w:tr w:rsidR="009D5207" w:rsidRPr="00DC736D" w14:paraId="0EB31908" w14:textId="77777777" w:rsidTr="0020220A">
        <w:trPr>
          <w:trHeight w:val="20"/>
          <w:jc w:val="center"/>
        </w:trPr>
        <w:tc>
          <w:tcPr>
            <w:tcW w:w="447" w:type="dxa"/>
          </w:tcPr>
          <w:p w14:paraId="0882A2E1" w14:textId="77777777" w:rsidR="009D5207" w:rsidRDefault="009D5207" w:rsidP="0020220A"/>
        </w:tc>
        <w:tc>
          <w:tcPr>
            <w:tcW w:w="1304" w:type="dxa"/>
            <w:hideMark/>
          </w:tcPr>
          <w:p w14:paraId="16AF496A" w14:textId="77777777" w:rsidR="009D5207" w:rsidRPr="00E35263" w:rsidRDefault="009D5207" w:rsidP="0020220A">
            <w:pPr>
              <w:pStyle w:val="Titre5"/>
              <w:outlineLvl w:val="4"/>
            </w:pPr>
            <w:r w:rsidRPr="00E35263">
              <w:t>1316</w:t>
            </w:r>
            <w:r>
              <w:t>-1</w:t>
            </w:r>
          </w:p>
        </w:tc>
        <w:tc>
          <w:tcPr>
            <w:tcW w:w="6700" w:type="dxa"/>
            <w:hideMark/>
          </w:tcPr>
          <w:p w14:paraId="5DA01969" w14:textId="77777777" w:rsidR="009D5207" w:rsidRPr="00DC736D" w:rsidRDefault="009D5207" w:rsidP="0020220A">
            <w:r>
              <w:t>G</w:t>
            </w:r>
            <w:r w:rsidRPr="00DC736D">
              <w:t>rammaire de la langue siamoise</w:t>
            </w:r>
            <w:r>
              <w:t>.</w:t>
            </w:r>
          </w:p>
        </w:tc>
        <w:tc>
          <w:tcPr>
            <w:tcW w:w="1341" w:type="dxa"/>
            <w:hideMark/>
          </w:tcPr>
          <w:p w14:paraId="61FBA9EF" w14:textId="77777777" w:rsidR="009D5207" w:rsidRPr="00DC736D" w:rsidRDefault="009D5207" w:rsidP="0020220A">
            <w:r w:rsidRPr="00DC736D">
              <w:t> </w:t>
            </w:r>
          </w:p>
        </w:tc>
      </w:tr>
    </w:tbl>
    <w:p w14:paraId="07D40E45" w14:textId="77777777" w:rsidR="009D5207" w:rsidRDefault="009D5207" w:rsidP="009D5207">
      <w:pPr>
        <w:pStyle w:val="Titre2"/>
      </w:pPr>
      <w:bookmarkStart w:id="75" w:name="_Toc78286424"/>
      <w:r>
        <w:t xml:space="preserve">6 </w:t>
      </w:r>
      <w:r w:rsidRPr="00D179C9">
        <w:t>A</w:t>
      </w:r>
      <w:r>
        <w:t xml:space="preserve"> </w:t>
      </w:r>
      <w:r w:rsidRPr="002A5914">
        <w:t>18</w:t>
      </w:r>
      <w:r>
        <w:t xml:space="preserve"> – </w:t>
      </w:r>
      <w:r w:rsidRPr="002A5914">
        <w:t>Vietnam</w:t>
      </w:r>
      <w:bookmarkEnd w:id="75"/>
      <w:r w:rsidRPr="003E3948">
        <w:t xml:space="preserve"> </w:t>
      </w:r>
    </w:p>
    <w:p w14:paraId="6D340FAE" w14:textId="77777777" w:rsidR="009D5207" w:rsidRDefault="009D5207" w:rsidP="009D5207">
      <w:pPr>
        <w:pStyle w:val="Titre3"/>
      </w:pPr>
      <w:bookmarkStart w:id="76" w:name="_Toc78286425"/>
      <w:r>
        <w:t xml:space="preserve">6 </w:t>
      </w:r>
      <w:r w:rsidRPr="00D179C9">
        <w:t>A</w:t>
      </w:r>
      <w:r>
        <w:t xml:space="preserve"> 18 / 1– </w:t>
      </w:r>
      <w:r w:rsidRPr="003E3948">
        <w:t>Annam</w:t>
      </w:r>
      <w:bookmarkEnd w:id="76"/>
    </w:p>
    <w:p w14:paraId="014A8345" w14:textId="77777777" w:rsidR="009D5207" w:rsidRDefault="009D5207" w:rsidP="009D5207">
      <w:pPr>
        <w:pStyle w:val="Titre4"/>
      </w:pPr>
      <w:r>
        <w:t>Généralités</w:t>
      </w:r>
    </w:p>
    <w:tbl>
      <w:tblPr>
        <w:tblStyle w:val="irfa0"/>
        <w:tblW w:w="9728" w:type="dxa"/>
        <w:jc w:val="center"/>
        <w:tblLook w:val="04A0" w:firstRow="1" w:lastRow="0" w:firstColumn="1" w:lastColumn="0" w:noHBand="0" w:noVBand="1"/>
      </w:tblPr>
      <w:tblGrid>
        <w:gridCol w:w="447"/>
        <w:gridCol w:w="1304"/>
        <w:gridCol w:w="6716"/>
        <w:gridCol w:w="14"/>
        <w:gridCol w:w="1233"/>
        <w:gridCol w:w="14"/>
      </w:tblGrid>
      <w:tr w:rsidR="009D5207" w:rsidRPr="008C1F0A" w14:paraId="552E989D" w14:textId="77777777" w:rsidTr="0020220A">
        <w:trPr>
          <w:trHeight w:val="20"/>
          <w:jc w:val="center"/>
        </w:trPr>
        <w:tc>
          <w:tcPr>
            <w:tcW w:w="447" w:type="dxa"/>
          </w:tcPr>
          <w:p w14:paraId="229AA7B0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221FD891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718</w:t>
            </w:r>
          </w:p>
        </w:tc>
        <w:tc>
          <w:tcPr>
            <w:tcW w:w="6730" w:type="dxa"/>
            <w:gridSpan w:val="2"/>
            <w:hideMark/>
          </w:tcPr>
          <w:p w14:paraId="3AC3F88C" w14:textId="77777777" w:rsidR="009D5207" w:rsidRPr="008C1F0A" w:rsidRDefault="009D5207" w:rsidP="0020220A">
            <w:r>
              <w:t>"</w:t>
            </w:r>
            <w:r w:rsidRPr="00222F51">
              <w:t>Essai sur les origines du christianisme au Tonkin et dans les autres pays annamites</w:t>
            </w:r>
            <w:r>
              <w:t>" : copie</w:t>
            </w:r>
            <w:r w:rsidRPr="008C1F0A">
              <w:t xml:space="preserve"> de l'ouvrage de F. Romanet du Caillaud</w:t>
            </w:r>
            <w:r>
              <w:t>.</w:t>
            </w:r>
          </w:p>
        </w:tc>
        <w:tc>
          <w:tcPr>
            <w:tcW w:w="1247" w:type="dxa"/>
            <w:gridSpan w:val="2"/>
            <w:hideMark/>
          </w:tcPr>
          <w:p w14:paraId="0B22E818" w14:textId="77777777" w:rsidR="009D5207" w:rsidRPr="008C1F0A" w:rsidRDefault="009D5207" w:rsidP="0020220A">
            <w:r w:rsidRPr="008C1F0A">
              <w:t>1915</w:t>
            </w:r>
          </w:p>
        </w:tc>
      </w:tr>
      <w:tr w:rsidR="009D5207" w:rsidRPr="004E36B0" w14:paraId="09DD4AC7" w14:textId="77777777" w:rsidTr="0020220A">
        <w:trPr>
          <w:gridAfter w:val="1"/>
          <w:wAfter w:w="14" w:type="dxa"/>
          <w:trHeight w:val="20"/>
          <w:jc w:val="center"/>
        </w:trPr>
        <w:tc>
          <w:tcPr>
            <w:tcW w:w="447" w:type="dxa"/>
          </w:tcPr>
          <w:p w14:paraId="77A1AC34" w14:textId="77777777" w:rsidR="009D5207" w:rsidRPr="008C1F0A" w:rsidRDefault="009D5207" w:rsidP="0020220A"/>
        </w:tc>
        <w:tc>
          <w:tcPr>
            <w:tcW w:w="1304" w:type="dxa"/>
            <w:hideMark/>
          </w:tcPr>
          <w:p w14:paraId="105839AF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1187</w:t>
            </w:r>
          </w:p>
        </w:tc>
        <w:tc>
          <w:tcPr>
            <w:tcW w:w="6716" w:type="dxa"/>
            <w:hideMark/>
          </w:tcPr>
          <w:p w14:paraId="23A9AC8B" w14:textId="77777777" w:rsidR="009D5207" w:rsidRPr="004E36B0" w:rsidRDefault="009D5207" w:rsidP="0020220A">
            <w:r w:rsidRPr="004E36B0">
              <w:t>"Histoire d'Annam"</w:t>
            </w:r>
            <w:r>
              <w:t> : manuscrit.</w:t>
            </w:r>
          </w:p>
        </w:tc>
        <w:tc>
          <w:tcPr>
            <w:tcW w:w="1247" w:type="dxa"/>
            <w:gridSpan w:val="2"/>
            <w:hideMark/>
          </w:tcPr>
          <w:p w14:paraId="3F4D0C4A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47EF0CC8" w14:textId="77777777" w:rsidTr="0020220A">
        <w:trPr>
          <w:gridAfter w:val="1"/>
          <w:wAfter w:w="14" w:type="dxa"/>
          <w:trHeight w:val="20"/>
          <w:jc w:val="center"/>
        </w:trPr>
        <w:tc>
          <w:tcPr>
            <w:tcW w:w="447" w:type="dxa"/>
          </w:tcPr>
          <w:p w14:paraId="098A6A3F" w14:textId="77777777" w:rsidR="009D5207" w:rsidRPr="008C1F0A" w:rsidRDefault="009D5207" w:rsidP="0020220A"/>
        </w:tc>
        <w:tc>
          <w:tcPr>
            <w:tcW w:w="1304" w:type="dxa"/>
            <w:hideMark/>
          </w:tcPr>
          <w:p w14:paraId="1E1A9DF9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1188</w:t>
            </w:r>
          </w:p>
        </w:tc>
        <w:tc>
          <w:tcPr>
            <w:tcW w:w="6716" w:type="dxa"/>
            <w:hideMark/>
          </w:tcPr>
          <w:p w14:paraId="7E2B1DF0" w14:textId="77777777" w:rsidR="009D5207" w:rsidRPr="004E36B0" w:rsidRDefault="009D5207" w:rsidP="0020220A">
            <w:r>
              <w:t>R</w:t>
            </w:r>
            <w:r w:rsidRPr="004E36B0">
              <w:t>ituels des cérémonies du mariage et des funérailles en Annam</w:t>
            </w:r>
            <w:r>
              <w:t> : documentation.</w:t>
            </w:r>
          </w:p>
        </w:tc>
        <w:tc>
          <w:tcPr>
            <w:tcW w:w="1247" w:type="dxa"/>
            <w:gridSpan w:val="2"/>
            <w:hideMark/>
          </w:tcPr>
          <w:p w14:paraId="57288123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1242968A" w14:textId="77777777" w:rsidTr="0020220A">
        <w:trPr>
          <w:gridAfter w:val="1"/>
          <w:wAfter w:w="14" w:type="dxa"/>
          <w:trHeight w:val="20"/>
          <w:jc w:val="center"/>
        </w:trPr>
        <w:tc>
          <w:tcPr>
            <w:tcW w:w="447" w:type="dxa"/>
          </w:tcPr>
          <w:p w14:paraId="38CA322B" w14:textId="77777777" w:rsidR="009D5207" w:rsidRPr="008C1F0A" w:rsidRDefault="009D5207" w:rsidP="0020220A"/>
        </w:tc>
        <w:tc>
          <w:tcPr>
            <w:tcW w:w="1304" w:type="dxa"/>
            <w:hideMark/>
          </w:tcPr>
          <w:p w14:paraId="3FF36979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1191</w:t>
            </w:r>
          </w:p>
        </w:tc>
        <w:tc>
          <w:tcPr>
            <w:tcW w:w="6716" w:type="dxa"/>
            <w:hideMark/>
          </w:tcPr>
          <w:p w14:paraId="7822163A" w14:textId="77777777" w:rsidR="009D5207" w:rsidRPr="004E36B0" w:rsidRDefault="009D5207" w:rsidP="0020220A">
            <w:r>
              <w:t>C</w:t>
            </w:r>
            <w:r w:rsidRPr="004E36B0">
              <w:t>arte et inventaire des monuments chams de l'Annam (1900), écrits du P. Durand sur les chams</w:t>
            </w:r>
            <w:r>
              <w:t>.</w:t>
            </w:r>
          </w:p>
        </w:tc>
        <w:tc>
          <w:tcPr>
            <w:tcW w:w="1247" w:type="dxa"/>
            <w:gridSpan w:val="2"/>
            <w:hideMark/>
          </w:tcPr>
          <w:p w14:paraId="4EBBB604" w14:textId="77777777" w:rsidR="009D5207" w:rsidRPr="004E36B0" w:rsidRDefault="009D5207" w:rsidP="0020220A">
            <w:r w:rsidRPr="004E36B0">
              <w:t>1900-1902</w:t>
            </w:r>
          </w:p>
        </w:tc>
      </w:tr>
    </w:tbl>
    <w:p w14:paraId="1F95F2DE" w14:textId="77777777" w:rsidR="009D5207" w:rsidRDefault="009D5207" w:rsidP="009D5207">
      <w:pPr>
        <w:pStyle w:val="Titre4"/>
      </w:pPr>
      <w:r>
        <w:t>Pastorale</w:t>
      </w:r>
    </w:p>
    <w:tbl>
      <w:tblPr>
        <w:tblStyle w:val="irfa0"/>
        <w:tblW w:w="9745" w:type="dxa"/>
        <w:jc w:val="center"/>
        <w:tblLook w:val="04A0" w:firstRow="1" w:lastRow="0" w:firstColumn="1" w:lastColumn="0" w:noHBand="0" w:noVBand="1"/>
      </w:tblPr>
      <w:tblGrid>
        <w:gridCol w:w="448"/>
        <w:gridCol w:w="1302"/>
        <w:gridCol w:w="6718"/>
        <w:gridCol w:w="1277"/>
      </w:tblGrid>
      <w:tr w:rsidR="009D5207" w:rsidRPr="004E36B0" w14:paraId="7203B361" w14:textId="77777777" w:rsidTr="0020220A">
        <w:trPr>
          <w:trHeight w:val="20"/>
          <w:jc w:val="center"/>
        </w:trPr>
        <w:tc>
          <w:tcPr>
            <w:tcW w:w="448" w:type="dxa"/>
          </w:tcPr>
          <w:p w14:paraId="5692F41B" w14:textId="77777777" w:rsidR="009D5207" w:rsidRPr="008C1F0A" w:rsidRDefault="009D5207" w:rsidP="0020220A"/>
        </w:tc>
        <w:tc>
          <w:tcPr>
            <w:tcW w:w="1302" w:type="dxa"/>
            <w:hideMark/>
          </w:tcPr>
          <w:p w14:paraId="5EAB9842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788</w:t>
            </w:r>
          </w:p>
        </w:tc>
        <w:tc>
          <w:tcPr>
            <w:tcW w:w="6718" w:type="dxa"/>
            <w:hideMark/>
          </w:tcPr>
          <w:p w14:paraId="77FCFDC1" w14:textId="77777777" w:rsidR="009D5207" w:rsidRPr="004E36B0" w:rsidRDefault="009D5207" w:rsidP="0020220A">
            <w:r w:rsidRPr="00953902">
              <w:t>C</w:t>
            </w:r>
            <w:r w:rsidRPr="004E36B0">
              <w:t>outumier de prières et offices du P. Hamon dans un district d'Annam.</w:t>
            </w:r>
          </w:p>
        </w:tc>
        <w:tc>
          <w:tcPr>
            <w:tcW w:w="1277" w:type="dxa"/>
            <w:hideMark/>
          </w:tcPr>
          <w:p w14:paraId="3F9FD6E4" w14:textId="77777777" w:rsidR="009D5207" w:rsidRPr="004E36B0" w:rsidRDefault="009D5207" w:rsidP="0020220A">
            <w:r w:rsidRPr="004E36B0">
              <w:t>1900</w:t>
            </w:r>
          </w:p>
        </w:tc>
      </w:tr>
      <w:tr w:rsidR="009D5207" w:rsidRPr="003F2ECC" w14:paraId="3E2210CE" w14:textId="77777777" w:rsidTr="0020220A">
        <w:trPr>
          <w:trHeight w:val="20"/>
          <w:jc w:val="center"/>
        </w:trPr>
        <w:tc>
          <w:tcPr>
            <w:tcW w:w="448" w:type="dxa"/>
          </w:tcPr>
          <w:p w14:paraId="1305862E" w14:textId="77777777" w:rsidR="009D5207" w:rsidRPr="008C1F0A" w:rsidRDefault="009D5207" w:rsidP="0020220A"/>
        </w:tc>
        <w:tc>
          <w:tcPr>
            <w:tcW w:w="1302" w:type="dxa"/>
            <w:hideMark/>
          </w:tcPr>
          <w:p w14:paraId="55F94297" w14:textId="77777777" w:rsidR="009D5207" w:rsidRPr="008C1F0A" w:rsidRDefault="009D5207" w:rsidP="0020220A">
            <w:pPr>
              <w:pStyle w:val="Titre5"/>
              <w:outlineLvl w:val="4"/>
            </w:pPr>
            <w:r>
              <w:t>1092</w:t>
            </w:r>
          </w:p>
        </w:tc>
        <w:tc>
          <w:tcPr>
            <w:tcW w:w="6718" w:type="dxa"/>
            <w:hideMark/>
          </w:tcPr>
          <w:p w14:paraId="567C7751" w14:textId="77777777" w:rsidR="009D5207" w:rsidRPr="003F2ECC" w:rsidRDefault="009D5207" w:rsidP="0020220A">
            <w:r w:rsidRPr="003F2ECC">
              <w:t xml:space="preserve">Catéchisme </w:t>
            </w:r>
            <w:r>
              <w:t>annamite : manuscrit.</w:t>
            </w:r>
          </w:p>
        </w:tc>
        <w:tc>
          <w:tcPr>
            <w:tcW w:w="1277" w:type="dxa"/>
            <w:hideMark/>
          </w:tcPr>
          <w:p w14:paraId="7FFA3DCE" w14:textId="77777777" w:rsidR="009D5207" w:rsidRPr="003F2ECC" w:rsidRDefault="009D5207" w:rsidP="0020220A">
            <w:r>
              <w:t>s.d.</w:t>
            </w:r>
          </w:p>
        </w:tc>
      </w:tr>
      <w:tr w:rsidR="009D5207" w:rsidRPr="003F2ECC" w14:paraId="784D5250" w14:textId="77777777" w:rsidTr="0020220A">
        <w:trPr>
          <w:trHeight w:val="20"/>
          <w:jc w:val="center"/>
        </w:trPr>
        <w:tc>
          <w:tcPr>
            <w:tcW w:w="448" w:type="dxa"/>
          </w:tcPr>
          <w:p w14:paraId="3BEB8A2D" w14:textId="77777777" w:rsidR="009D5207" w:rsidRPr="008C1F0A" w:rsidRDefault="009D5207" w:rsidP="0020220A"/>
        </w:tc>
        <w:tc>
          <w:tcPr>
            <w:tcW w:w="1302" w:type="dxa"/>
            <w:hideMark/>
          </w:tcPr>
          <w:p w14:paraId="5620A3EF" w14:textId="77777777" w:rsidR="009D5207" w:rsidRPr="008C1F0A" w:rsidRDefault="009D5207" w:rsidP="0020220A">
            <w:pPr>
              <w:pStyle w:val="Titre5"/>
              <w:outlineLvl w:val="4"/>
            </w:pPr>
            <w:r>
              <w:t>1092A</w:t>
            </w:r>
          </w:p>
        </w:tc>
        <w:tc>
          <w:tcPr>
            <w:tcW w:w="6718" w:type="dxa"/>
            <w:hideMark/>
          </w:tcPr>
          <w:p w14:paraId="3D3DDB85" w14:textId="77777777" w:rsidR="009D5207" w:rsidRPr="003F2ECC" w:rsidRDefault="009D5207" w:rsidP="0020220A">
            <w:r w:rsidRPr="003F2ECC">
              <w:t>Catéchisme</w:t>
            </w:r>
            <w:r>
              <w:t xml:space="preserve"> latin-annamite </w:t>
            </w:r>
            <w:r w:rsidRPr="003F2ECC">
              <w:t>du P. Alexandre de Rhodes</w:t>
            </w:r>
            <w:r>
              <w:t>.</w:t>
            </w:r>
          </w:p>
        </w:tc>
        <w:tc>
          <w:tcPr>
            <w:tcW w:w="1277" w:type="dxa"/>
            <w:hideMark/>
          </w:tcPr>
          <w:p w14:paraId="091B530A" w14:textId="77777777" w:rsidR="009D5207" w:rsidRPr="003F2ECC" w:rsidRDefault="009D5207" w:rsidP="0020220A">
            <w:r w:rsidRPr="003F2ECC">
              <w:t>1651</w:t>
            </w:r>
          </w:p>
        </w:tc>
      </w:tr>
      <w:tr w:rsidR="009D5207" w:rsidRPr="004E36B0" w14:paraId="033A6311" w14:textId="77777777" w:rsidTr="0020220A">
        <w:trPr>
          <w:trHeight w:val="20"/>
          <w:jc w:val="center"/>
        </w:trPr>
        <w:tc>
          <w:tcPr>
            <w:tcW w:w="448" w:type="dxa"/>
          </w:tcPr>
          <w:p w14:paraId="495BC34B" w14:textId="77777777" w:rsidR="009D5207" w:rsidRPr="008C1F0A" w:rsidRDefault="009D5207" w:rsidP="0020220A"/>
        </w:tc>
        <w:tc>
          <w:tcPr>
            <w:tcW w:w="1302" w:type="dxa"/>
            <w:hideMark/>
          </w:tcPr>
          <w:p w14:paraId="605FF461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1096</w:t>
            </w:r>
          </w:p>
        </w:tc>
        <w:tc>
          <w:tcPr>
            <w:tcW w:w="6718" w:type="dxa"/>
            <w:hideMark/>
          </w:tcPr>
          <w:p w14:paraId="5C2F08CD" w14:textId="77777777" w:rsidR="009D5207" w:rsidRPr="004E36B0" w:rsidRDefault="009D5207" w:rsidP="0020220A">
            <w:r w:rsidRPr="00664F60">
              <w:t xml:space="preserve">Livre </w:t>
            </w:r>
            <w:r w:rsidRPr="004E36B0">
              <w:t xml:space="preserve">d'imitation et psautier en annamite. </w:t>
            </w:r>
          </w:p>
        </w:tc>
        <w:tc>
          <w:tcPr>
            <w:tcW w:w="1277" w:type="dxa"/>
            <w:hideMark/>
          </w:tcPr>
          <w:p w14:paraId="137178F7" w14:textId="77777777" w:rsidR="009D5207" w:rsidRPr="004E36B0" w:rsidRDefault="009D5207" w:rsidP="0020220A">
            <w:r w:rsidRPr="004E36B0">
              <w:t>1774-1873</w:t>
            </w:r>
          </w:p>
        </w:tc>
      </w:tr>
      <w:tr w:rsidR="009D5207" w:rsidRPr="004E36B0" w14:paraId="161ADD9B" w14:textId="77777777" w:rsidTr="0020220A">
        <w:trPr>
          <w:trHeight w:val="20"/>
          <w:jc w:val="center"/>
        </w:trPr>
        <w:tc>
          <w:tcPr>
            <w:tcW w:w="448" w:type="dxa"/>
          </w:tcPr>
          <w:p w14:paraId="71F733A7" w14:textId="77777777" w:rsidR="009D5207" w:rsidRPr="008C1F0A" w:rsidRDefault="009D5207" w:rsidP="0020220A"/>
        </w:tc>
        <w:tc>
          <w:tcPr>
            <w:tcW w:w="1302" w:type="dxa"/>
            <w:hideMark/>
          </w:tcPr>
          <w:p w14:paraId="33857B84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1098</w:t>
            </w:r>
          </w:p>
        </w:tc>
        <w:tc>
          <w:tcPr>
            <w:tcW w:w="6718" w:type="dxa"/>
            <w:hideMark/>
          </w:tcPr>
          <w:p w14:paraId="22E04C73" w14:textId="77777777" w:rsidR="009D5207" w:rsidRPr="004E36B0" w:rsidRDefault="009D5207" w:rsidP="0020220A">
            <w:r w:rsidRPr="00664F60">
              <w:t xml:space="preserve">Livre </w:t>
            </w:r>
            <w:r w:rsidRPr="004E36B0">
              <w:t xml:space="preserve">en langue annamite. </w:t>
            </w:r>
          </w:p>
        </w:tc>
        <w:tc>
          <w:tcPr>
            <w:tcW w:w="1277" w:type="dxa"/>
            <w:hideMark/>
          </w:tcPr>
          <w:p w14:paraId="11E194EC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56384598" w14:textId="77777777" w:rsidTr="0020220A">
        <w:trPr>
          <w:trHeight w:val="20"/>
          <w:jc w:val="center"/>
        </w:trPr>
        <w:tc>
          <w:tcPr>
            <w:tcW w:w="448" w:type="dxa"/>
          </w:tcPr>
          <w:p w14:paraId="1FB43BCF" w14:textId="77777777" w:rsidR="009D5207" w:rsidRPr="008C1F0A" w:rsidRDefault="009D5207" w:rsidP="0020220A"/>
        </w:tc>
        <w:tc>
          <w:tcPr>
            <w:tcW w:w="1302" w:type="dxa"/>
            <w:hideMark/>
          </w:tcPr>
          <w:p w14:paraId="60672606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1099</w:t>
            </w:r>
          </w:p>
        </w:tc>
        <w:tc>
          <w:tcPr>
            <w:tcW w:w="6718" w:type="dxa"/>
            <w:hideMark/>
          </w:tcPr>
          <w:p w14:paraId="702AAC5D" w14:textId="77777777" w:rsidR="009D5207" w:rsidRPr="004E36B0" w:rsidRDefault="009D5207" w:rsidP="0020220A">
            <w:r w:rsidRPr="00664F60">
              <w:t xml:space="preserve">Livre </w:t>
            </w:r>
            <w:r w:rsidRPr="004E36B0">
              <w:t xml:space="preserve">annamite sur la manière de servir la messe. </w:t>
            </w:r>
          </w:p>
        </w:tc>
        <w:tc>
          <w:tcPr>
            <w:tcW w:w="1277" w:type="dxa"/>
            <w:hideMark/>
          </w:tcPr>
          <w:p w14:paraId="3023531D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06F43395" w14:textId="77777777" w:rsidTr="0020220A">
        <w:trPr>
          <w:trHeight w:val="20"/>
          <w:jc w:val="center"/>
        </w:trPr>
        <w:tc>
          <w:tcPr>
            <w:tcW w:w="448" w:type="dxa"/>
          </w:tcPr>
          <w:p w14:paraId="47D2ABB0" w14:textId="77777777" w:rsidR="009D5207" w:rsidRPr="008C1F0A" w:rsidRDefault="009D5207" w:rsidP="0020220A"/>
        </w:tc>
        <w:tc>
          <w:tcPr>
            <w:tcW w:w="1302" w:type="dxa"/>
            <w:hideMark/>
          </w:tcPr>
          <w:p w14:paraId="7811661C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1100</w:t>
            </w:r>
          </w:p>
        </w:tc>
        <w:tc>
          <w:tcPr>
            <w:tcW w:w="6718" w:type="dxa"/>
            <w:hideMark/>
          </w:tcPr>
          <w:p w14:paraId="4E8744F2" w14:textId="77777777" w:rsidR="009D5207" w:rsidRPr="004E36B0" w:rsidRDefault="009D5207" w:rsidP="0020220A">
            <w:r w:rsidRPr="00664F60">
              <w:t xml:space="preserve">Livre </w:t>
            </w:r>
            <w:r w:rsidRPr="004E36B0">
              <w:t xml:space="preserve">de catéchisme en annamite. </w:t>
            </w:r>
          </w:p>
        </w:tc>
        <w:tc>
          <w:tcPr>
            <w:tcW w:w="1277" w:type="dxa"/>
            <w:hideMark/>
          </w:tcPr>
          <w:p w14:paraId="366CCCA9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7AA52975" w14:textId="77777777" w:rsidTr="0020220A">
        <w:trPr>
          <w:trHeight w:val="20"/>
          <w:jc w:val="center"/>
        </w:trPr>
        <w:tc>
          <w:tcPr>
            <w:tcW w:w="448" w:type="dxa"/>
          </w:tcPr>
          <w:p w14:paraId="616B99D8" w14:textId="77777777" w:rsidR="009D5207" w:rsidRPr="008C1F0A" w:rsidRDefault="009D5207" w:rsidP="0020220A"/>
        </w:tc>
        <w:tc>
          <w:tcPr>
            <w:tcW w:w="1302" w:type="dxa"/>
            <w:hideMark/>
          </w:tcPr>
          <w:p w14:paraId="77F9CE94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1102</w:t>
            </w:r>
          </w:p>
        </w:tc>
        <w:tc>
          <w:tcPr>
            <w:tcW w:w="6718" w:type="dxa"/>
            <w:hideMark/>
          </w:tcPr>
          <w:p w14:paraId="4576FF2C" w14:textId="77777777" w:rsidR="009D5207" w:rsidRPr="004E36B0" w:rsidRDefault="009D5207" w:rsidP="0020220A">
            <w:r>
              <w:t>Notes</w:t>
            </w:r>
            <w:r w:rsidRPr="004E36B0">
              <w:t xml:space="preserve"> de piété et d'histoire en annamite et français du P. </w:t>
            </w:r>
            <w:r>
              <w:t>Langlois [0299].</w:t>
            </w:r>
          </w:p>
        </w:tc>
        <w:tc>
          <w:tcPr>
            <w:tcW w:w="1277" w:type="dxa"/>
            <w:hideMark/>
          </w:tcPr>
          <w:p w14:paraId="01281B1F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314B1D41" w14:textId="77777777" w:rsidTr="0020220A">
        <w:trPr>
          <w:trHeight w:val="20"/>
          <w:jc w:val="center"/>
        </w:trPr>
        <w:tc>
          <w:tcPr>
            <w:tcW w:w="448" w:type="dxa"/>
          </w:tcPr>
          <w:p w14:paraId="2D346C5C" w14:textId="77777777" w:rsidR="009D5207" w:rsidRPr="008C1F0A" w:rsidRDefault="009D5207" w:rsidP="0020220A"/>
        </w:tc>
        <w:tc>
          <w:tcPr>
            <w:tcW w:w="1302" w:type="dxa"/>
            <w:hideMark/>
          </w:tcPr>
          <w:p w14:paraId="4F2DD85E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1181</w:t>
            </w:r>
          </w:p>
        </w:tc>
        <w:tc>
          <w:tcPr>
            <w:tcW w:w="6718" w:type="dxa"/>
            <w:hideMark/>
          </w:tcPr>
          <w:p w14:paraId="2CD26AE9" w14:textId="77777777" w:rsidR="009D5207" w:rsidRPr="004E36B0" w:rsidRDefault="009D5207" w:rsidP="0020220A">
            <w:r>
              <w:t>Cahier</w:t>
            </w:r>
            <w:r w:rsidRPr="004E36B0">
              <w:t xml:space="preserve"> de sermons et lectures spirituelles en annamite pour séminaristes</w:t>
            </w:r>
            <w:r>
              <w:t xml:space="preserve"> </w:t>
            </w:r>
            <w:r w:rsidRPr="004E36B0">
              <w:t>du P. Garnier</w:t>
            </w:r>
            <w:r>
              <w:t xml:space="preserve"> [1836]</w:t>
            </w:r>
            <w:r w:rsidRPr="004E36B0">
              <w:t xml:space="preserve">. </w:t>
            </w:r>
          </w:p>
        </w:tc>
        <w:tc>
          <w:tcPr>
            <w:tcW w:w="1277" w:type="dxa"/>
            <w:hideMark/>
          </w:tcPr>
          <w:p w14:paraId="1F5C418A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682D2029" w14:textId="77777777" w:rsidTr="0020220A">
        <w:trPr>
          <w:trHeight w:val="20"/>
          <w:jc w:val="center"/>
        </w:trPr>
        <w:tc>
          <w:tcPr>
            <w:tcW w:w="448" w:type="dxa"/>
          </w:tcPr>
          <w:p w14:paraId="29AE2373" w14:textId="77777777" w:rsidR="009D5207" w:rsidRPr="008C1F0A" w:rsidRDefault="009D5207" w:rsidP="0020220A"/>
        </w:tc>
        <w:tc>
          <w:tcPr>
            <w:tcW w:w="1302" w:type="dxa"/>
            <w:hideMark/>
          </w:tcPr>
          <w:p w14:paraId="1892CEA4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1182</w:t>
            </w:r>
          </w:p>
        </w:tc>
        <w:tc>
          <w:tcPr>
            <w:tcW w:w="6718" w:type="dxa"/>
            <w:hideMark/>
          </w:tcPr>
          <w:p w14:paraId="530E3794" w14:textId="77777777" w:rsidR="009D5207" w:rsidRPr="004E36B0" w:rsidRDefault="009D5207" w:rsidP="0020220A">
            <w:r w:rsidRPr="00A416C7">
              <w:t>"La trompette spirituelle"</w:t>
            </w:r>
            <w:r>
              <w:rPr>
                <w:i/>
                <w:iCs/>
              </w:rPr>
              <w:t> </w:t>
            </w:r>
            <w:r>
              <w:t>: manuscrit</w:t>
            </w:r>
            <w:r w:rsidRPr="004E36B0">
              <w:t xml:space="preserve"> en annamite. </w:t>
            </w:r>
          </w:p>
        </w:tc>
        <w:tc>
          <w:tcPr>
            <w:tcW w:w="1277" w:type="dxa"/>
            <w:hideMark/>
          </w:tcPr>
          <w:p w14:paraId="637705F9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15BD0056" w14:textId="77777777" w:rsidTr="0020220A">
        <w:trPr>
          <w:trHeight w:val="20"/>
          <w:jc w:val="center"/>
        </w:trPr>
        <w:tc>
          <w:tcPr>
            <w:tcW w:w="448" w:type="dxa"/>
          </w:tcPr>
          <w:p w14:paraId="2637A4A8" w14:textId="77777777" w:rsidR="009D5207" w:rsidRPr="008C1F0A" w:rsidRDefault="009D5207" w:rsidP="0020220A"/>
        </w:tc>
        <w:tc>
          <w:tcPr>
            <w:tcW w:w="1302" w:type="dxa"/>
            <w:hideMark/>
          </w:tcPr>
          <w:p w14:paraId="3FB479C1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1183</w:t>
            </w:r>
          </w:p>
        </w:tc>
        <w:tc>
          <w:tcPr>
            <w:tcW w:w="6718" w:type="dxa"/>
            <w:hideMark/>
          </w:tcPr>
          <w:p w14:paraId="09AFA7D9" w14:textId="77777777" w:rsidR="009D5207" w:rsidRPr="004E36B0" w:rsidRDefault="009D5207" w:rsidP="0020220A">
            <w:r w:rsidRPr="00A416C7">
              <w:t>"</w:t>
            </w:r>
            <w:r w:rsidRPr="00953902">
              <w:t>Traité de la vraie religion</w:t>
            </w:r>
            <w:r w:rsidRPr="00A416C7">
              <w:t>" </w:t>
            </w:r>
            <w:r>
              <w:t>:</w:t>
            </w:r>
            <w:r w:rsidRPr="004E36B0">
              <w:t xml:space="preserve"> </w:t>
            </w:r>
            <w:r>
              <w:t>manuscrit</w:t>
            </w:r>
            <w:r w:rsidRPr="004E36B0">
              <w:t xml:space="preserve"> en annamite.</w:t>
            </w:r>
          </w:p>
        </w:tc>
        <w:tc>
          <w:tcPr>
            <w:tcW w:w="1277" w:type="dxa"/>
            <w:hideMark/>
          </w:tcPr>
          <w:p w14:paraId="32C6F54B" w14:textId="77777777" w:rsidR="009D5207" w:rsidRPr="004E36B0" w:rsidRDefault="009D5207" w:rsidP="0020220A">
            <w:r w:rsidRPr="004E36B0">
              <w:t>s.d</w:t>
            </w:r>
          </w:p>
        </w:tc>
      </w:tr>
    </w:tbl>
    <w:p w14:paraId="0EC29EAA" w14:textId="77777777" w:rsidR="009D5207" w:rsidRPr="00953902" w:rsidRDefault="009D5207" w:rsidP="009D5207">
      <w:pPr>
        <w:pStyle w:val="Titre4"/>
      </w:pPr>
      <w:r>
        <w:t>Linguistique</w:t>
      </w:r>
    </w:p>
    <w:tbl>
      <w:tblPr>
        <w:tblStyle w:val="irfa0"/>
        <w:tblW w:w="9745" w:type="dxa"/>
        <w:jc w:val="center"/>
        <w:tblLook w:val="04A0" w:firstRow="1" w:lastRow="0" w:firstColumn="1" w:lastColumn="0" w:noHBand="0" w:noVBand="1"/>
      </w:tblPr>
      <w:tblGrid>
        <w:gridCol w:w="448"/>
        <w:gridCol w:w="1302"/>
        <w:gridCol w:w="6718"/>
        <w:gridCol w:w="1277"/>
      </w:tblGrid>
      <w:tr w:rsidR="009D5207" w:rsidRPr="004E36B0" w14:paraId="1198516F" w14:textId="77777777" w:rsidTr="0020220A">
        <w:trPr>
          <w:trHeight w:val="20"/>
          <w:jc w:val="center"/>
        </w:trPr>
        <w:tc>
          <w:tcPr>
            <w:tcW w:w="448" w:type="dxa"/>
          </w:tcPr>
          <w:p w14:paraId="5B4D94CE" w14:textId="77777777" w:rsidR="009D5207" w:rsidRPr="008C1F0A" w:rsidRDefault="009D5207" w:rsidP="0020220A"/>
        </w:tc>
        <w:tc>
          <w:tcPr>
            <w:tcW w:w="1302" w:type="dxa"/>
            <w:hideMark/>
          </w:tcPr>
          <w:p w14:paraId="4A5293C1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1059</w:t>
            </w:r>
          </w:p>
        </w:tc>
        <w:tc>
          <w:tcPr>
            <w:tcW w:w="6718" w:type="dxa"/>
            <w:hideMark/>
          </w:tcPr>
          <w:p w14:paraId="5CFB22B0" w14:textId="77777777" w:rsidR="009D5207" w:rsidRPr="004E36B0" w:rsidRDefault="009D5207" w:rsidP="0020220A">
            <w:r>
              <w:t>D</w:t>
            </w:r>
            <w:r w:rsidRPr="004E36B0">
              <w:t xml:space="preserve">ictionnaire annamite-espagnol de Francisco Hermosa de S.Buenaventura </w:t>
            </w:r>
            <w:r>
              <w:t>(o.f.m.).</w:t>
            </w:r>
          </w:p>
        </w:tc>
        <w:tc>
          <w:tcPr>
            <w:tcW w:w="1277" w:type="dxa"/>
            <w:hideMark/>
          </w:tcPr>
          <w:p w14:paraId="296E9008" w14:textId="77777777" w:rsidR="009D5207" w:rsidRPr="004E36B0" w:rsidRDefault="009D5207" w:rsidP="0020220A">
            <w:r w:rsidRPr="004E36B0">
              <w:t>1769</w:t>
            </w:r>
          </w:p>
        </w:tc>
      </w:tr>
      <w:tr w:rsidR="009D5207" w:rsidRPr="004E36B0" w14:paraId="60069EF4" w14:textId="77777777" w:rsidTr="0020220A">
        <w:trPr>
          <w:trHeight w:val="20"/>
          <w:jc w:val="center"/>
        </w:trPr>
        <w:tc>
          <w:tcPr>
            <w:tcW w:w="448" w:type="dxa"/>
          </w:tcPr>
          <w:p w14:paraId="1B78D097" w14:textId="77777777" w:rsidR="009D5207" w:rsidRPr="008C1F0A" w:rsidRDefault="009D5207" w:rsidP="0020220A"/>
        </w:tc>
        <w:tc>
          <w:tcPr>
            <w:tcW w:w="1302" w:type="dxa"/>
            <w:hideMark/>
          </w:tcPr>
          <w:p w14:paraId="04E6EC5A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1060</w:t>
            </w:r>
          </w:p>
        </w:tc>
        <w:tc>
          <w:tcPr>
            <w:tcW w:w="6718" w:type="dxa"/>
            <w:hideMark/>
          </w:tcPr>
          <w:p w14:paraId="2A05F4B7" w14:textId="5FF7DC89" w:rsidR="009D5207" w:rsidRPr="004E36B0" w:rsidRDefault="009D5207" w:rsidP="0020220A">
            <w:r>
              <w:t>D</w:t>
            </w:r>
            <w:r w:rsidRPr="004E36B0">
              <w:t xml:space="preserve">ictionnaire annamite-latin de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E36B0">
              <w:t>Pigneaux de Béhaine publié par les Archives des Missions étrangères de Paris</w:t>
            </w:r>
            <w:r>
              <w:t>.</w:t>
            </w:r>
          </w:p>
        </w:tc>
        <w:tc>
          <w:tcPr>
            <w:tcW w:w="1277" w:type="dxa"/>
            <w:hideMark/>
          </w:tcPr>
          <w:p w14:paraId="4189D6EA" w14:textId="77777777" w:rsidR="009D5207" w:rsidRPr="004E36B0" w:rsidRDefault="009D5207" w:rsidP="0020220A">
            <w:r w:rsidRPr="004E36B0">
              <w:t>2001</w:t>
            </w:r>
          </w:p>
        </w:tc>
      </w:tr>
      <w:tr w:rsidR="009D5207" w:rsidRPr="004E36B0" w14:paraId="1D8F9A82" w14:textId="77777777" w:rsidTr="0020220A">
        <w:trPr>
          <w:trHeight w:val="20"/>
          <w:jc w:val="center"/>
        </w:trPr>
        <w:tc>
          <w:tcPr>
            <w:tcW w:w="448" w:type="dxa"/>
          </w:tcPr>
          <w:p w14:paraId="790CEF92" w14:textId="77777777" w:rsidR="009D5207" w:rsidRPr="008C1F0A" w:rsidRDefault="009D5207" w:rsidP="0020220A"/>
        </w:tc>
        <w:tc>
          <w:tcPr>
            <w:tcW w:w="1302" w:type="dxa"/>
            <w:hideMark/>
          </w:tcPr>
          <w:p w14:paraId="004FBAB0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1060</w:t>
            </w:r>
          </w:p>
        </w:tc>
        <w:tc>
          <w:tcPr>
            <w:tcW w:w="6718" w:type="dxa"/>
            <w:hideMark/>
          </w:tcPr>
          <w:p w14:paraId="0DB9B527" w14:textId="77777777" w:rsidR="009D5207" w:rsidRPr="004E36B0" w:rsidRDefault="009D5207" w:rsidP="0020220A">
            <w:r>
              <w:t>D</w:t>
            </w:r>
            <w:r w:rsidRPr="004E36B0">
              <w:t>ictionnaire manuscrit annamite-latin</w:t>
            </w:r>
            <w:r>
              <w:t>.</w:t>
            </w:r>
          </w:p>
        </w:tc>
        <w:tc>
          <w:tcPr>
            <w:tcW w:w="1277" w:type="dxa"/>
            <w:hideMark/>
          </w:tcPr>
          <w:p w14:paraId="28674A06" w14:textId="77777777" w:rsidR="009D5207" w:rsidRPr="004E36B0" w:rsidRDefault="009D5207" w:rsidP="0020220A">
            <w:r w:rsidRPr="004E36B0">
              <w:t>[1785-1790]</w:t>
            </w:r>
          </w:p>
        </w:tc>
      </w:tr>
      <w:tr w:rsidR="009D5207" w:rsidRPr="004E36B0" w14:paraId="4253221B" w14:textId="77777777" w:rsidTr="0020220A">
        <w:trPr>
          <w:trHeight w:val="20"/>
          <w:jc w:val="center"/>
        </w:trPr>
        <w:tc>
          <w:tcPr>
            <w:tcW w:w="448" w:type="dxa"/>
          </w:tcPr>
          <w:p w14:paraId="29274079" w14:textId="77777777" w:rsidR="009D5207" w:rsidRPr="004E36B0" w:rsidRDefault="009D5207" w:rsidP="0020220A"/>
        </w:tc>
        <w:tc>
          <w:tcPr>
            <w:tcW w:w="1302" w:type="dxa"/>
            <w:hideMark/>
          </w:tcPr>
          <w:p w14:paraId="61E1343A" w14:textId="77777777" w:rsidR="009D5207" w:rsidRPr="004E36B0" w:rsidRDefault="009D5207" w:rsidP="0020220A">
            <w:pPr>
              <w:pStyle w:val="Titre5"/>
              <w:outlineLvl w:val="4"/>
            </w:pPr>
            <w:r w:rsidRPr="004E36B0">
              <w:t>1064</w:t>
            </w:r>
          </w:p>
        </w:tc>
        <w:tc>
          <w:tcPr>
            <w:tcW w:w="6718" w:type="dxa"/>
            <w:hideMark/>
          </w:tcPr>
          <w:p w14:paraId="179D7FD9" w14:textId="77777777" w:rsidR="009D5207" w:rsidRPr="004E36B0" w:rsidRDefault="009D5207" w:rsidP="0020220A">
            <w:r>
              <w:t>D</w:t>
            </w:r>
            <w:r w:rsidRPr="004E36B0">
              <w:t>ictionnaire chinois-annamite-latin</w:t>
            </w:r>
            <w:r>
              <w:t>.</w:t>
            </w:r>
          </w:p>
        </w:tc>
        <w:tc>
          <w:tcPr>
            <w:tcW w:w="1277" w:type="dxa"/>
            <w:hideMark/>
          </w:tcPr>
          <w:p w14:paraId="103E5518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686AD623" w14:textId="77777777" w:rsidTr="0020220A">
        <w:trPr>
          <w:trHeight w:val="20"/>
          <w:jc w:val="center"/>
        </w:trPr>
        <w:tc>
          <w:tcPr>
            <w:tcW w:w="448" w:type="dxa"/>
          </w:tcPr>
          <w:p w14:paraId="0A503BFB" w14:textId="77777777" w:rsidR="009D5207" w:rsidRPr="008C1F0A" w:rsidRDefault="009D5207" w:rsidP="0020220A"/>
        </w:tc>
        <w:tc>
          <w:tcPr>
            <w:tcW w:w="1302" w:type="dxa"/>
            <w:hideMark/>
          </w:tcPr>
          <w:p w14:paraId="4319BB50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1186</w:t>
            </w:r>
          </w:p>
        </w:tc>
        <w:tc>
          <w:tcPr>
            <w:tcW w:w="6718" w:type="dxa"/>
            <w:hideMark/>
          </w:tcPr>
          <w:p w14:paraId="4D33CF91" w14:textId="77777777" w:rsidR="009D5207" w:rsidRPr="004E36B0" w:rsidRDefault="009D5207" w:rsidP="0020220A">
            <w:r>
              <w:t>Lexique</w:t>
            </w:r>
            <w:r w:rsidRPr="004E36B0">
              <w:t xml:space="preserve"> français-annamite du P. Duclos. </w:t>
            </w:r>
          </w:p>
        </w:tc>
        <w:tc>
          <w:tcPr>
            <w:tcW w:w="1277" w:type="dxa"/>
            <w:hideMark/>
          </w:tcPr>
          <w:p w14:paraId="57AECFE8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6EA7D56F" w14:textId="77777777" w:rsidTr="0020220A">
        <w:trPr>
          <w:trHeight w:val="20"/>
          <w:jc w:val="center"/>
        </w:trPr>
        <w:tc>
          <w:tcPr>
            <w:tcW w:w="448" w:type="dxa"/>
          </w:tcPr>
          <w:p w14:paraId="65A5FB44" w14:textId="77777777" w:rsidR="009D5207" w:rsidRPr="008C1F0A" w:rsidRDefault="009D5207" w:rsidP="0020220A"/>
        </w:tc>
        <w:tc>
          <w:tcPr>
            <w:tcW w:w="1302" w:type="dxa"/>
            <w:hideMark/>
          </w:tcPr>
          <w:p w14:paraId="2BA557E4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1189</w:t>
            </w:r>
          </w:p>
        </w:tc>
        <w:tc>
          <w:tcPr>
            <w:tcW w:w="6718" w:type="dxa"/>
            <w:hideMark/>
          </w:tcPr>
          <w:p w14:paraId="012986CC" w14:textId="77777777" w:rsidR="009D5207" w:rsidRPr="004E36B0" w:rsidRDefault="009D5207" w:rsidP="0020220A">
            <w:r>
              <w:t>Manuscrits</w:t>
            </w:r>
            <w:r w:rsidRPr="004E36B0">
              <w:t xml:space="preserve"> en langue cam sur papier chinois (XVIIe siècle), carnet de recherche sur les tombeaux des rois cham dans la vallée de Phanry (1901), manuscrit écrit en c</w:t>
            </w:r>
            <w:r>
              <w:t>h</w:t>
            </w:r>
            <w:r w:rsidRPr="004E36B0">
              <w:t>am intitulé "Le roi Lépreux".</w:t>
            </w:r>
          </w:p>
        </w:tc>
        <w:tc>
          <w:tcPr>
            <w:tcW w:w="1277" w:type="dxa"/>
            <w:hideMark/>
          </w:tcPr>
          <w:p w14:paraId="3124DFBB" w14:textId="77777777" w:rsidR="009D5207" w:rsidRPr="004E36B0" w:rsidRDefault="009D5207" w:rsidP="0020220A">
            <w:r w:rsidRPr="004E36B0">
              <w:t>1901</w:t>
            </w:r>
          </w:p>
        </w:tc>
      </w:tr>
      <w:tr w:rsidR="009D5207" w:rsidRPr="004E36B0" w14:paraId="65E31434" w14:textId="77777777" w:rsidTr="0020220A">
        <w:trPr>
          <w:trHeight w:val="20"/>
          <w:jc w:val="center"/>
        </w:trPr>
        <w:tc>
          <w:tcPr>
            <w:tcW w:w="448" w:type="dxa"/>
          </w:tcPr>
          <w:p w14:paraId="37B3FA20" w14:textId="77777777" w:rsidR="009D5207" w:rsidRPr="008C1F0A" w:rsidRDefault="009D5207" w:rsidP="0020220A"/>
        </w:tc>
        <w:tc>
          <w:tcPr>
            <w:tcW w:w="1302" w:type="dxa"/>
            <w:hideMark/>
          </w:tcPr>
          <w:p w14:paraId="0E8F63FC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1190-1-5</w:t>
            </w:r>
          </w:p>
        </w:tc>
        <w:tc>
          <w:tcPr>
            <w:tcW w:w="6718" w:type="dxa"/>
            <w:hideMark/>
          </w:tcPr>
          <w:p w14:paraId="2DFB8387" w14:textId="77777777" w:rsidR="009D5207" w:rsidRPr="004E36B0" w:rsidRDefault="009D5207" w:rsidP="0020220A">
            <w:r>
              <w:t>Manuscrits</w:t>
            </w:r>
            <w:r w:rsidRPr="004E36B0">
              <w:t xml:space="preserve"> en langue c</w:t>
            </w:r>
            <w:r>
              <w:t>h</w:t>
            </w:r>
            <w:r w:rsidRPr="004E36B0">
              <w:t>am</w:t>
            </w:r>
            <w:r>
              <w:t>.</w:t>
            </w:r>
          </w:p>
        </w:tc>
        <w:tc>
          <w:tcPr>
            <w:tcW w:w="1277" w:type="dxa"/>
            <w:hideMark/>
          </w:tcPr>
          <w:p w14:paraId="24F1A8BD" w14:textId="77777777" w:rsidR="009D5207" w:rsidRPr="004E36B0" w:rsidRDefault="009D5207" w:rsidP="0020220A">
            <w:r w:rsidRPr="004E36B0">
              <w:t>s.d</w:t>
            </w:r>
          </w:p>
        </w:tc>
      </w:tr>
      <w:tr w:rsidR="009D5207" w:rsidRPr="004E36B0" w14:paraId="5616EAD4" w14:textId="77777777" w:rsidTr="0020220A">
        <w:trPr>
          <w:trHeight w:val="20"/>
          <w:jc w:val="center"/>
        </w:trPr>
        <w:tc>
          <w:tcPr>
            <w:tcW w:w="448" w:type="dxa"/>
          </w:tcPr>
          <w:p w14:paraId="538AFBE9" w14:textId="77777777" w:rsidR="009D5207" w:rsidRPr="008C1F0A" w:rsidRDefault="009D5207" w:rsidP="0020220A"/>
        </w:tc>
        <w:tc>
          <w:tcPr>
            <w:tcW w:w="1302" w:type="dxa"/>
            <w:hideMark/>
          </w:tcPr>
          <w:p w14:paraId="15EEFE80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1190-6-9</w:t>
            </w:r>
          </w:p>
        </w:tc>
        <w:tc>
          <w:tcPr>
            <w:tcW w:w="6718" w:type="dxa"/>
            <w:hideMark/>
          </w:tcPr>
          <w:p w14:paraId="0CA63AB6" w14:textId="77777777" w:rsidR="009D5207" w:rsidRPr="00953902" w:rsidRDefault="009D5207" w:rsidP="0020220A">
            <w:r w:rsidRPr="00953902">
              <w:t>P. Durand : carnet sur la chronologie royale des Cham, agenda (1907), cahier de grammaire de langue c</w:t>
            </w:r>
            <w:r>
              <w:t>h</w:t>
            </w:r>
            <w:r w:rsidRPr="00953902">
              <w:t>am, cahier sur la cosmogonie Cham-bani, cahier de vocabulaire c</w:t>
            </w:r>
            <w:r>
              <w:t>h</w:t>
            </w:r>
            <w:r w:rsidRPr="00953902">
              <w:t>am.</w:t>
            </w:r>
          </w:p>
        </w:tc>
        <w:tc>
          <w:tcPr>
            <w:tcW w:w="1277" w:type="dxa"/>
            <w:hideMark/>
          </w:tcPr>
          <w:p w14:paraId="60271329" w14:textId="77777777" w:rsidR="009D5207" w:rsidRPr="004E36B0" w:rsidRDefault="009D5207" w:rsidP="0020220A">
            <w:r w:rsidRPr="004E36B0">
              <w:t>1907</w:t>
            </w:r>
          </w:p>
        </w:tc>
      </w:tr>
    </w:tbl>
    <w:p w14:paraId="483BA62D" w14:textId="77777777" w:rsidR="009D5207" w:rsidRDefault="009D5207" w:rsidP="009D5207">
      <w:pPr>
        <w:pStyle w:val="Titre3"/>
      </w:pPr>
      <w:bookmarkStart w:id="77" w:name="_Toc78286426"/>
      <w:r>
        <w:t xml:space="preserve">6 </w:t>
      </w:r>
      <w:r w:rsidRPr="00D179C9">
        <w:t>A</w:t>
      </w:r>
      <w:r>
        <w:t xml:space="preserve"> 18 / 2– </w:t>
      </w:r>
      <w:r w:rsidRPr="003E3948">
        <w:t>Cochinchine</w:t>
      </w:r>
      <w:bookmarkEnd w:id="77"/>
    </w:p>
    <w:p w14:paraId="3362DA0D" w14:textId="77777777" w:rsidR="009D5207" w:rsidRPr="009D2090" w:rsidRDefault="009D5207" w:rsidP="009D5207">
      <w:pPr>
        <w:pStyle w:val="Titre4"/>
      </w:pPr>
      <w:r>
        <w:t>Cochinchine avant division</w:t>
      </w:r>
      <w:r>
        <w:rPr>
          <w:rStyle w:val="Appelnotedebasdep"/>
        </w:rPr>
        <w:footnoteReference w:id="15"/>
      </w:r>
    </w:p>
    <w:tbl>
      <w:tblPr>
        <w:tblStyle w:val="irfa0"/>
        <w:tblW w:w="9641" w:type="dxa"/>
        <w:jc w:val="center"/>
        <w:tblLook w:val="04A0" w:firstRow="1" w:lastRow="0" w:firstColumn="1" w:lastColumn="0" w:noHBand="0" w:noVBand="1"/>
      </w:tblPr>
      <w:tblGrid>
        <w:gridCol w:w="445"/>
        <w:gridCol w:w="1304"/>
        <w:gridCol w:w="6615"/>
        <w:gridCol w:w="1277"/>
      </w:tblGrid>
      <w:tr w:rsidR="009D5207" w:rsidRPr="008C1F0A" w14:paraId="532662A3" w14:textId="77777777" w:rsidTr="0020220A">
        <w:trPr>
          <w:trHeight w:val="20"/>
          <w:jc w:val="center"/>
        </w:trPr>
        <w:tc>
          <w:tcPr>
            <w:tcW w:w="445" w:type="dxa"/>
          </w:tcPr>
          <w:p w14:paraId="7253E60F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7ADB647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729</w:t>
            </w:r>
          </w:p>
        </w:tc>
        <w:tc>
          <w:tcPr>
            <w:tcW w:w="6615" w:type="dxa"/>
            <w:hideMark/>
          </w:tcPr>
          <w:p w14:paraId="7E3679C3" w14:textId="77777777" w:rsidR="009D5207" w:rsidRPr="008C1F0A" w:rsidRDefault="009D5207" w:rsidP="0020220A">
            <w:r>
              <w:t>H</w:t>
            </w:r>
            <w:r w:rsidRPr="008C1F0A">
              <w:t xml:space="preserve">istoire ecclésiastique de la mission : mémoire du P.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].</w:t>
            </w:r>
          </w:p>
        </w:tc>
        <w:tc>
          <w:tcPr>
            <w:tcW w:w="1277" w:type="dxa"/>
            <w:hideMark/>
          </w:tcPr>
          <w:p w14:paraId="0AEA21FB" w14:textId="77777777" w:rsidR="009D5207" w:rsidRPr="008C1F0A" w:rsidRDefault="009D5207" w:rsidP="0020220A">
            <w:r w:rsidRPr="008C1F0A">
              <w:t>[1680]</w:t>
            </w:r>
          </w:p>
        </w:tc>
      </w:tr>
      <w:tr w:rsidR="009D5207" w:rsidRPr="008C1F0A" w14:paraId="5E039CB6" w14:textId="77777777" w:rsidTr="0020220A">
        <w:trPr>
          <w:trHeight w:val="20"/>
          <w:jc w:val="center"/>
        </w:trPr>
        <w:tc>
          <w:tcPr>
            <w:tcW w:w="445" w:type="dxa"/>
          </w:tcPr>
          <w:p w14:paraId="02A2F9DC" w14:textId="77777777" w:rsidR="009D5207" w:rsidRPr="00EC5B44" w:rsidRDefault="009D5207" w:rsidP="0020220A"/>
        </w:tc>
        <w:tc>
          <w:tcPr>
            <w:tcW w:w="1304" w:type="dxa"/>
            <w:hideMark/>
          </w:tcPr>
          <w:p w14:paraId="41581CF3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822</w:t>
            </w:r>
          </w:p>
        </w:tc>
        <w:tc>
          <w:tcPr>
            <w:tcW w:w="6615" w:type="dxa"/>
            <w:hideMark/>
          </w:tcPr>
          <w:p w14:paraId="6C5B80AD" w14:textId="77777777" w:rsidR="009D5207" w:rsidRPr="008C1F0A" w:rsidRDefault="009D5207" w:rsidP="0020220A">
            <w:r>
              <w:t>Notes</w:t>
            </w:r>
            <w:r w:rsidRPr="008C1F0A">
              <w:t xml:space="preserve"> du P. Durand prises à partir des archives de Nazareth sur M</w:t>
            </w:r>
            <w:r w:rsidRPr="00B04B9C">
              <w:rPr>
                <w:vertAlign w:val="superscript"/>
              </w:rPr>
              <w:t>gr</w:t>
            </w:r>
            <w:r w:rsidRPr="008C1F0A">
              <w:t xml:space="preserve"> Cuénot (1829-1843) et sur l'histoire des missions de Cochinchine. </w:t>
            </w:r>
          </w:p>
        </w:tc>
        <w:tc>
          <w:tcPr>
            <w:tcW w:w="1277" w:type="dxa"/>
            <w:hideMark/>
          </w:tcPr>
          <w:p w14:paraId="0D645AFF" w14:textId="77777777" w:rsidR="009D5207" w:rsidRPr="008C1F0A" w:rsidRDefault="009D5207" w:rsidP="0020220A">
            <w:r w:rsidRPr="008C1F0A">
              <w:t>1829-1909</w:t>
            </w:r>
          </w:p>
        </w:tc>
      </w:tr>
      <w:tr w:rsidR="009D5207" w:rsidRPr="008C1F0A" w14:paraId="4940DF1B" w14:textId="77777777" w:rsidTr="0020220A">
        <w:trPr>
          <w:trHeight w:val="20"/>
          <w:jc w:val="center"/>
        </w:trPr>
        <w:tc>
          <w:tcPr>
            <w:tcW w:w="445" w:type="dxa"/>
          </w:tcPr>
          <w:p w14:paraId="4B9FD52C" w14:textId="77777777" w:rsidR="009D5207" w:rsidRPr="00EC5B44" w:rsidRDefault="009D5207" w:rsidP="0020220A"/>
        </w:tc>
        <w:tc>
          <w:tcPr>
            <w:tcW w:w="1304" w:type="dxa"/>
            <w:hideMark/>
          </w:tcPr>
          <w:p w14:paraId="4DC1D7C5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776</w:t>
            </w:r>
          </w:p>
        </w:tc>
        <w:tc>
          <w:tcPr>
            <w:tcW w:w="6615" w:type="dxa"/>
            <w:hideMark/>
          </w:tcPr>
          <w:p w14:paraId="207F71CA" w14:textId="77777777" w:rsidR="009D5207" w:rsidRPr="008C1F0A" w:rsidRDefault="009D5207" w:rsidP="0020220A">
            <w:r>
              <w:t>C</w:t>
            </w:r>
            <w:r w:rsidRPr="008C1F0A">
              <w:t>atalogue réalisé par le P. Bernard sur les chrétiens morts pendant la persécution de 1856-1866 en Cochinchine</w:t>
            </w:r>
            <w:r>
              <w:t>.</w:t>
            </w:r>
          </w:p>
        </w:tc>
        <w:tc>
          <w:tcPr>
            <w:tcW w:w="1277" w:type="dxa"/>
            <w:hideMark/>
          </w:tcPr>
          <w:p w14:paraId="543D2853" w14:textId="77777777" w:rsidR="009D5207" w:rsidRPr="008C1F0A" w:rsidRDefault="009D5207" w:rsidP="0020220A">
            <w:r w:rsidRPr="008C1F0A">
              <w:t>1856-1866</w:t>
            </w:r>
          </w:p>
        </w:tc>
      </w:tr>
      <w:tr w:rsidR="009D5207" w:rsidRPr="008C1F0A" w14:paraId="7F20A1C7" w14:textId="77777777" w:rsidTr="0020220A">
        <w:trPr>
          <w:trHeight w:val="20"/>
          <w:jc w:val="center"/>
        </w:trPr>
        <w:tc>
          <w:tcPr>
            <w:tcW w:w="445" w:type="dxa"/>
          </w:tcPr>
          <w:p w14:paraId="58BBD850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966562C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713</w:t>
            </w:r>
          </w:p>
        </w:tc>
        <w:tc>
          <w:tcPr>
            <w:tcW w:w="6615" w:type="dxa"/>
            <w:hideMark/>
          </w:tcPr>
          <w:p w14:paraId="2604990C" w14:textId="77777777" w:rsidR="009D5207" w:rsidRPr="008C1F0A" w:rsidRDefault="009D5207" w:rsidP="0020220A">
            <w:r>
              <w:t>C</w:t>
            </w:r>
            <w:r w:rsidRPr="008C1F0A">
              <w:t xml:space="preserve">opies de correspondance du P. Pierre </w:t>
            </w:r>
            <w:r>
              <w:t>Langlois [0299].</w:t>
            </w:r>
          </w:p>
        </w:tc>
        <w:tc>
          <w:tcPr>
            <w:tcW w:w="1277" w:type="dxa"/>
            <w:hideMark/>
          </w:tcPr>
          <w:p w14:paraId="19702AA4" w14:textId="77777777" w:rsidR="009D5207" w:rsidRPr="008C1F0A" w:rsidRDefault="009D5207" w:rsidP="0020220A">
            <w:r w:rsidRPr="008C1F0A">
              <w:t>1669-1699</w:t>
            </w:r>
          </w:p>
        </w:tc>
      </w:tr>
      <w:tr w:rsidR="009D5207" w:rsidRPr="008C1F0A" w14:paraId="7C775E16" w14:textId="77777777" w:rsidTr="0020220A">
        <w:trPr>
          <w:trHeight w:val="20"/>
          <w:jc w:val="center"/>
        </w:trPr>
        <w:tc>
          <w:tcPr>
            <w:tcW w:w="445" w:type="dxa"/>
          </w:tcPr>
          <w:p w14:paraId="21EB4515" w14:textId="77777777" w:rsidR="009D5207" w:rsidRPr="00EC5B44" w:rsidRDefault="009D5207" w:rsidP="0020220A">
            <w:bookmarkStart w:id="78" w:name="_Hlk76651743"/>
            <w:r>
              <w:t>*</w:t>
            </w:r>
          </w:p>
        </w:tc>
        <w:tc>
          <w:tcPr>
            <w:tcW w:w="1304" w:type="dxa"/>
            <w:hideMark/>
          </w:tcPr>
          <w:p w14:paraId="59C5FEC9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724</w:t>
            </w:r>
          </w:p>
        </w:tc>
        <w:tc>
          <w:tcPr>
            <w:tcW w:w="6615" w:type="dxa"/>
            <w:hideMark/>
          </w:tcPr>
          <w:p w14:paraId="1BCC3BCA" w14:textId="77777777" w:rsidR="009D5207" w:rsidRPr="008C1F0A" w:rsidRDefault="009D5207" w:rsidP="0020220A">
            <w:r>
              <w:t>Table</w:t>
            </w:r>
            <w:r w:rsidRPr="008C1F0A">
              <w:t xml:space="preserve"> analytique d'un corpus de lettres de la Cochinchine</w:t>
            </w:r>
            <w:r>
              <w:t>.</w:t>
            </w:r>
          </w:p>
        </w:tc>
        <w:tc>
          <w:tcPr>
            <w:tcW w:w="1277" w:type="dxa"/>
            <w:hideMark/>
          </w:tcPr>
          <w:p w14:paraId="051E74E6" w14:textId="77777777" w:rsidR="009D5207" w:rsidRPr="008C1F0A" w:rsidRDefault="009D5207" w:rsidP="0020220A">
            <w:r w:rsidRPr="008C1F0A">
              <w:t>1663-1699</w:t>
            </w:r>
          </w:p>
        </w:tc>
      </w:tr>
      <w:bookmarkEnd w:id="78"/>
      <w:tr w:rsidR="009D5207" w:rsidRPr="008C1F0A" w14:paraId="50E0D7CF" w14:textId="77777777" w:rsidTr="0020220A">
        <w:trPr>
          <w:trHeight w:val="20"/>
          <w:jc w:val="center"/>
        </w:trPr>
        <w:tc>
          <w:tcPr>
            <w:tcW w:w="445" w:type="dxa"/>
          </w:tcPr>
          <w:p w14:paraId="0A617D96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91BA641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725</w:t>
            </w:r>
          </w:p>
        </w:tc>
        <w:tc>
          <w:tcPr>
            <w:tcW w:w="6615" w:type="dxa"/>
            <w:hideMark/>
          </w:tcPr>
          <w:p w14:paraId="14C5DF63" w14:textId="6A60D56A" w:rsidR="009D5207" w:rsidRPr="008C1F0A" w:rsidRDefault="009D5207" w:rsidP="0020220A">
            <w:r>
              <w:t>C</w:t>
            </w:r>
            <w:r w:rsidRPr="008C1F0A">
              <w:t xml:space="preserve">orrespondance principalement active des PP. Marini, Ausiez, Arnedo, de Capony, Ausiès de Fonbone,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Pérez</w:t>
            </w:r>
            <w:r>
              <w:t>.</w:t>
            </w:r>
          </w:p>
        </w:tc>
        <w:tc>
          <w:tcPr>
            <w:tcW w:w="1277" w:type="dxa"/>
            <w:hideMark/>
          </w:tcPr>
          <w:p w14:paraId="06178F4B" w14:textId="77777777" w:rsidR="009D5207" w:rsidRPr="008C1F0A" w:rsidRDefault="009D5207" w:rsidP="0020220A">
            <w:r w:rsidRPr="008C1F0A">
              <w:t>1679-1710</w:t>
            </w:r>
          </w:p>
        </w:tc>
      </w:tr>
      <w:tr w:rsidR="009D5207" w:rsidRPr="008C1F0A" w14:paraId="2E051527" w14:textId="77777777" w:rsidTr="0020220A">
        <w:trPr>
          <w:trHeight w:val="20"/>
          <w:jc w:val="center"/>
        </w:trPr>
        <w:tc>
          <w:tcPr>
            <w:tcW w:w="445" w:type="dxa"/>
          </w:tcPr>
          <w:p w14:paraId="5CC3F671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4D22983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726</w:t>
            </w:r>
          </w:p>
        </w:tc>
        <w:tc>
          <w:tcPr>
            <w:tcW w:w="6615" w:type="dxa"/>
            <w:hideMark/>
          </w:tcPr>
          <w:p w14:paraId="6D8F65F9" w14:textId="6F815A69" w:rsidR="009D5207" w:rsidRPr="008C1F0A" w:rsidRDefault="009D5207" w:rsidP="0020220A">
            <w:r>
              <w:t>C</w:t>
            </w:r>
            <w:r w:rsidRPr="008C1F0A">
              <w:t xml:space="preserve">orrespondance principalement active des PP. Thomas, de Courtaulin de Maguelonne, Mahot, Noguette, </w:t>
            </w:r>
            <w:r>
              <w:t>Langlois [0299]</w:t>
            </w:r>
            <w:r w:rsidRPr="008C1F0A">
              <w:t xml:space="preserve">, Heutte, Destréchy,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Pérez,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Labbé</w:t>
            </w:r>
            <w:r>
              <w:t>.</w:t>
            </w:r>
          </w:p>
        </w:tc>
        <w:tc>
          <w:tcPr>
            <w:tcW w:w="1277" w:type="dxa"/>
            <w:hideMark/>
          </w:tcPr>
          <w:p w14:paraId="3147E410" w14:textId="77777777" w:rsidR="009D5207" w:rsidRPr="008C1F0A" w:rsidRDefault="009D5207" w:rsidP="0020220A">
            <w:r w:rsidRPr="008C1F0A">
              <w:t>1677-1722</w:t>
            </w:r>
          </w:p>
        </w:tc>
      </w:tr>
      <w:tr w:rsidR="009D5207" w:rsidRPr="008C1F0A" w14:paraId="1CFD04D1" w14:textId="77777777" w:rsidTr="0020220A">
        <w:trPr>
          <w:trHeight w:val="20"/>
          <w:jc w:val="center"/>
        </w:trPr>
        <w:tc>
          <w:tcPr>
            <w:tcW w:w="445" w:type="dxa"/>
          </w:tcPr>
          <w:p w14:paraId="14093CC2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16C8BCF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727</w:t>
            </w:r>
          </w:p>
        </w:tc>
        <w:tc>
          <w:tcPr>
            <w:tcW w:w="6615" w:type="dxa"/>
            <w:hideMark/>
          </w:tcPr>
          <w:p w14:paraId="7C3C59EA" w14:textId="67D65C49" w:rsidR="009D5207" w:rsidRPr="008C1F0A" w:rsidRDefault="009D5207" w:rsidP="0020220A">
            <w:r>
              <w:t>C</w:t>
            </w:r>
            <w:r w:rsidRPr="008C1F0A">
              <w:t xml:space="preserve">orrespondance principalement active des PP. Godefroy, Sanchez, Heutte,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Labbé</w:t>
            </w:r>
            <w:r>
              <w:t>.</w:t>
            </w:r>
          </w:p>
        </w:tc>
        <w:tc>
          <w:tcPr>
            <w:tcW w:w="1277" w:type="dxa"/>
            <w:hideMark/>
          </w:tcPr>
          <w:p w14:paraId="32525E6B" w14:textId="77777777" w:rsidR="009D5207" w:rsidRPr="008C1F0A" w:rsidRDefault="009D5207" w:rsidP="0020220A">
            <w:r w:rsidRPr="008C1F0A">
              <w:t>1711-1722</w:t>
            </w:r>
          </w:p>
        </w:tc>
      </w:tr>
      <w:tr w:rsidR="009D5207" w:rsidRPr="008C1F0A" w14:paraId="72F1165C" w14:textId="77777777" w:rsidTr="0020220A">
        <w:trPr>
          <w:trHeight w:val="20"/>
          <w:jc w:val="center"/>
        </w:trPr>
        <w:tc>
          <w:tcPr>
            <w:tcW w:w="445" w:type="dxa"/>
          </w:tcPr>
          <w:p w14:paraId="31AE8684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F6B3F76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728</w:t>
            </w:r>
          </w:p>
        </w:tc>
        <w:tc>
          <w:tcPr>
            <w:tcW w:w="6615" w:type="dxa"/>
            <w:hideMark/>
          </w:tcPr>
          <w:p w14:paraId="206E4C9D" w14:textId="6A25BFDF" w:rsidR="009D5207" w:rsidRPr="008C1F0A" w:rsidRDefault="009D5207" w:rsidP="0020220A">
            <w:r>
              <w:t>C</w:t>
            </w:r>
            <w:r w:rsidRPr="008C1F0A">
              <w:t xml:space="preserve">orrespondance principalement active des PP. Courtanlin de Maguelonne, Gouge, de Caponyi,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Lambert de la Motte</w:t>
            </w:r>
            <w:r>
              <w:t>.</w:t>
            </w:r>
          </w:p>
        </w:tc>
        <w:tc>
          <w:tcPr>
            <w:tcW w:w="1277" w:type="dxa"/>
            <w:hideMark/>
          </w:tcPr>
          <w:p w14:paraId="427DE619" w14:textId="77777777" w:rsidR="009D5207" w:rsidRPr="008C1F0A" w:rsidRDefault="009D5207" w:rsidP="0020220A">
            <w:r w:rsidRPr="008C1F0A">
              <w:t>1668-1701</w:t>
            </w:r>
          </w:p>
        </w:tc>
      </w:tr>
      <w:tr w:rsidR="009D5207" w:rsidRPr="008C1F0A" w14:paraId="429EDB5E" w14:textId="77777777" w:rsidTr="0020220A">
        <w:trPr>
          <w:trHeight w:val="20"/>
          <w:jc w:val="center"/>
        </w:trPr>
        <w:tc>
          <w:tcPr>
            <w:tcW w:w="445" w:type="dxa"/>
          </w:tcPr>
          <w:p w14:paraId="25F3B9FD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232EE6A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733</w:t>
            </w:r>
            <w:r>
              <w:t xml:space="preserve"> – 752</w:t>
            </w:r>
          </w:p>
        </w:tc>
        <w:tc>
          <w:tcPr>
            <w:tcW w:w="6615" w:type="dxa"/>
            <w:hideMark/>
          </w:tcPr>
          <w:p w14:paraId="46F10145" w14:textId="77777777" w:rsidR="009D5207" w:rsidRPr="008C1F0A" w:rsidRDefault="009D5207" w:rsidP="0020220A">
            <w:r>
              <w:t>C</w:t>
            </w:r>
            <w:r w:rsidRPr="008C1F0A">
              <w:t>orrespondance principalement active des</w:t>
            </w:r>
            <w:r>
              <w:t xml:space="preserve"> missionnaires (suite chronologique continue).</w:t>
            </w:r>
          </w:p>
        </w:tc>
        <w:tc>
          <w:tcPr>
            <w:tcW w:w="1277" w:type="dxa"/>
            <w:hideMark/>
          </w:tcPr>
          <w:p w14:paraId="26CA86B7" w14:textId="77777777" w:rsidR="009D5207" w:rsidRPr="008C1F0A" w:rsidRDefault="009D5207" w:rsidP="0020220A">
            <w:r w:rsidRPr="008C1F0A">
              <w:t>1663-1845</w:t>
            </w:r>
          </w:p>
        </w:tc>
      </w:tr>
      <w:tr w:rsidR="009D5207" w:rsidRPr="008C1F0A" w14:paraId="45B19F71" w14:textId="77777777" w:rsidTr="0020220A">
        <w:trPr>
          <w:trHeight w:val="20"/>
          <w:jc w:val="center"/>
        </w:trPr>
        <w:tc>
          <w:tcPr>
            <w:tcW w:w="445" w:type="dxa"/>
          </w:tcPr>
          <w:p w14:paraId="63528A86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70992DAA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6615" w:type="dxa"/>
            <w:hideMark/>
          </w:tcPr>
          <w:p w14:paraId="3F79BDAE" w14:textId="77777777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EC5B44">
              <w:rPr>
                <w:b/>
                <w:bCs/>
              </w:rPr>
              <w:t>733-1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Pr="008C1F0A">
              <w:t>1663-1670</w:t>
            </w:r>
            <w:r>
              <w:tab/>
            </w:r>
            <w:r w:rsidRPr="008C1F0A">
              <w:t>PP. Hainques, Chevreuil, Beindeau</w:t>
            </w:r>
          </w:p>
          <w:p w14:paraId="3C6E9DD8" w14:textId="77777777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733-2</w:t>
            </w:r>
            <w:r>
              <w:rPr>
                <w:b/>
                <w:bCs/>
              </w:rPr>
              <w:tab/>
            </w:r>
            <w:r w:rsidRPr="008C1F0A">
              <w:t>1670-1674</w:t>
            </w:r>
            <w:r>
              <w:rPr>
                <w:b/>
                <w:bCs/>
              </w:rPr>
              <w:tab/>
            </w:r>
            <w:r w:rsidRPr="008C1F0A">
              <w:t xml:space="preserve">PP. Hainques, Chevreuil,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  <w:r w:rsidRPr="008C1F0A">
              <w:t xml:space="preserve">, Puyard, Mahot,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>de Courtanlin</w:t>
            </w:r>
          </w:p>
          <w:p w14:paraId="7AAA34F1" w14:textId="77777777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734</w:t>
            </w:r>
            <w:r>
              <w:rPr>
                <w:b/>
                <w:bCs/>
              </w:rPr>
              <w:tab/>
            </w:r>
            <w:r w:rsidRPr="008C1F0A">
              <w:t>1675-1682</w:t>
            </w:r>
            <w:r>
              <w:tab/>
            </w:r>
            <w:r w:rsidRPr="008C1F0A">
              <w:t xml:space="preserve">PP. de Courtaulin de Maguelonne, </w:t>
            </w:r>
            <w:r w:rsidRPr="004569BC">
              <w:t>Vachet</w:t>
            </w:r>
            <w:r>
              <w:t xml:space="preserve"> [</w:t>
            </w:r>
            <w:r w:rsidRPr="007C28EE">
              <w:t>0031</w:t>
            </w:r>
            <w:r>
              <w:t>]</w:t>
            </w:r>
          </w:p>
          <w:p w14:paraId="6EBDFAB5" w14:textId="1219CEF0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EC5B44">
              <w:rPr>
                <w:b/>
                <w:bCs/>
              </w:rPr>
              <w:t>735</w:t>
            </w:r>
            <w:r>
              <w:rPr>
                <w:b/>
                <w:bCs/>
              </w:rPr>
              <w:tab/>
            </w:r>
            <w:r w:rsidRPr="008C1F0A">
              <w:t>1683-1684</w:t>
            </w:r>
            <w:r>
              <w:tab/>
            </w:r>
            <w:r w:rsidRPr="008C1F0A">
              <w:t xml:space="preserve">P. de Courtanlin,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Mahot,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Laneau [0009]</w:t>
            </w:r>
          </w:p>
          <w:p w14:paraId="0947E705" w14:textId="28B6BEF6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EC5B44">
              <w:rPr>
                <w:b/>
                <w:bCs/>
              </w:rPr>
              <w:t>736</w:t>
            </w:r>
            <w:r>
              <w:rPr>
                <w:b/>
                <w:bCs/>
              </w:rPr>
              <w:tab/>
            </w:r>
            <w:r w:rsidRPr="008C1F0A">
              <w:t>1685-1691</w:t>
            </w:r>
            <w:r>
              <w:tab/>
            </w:r>
            <w:r w:rsidRPr="008C1F0A">
              <w:t xml:space="preserve">PP. </w:t>
            </w:r>
            <w:r>
              <w:t>Langlois [0299]</w:t>
            </w:r>
            <w:r w:rsidRPr="008C1F0A">
              <w:t xml:space="preserve">, Noguette, Ausiès de Fonbone,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Vannus, Labbé,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Laneau [0009]</w:t>
            </w:r>
          </w:p>
          <w:p w14:paraId="267668A2" w14:textId="7C83574D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EC5B44">
              <w:rPr>
                <w:b/>
                <w:bCs/>
              </w:rPr>
              <w:t>737</w:t>
            </w:r>
            <w:r>
              <w:rPr>
                <w:b/>
                <w:bCs/>
              </w:rPr>
              <w:tab/>
            </w:r>
            <w:r w:rsidRPr="008C1F0A">
              <w:t>1692-1695</w:t>
            </w:r>
            <w:r>
              <w:tab/>
            </w:r>
            <w:r w:rsidRPr="008C1F0A">
              <w:t xml:space="preserve">PP. Ausiés de Fonbone, Féret, Labbé, </w:t>
            </w:r>
            <w:r>
              <w:t>Langlois [0299]</w:t>
            </w:r>
            <w:r w:rsidRPr="008C1F0A"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Gravé, Noguette,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Pérez</w:t>
            </w:r>
          </w:p>
          <w:p w14:paraId="2798E313" w14:textId="098CE223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EC5B44">
              <w:rPr>
                <w:b/>
                <w:bCs/>
              </w:rPr>
              <w:t>738</w:t>
            </w:r>
            <w:r>
              <w:rPr>
                <w:b/>
                <w:bCs/>
              </w:rPr>
              <w:tab/>
            </w:r>
            <w:r w:rsidRPr="008C1F0A">
              <w:t>1696-1711</w:t>
            </w:r>
            <w:r>
              <w:tab/>
            </w:r>
            <w:r w:rsidRPr="008C1F0A">
              <w:t xml:space="preserve">PP. Ausiés de Fonbone, de Capony, Labbé, de Courtaulin </w:t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de Maguelonne, Nogette,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Pérez</w:t>
            </w:r>
          </w:p>
          <w:p w14:paraId="2F4C09AC" w14:textId="3E01C2AF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739</w:t>
            </w:r>
            <w:r>
              <w:rPr>
                <w:b/>
                <w:bCs/>
              </w:rPr>
              <w:tab/>
            </w:r>
            <w:r w:rsidRPr="008C1F0A">
              <w:t>1712-1733</w:t>
            </w:r>
            <w:r>
              <w:tab/>
            </w:r>
            <w:r w:rsidRPr="008C1F0A">
              <w:t xml:space="preserve">PP. Hainques, Godefroy, Pérex, de Flory, Labbé,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Laigneau de Langellerie, Dufayet, de La Court,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Pérez</w:t>
            </w:r>
          </w:p>
          <w:p w14:paraId="131BE70D" w14:textId="7F45E6F8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740-1</w:t>
            </w:r>
            <w:r>
              <w:rPr>
                <w:b/>
                <w:bCs/>
              </w:rPr>
              <w:tab/>
            </w:r>
            <w:r w:rsidRPr="008C1F0A">
              <w:t>1734-1735</w:t>
            </w:r>
            <w:r>
              <w:tab/>
            </w:r>
            <w:r w:rsidRPr="008C1F0A">
              <w:t xml:space="preserve">P. Delacourt,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de Nabuse</w:t>
            </w:r>
          </w:p>
          <w:p w14:paraId="307B8FDA" w14:textId="1045D87B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740-2</w:t>
            </w:r>
            <w:r>
              <w:rPr>
                <w:b/>
                <w:bCs/>
              </w:rPr>
              <w:tab/>
            </w:r>
            <w:r w:rsidRPr="008C1F0A">
              <w:t>1736-1739</w:t>
            </w:r>
            <w:r>
              <w:tab/>
            </w:r>
            <w:r w:rsidRPr="008C1F0A">
              <w:t xml:space="preserve">PP. Delacourt, Bourgine, Bennetat, Rivoal, Favre,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de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>la Baume</w:t>
            </w:r>
          </w:p>
          <w:p w14:paraId="0F4A6588" w14:textId="1615AD8A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741-1</w:t>
            </w:r>
            <w:r>
              <w:rPr>
                <w:b/>
                <w:bCs/>
              </w:rPr>
              <w:tab/>
            </w:r>
            <w:r w:rsidRPr="008C1F0A">
              <w:t>1740-1742</w:t>
            </w:r>
            <w:r>
              <w:tab/>
            </w:r>
            <w:r w:rsidRPr="008C1F0A">
              <w:t xml:space="preserve">PP. Delacourt, Bourgine, Bennetat, Rivoal, Favre, Azéma, </w:t>
            </w:r>
            <w:r>
              <w:tab/>
            </w:r>
            <w:r>
              <w:tab/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de la Baume</w:t>
            </w:r>
          </w:p>
          <w:p w14:paraId="3425C2E3" w14:textId="77777777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741-2</w:t>
            </w:r>
            <w:r>
              <w:rPr>
                <w:b/>
                <w:bCs/>
              </w:rPr>
              <w:tab/>
            </w:r>
            <w:r w:rsidRPr="008C1F0A">
              <w:t>1743-1746</w:t>
            </w:r>
            <w:r>
              <w:tab/>
            </w:r>
            <w:r w:rsidRPr="008C1F0A">
              <w:t>PP. Delacourt, Lefèvre, Bennetat, Favre, Azéma</w:t>
            </w:r>
          </w:p>
          <w:p w14:paraId="27B245F3" w14:textId="20F16869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742</w:t>
            </w:r>
            <w:r>
              <w:rPr>
                <w:b/>
                <w:bCs/>
              </w:rPr>
              <w:tab/>
            </w:r>
            <w:r w:rsidRPr="008C1F0A">
              <w:t>1747</w:t>
            </w:r>
            <w:r>
              <w:tab/>
            </w:r>
            <w:r>
              <w:tab/>
            </w:r>
            <w:r w:rsidRPr="008C1F0A">
              <w:t xml:space="preserve">PP. d"Azémat,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Lefèbvre, Bennetat,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Costa</w:t>
            </w:r>
          </w:p>
          <w:p w14:paraId="7D3239B0" w14:textId="1F3CE20F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743-1</w:t>
            </w:r>
            <w:r>
              <w:rPr>
                <w:b/>
                <w:bCs/>
              </w:rPr>
              <w:tab/>
            </w:r>
            <w:r w:rsidRPr="008C1F0A">
              <w:t>1748-1750</w:t>
            </w:r>
            <w:r>
              <w:tab/>
            </w:r>
            <w:r w:rsidRPr="008C1F0A">
              <w:t xml:space="preserve">PP. Bourgine, Le Poivre,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Bonnetat,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Lefèvre</w:t>
            </w:r>
          </w:p>
          <w:p w14:paraId="0ADC20E8" w14:textId="08FC1A05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743-2</w:t>
            </w:r>
            <w:r>
              <w:rPr>
                <w:b/>
                <w:bCs/>
              </w:rPr>
              <w:tab/>
            </w:r>
            <w:r w:rsidRPr="008C1F0A">
              <w:t>1750-1751</w:t>
            </w:r>
            <w:r>
              <w:tab/>
            </w:r>
            <w:r w:rsidRPr="008C1F0A">
              <w:t xml:space="preserve">PP. </w:t>
            </w:r>
            <w:r>
              <w:t>Piguel [0189]</w:t>
            </w:r>
            <w:r w:rsidRPr="008C1F0A">
              <w:t xml:space="preserve">, Bourgine,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Bonnetat,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Lefèvre</w:t>
            </w:r>
          </w:p>
          <w:p w14:paraId="39E72372" w14:textId="1AA990D4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744-1</w:t>
            </w:r>
            <w:r>
              <w:rPr>
                <w:b/>
                <w:bCs/>
              </w:rPr>
              <w:tab/>
            </w:r>
            <w:r w:rsidRPr="008C1F0A">
              <w:t>1752-1764</w:t>
            </w:r>
            <w:r>
              <w:tab/>
            </w:r>
            <w:r w:rsidRPr="008C1F0A">
              <w:t xml:space="preserve">PP. </w:t>
            </w:r>
            <w:r>
              <w:t>Piguel [0189]</w:t>
            </w:r>
            <w:r w:rsidRPr="008C1F0A">
              <w:t xml:space="preserve">, Azeima, Nicolas,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Bonnetat,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Lefèvre</w:t>
            </w:r>
          </w:p>
          <w:p w14:paraId="7347AAF9" w14:textId="1B0AB1AD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744-2</w:t>
            </w:r>
            <w:r>
              <w:rPr>
                <w:b/>
                <w:bCs/>
              </w:rPr>
              <w:tab/>
            </w:r>
            <w:r w:rsidRPr="008C1F0A">
              <w:t>1765-1770</w:t>
            </w:r>
            <w:r>
              <w:tab/>
            </w:r>
            <w:r w:rsidRPr="008C1F0A">
              <w:t xml:space="preserve">PP. </w:t>
            </w:r>
            <w:r>
              <w:t>Piguel [0189]</w:t>
            </w:r>
            <w:r w:rsidRPr="008C1F0A">
              <w:t xml:space="preserve">, </w:t>
            </w:r>
            <w:r w:rsidRPr="004569BC">
              <w:t>Boiret</w:t>
            </w:r>
            <w:r>
              <w:t xml:space="preserve"> [0210]</w:t>
            </w:r>
            <w:r w:rsidRPr="008C1F0A">
              <w:t xml:space="preserve">, Levavasseur, Pigneaux,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Azeima, Nicolas,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Bonnetat,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Lefèvre</w:t>
            </w:r>
          </w:p>
          <w:p w14:paraId="1F76F524" w14:textId="77777777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745-1</w:t>
            </w:r>
            <w:r>
              <w:rPr>
                <w:b/>
                <w:bCs/>
              </w:rPr>
              <w:tab/>
            </w:r>
            <w:r w:rsidRPr="008C1F0A">
              <w:t>1769-1771</w:t>
            </w:r>
            <w:r>
              <w:tab/>
            </w:r>
            <w:r w:rsidRPr="008C1F0A">
              <w:t xml:space="preserve">PP. </w:t>
            </w:r>
            <w:r>
              <w:t>Piguel [0189]</w:t>
            </w:r>
            <w:r w:rsidRPr="008C1F0A">
              <w:t xml:space="preserve">, Halbout, Levavasseur, </w:t>
            </w:r>
            <w:r w:rsidRPr="004569BC">
              <w:t>Boiret</w:t>
            </w:r>
            <w:r>
              <w:t xml:space="preserve"> [0210]</w:t>
            </w:r>
            <w:r w:rsidRPr="008C1F0A"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>Marion</w:t>
            </w:r>
          </w:p>
          <w:p w14:paraId="31A72219" w14:textId="66A7F025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745-2</w:t>
            </w:r>
            <w:r>
              <w:rPr>
                <w:b/>
                <w:bCs/>
              </w:rPr>
              <w:tab/>
            </w:r>
            <w:r w:rsidRPr="008C1F0A">
              <w:t>1772-1779</w:t>
            </w:r>
            <w:r>
              <w:tab/>
            </w:r>
            <w:r w:rsidRPr="008C1F0A">
              <w:t xml:space="preserve">PP. Hernandez, Levavasseur, Labartette, Habbout,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Pigneaux</w:t>
            </w:r>
          </w:p>
          <w:p w14:paraId="73D3DF83" w14:textId="54E91922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746-1</w:t>
            </w:r>
            <w:r>
              <w:rPr>
                <w:b/>
                <w:bCs/>
              </w:rPr>
              <w:tab/>
            </w:r>
            <w:r w:rsidRPr="008C1F0A">
              <w:t>1780-1794</w:t>
            </w:r>
            <w:r>
              <w:tab/>
            </w:r>
            <w:r w:rsidRPr="008C1F0A">
              <w:t xml:space="preserve">PP. Labartette, Doussain, Halbout, Longer, Liot, Leblanc, </w:t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Langenois, Grillet,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Pigneaux</w:t>
            </w:r>
          </w:p>
          <w:p w14:paraId="22329AE7" w14:textId="513A5852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746-2</w:t>
            </w:r>
            <w:r>
              <w:rPr>
                <w:b/>
                <w:bCs/>
              </w:rPr>
              <w:tab/>
            </w:r>
            <w:r w:rsidRPr="008C1F0A">
              <w:t>1795-1800</w:t>
            </w:r>
            <w:r>
              <w:tab/>
            </w:r>
            <w:r w:rsidRPr="008C1F0A">
              <w:t xml:space="preserve">PP. Lelabousse, Labartette, Lavoué, Lestrade, Liot,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Pigneaux</w:t>
            </w:r>
          </w:p>
          <w:p w14:paraId="0A6D6291" w14:textId="51F88ECC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747-1</w:t>
            </w:r>
            <w:r>
              <w:rPr>
                <w:b/>
                <w:bCs/>
              </w:rPr>
              <w:tab/>
            </w:r>
            <w:r w:rsidRPr="008C1F0A">
              <w:t>1800-1810</w:t>
            </w:r>
            <w:r>
              <w:tab/>
            </w:r>
            <w:r w:rsidRPr="008C1F0A">
              <w:t xml:space="preserve">PP. Lelabousse, Labartette, Jourdain, Lestrade, Liot,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Grillet, Jarot,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Doussain</w:t>
            </w:r>
          </w:p>
          <w:p w14:paraId="216B1591" w14:textId="5BDE4000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747-2</w:t>
            </w:r>
            <w:r>
              <w:rPr>
                <w:b/>
                <w:bCs/>
              </w:rPr>
              <w:tab/>
            </w:r>
            <w:r w:rsidRPr="008C1F0A">
              <w:t>1811-1831</w:t>
            </w:r>
            <w:r>
              <w:tab/>
            </w:r>
            <w:r w:rsidRPr="008C1F0A">
              <w:t xml:space="preserve">PP. Taberd, Labartette,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Audemar</w:t>
            </w:r>
          </w:p>
          <w:p w14:paraId="24271AB1" w14:textId="77777777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748-1</w:t>
            </w:r>
            <w:r>
              <w:rPr>
                <w:b/>
                <w:bCs/>
              </w:rPr>
              <w:tab/>
            </w:r>
            <w:r w:rsidRPr="008C1F0A">
              <w:t>1831-1836</w:t>
            </w:r>
            <w:r>
              <w:tab/>
            </w:r>
            <w:r w:rsidRPr="008C1F0A">
              <w:t xml:space="preserve">PP. Regereau, Delamotte, Via, Vialle, Bringol, Taberd,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>Cuénot</w:t>
            </w:r>
          </w:p>
          <w:p w14:paraId="0B37C8ED" w14:textId="52C126E8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748-2</w:t>
            </w:r>
            <w:r>
              <w:rPr>
                <w:b/>
                <w:bCs/>
              </w:rPr>
              <w:tab/>
            </w:r>
            <w:r w:rsidRPr="008C1F0A">
              <w:t>1837-1840</w:t>
            </w:r>
            <w:r>
              <w:tab/>
            </w:r>
            <w:r w:rsidRPr="008C1F0A">
              <w:t>PP. Regereau, Guillon, Candalh, Jeanne, Lefebvre</w:t>
            </w:r>
            <w:r>
              <w:t xml:space="preserve"> [0418]</w:t>
            </w:r>
            <w:r w:rsidRPr="008C1F0A">
              <w:t xml:space="preserve">, </w:t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André, Delmotte,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Cuénot</w:t>
            </w:r>
          </w:p>
          <w:p w14:paraId="7623F0A7" w14:textId="7983D30F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749-1</w:t>
            </w:r>
            <w:r>
              <w:rPr>
                <w:b/>
                <w:bCs/>
              </w:rPr>
              <w:tab/>
            </w:r>
            <w:r w:rsidRPr="008C1F0A">
              <w:t>1841-1842</w:t>
            </w:r>
            <w:r>
              <w:tab/>
            </w:r>
            <w:r w:rsidRPr="008C1F0A">
              <w:t>PP. Regereau, Duclos, Berneux, Gally, Lefebvre</w:t>
            </w:r>
            <w:r>
              <w:t xml:space="preserve"> [0418]</w:t>
            </w:r>
            <w:r w:rsidRPr="008C1F0A"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Miche,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Cuénot</w:t>
            </w:r>
          </w:p>
          <w:p w14:paraId="5BD43E96" w14:textId="328746E8" w:rsidR="009D5207" w:rsidRPr="008C1F0A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749-2</w:t>
            </w:r>
            <w:r>
              <w:rPr>
                <w:b/>
                <w:bCs/>
              </w:rPr>
              <w:tab/>
            </w:r>
            <w:r w:rsidRPr="008C1F0A">
              <w:t>1843-1845</w:t>
            </w:r>
            <w:r>
              <w:tab/>
            </w:r>
            <w:r w:rsidRPr="008C1F0A">
              <w:t>PP. Regereau, Duclos, Delamotte, Lefebvre</w:t>
            </w:r>
            <w:r>
              <w:t xml:space="preserve"> [0418]</w:t>
            </w:r>
            <w:r w:rsidRPr="008C1F0A">
              <w:t xml:space="preserve">, Miche, </w:t>
            </w:r>
            <w:r>
              <w:tab/>
            </w:r>
            <w:r>
              <w:tab/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Cuénot</w:t>
            </w:r>
          </w:p>
        </w:tc>
        <w:tc>
          <w:tcPr>
            <w:tcW w:w="1277" w:type="dxa"/>
            <w:hideMark/>
          </w:tcPr>
          <w:p w14:paraId="7871ED82" w14:textId="77777777" w:rsidR="009D5207" w:rsidRPr="008C1F0A" w:rsidRDefault="009D5207" w:rsidP="009E1442">
            <w:pPr>
              <w:pStyle w:val="Sansinterligne"/>
            </w:pPr>
          </w:p>
        </w:tc>
      </w:tr>
      <w:tr w:rsidR="009D5207" w:rsidRPr="008C1F0A" w14:paraId="3C8140D3" w14:textId="77777777" w:rsidTr="0020220A">
        <w:trPr>
          <w:trHeight w:val="20"/>
          <w:jc w:val="center"/>
        </w:trPr>
        <w:tc>
          <w:tcPr>
            <w:tcW w:w="445" w:type="dxa"/>
          </w:tcPr>
          <w:p w14:paraId="4A3E9EC5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F5DDAE9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804</w:t>
            </w:r>
          </w:p>
        </w:tc>
        <w:tc>
          <w:tcPr>
            <w:tcW w:w="6615" w:type="dxa"/>
            <w:hideMark/>
          </w:tcPr>
          <w:p w14:paraId="2EA3F357" w14:textId="3B9FCFE6" w:rsidR="009D5207" w:rsidRPr="008C1F0A" w:rsidRDefault="009D5207" w:rsidP="0020220A">
            <w:r>
              <w:t>C</w:t>
            </w:r>
            <w:r w:rsidRPr="008C1F0A">
              <w:t xml:space="preserve">orrespondance de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Pignea</w:t>
            </w:r>
            <w:r w:rsidRPr="006037E1">
              <w:t>ux</w:t>
            </w:r>
            <w:r w:rsidRPr="008C1F0A">
              <w:t xml:space="preserve"> de Béhaine échangée avec M</w:t>
            </w:r>
            <w:r w:rsidRPr="004F47D9">
              <w:rPr>
                <w:vertAlign w:val="superscript"/>
              </w:rPr>
              <w:t xml:space="preserve">gr </w:t>
            </w:r>
            <w:r w:rsidRPr="008C1F0A">
              <w:t>de Saint Martin</w:t>
            </w:r>
            <w:r>
              <w:t xml:space="preserve"> : copie.</w:t>
            </w:r>
          </w:p>
        </w:tc>
        <w:tc>
          <w:tcPr>
            <w:tcW w:w="1277" w:type="dxa"/>
            <w:hideMark/>
          </w:tcPr>
          <w:p w14:paraId="62BB0A26" w14:textId="77777777" w:rsidR="009D5207" w:rsidRPr="008C1F0A" w:rsidRDefault="009D5207" w:rsidP="0020220A">
            <w:r w:rsidRPr="008C1F0A">
              <w:t>1795-1800</w:t>
            </w:r>
          </w:p>
        </w:tc>
      </w:tr>
      <w:tr w:rsidR="009D5207" w:rsidRPr="008C1F0A" w14:paraId="0FE14AD0" w14:textId="77777777" w:rsidTr="0020220A">
        <w:trPr>
          <w:trHeight w:val="20"/>
          <w:jc w:val="center"/>
        </w:trPr>
        <w:tc>
          <w:tcPr>
            <w:tcW w:w="445" w:type="dxa"/>
          </w:tcPr>
          <w:p w14:paraId="45A0C381" w14:textId="77777777" w:rsidR="009D5207" w:rsidRPr="00EC5B44" w:rsidRDefault="009D5207" w:rsidP="0020220A"/>
        </w:tc>
        <w:tc>
          <w:tcPr>
            <w:tcW w:w="1304" w:type="dxa"/>
            <w:hideMark/>
          </w:tcPr>
          <w:p w14:paraId="4379186F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810</w:t>
            </w:r>
          </w:p>
        </w:tc>
        <w:tc>
          <w:tcPr>
            <w:tcW w:w="6615" w:type="dxa"/>
            <w:hideMark/>
          </w:tcPr>
          <w:p w14:paraId="17AB3BBC" w14:textId="77777777" w:rsidR="009D5207" w:rsidRPr="006037E1" w:rsidRDefault="009D5207" w:rsidP="0020220A">
            <w:r>
              <w:t>C</w:t>
            </w:r>
            <w:r w:rsidRPr="008C1F0A">
              <w:t>orrespondance de M</w:t>
            </w:r>
            <w:r w:rsidRPr="004F47D9">
              <w:rPr>
                <w:vertAlign w:val="superscript"/>
              </w:rPr>
              <w:t>gr</w:t>
            </w:r>
            <w:r w:rsidRPr="008C1F0A">
              <w:t xml:space="preserve"> Pignea</w:t>
            </w:r>
            <w:r w:rsidRPr="006037E1">
              <w:t>ux</w:t>
            </w:r>
            <w:r w:rsidRPr="008C1F0A">
              <w:t xml:space="preserve"> de Béhaine</w:t>
            </w:r>
            <w:r>
              <w:t>.</w:t>
            </w:r>
          </w:p>
        </w:tc>
        <w:tc>
          <w:tcPr>
            <w:tcW w:w="1277" w:type="dxa"/>
            <w:hideMark/>
          </w:tcPr>
          <w:p w14:paraId="1F1F53DF" w14:textId="77777777" w:rsidR="009D5207" w:rsidRPr="008C1F0A" w:rsidRDefault="009D5207" w:rsidP="0020220A">
            <w:r w:rsidRPr="008C1F0A">
              <w:t>1894-1897</w:t>
            </w:r>
          </w:p>
        </w:tc>
      </w:tr>
      <w:tr w:rsidR="009D5207" w:rsidRPr="008C1F0A" w14:paraId="0C4683F5" w14:textId="77777777" w:rsidTr="0020220A">
        <w:trPr>
          <w:trHeight w:val="20"/>
          <w:jc w:val="center"/>
        </w:trPr>
        <w:tc>
          <w:tcPr>
            <w:tcW w:w="445" w:type="dxa"/>
          </w:tcPr>
          <w:p w14:paraId="50FFB4E6" w14:textId="77777777" w:rsidR="009D5207" w:rsidRPr="00EC5B44" w:rsidRDefault="009D5207" w:rsidP="0020220A"/>
        </w:tc>
        <w:tc>
          <w:tcPr>
            <w:tcW w:w="1304" w:type="dxa"/>
            <w:hideMark/>
          </w:tcPr>
          <w:p w14:paraId="7CCBC341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772</w:t>
            </w:r>
          </w:p>
        </w:tc>
        <w:tc>
          <w:tcPr>
            <w:tcW w:w="6615" w:type="dxa"/>
            <w:hideMark/>
          </w:tcPr>
          <w:p w14:paraId="300E7D70" w14:textId="77777777" w:rsidR="009D5207" w:rsidRPr="008C1F0A" w:rsidRDefault="009D5207" w:rsidP="0020220A">
            <w:r>
              <w:t>C</w:t>
            </w:r>
            <w:r w:rsidRPr="008C1F0A">
              <w:t xml:space="preserve">arnet de comptabilité écrit en chinois. </w:t>
            </w:r>
          </w:p>
        </w:tc>
        <w:tc>
          <w:tcPr>
            <w:tcW w:w="1277" w:type="dxa"/>
            <w:hideMark/>
          </w:tcPr>
          <w:p w14:paraId="36EF1006" w14:textId="77777777" w:rsidR="009D5207" w:rsidRPr="008C1F0A" w:rsidRDefault="009D5207" w:rsidP="0020220A">
            <w:r w:rsidRPr="008C1F0A">
              <w:t>s.d</w:t>
            </w:r>
          </w:p>
        </w:tc>
      </w:tr>
      <w:tr w:rsidR="009D5207" w:rsidRPr="008C1F0A" w14:paraId="2C88E1B3" w14:textId="77777777" w:rsidTr="0020220A">
        <w:trPr>
          <w:trHeight w:val="20"/>
          <w:jc w:val="center"/>
        </w:trPr>
        <w:tc>
          <w:tcPr>
            <w:tcW w:w="445" w:type="dxa"/>
          </w:tcPr>
          <w:p w14:paraId="08411650" w14:textId="77777777" w:rsidR="009D5207" w:rsidRPr="00EC5B44" w:rsidRDefault="009D5207" w:rsidP="0020220A"/>
        </w:tc>
        <w:tc>
          <w:tcPr>
            <w:tcW w:w="1304" w:type="dxa"/>
            <w:hideMark/>
          </w:tcPr>
          <w:p w14:paraId="4401B967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773</w:t>
            </w:r>
          </w:p>
        </w:tc>
        <w:tc>
          <w:tcPr>
            <w:tcW w:w="6615" w:type="dxa"/>
            <w:hideMark/>
          </w:tcPr>
          <w:p w14:paraId="1132830E" w14:textId="77777777" w:rsidR="009D5207" w:rsidRPr="008C1F0A" w:rsidRDefault="009D5207" w:rsidP="0020220A">
            <w:r w:rsidRPr="008C1F0A">
              <w:t>Carnet manuscrit de M</w:t>
            </w:r>
            <w:r w:rsidRPr="00B61B9C">
              <w:rPr>
                <w:vertAlign w:val="superscript"/>
              </w:rPr>
              <w:t>gr</w:t>
            </w:r>
            <w:r w:rsidRPr="008C1F0A">
              <w:t xml:space="preserve"> Lefebvre</w:t>
            </w:r>
            <w:r>
              <w:t xml:space="preserve"> [0418]</w:t>
            </w:r>
            <w:r w:rsidRPr="008C1F0A">
              <w:t xml:space="preserve"> sur sa vie.</w:t>
            </w:r>
          </w:p>
        </w:tc>
        <w:tc>
          <w:tcPr>
            <w:tcW w:w="1277" w:type="dxa"/>
            <w:hideMark/>
          </w:tcPr>
          <w:p w14:paraId="59DA735F" w14:textId="77777777" w:rsidR="009D5207" w:rsidRPr="008C1F0A" w:rsidRDefault="009D5207" w:rsidP="0020220A">
            <w:r w:rsidRPr="008C1F0A">
              <w:t>1851</w:t>
            </w:r>
          </w:p>
        </w:tc>
      </w:tr>
      <w:tr w:rsidR="009D5207" w:rsidRPr="008C1F0A" w14:paraId="4EF621E6" w14:textId="77777777" w:rsidTr="0020220A">
        <w:trPr>
          <w:trHeight w:val="20"/>
          <w:jc w:val="center"/>
        </w:trPr>
        <w:tc>
          <w:tcPr>
            <w:tcW w:w="445" w:type="dxa"/>
          </w:tcPr>
          <w:p w14:paraId="1A474FDE" w14:textId="77777777" w:rsidR="009D5207" w:rsidRPr="00EC5B44" w:rsidRDefault="009D5207" w:rsidP="0020220A"/>
        </w:tc>
        <w:tc>
          <w:tcPr>
            <w:tcW w:w="1304" w:type="dxa"/>
            <w:hideMark/>
          </w:tcPr>
          <w:p w14:paraId="3CCFC832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775</w:t>
            </w:r>
          </w:p>
        </w:tc>
        <w:tc>
          <w:tcPr>
            <w:tcW w:w="6615" w:type="dxa"/>
            <w:hideMark/>
          </w:tcPr>
          <w:p w14:paraId="0A400A1F" w14:textId="77777777" w:rsidR="009D5207" w:rsidRPr="008C1F0A" w:rsidRDefault="009D5207" w:rsidP="0020220A">
            <w:r>
              <w:t>C</w:t>
            </w:r>
            <w:r w:rsidRPr="008C1F0A">
              <w:t xml:space="preserve">arnet contenant des extraits de lettres, affiches, avis en caractères chinois. </w:t>
            </w:r>
          </w:p>
        </w:tc>
        <w:tc>
          <w:tcPr>
            <w:tcW w:w="1277" w:type="dxa"/>
            <w:hideMark/>
          </w:tcPr>
          <w:p w14:paraId="55D10693" w14:textId="77777777" w:rsidR="009D5207" w:rsidRPr="008C1F0A" w:rsidRDefault="009D5207" w:rsidP="0020220A">
            <w:r w:rsidRPr="008C1F0A">
              <w:t>1910</w:t>
            </w:r>
          </w:p>
        </w:tc>
      </w:tr>
      <w:tr w:rsidR="009D5207" w:rsidRPr="008C1F0A" w14:paraId="2FF4AD1C" w14:textId="77777777" w:rsidTr="0020220A">
        <w:trPr>
          <w:trHeight w:val="20"/>
          <w:jc w:val="center"/>
        </w:trPr>
        <w:tc>
          <w:tcPr>
            <w:tcW w:w="445" w:type="dxa"/>
          </w:tcPr>
          <w:p w14:paraId="537F4EFE" w14:textId="77777777" w:rsidR="009D5207" w:rsidRPr="00EC5B44" w:rsidRDefault="009D5207" w:rsidP="0020220A"/>
        </w:tc>
        <w:tc>
          <w:tcPr>
            <w:tcW w:w="1304" w:type="dxa"/>
            <w:hideMark/>
          </w:tcPr>
          <w:p w14:paraId="56064954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821</w:t>
            </w:r>
          </w:p>
        </w:tc>
        <w:tc>
          <w:tcPr>
            <w:tcW w:w="6615" w:type="dxa"/>
            <w:hideMark/>
          </w:tcPr>
          <w:p w14:paraId="4A37FA4D" w14:textId="77777777" w:rsidR="009D5207" w:rsidRPr="008C1F0A" w:rsidRDefault="009D5207" w:rsidP="0020220A">
            <w:r>
              <w:t>Notes</w:t>
            </w:r>
            <w:r w:rsidRPr="008C1F0A">
              <w:t xml:space="preserve"> de voyage du P. Durand.</w:t>
            </w:r>
          </w:p>
        </w:tc>
        <w:tc>
          <w:tcPr>
            <w:tcW w:w="1277" w:type="dxa"/>
            <w:hideMark/>
          </w:tcPr>
          <w:p w14:paraId="608A2D31" w14:textId="77777777" w:rsidR="009D5207" w:rsidRPr="008C1F0A" w:rsidRDefault="009D5207" w:rsidP="0020220A">
            <w:r w:rsidRPr="008C1F0A">
              <w:t>1887-1896</w:t>
            </w:r>
          </w:p>
        </w:tc>
      </w:tr>
      <w:tr w:rsidR="009D5207" w:rsidRPr="008C1F0A" w14:paraId="4FC8F7CB" w14:textId="77777777" w:rsidTr="0020220A">
        <w:trPr>
          <w:trHeight w:val="20"/>
          <w:jc w:val="center"/>
        </w:trPr>
        <w:tc>
          <w:tcPr>
            <w:tcW w:w="445" w:type="dxa"/>
          </w:tcPr>
          <w:p w14:paraId="58A1CBC2" w14:textId="77777777" w:rsidR="009D5207" w:rsidRPr="00EC5B44" w:rsidRDefault="009D5207" w:rsidP="0020220A"/>
        </w:tc>
        <w:tc>
          <w:tcPr>
            <w:tcW w:w="1304" w:type="dxa"/>
            <w:hideMark/>
          </w:tcPr>
          <w:p w14:paraId="5212C158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1095</w:t>
            </w:r>
          </w:p>
        </w:tc>
        <w:tc>
          <w:tcPr>
            <w:tcW w:w="6615" w:type="dxa"/>
            <w:hideMark/>
          </w:tcPr>
          <w:p w14:paraId="34902E14" w14:textId="77777777" w:rsidR="009D5207" w:rsidRPr="008C1F0A" w:rsidRDefault="009D5207" w:rsidP="0020220A">
            <w:r w:rsidRPr="008C1F0A">
              <w:t>Catéchisme cochinchinois de M</w:t>
            </w:r>
            <w:r w:rsidRPr="00B04B9C">
              <w:rPr>
                <w:vertAlign w:val="superscript"/>
              </w:rPr>
              <w:t>gr</w:t>
            </w:r>
            <w:r w:rsidRPr="008C1F0A">
              <w:t xml:space="preserve"> Pigneaux de Béhaine</w:t>
            </w:r>
          </w:p>
        </w:tc>
        <w:tc>
          <w:tcPr>
            <w:tcW w:w="1277" w:type="dxa"/>
            <w:hideMark/>
          </w:tcPr>
          <w:p w14:paraId="1A447854" w14:textId="77777777" w:rsidR="009D5207" w:rsidRPr="008C1F0A" w:rsidRDefault="009D5207" w:rsidP="0020220A">
            <w:r w:rsidRPr="008C1F0A">
              <w:t>1774</w:t>
            </w:r>
          </w:p>
        </w:tc>
      </w:tr>
      <w:tr w:rsidR="009D5207" w:rsidRPr="008C1F0A" w14:paraId="252DC2EE" w14:textId="77777777" w:rsidTr="0020220A">
        <w:trPr>
          <w:trHeight w:val="20"/>
          <w:jc w:val="center"/>
        </w:trPr>
        <w:tc>
          <w:tcPr>
            <w:tcW w:w="445" w:type="dxa"/>
          </w:tcPr>
          <w:p w14:paraId="6BD7194F" w14:textId="77777777" w:rsidR="009D5207" w:rsidRPr="00EC5B44" w:rsidRDefault="009D5207" w:rsidP="0020220A"/>
        </w:tc>
        <w:tc>
          <w:tcPr>
            <w:tcW w:w="1304" w:type="dxa"/>
            <w:hideMark/>
          </w:tcPr>
          <w:p w14:paraId="35F2E17D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777</w:t>
            </w:r>
            <w:r>
              <w:t>-778</w:t>
            </w:r>
          </w:p>
        </w:tc>
        <w:tc>
          <w:tcPr>
            <w:tcW w:w="6615" w:type="dxa"/>
            <w:hideMark/>
          </w:tcPr>
          <w:p w14:paraId="41C14091" w14:textId="77777777" w:rsidR="009D5207" w:rsidRPr="008C1F0A" w:rsidRDefault="009D5207" w:rsidP="0020220A">
            <w:r>
              <w:t>Recueils</w:t>
            </w:r>
            <w:r w:rsidRPr="008C1F0A">
              <w:t xml:space="preserve"> de recettes médicinales avec indications thérapeutiques écrits en chinois</w:t>
            </w:r>
            <w:r>
              <w:t>.</w:t>
            </w:r>
          </w:p>
        </w:tc>
        <w:tc>
          <w:tcPr>
            <w:tcW w:w="1277" w:type="dxa"/>
            <w:hideMark/>
          </w:tcPr>
          <w:p w14:paraId="2DD6D172" w14:textId="77777777" w:rsidR="009D5207" w:rsidRPr="008C1F0A" w:rsidRDefault="009D5207" w:rsidP="0020220A">
            <w:r w:rsidRPr="008C1F0A">
              <w:t>1873</w:t>
            </w:r>
          </w:p>
        </w:tc>
      </w:tr>
      <w:tr w:rsidR="009D5207" w:rsidRPr="008C1F0A" w14:paraId="14BA42CE" w14:textId="77777777" w:rsidTr="0020220A">
        <w:trPr>
          <w:trHeight w:val="20"/>
          <w:jc w:val="center"/>
        </w:trPr>
        <w:tc>
          <w:tcPr>
            <w:tcW w:w="445" w:type="dxa"/>
          </w:tcPr>
          <w:p w14:paraId="679BE6FF" w14:textId="77777777" w:rsidR="009D5207" w:rsidRPr="00EC5B44" w:rsidRDefault="009D5207" w:rsidP="0020220A"/>
        </w:tc>
        <w:tc>
          <w:tcPr>
            <w:tcW w:w="1304" w:type="dxa"/>
            <w:hideMark/>
          </w:tcPr>
          <w:p w14:paraId="62F9A9DD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774</w:t>
            </w:r>
          </w:p>
        </w:tc>
        <w:tc>
          <w:tcPr>
            <w:tcW w:w="6615" w:type="dxa"/>
            <w:hideMark/>
          </w:tcPr>
          <w:p w14:paraId="1EF66C56" w14:textId="77777777" w:rsidR="009D5207" w:rsidRPr="008C1F0A" w:rsidRDefault="009D5207" w:rsidP="0020220A">
            <w:r>
              <w:t>C</w:t>
            </w:r>
            <w:r w:rsidRPr="008C1F0A">
              <w:t xml:space="preserve">arnet contenant un dictionnaire chinois. </w:t>
            </w:r>
          </w:p>
        </w:tc>
        <w:tc>
          <w:tcPr>
            <w:tcW w:w="1277" w:type="dxa"/>
            <w:hideMark/>
          </w:tcPr>
          <w:p w14:paraId="6EA6EC0B" w14:textId="77777777" w:rsidR="009D5207" w:rsidRPr="008C1F0A" w:rsidRDefault="009D5207" w:rsidP="0020220A">
            <w:r w:rsidRPr="008C1F0A">
              <w:t>s.d</w:t>
            </w:r>
          </w:p>
        </w:tc>
      </w:tr>
    </w:tbl>
    <w:p w14:paraId="48A1A663" w14:textId="77777777" w:rsidR="009D5207" w:rsidRDefault="009D5207" w:rsidP="009D5207">
      <w:pPr>
        <w:pStyle w:val="Titre4"/>
      </w:pPr>
      <w:r>
        <w:t>Cochinchine orientale</w:t>
      </w:r>
    </w:p>
    <w:tbl>
      <w:tblPr>
        <w:tblStyle w:val="irfa0"/>
        <w:tblW w:w="9641" w:type="dxa"/>
        <w:jc w:val="center"/>
        <w:tblLook w:val="04A0" w:firstRow="1" w:lastRow="0" w:firstColumn="1" w:lastColumn="0" w:noHBand="0" w:noVBand="1"/>
      </w:tblPr>
      <w:tblGrid>
        <w:gridCol w:w="445"/>
        <w:gridCol w:w="1304"/>
        <w:gridCol w:w="6615"/>
        <w:gridCol w:w="1277"/>
      </w:tblGrid>
      <w:tr w:rsidR="009D5207" w:rsidRPr="008C1F0A" w14:paraId="459EF866" w14:textId="77777777" w:rsidTr="0020220A">
        <w:trPr>
          <w:trHeight w:val="20"/>
          <w:jc w:val="center"/>
        </w:trPr>
        <w:tc>
          <w:tcPr>
            <w:tcW w:w="445" w:type="dxa"/>
          </w:tcPr>
          <w:p w14:paraId="7C78FDBA" w14:textId="77777777" w:rsidR="009D5207" w:rsidRPr="00EC5B44" w:rsidRDefault="009D5207" w:rsidP="0020220A"/>
        </w:tc>
        <w:tc>
          <w:tcPr>
            <w:tcW w:w="1304" w:type="dxa"/>
            <w:hideMark/>
          </w:tcPr>
          <w:p w14:paraId="48AAB9A3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770</w:t>
            </w:r>
          </w:p>
        </w:tc>
        <w:tc>
          <w:tcPr>
            <w:tcW w:w="6615" w:type="dxa"/>
            <w:hideMark/>
          </w:tcPr>
          <w:p w14:paraId="58A07FCD" w14:textId="77777777" w:rsidR="009D5207" w:rsidRPr="008C1F0A" w:rsidRDefault="009D5207" w:rsidP="0020220A">
            <w:r>
              <w:t>C</w:t>
            </w:r>
            <w:r w:rsidRPr="008C1F0A">
              <w:t>arnet manuscrit du P. Dourisboure sur la mission des bahnars.</w:t>
            </w:r>
          </w:p>
        </w:tc>
        <w:tc>
          <w:tcPr>
            <w:tcW w:w="1277" w:type="dxa"/>
            <w:hideMark/>
          </w:tcPr>
          <w:p w14:paraId="2053B04B" w14:textId="77777777" w:rsidR="009D5207" w:rsidRPr="008C1F0A" w:rsidRDefault="009D5207" w:rsidP="0020220A">
            <w:r w:rsidRPr="008C1F0A">
              <w:t>1848-1866</w:t>
            </w:r>
          </w:p>
        </w:tc>
      </w:tr>
      <w:tr w:rsidR="009D5207" w:rsidRPr="008C1F0A" w14:paraId="01B8DC9B" w14:textId="77777777" w:rsidTr="0020220A">
        <w:trPr>
          <w:trHeight w:val="20"/>
          <w:jc w:val="center"/>
        </w:trPr>
        <w:tc>
          <w:tcPr>
            <w:tcW w:w="445" w:type="dxa"/>
          </w:tcPr>
          <w:p w14:paraId="7EAC4202" w14:textId="77777777" w:rsidR="009D5207" w:rsidRPr="00EC5B44" w:rsidRDefault="009D5207" w:rsidP="0020220A"/>
        </w:tc>
        <w:tc>
          <w:tcPr>
            <w:tcW w:w="1304" w:type="dxa"/>
            <w:hideMark/>
          </w:tcPr>
          <w:p w14:paraId="316D4894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812</w:t>
            </w:r>
          </w:p>
        </w:tc>
        <w:tc>
          <w:tcPr>
            <w:tcW w:w="6615" w:type="dxa"/>
            <w:hideMark/>
          </w:tcPr>
          <w:p w14:paraId="4886275D" w14:textId="77777777" w:rsidR="009D5207" w:rsidRPr="008C1F0A" w:rsidRDefault="009D5207" w:rsidP="0020220A">
            <w:r>
              <w:t>Notes</w:t>
            </w:r>
            <w:r w:rsidRPr="008C1F0A">
              <w:t xml:space="preserve"> manuscrites sur l'histoire de la Cochinchine orientale. </w:t>
            </w:r>
          </w:p>
        </w:tc>
        <w:tc>
          <w:tcPr>
            <w:tcW w:w="1277" w:type="dxa"/>
            <w:hideMark/>
          </w:tcPr>
          <w:p w14:paraId="5DA0ED34" w14:textId="77777777" w:rsidR="009D5207" w:rsidRPr="008C1F0A" w:rsidRDefault="009D5207" w:rsidP="0020220A">
            <w:r w:rsidRPr="008C1F0A">
              <w:t>s.d</w:t>
            </w:r>
          </w:p>
        </w:tc>
      </w:tr>
      <w:tr w:rsidR="009D5207" w:rsidRPr="008C1F0A" w14:paraId="53D79903" w14:textId="77777777" w:rsidTr="0020220A">
        <w:trPr>
          <w:trHeight w:val="20"/>
          <w:jc w:val="center"/>
        </w:trPr>
        <w:tc>
          <w:tcPr>
            <w:tcW w:w="445" w:type="dxa"/>
          </w:tcPr>
          <w:p w14:paraId="2BF3CB53" w14:textId="77777777" w:rsidR="009D5207" w:rsidRPr="00EC5B44" w:rsidRDefault="009D5207" w:rsidP="0020220A"/>
        </w:tc>
        <w:tc>
          <w:tcPr>
            <w:tcW w:w="1304" w:type="dxa"/>
            <w:hideMark/>
          </w:tcPr>
          <w:p w14:paraId="42CBFEA7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813</w:t>
            </w:r>
          </w:p>
        </w:tc>
        <w:tc>
          <w:tcPr>
            <w:tcW w:w="6615" w:type="dxa"/>
            <w:hideMark/>
          </w:tcPr>
          <w:p w14:paraId="26F532CC" w14:textId="77777777" w:rsidR="009D5207" w:rsidRPr="008C1F0A" w:rsidRDefault="009D5207" w:rsidP="0020220A">
            <w:r>
              <w:t>C</w:t>
            </w:r>
            <w:r w:rsidRPr="008C1F0A">
              <w:t>ommentaires sur le traité de Hué.</w:t>
            </w:r>
          </w:p>
        </w:tc>
        <w:tc>
          <w:tcPr>
            <w:tcW w:w="1277" w:type="dxa"/>
            <w:hideMark/>
          </w:tcPr>
          <w:p w14:paraId="27AA85B1" w14:textId="77777777" w:rsidR="009D5207" w:rsidRPr="008C1F0A" w:rsidRDefault="009D5207" w:rsidP="0020220A">
            <w:r w:rsidRPr="008C1F0A">
              <w:t>1883</w:t>
            </w:r>
          </w:p>
        </w:tc>
      </w:tr>
      <w:tr w:rsidR="009D5207" w:rsidRPr="008C1F0A" w14:paraId="5BF93B75" w14:textId="77777777" w:rsidTr="0020220A">
        <w:trPr>
          <w:trHeight w:val="20"/>
          <w:jc w:val="center"/>
        </w:trPr>
        <w:tc>
          <w:tcPr>
            <w:tcW w:w="445" w:type="dxa"/>
          </w:tcPr>
          <w:p w14:paraId="1115ED65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</w:tcPr>
          <w:p w14:paraId="11410559" w14:textId="77777777" w:rsidR="009D5207" w:rsidRPr="00EC5B44" w:rsidRDefault="009D5207" w:rsidP="0020220A">
            <w:pPr>
              <w:pStyle w:val="Titre5"/>
              <w:outlineLvl w:val="4"/>
            </w:pPr>
            <w:r>
              <w:t>750-1 – 752-2</w:t>
            </w:r>
          </w:p>
        </w:tc>
        <w:tc>
          <w:tcPr>
            <w:tcW w:w="6615" w:type="dxa"/>
          </w:tcPr>
          <w:p w14:paraId="0676F004" w14:textId="77777777" w:rsidR="009D5207" w:rsidRPr="008C1F0A" w:rsidRDefault="009D5207" w:rsidP="0020220A">
            <w:r>
              <w:t>Correspondance principalement active des missionnaires (suite chronologique continue).</w:t>
            </w:r>
          </w:p>
        </w:tc>
        <w:tc>
          <w:tcPr>
            <w:tcW w:w="1277" w:type="dxa"/>
          </w:tcPr>
          <w:p w14:paraId="1BE28446" w14:textId="77777777" w:rsidR="009D5207" w:rsidRPr="00B12527" w:rsidRDefault="009D5207" w:rsidP="0020220A">
            <w:r w:rsidRPr="00B12527">
              <w:t>1845-1919</w:t>
            </w:r>
          </w:p>
        </w:tc>
      </w:tr>
      <w:tr w:rsidR="009D5207" w:rsidRPr="00B12527" w14:paraId="6CFB4CD7" w14:textId="77777777" w:rsidTr="0020220A">
        <w:trPr>
          <w:trHeight w:val="20"/>
          <w:jc w:val="center"/>
        </w:trPr>
        <w:tc>
          <w:tcPr>
            <w:tcW w:w="445" w:type="dxa"/>
          </w:tcPr>
          <w:p w14:paraId="036AE308" w14:textId="77777777" w:rsidR="009D5207" w:rsidRPr="00B12527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3694501F" w14:textId="77777777" w:rsidR="009D5207" w:rsidRPr="00B12527" w:rsidRDefault="009D5207" w:rsidP="009E1442">
            <w:pPr>
              <w:pStyle w:val="Sansinterligne"/>
            </w:pPr>
          </w:p>
        </w:tc>
        <w:tc>
          <w:tcPr>
            <w:tcW w:w="6615" w:type="dxa"/>
          </w:tcPr>
          <w:p w14:paraId="72D28129" w14:textId="0F533C5E" w:rsidR="009D5207" w:rsidRPr="00B12527" w:rsidRDefault="009D5207" w:rsidP="009E1442">
            <w:pPr>
              <w:pStyle w:val="Sansinterligne"/>
            </w:pPr>
            <w:r w:rsidRPr="00B12527">
              <w:rPr>
                <w:b/>
                <w:bCs/>
              </w:rPr>
              <w:t>750-1</w:t>
            </w:r>
            <w:r w:rsidRPr="00B12527">
              <w:rPr>
                <w:b/>
                <w:bCs/>
              </w:rPr>
              <w:tab/>
            </w:r>
            <w:r w:rsidRPr="00B12527">
              <w:t>1845-1867</w:t>
            </w:r>
            <w:r w:rsidRPr="00B12527">
              <w:tab/>
              <w:t xml:space="preserve">PP. Douai, </w:t>
            </w:r>
            <w:r>
              <w:t>Chamaison [0456]</w:t>
            </w:r>
            <w:r w:rsidRPr="00B12527">
              <w:t xml:space="preserve">, </w:t>
            </w:r>
            <w:r>
              <w:t>Lacroix [0479]</w:t>
            </w:r>
            <w:r w:rsidRPr="00B12527">
              <w:t xml:space="preserve">, Degouts,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12527">
              <w:t xml:space="preserve">Roy, Bernard,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12527">
              <w:t xml:space="preserve">Cuénot,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12527">
              <w:t xml:space="preserve">Pellerin,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12527">
              <w:t>Charbonnier</w:t>
            </w:r>
          </w:p>
          <w:p w14:paraId="10B2022D" w14:textId="17DEF98E" w:rsidR="009D5207" w:rsidRPr="00B12527" w:rsidRDefault="009D5207" w:rsidP="009E1442">
            <w:pPr>
              <w:pStyle w:val="Sansinterligne"/>
            </w:pPr>
            <w:r w:rsidRPr="00B12527">
              <w:rPr>
                <w:b/>
                <w:bCs/>
              </w:rPr>
              <w:t>750-2</w:t>
            </w:r>
            <w:r w:rsidRPr="00B12527">
              <w:rPr>
                <w:b/>
                <w:bCs/>
              </w:rPr>
              <w:tab/>
            </w:r>
            <w:r w:rsidRPr="00B12527">
              <w:t>1868-1880</w:t>
            </w:r>
            <w:r w:rsidRPr="00B12527"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12527">
              <w:t xml:space="preserve">Galibert,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12527">
              <w:t>Charbonnier</w:t>
            </w:r>
          </w:p>
          <w:p w14:paraId="180A2AA1" w14:textId="77777777" w:rsidR="009D5207" w:rsidRPr="00B12527" w:rsidRDefault="009D5207" w:rsidP="009E1442">
            <w:pPr>
              <w:pStyle w:val="Sansinterligne"/>
              <w:rPr>
                <w:lang w:val="en-US"/>
              </w:rPr>
            </w:pPr>
            <w:r w:rsidRPr="00B12527">
              <w:rPr>
                <w:b/>
                <w:bCs/>
              </w:rPr>
              <w:t>751-1</w:t>
            </w:r>
            <w:r w:rsidRPr="00B12527">
              <w:rPr>
                <w:b/>
                <w:bCs/>
              </w:rPr>
              <w:tab/>
            </w:r>
            <w:r w:rsidRPr="00B12527">
              <w:t>1881-1886</w:t>
            </w:r>
            <w:r w:rsidRPr="00B12527">
              <w:tab/>
              <w:t xml:space="preserve">PP. </w:t>
            </w:r>
            <w:r w:rsidRPr="00B12527">
              <w:rPr>
                <w:lang w:val="en-US"/>
              </w:rPr>
              <w:t>Van Camelbeke, Panis, Guerlach, Geoffroy</w:t>
            </w:r>
          </w:p>
          <w:p w14:paraId="59121164" w14:textId="77777777" w:rsidR="009D5207" w:rsidRPr="00B12527" w:rsidRDefault="009D5207" w:rsidP="009E1442">
            <w:pPr>
              <w:pStyle w:val="Sansinterligne"/>
              <w:rPr>
                <w:lang w:val="en-US"/>
              </w:rPr>
            </w:pPr>
            <w:r w:rsidRPr="00B12527">
              <w:rPr>
                <w:b/>
                <w:bCs/>
                <w:lang w:val="en-US"/>
              </w:rPr>
              <w:t>751-2</w:t>
            </w:r>
            <w:r w:rsidRPr="00B12527">
              <w:rPr>
                <w:b/>
                <w:bCs/>
                <w:lang w:val="en-US"/>
              </w:rPr>
              <w:tab/>
            </w:r>
            <w:r w:rsidRPr="00B12527">
              <w:rPr>
                <w:lang w:val="en-US"/>
              </w:rPr>
              <w:t>1887-1900</w:t>
            </w:r>
            <w:r w:rsidRPr="00B12527">
              <w:rPr>
                <w:lang w:val="en-US"/>
              </w:rPr>
              <w:tab/>
              <w:t xml:space="preserve">PP. Van Camelbeke, Auger, Guerlach, Fourmond,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B12527">
              <w:rPr>
                <w:lang w:val="en-US"/>
              </w:rPr>
              <w:t>Wallays, Astier</w:t>
            </w:r>
          </w:p>
          <w:p w14:paraId="25321E4B" w14:textId="2373544A" w:rsidR="009D5207" w:rsidRPr="00B12527" w:rsidRDefault="009D5207" w:rsidP="009E1442">
            <w:pPr>
              <w:pStyle w:val="Sansinterligne"/>
              <w:rPr>
                <w:lang w:val="en-US"/>
              </w:rPr>
            </w:pPr>
            <w:r w:rsidRPr="00B12527">
              <w:rPr>
                <w:b/>
                <w:bCs/>
                <w:lang w:val="en-US"/>
              </w:rPr>
              <w:t>752-1</w:t>
            </w:r>
            <w:r w:rsidRPr="00B12527">
              <w:rPr>
                <w:b/>
                <w:bCs/>
                <w:lang w:val="en-US"/>
              </w:rPr>
              <w:tab/>
            </w:r>
            <w:r w:rsidRPr="00B12527">
              <w:rPr>
                <w:lang w:val="en-US"/>
              </w:rPr>
              <w:t>1901-1909</w:t>
            </w:r>
            <w:r w:rsidRPr="00B12527">
              <w:rPr>
                <w:lang w:val="en-US"/>
              </w:rPr>
              <w:tab/>
              <w:t xml:space="preserve">PP. Van Camelbeke, Raclot, Kemlin, Blais, Vialleton,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B12527">
              <w:rPr>
                <w:lang w:val="en-US"/>
              </w:rPr>
              <w:t xml:space="preserve">Vedel,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12527">
              <w:rPr>
                <w:lang w:val="en-US"/>
              </w:rPr>
              <w:t>Grangeon</w:t>
            </w:r>
          </w:p>
          <w:p w14:paraId="0EC0EB7B" w14:textId="019B9415" w:rsidR="009D5207" w:rsidRPr="00B12527" w:rsidRDefault="009D5207" w:rsidP="009E1442">
            <w:pPr>
              <w:pStyle w:val="Sansinterligne"/>
            </w:pPr>
            <w:r w:rsidRPr="00B12527">
              <w:rPr>
                <w:b/>
                <w:bCs/>
              </w:rPr>
              <w:t>752-2</w:t>
            </w:r>
            <w:r w:rsidRPr="00B12527">
              <w:rPr>
                <w:b/>
                <w:bCs/>
              </w:rPr>
              <w:tab/>
            </w:r>
            <w:r w:rsidRPr="00B12527">
              <w:t>1910-1919</w:t>
            </w:r>
            <w:r w:rsidRPr="00B12527">
              <w:tab/>
              <w:t xml:space="preserve">PP. Dubulle, Gagnaire, Vedel, Artif, Vignal,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12527">
              <w:t xml:space="preserve">Grangeon, </w:t>
            </w:r>
            <w:r w:rsidRPr="00B12527">
              <w:tab/>
            </w:r>
            <w:r w:rsidRPr="00B12527">
              <w:tab/>
            </w:r>
            <w:r w:rsidRPr="00B12527"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12527">
              <w:t>Mossard</w:t>
            </w:r>
          </w:p>
        </w:tc>
        <w:tc>
          <w:tcPr>
            <w:tcW w:w="1277" w:type="dxa"/>
          </w:tcPr>
          <w:p w14:paraId="1A16850F" w14:textId="77777777" w:rsidR="009D5207" w:rsidRPr="00B12527" w:rsidRDefault="009D5207" w:rsidP="009E1442">
            <w:pPr>
              <w:pStyle w:val="Sansinterligne"/>
            </w:pPr>
          </w:p>
        </w:tc>
      </w:tr>
    </w:tbl>
    <w:p w14:paraId="7FBFBD60" w14:textId="77777777" w:rsidR="009D5207" w:rsidRDefault="009D5207" w:rsidP="009D5207">
      <w:pPr>
        <w:pStyle w:val="Titre4"/>
      </w:pPr>
      <w:r>
        <w:t>Cochinchine occidentale</w:t>
      </w:r>
    </w:p>
    <w:tbl>
      <w:tblPr>
        <w:tblStyle w:val="irfa0"/>
        <w:tblW w:w="9641" w:type="dxa"/>
        <w:jc w:val="center"/>
        <w:tblLook w:val="04A0" w:firstRow="1" w:lastRow="0" w:firstColumn="1" w:lastColumn="0" w:noHBand="0" w:noVBand="1"/>
      </w:tblPr>
      <w:tblGrid>
        <w:gridCol w:w="445"/>
        <w:gridCol w:w="1304"/>
        <w:gridCol w:w="6615"/>
        <w:gridCol w:w="1277"/>
      </w:tblGrid>
      <w:tr w:rsidR="009D5207" w:rsidRPr="008C1F0A" w14:paraId="4C871E3C" w14:textId="77777777" w:rsidTr="0020220A">
        <w:trPr>
          <w:trHeight w:val="20"/>
          <w:jc w:val="center"/>
        </w:trPr>
        <w:tc>
          <w:tcPr>
            <w:tcW w:w="445" w:type="dxa"/>
          </w:tcPr>
          <w:p w14:paraId="79D11404" w14:textId="77777777" w:rsidR="009D5207" w:rsidRPr="00EC5B44" w:rsidRDefault="009D5207" w:rsidP="0020220A"/>
        </w:tc>
        <w:tc>
          <w:tcPr>
            <w:tcW w:w="1304" w:type="dxa"/>
            <w:hideMark/>
          </w:tcPr>
          <w:p w14:paraId="64F9DF4D" w14:textId="77777777" w:rsidR="009D5207" w:rsidRPr="00EC5B44" w:rsidRDefault="009D5207" w:rsidP="0020220A">
            <w:pPr>
              <w:pStyle w:val="Titre5"/>
              <w:outlineLvl w:val="4"/>
            </w:pPr>
            <w:r w:rsidRPr="00EC5B44">
              <w:t>814</w:t>
            </w:r>
          </w:p>
        </w:tc>
        <w:tc>
          <w:tcPr>
            <w:tcW w:w="6615" w:type="dxa"/>
            <w:hideMark/>
          </w:tcPr>
          <w:p w14:paraId="60F884EE" w14:textId="77777777" w:rsidR="009D5207" w:rsidRPr="008C1F0A" w:rsidRDefault="009D5207" w:rsidP="0020220A">
            <w:r>
              <w:t>M</w:t>
            </w:r>
            <w:r w:rsidRPr="008C1F0A">
              <w:t>onographies sur les districts de Saigon</w:t>
            </w:r>
            <w:r>
              <w:t>.</w:t>
            </w:r>
          </w:p>
        </w:tc>
        <w:tc>
          <w:tcPr>
            <w:tcW w:w="1277" w:type="dxa"/>
            <w:hideMark/>
          </w:tcPr>
          <w:p w14:paraId="3910973F" w14:textId="77777777" w:rsidR="009D5207" w:rsidRPr="008C1F0A" w:rsidRDefault="009D5207" w:rsidP="0020220A">
            <w:r w:rsidRPr="008C1F0A">
              <w:t>1917</w:t>
            </w:r>
            <w:r>
              <w:t>-</w:t>
            </w:r>
            <w:r w:rsidRPr="008C1F0A">
              <w:t>1918</w:t>
            </w:r>
          </w:p>
        </w:tc>
      </w:tr>
      <w:tr w:rsidR="009D5207" w:rsidRPr="008C1F0A" w14:paraId="3480182B" w14:textId="77777777" w:rsidTr="0020220A">
        <w:trPr>
          <w:trHeight w:val="20"/>
          <w:jc w:val="center"/>
        </w:trPr>
        <w:tc>
          <w:tcPr>
            <w:tcW w:w="445" w:type="dxa"/>
          </w:tcPr>
          <w:p w14:paraId="769FAF2C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671020D8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6615" w:type="dxa"/>
            <w:hideMark/>
          </w:tcPr>
          <w:p w14:paraId="70C8F407" w14:textId="77777777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814-1</w:t>
            </w:r>
            <w:r>
              <w:rPr>
                <w:b/>
                <w:bCs/>
              </w:rPr>
              <w:tab/>
            </w:r>
            <w:r w:rsidRPr="008C1F0A">
              <w:t>1917</w:t>
            </w:r>
          </w:p>
          <w:p w14:paraId="6846B085" w14:textId="77777777" w:rsidR="009D5207" w:rsidRPr="008C1F0A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814-2</w:t>
            </w:r>
            <w:r>
              <w:rPr>
                <w:b/>
                <w:bCs/>
              </w:rPr>
              <w:tab/>
            </w:r>
            <w:r w:rsidRPr="008C1F0A">
              <w:t>1918</w:t>
            </w:r>
          </w:p>
        </w:tc>
        <w:tc>
          <w:tcPr>
            <w:tcW w:w="1277" w:type="dxa"/>
            <w:hideMark/>
          </w:tcPr>
          <w:p w14:paraId="7AEEC171" w14:textId="77777777" w:rsidR="009D5207" w:rsidRPr="008C1F0A" w:rsidRDefault="009D5207" w:rsidP="009E1442">
            <w:pPr>
              <w:pStyle w:val="Sansinterligne"/>
            </w:pPr>
          </w:p>
        </w:tc>
      </w:tr>
      <w:tr w:rsidR="009D5207" w:rsidRPr="008C1F0A" w14:paraId="5ADD25FD" w14:textId="77777777" w:rsidTr="0020220A">
        <w:trPr>
          <w:trHeight w:val="20"/>
          <w:jc w:val="center"/>
        </w:trPr>
        <w:tc>
          <w:tcPr>
            <w:tcW w:w="445" w:type="dxa"/>
          </w:tcPr>
          <w:p w14:paraId="312BF6E0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</w:tcPr>
          <w:p w14:paraId="7EAAAD43" w14:textId="77777777" w:rsidR="009D5207" w:rsidRPr="00EC5B44" w:rsidRDefault="009D5207" w:rsidP="0020220A">
            <w:pPr>
              <w:pStyle w:val="Titre5"/>
              <w:outlineLvl w:val="4"/>
            </w:pPr>
            <w:r>
              <w:t>755-1 – 757-3</w:t>
            </w:r>
          </w:p>
        </w:tc>
        <w:tc>
          <w:tcPr>
            <w:tcW w:w="6615" w:type="dxa"/>
          </w:tcPr>
          <w:p w14:paraId="74C5E4E3" w14:textId="77777777" w:rsidR="009D5207" w:rsidRPr="008C1F0A" w:rsidRDefault="009D5207" w:rsidP="0020220A">
            <w:r>
              <w:t>Correspondance principalement active des missionnaires (suite chronologique continue).</w:t>
            </w:r>
          </w:p>
        </w:tc>
        <w:tc>
          <w:tcPr>
            <w:tcW w:w="1277" w:type="dxa"/>
          </w:tcPr>
          <w:p w14:paraId="66EADAEA" w14:textId="77777777" w:rsidR="009D5207" w:rsidRPr="00B12527" w:rsidRDefault="009D5207" w:rsidP="0020220A">
            <w:r>
              <w:t>1845-1919</w:t>
            </w:r>
          </w:p>
        </w:tc>
      </w:tr>
      <w:tr w:rsidR="009D5207" w:rsidRPr="008C1F0A" w14:paraId="6741E377" w14:textId="77777777" w:rsidTr="0020220A">
        <w:trPr>
          <w:trHeight w:val="20"/>
          <w:jc w:val="center"/>
        </w:trPr>
        <w:tc>
          <w:tcPr>
            <w:tcW w:w="445" w:type="dxa"/>
          </w:tcPr>
          <w:p w14:paraId="710732B9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3C31DEEA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6615" w:type="dxa"/>
            <w:hideMark/>
          </w:tcPr>
          <w:p w14:paraId="60418CA6" w14:textId="57766F55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755-1</w:t>
            </w:r>
            <w:r>
              <w:rPr>
                <w:b/>
                <w:bCs/>
              </w:rPr>
              <w:tab/>
            </w:r>
            <w:r w:rsidRPr="008C1F0A">
              <w:t>1845-1860</w:t>
            </w:r>
            <w:r>
              <w:tab/>
            </w:r>
            <w:r w:rsidRPr="008C1F0A">
              <w:t xml:space="preserve">PP. Galy, Miche, Borelle, Fontaine, Cordier, Guillou,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Arnoux, Pernot,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Lefebvre</w:t>
            </w:r>
            <w:r>
              <w:t xml:space="preserve"> [0418]</w:t>
            </w:r>
          </w:p>
          <w:p w14:paraId="4DBDADBF" w14:textId="17AB6644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755-2</w:t>
            </w:r>
            <w:r>
              <w:rPr>
                <w:b/>
                <w:bCs/>
              </w:rPr>
              <w:tab/>
            </w:r>
            <w:r w:rsidRPr="008C1F0A">
              <w:t>1861-1866</w:t>
            </w:r>
            <w:r>
              <w:tab/>
            </w:r>
            <w:r w:rsidRPr="008C1F0A">
              <w:t xml:space="preserve">PP. Galy, Punier, Legrand, Bernard, Wibaux, Eveillard,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Mathevon, Jourdain, Croc, Miche, Philippe,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Gauthier, </w:t>
            </w:r>
            <w:r>
              <w:tab/>
            </w:r>
            <w:r>
              <w:tab/>
            </w:r>
            <w:r>
              <w:tab/>
            </w:r>
            <w:r w:rsidR="00A239B4"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Lefebvre</w:t>
            </w:r>
            <w:r>
              <w:t xml:space="preserve"> [0418]</w:t>
            </w:r>
          </w:p>
          <w:p w14:paraId="00BF5261" w14:textId="77777777" w:rsidR="009D5207" w:rsidRDefault="009D5207" w:rsidP="009E1442">
            <w:pPr>
              <w:pStyle w:val="Sansinterligne"/>
              <w:rPr>
                <w:lang w:val="en-US"/>
              </w:rPr>
            </w:pPr>
            <w:r w:rsidRPr="00B20703">
              <w:rPr>
                <w:b/>
                <w:bCs/>
                <w:lang w:val="en-US"/>
              </w:rPr>
              <w:t>756-1</w:t>
            </w:r>
            <w:r w:rsidRPr="00B20703">
              <w:rPr>
                <w:b/>
                <w:bCs/>
                <w:lang w:val="en-US"/>
              </w:rPr>
              <w:tab/>
            </w:r>
            <w:r w:rsidRPr="00B20703">
              <w:rPr>
                <w:lang w:val="en-US"/>
              </w:rPr>
              <w:t>1867-1871</w:t>
            </w:r>
            <w:r w:rsidRPr="00B20703">
              <w:rPr>
                <w:lang w:val="en-US"/>
              </w:rPr>
              <w:tab/>
              <w:t xml:space="preserve">PP. </w:t>
            </w:r>
            <w:r w:rsidRPr="008C1F0A">
              <w:rPr>
                <w:lang w:val="en-US"/>
              </w:rPr>
              <w:t>Eveillard, Miche, Philippe, Colombert, Thiriet</w:t>
            </w:r>
          </w:p>
          <w:p w14:paraId="46C80C7C" w14:textId="005DCA8B" w:rsidR="009D5207" w:rsidRPr="00B20703" w:rsidRDefault="009D5207" w:rsidP="009E1442">
            <w:pPr>
              <w:pStyle w:val="Sansinterligne"/>
              <w:rPr>
                <w:lang w:val="en-US"/>
              </w:rPr>
            </w:pPr>
            <w:r w:rsidRPr="00B20703">
              <w:rPr>
                <w:b/>
                <w:bCs/>
                <w:lang w:val="en-US"/>
              </w:rPr>
              <w:t>756-2</w:t>
            </w:r>
            <w:r w:rsidRPr="00B20703">
              <w:rPr>
                <w:b/>
                <w:bCs/>
                <w:lang w:val="en-US"/>
              </w:rPr>
              <w:tab/>
            </w:r>
            <w:r w:rsidRPr="00B20703">
              <w:rPr>
                <w:lang w:val="en-US"/>
              </w:rPr>
              <w:t>1872-1879</w:t>
            </w:r>
            <w:r w:rsidRPr="00B20703">
              <w:rPr>
                <w:lang w:val="en-US"/>
              </w:rPr>
              <w:tab/>
              <w:t xml:space="preserve">PP. Landier, Derval, Eveillard, Miche, Wibaux, Gineston, </w:t>
            </w:r>
            <w:r w:rsidRPr="00B20703">
              <w:rPr>
                <w:lang w:val="en-US"/>
              </w:rPr>
              <w:tab/>
            </w:r>
            <w:r w:rsidRPr="00B20703">
              <w:rPr>
                <w:lang w:val="en-US"/>
              </w:rPr>
              <w:tab/>
            </w:r>
            <w:r w:rsidRPr="00B20703">
              <w:rPr>
                <w:lang w:val="en-US"/>
              </w:rPr>
              <w:tab/>
            </w:r>
            <w:r w:rsidRPr="00B20703">
              <w:rPr>
                <w:lang w:val="en-US"/>
              </w:rPr>
              <w:tab/>
              <w:t xml:space="preserve">Hamon, Louvet, Gernot, Colombert,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20703">
              <w:rPr>
                <w:lang w:val="en-US"/>
              </w:rPr>
              <w:t>Puginier</w:t>
            </w:r>
          </w:p>
          <w:p w14:paraId="0393C233" w14:textId="2BC00332" w:rsidR="009D5207" w:rsidRPr="00B20703" w:rsidRDefault="009D5207" w:rsidP="009E1442">
            <w:pPr>
              <w:pStyle w:val="Sansinterligne"/>
              <w:rPr>
                <w:lang w:val="en-US"/>
              </w:rPr>
            </w:pPr>
            <w:r w:rsidRPr="00B20703">
              <w:rPr>
                <w:b/>
                <w:bCs/>
                <w:lang w:val="en-US"/>
              </w:rPr>
              <w:t>756-3</w:t>
            </w:r>
            <w:r w:rsidRPr="00B20703">
              <w:rPr>
                <w:b/>
                <w:bCs/>
                <w:lang w:val="en-US"/>
              </w:rPr>
              <w:tab/>
            </w:r>
            <w:r w:rsidRPr="00B20703">
              <w:rPr>
                <w:lang w:val="en-US"/>
              </w:rPr>
              <w:t>1880-1889</w:t>
            </w:r>
            <w:r w:rsidRPr="00B20703">
              <w:rPr>
                <w:lang w:val="en-US"/>
              </w:rPr>
              <w:tab/>
              <w:t xml:space="preserve">PP. Colson, Hamon,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20703">
              <w:rPr>
                <w:lang w:val="en-US"/>
              </w:rPr>
              <w:t>Colombert</w:t>
            </w:r>
          </w:p>
          <w:p w14:paraId="568DD29A" w14:textId="4D9A40A2" w:rsidR="009D5207" w:rsidRPr="00943903" w:rsidRDefault="009D5207" w:rsidP="009E1442">
            <w:pPr>
              <w:pStyle w:val="Sansinterligne"/>
            </w:pPr>
            <w:r w:rsidRPr="00943903">
              <w:rPr>
                <w:b/>
                <w:bCs/>
              </w:rPr>
              <w:t>757-1</w:t>
            </w:r>
            <w:r w:rsidRPr="00943903">
              <w:rPr>
                <w:b/>
                <w:bCs/>
              </w:rPr>
              <w:tab/>
            </w:r>
            <w:r w:rsidRPr="00943903">
              <w:t>1890-1900</w:t>
            </w:r>
            <w:r w:rsidRPr="00943903">
              <w:tab/>
              <w:t xml:space="preserve">P. Beauté,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943903">
              <w:t xml:space="preserve">Depierre,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943903">
              <w:t xml:space="preserve">Mossard,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943903">
              <w:t>Colombert</w:t>
            </w:r>
          </w:p>
          <w:p w14:paraId="19D54101" w14:textId="0955EB26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757-2</w:t>
            </w:r>
            <w:r>
              <w:rPr>
                <w:b/>
                <w:bCs/>
              </w:rPr>
              <w:tab/>
            </w:r>
            <w:r w:rsidRPr="008C1F0A">
              <w:t>1901-1912</w:t>
            </w:r>
            <w:r>
              <w:tab/>
            </w:r>
            <w:r w:rsidRPr="008C1F0A">
              <w:t xml:space="preserve">Delignon,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Mossard</w:t>
            </w:r>
          </w:p>
          <w:p w14:paraId="252B7BC9" w14:textId="42CA3A90" w:rsidR="009D5207" w:rsidRPr="008C1F0A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757-3</w:t>
            </w:r>
            <w:r>
              <w:rPr>
                <w:b/>
                <w:bCs/>
              </w:rPr>
              <w:tab/>
            </w:r>
            <w:r w:rsidRPr="008C1F0A">
              <w:t>1913-1919</w:t>
            </w:r>
            <w:r>
              <w:tab/>
            </w:r>
            <w:r w:rsidRPr="008C1F0A">
              <w:t xml:space="preserve">P. Bosvieux,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Mossard,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Quinton</w:t>
            </w:r>
          </w:p>
        </w:tc>
        <w:tc>
          <w:tcPr>
            <w:tcW w:w="1277" w:type="dxa"/>
            <w:hideMark/>
          </w:tcPr>
          <w:p w14:paraId="10389F3F" w14:textId="77777777" w:rsidR="009D5207" w:rsidRPr="008C1F0A" w:rsidRDefault="009D5207" w:rsidP="009E1442">
            <w:pPr>
              <w:pStyle w:val="Sansinterligne"/>
            </w:pPr>
          </w:p>
        </w:tc>
      </w:tr>
      <w:tr w:rsidR="009D5207" w:rsidRPr="008C1F0A" w14:paraId="04B7DAF9" w14:textId="77777777" w:rsidTr="0020220A">
        <w:trPr>
          <w:trHeight w:val="20"/>
          <w:jc w:val="center"/>
        </w:trPr>
        <w:tc>
          <w:tcPr>
            <w:tcW w:w="445" w:type="dxa"/>
          </w:tcPr>
          <w:p w14:paraId="65C0332E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9785B95" w14:textId="77777777" w:rsidR="009D5207" w:rsidRPr="00EC5B44" w:rsidRDefault="009D5207" w:rsidP="0020220A">
            <w:pPr>
              <w:pStyle w:val="Titre5"/>
              <w:outlineLvl w:val="4"/>
            </w:pPr>
            <w:r>
              <w:t>758-1 – 759-2</w:t>
            </w:r>
          </w:p>
        </w:tc>
        <w:tc>
          <w:tcPr>
            <w:tcW w:w="6615" w:type="dxa"/>
            <w:hideMark/>
          </w:tcPr>
          <w:p w14:paraId="395E1DE0" w14:textId="77777777" w:rsidR="009D5207" w:rsidRPr="008C1F0A" w:rsidRDefault="009D5207" w:rsidP="0020220A">
            <w:r>
              <w:t>Correspondance principalement active des missionnaires (suite chronologique continue).</w:t>
            </w:r>
          </w:p>
        </w:tc>
        <w:tc>
          <w:tcPr>
            <w:tcW w:w="1277" w:type="dxa"/>
            <w:hideMark/>
          </w:tcPr>
          <w:p w14:paraId="6AACDD6F" w14:textId="77777777" w:rsidR="009D5207" w:rsidRPr="008C1F0A" w:rsidRDefault="009D5207" w:rsidP="0020220A">
            <w:r>
              <w:t>1843-1898</w:t>
            </w:r>
          </w:p>
        </w:tc>
      </w:tr>
      <w:tr w:rsidR="009D5207" w:rsidRPr="008C1F0A" w14:paraId="4DCD4260" w14:textId="77777777" w:rsidTr="0020220A">
        <w:trPr>
          <w:trHeight w:val="20"/>
          <w:jc w:val="center"/>
        </w:trPr>
        <w:tc>
          <w:tcPr>
            <w:tcW w:w="445" w:type="dxa"/>
          </w:tcPr>
          <w:p w14:paraId="1C58284C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7D0EBB08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6615" w:type="dxa"/>
            <w:hideMark/>
          </w:tcPr>
          <w:p w14:paraId="392A106D" w14:textId="64E0DA6D" w:rsidR="009D5207" w:rsidRDefault="009D5207" w:rsidP="009E1442">
            <w:pPr>
              <w:pStyle w:val="Sansinterligne"/>
            </w:pPr>
            <w:r>
              <w:rPr>
                <w:b/>
                <w:bCs/>
              </w:rPr>
              <w:t>758-1</w:t>
            </w:r>
            <w:r>
              <w:tab/>
            </w:r>
            <w:r w:rsidRPr="008C1F0A">
              <w:t>1843-1872</w:t>
            </w:r>
            <w:r>
              <w:tab/>
            </w:r>
            <w:r w:rsidRPr="008C1F0A">
              <w:t xml:space="preserve">P. </w:t>
            </w:r>
            <w:r>
              <w:t>Osouf [0684]</w:t>
            </w:r>
            <w:r w:rsidRPr="008C1F0A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Miche,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Lefebvre</w:t>
            </w:r>
            <w:r>
              <w:t xml:space="preserve"> [0418]</w:t>
            </w:r>
          </w:p>
          <w:p w14:paraId="1DC4FC71" w14:textId="257F03A4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758-2</w:t>
            </w:r>
            <w:r>
              <w:rPr>
                <w:b/>
                <w:bCs/>
              </w:rPr>
              <w:tab/>
            </w:r>
            <w:r w:rsidRPr="008C1F0A">
              <w:t>1873-188</w:t>
            </w:r>
            <w:r>
              <w:t>0</w:t>
            </w:r>
            <w:r>
              <w:tab/>
            </w:r>
            <w:r w:rsidRPr="008C1F0A">
              <w:t xml:space="preserve">PP. Leprince, Montmayeur, Wibaux, Colson, Eveillard,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Louvet, Bourard, Derval,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Miche,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Lefebvre</w:t>
            </w:r>
            <w:r>
              <w:t xml:space="preserve"> [0418]</w:t>
            </w:r>
            <w:r w:rsidRPr="008C1F0A">
              <w:t xml:space="preserve">, </w:t>
            </w:r>
            <w:r>
              <w:tab/>
            </w:r>
            <w:r>
              <w:tab/>
            </w:r>
            <w:r>
              <w:tab/>
            </w:r>
            <w:r w:rsidR="00A239B4"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Colombert</w:t>
            </w:r>
          </w:p>
          <w:p w14:paraId="29154289" w14:textId="0EC21442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759-1</w:t>
            </w:r>
            <w:r>
              <w:rPr>
                <w:b/>
                <w:bCs/>
              </w:rPr>
              <w:tab/>
            </w:r>
            <w:r w:rsidRPr="008C1F0A">
              <w:t>1881-1887</w:t>
            </w:r>
            <w:r>
              <w:tab/>
            </w:r>
            <w:r w:rsidRPr="008C1F0A">
              <w:t xml:space="preserve">PP. Prodhomme, Louvet, Lallement, Raimbaud, Azemar, </w:t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Boutier,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Colombert</w:t>
            </w:r>
          </w:p>
          <w:p w14:paraId="2FA64030" w14:textId="14BB6241" w:rsidR="009D5207" w:rsidRPr="008C1F0A" w:rsidRDefault="009D5207" w:rsidP="009E1442">
            <w:pPr>
              <w:pStyle w:val="Sansinterligne"/>
            </w:pPr>
            <w:r>
              <w:rPr>
                <w:b/>
                <w:bCs/>
              </w:rPr>
              <w:t>7</w:t>
            </w:r>
            <w:r w:rsidRPr="00EC5B44">
              <w:rPr>
                <w:b/>
                <w:bCs/>
              </w:rPr>
              <w:t>59-2</w:t>
            </w:r>
            <w:r>
              <w:rPr>
                <w:b/>
                <w:bCs/>
              </w:rPr>
              <w:tab/>
            </w:r>
            <w:r w:rsidRPr="008C1F0A">
              <w:t>1888-1898</w:t>
            </w:r>
            <w:r>
              <w:tab/>
            </w:r>
            <w:r w:rsidRPr="008C1F0A">
              <w:t xml:space="preserve">PP. Joubert, Danel, Foures, Navelle, Nicolaï,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239B4">
              <w:tab/>
            </w:r>
            <w:r w:rsidRPr="008C1F0A">
              <w:t>Colombert</w:t>
            </w:r>
          </w:p>
        </w:tc>
        <w:tc>
          <w:tcPr>
            <w:tcW w:w="1277" w:type="dxa"/>
            <w:hideMark/>
          </w:tcPr>
          <w:p w14:paraId="17F930AE" w14:textId="77777777" w:rsidR="009D5207" w:rsidRPr="008C1F0A" w:rsidRDefault="009D5207" w:rsidP="009E1442">
            <w:pPr>
              <w:pStyle w:val="Sansinterligne"/>
            </w:pPr>
          </w:p>
        </w:tc>
      </w:tr>
    </w:tbl>
    <w:p w14:paraId="56783B6F" w14:textId="77777777" w:rsidR="009D5207" w:rsidRDefault="009D5207" w:rsidP="009D5207">
      <w:pPr>
        <w:pStyle w:val="Titre4"/>
      </w:pPr>
      <w:r>
        <w:t>Cochinchine septentrionale</w:t>
      </w:r>
    </w:p>
    <w:tbl>
      <w:tblPr>
        <w:tblStyle w:val="irfa0"/>
        <w:tblW w:w="9641" w:type="dxa"/>
        <w:jc w:val="center"/>
        <w:tblLook w:val="04A0" w:firstRow="1" w:lastRow="0" w:firstColumn="1" w:lastColumn="0" w:noHBand="0" w:noVBand="1"/>
      </w:tblPr>
      <w:tblGrid>
        <w:gridCol w:w="445"/>
        <w:gridCol w:w="1304"/>
        <w:gridCol w:w="6615"/>
        <w:gridCol w:w="1277"/>
      </w:tblGrid>
      <w:tr w:rsidR="009D5207" w:rsidRPr="008C1F0A" w14:paraId="1F717AE2" w14:textId="77777777" w:rsidTr="0020220A">
        <w:trPr>
          <w:trHeight w:val="20"/>
          <w:jc w:val="center"/>
        </w:trPr>
        <w:tc>
          <w:tcPr>
            <w:tcW w:w="445" w:type="dxa"/>
          </w:tcPr>
          <w:p w14:paraId="3D550DBF" w14:textId="77777777" w:rsidR="009D5207" w:rsidRPr="00EC5B44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2FD2B43" w14:textId="77777777" w:rsidR="009D5207" w:rsidRPr="00EC5B44" w:rsidRDefault="009D5207" w:rsidP="0020220A">
            <w:pPr>
              <w:pStyle w:val="Titre5"/>
              <w:outlineLvl w:val="4"/>
            </w:pPr>
            <w:r>
              <w:t>760-1 – 761-2</w:t>
            </w:r>
          </w:p>
        </w:tc>
        <w:tc>
          <w:tcPr>
            <w:tcW w:w="6615" w:type="dxa"/>
            <w:hideMark/>
          </w:tcPr>
          <w:p w14:paraId="457158C5" w14:textId="77777777" w:rsidR="009D5207" w:rsidRPr="008C1F0A" w:rsidRDefault="009D5207" w:rsidP="0020220A">
            <w:r>
              <w:t>Correspondance principalement active des missionnaires (suite chronologique continue).</w:t>
            </w:r>
          </w:p>
        </w:tc>
        <w:tc>
          <w:tcPr>
            <w:tcW w:w="1277" w:type="dxa"/>
            <w:hideMark/>
          </w:tcPr>
          <w:p w14:paraId="28675696" w14:textId="77777777" w:rsidR="009D5207" w:rsidRPr="008C1F0A" w:rsidRDefault="009D5207" w:rsidP="0020220A">
            <w:r>
              <w:t>1850-1919</w:t>
            </w:r>
          </w:p>
        </w:tc>
      </w:tr>
      <w:tr w:rsidR="009D5207" w:rsidRPr="00943903" w14:paraId="68E78D29" w14:textId="77777777" w:rsidTr="0020220A">
        <w:trPr>
          <w:trHeight w:val="20"/>
          <w:jc w:val="center"/>
        </w:trPr>
        <w:tc>
          <w:tcPr>
            <w:tcW w:w="445" w:type="dxa"/>
          </w:tcPr>
          <w:p w14:paraId="5F83E107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615CBAD5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6615" w:type="dxa"/>
            <w:hideMark/>
          </w:tcPr>
          <w:p w14:paraId="3D786FCB" w14:textId="747734D4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760-1</w:t>
            </w:r>
            <w:r>
              <w:rPr>
                <w:b/>
                <w:bCs/>
              </w:rPr>
              <w:tab/>
            </w:r>
            <w:r w:rsidRPr="008C1F0A">
              <w:t>1850-1868</w:t>
            </w:r>
            <w:r>
              <w:tab/>
            </w:r>
            <w:r w:rsidRPr="008C1F0A">
              <w:t xml:space="preserve">PP. Choulex, Jourdain, Desvaux, Bernard, Croc,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Dangelzer,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Pellerin,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Sohier [0472]</w:t>
            </w:r>
          </w:p>
          <w:p w14:paraId="5065A699" w14:textId="11F2A808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760-2</w:t>
            </w:r>
            <w:r>
              <w:rPr>
                <w:b/>
                <w:bCs/>
              </w:rPr>
              <w:tab/>
            </w:r>
            <w:r w:rsidRPr="008C1F0A">
              <w:t>1869-1885</w:t>
            </w:r>
            <w:r>
              <w:tab/>
            </w:r>
            <w:r w:rsidRPr="008C1F0A">
              <w:t xml:space="preserve">PP. Dangelzer, Croc,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Pellerin,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Sohier [0472]</w:t>
            </w:r>
            <w:r w:rsidRPr="008C1F0A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Caspar,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Pontvianne</w:t>
            </w:r>
            <w:r>
              <w:tab/>
            </w:r>
          </w:p>
          <w:p w14:paraId="66B50BFA" w14:textId="13FB314D" w:rsidR="009D5207" w:rsidRPr="00B20703" w:rsidRDefault="009D5207" w:rsidP="009E1442">
            <w:pPr>
              <w:pStyle w:val="Sansinterligne"/>
              <w:rPr>
                <w:lang w:val="en-US"/>
              </w:rPr>
            </w:pPr>
            <w:r w:rsidRPr="00B20703">
              <w:rPr>
                <w:b/>
                <w:bCs/>
                <w:lang w:val="en-US"/>
              </w:rPr>
              <w:t>761-1</w:t>
            </w:r>
            <w:r w:rsidRPr="00B20703">
              <w:rPr>
                <w:b/>
                <w:bCs/>
                <w:lang w:val="en-US"/>
              </w:rPr>
              <w:tab/>
            </w:r>
            <w:r w:rsidRPr="00B20703">
              <w:rPr>
                <w:lang w:val="en-US"/>
              </w:rPr>
              <w:t>1886-1903</w:t>
            </w:r>
            <w:r w:rsidRPr="00B20703">
              <w:rPr>
                <w:lang w:val="en-US"/>
              </w:rPr>
              <w:tab/>
              <w:t xml:space="preserve">PP. Allys, Bonin,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20703">
              <w:rPr>
                <w:lang w:val="en-US"/>
              </w:rPr>
              <w:t>Caspar</w:t>
            </w:r>
          </w:p>
          <w:p w14:paraId="4A997233" w14:textId="5D435C71" w:rsidR="009D5207" w:rsidRPr="00EC6212" w:rsidRDefault="009D5207" w:rsidP="009E1442">
            <w:pPr>
              <w:pStyle w:val="Sansinterligne"/>
              <w:rPr>
                <w:lang w:val="en-US"/>
              </w:rPr>
            </w:pPr>
            <w:r w:rsidRPr="00B20703">
              <w:rPr>
                <w:b/>
                <w:bCs/>
                <w:lang w:val="en-US"/>
              </w:rPr>
              <w:t>761-2</w:t>
            </w:r>
            <w:r w:rsidRPr="00B20703">
              <w:rPr>
                <w:b/>
                <w:bCs/>
                <w:lang w:val="en-US"/>
              </w:rPr>
              <w:tab/>
            </w:r>
            <w:r w:rsidRPr="00B20703">
              <w:rPr>
                <w:lang w:val="en-US"/>
              </w:rPr>
              <w:t>1904-1919</w:t>
            </w:r>
            <w:r w:rsidRPr="00B20703">
              <w:rPr>
                <w:lang w:val="en-US"/>
              </w:rPr>
              <w:tab/>
              <w:t xml:space="preserve">PP. Allys, Bonin,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20703">
              <w:rPr>
                <w:lang w:val="en-US"/>
              </w:rPr>
              <w:t xml:space="preserve">Caspar,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B20703">
              <w:rPr>
                <w:lang w:val="en-US"/>
              </w:rPr>
              <w:t>Lefebvre</w:t>
            </w:r>
          </w:p>
        </w:tc>
        <w:tc>
          <w:tcPr>
            <w:tcW w:w="1277" w:type="dxa"/>
            <w:hideMark/>
          </w:tcPr>
          <w:p w14:paraId="7BBEFC72" w14:textId="77777777" w:rsidR="009D5207" w:rsidRPr="00EC6212" w:rsidRDefault="009D5207" w:rsidP="009E1442">
            <w:pPr>
              <w:pStyle w:val="Sansinterligne"/>
              <w:rPr>
                <w:lang w:val="en-US"/>
              </w:rPr>
            </w:pPr>
          </w:p>
        </w:tc>
      </w:tr>
      <w:tr w:rsidR="009D5207" w:rsidRPr="008C1F0A" w14:paraId="6614F18E" w14:textId="77777777" w:rsidTr="0020220A">
        <w:trPr>
          <w:trHeight w:val="20"/>
          <w:jc w:val="center"/>
        </w:trPr>
        <w:tc>
          <w:tcPr>
            <w:tcW w:w="445" w:type="dxa"/>
          </w:tcPr>
          <w:p w14:paraId="161F3F87" w14:textId="77777777" w:rsidR="009D5207" w:rsidRPr="00EC6212" w:rsidRDefault="009D5207" w:rsidP="0020220A">
            <w:pPr>
              <w:rPr>
                <w:lang w:val="en-US"/>
              </w:rPr>
            </w:pPr>
          </w:p>
        </w:tc>
        <w:tc>
          <w:tcPr>
            <w:tcW w:w="1304" w:type="dxa"/>
            <w:hideMark/>
          </w:tcPr>
          <w:p w14:paraId="47D4EB85" w14:textId="77777777" w:rsidR="009D5207" w:rsidRPr="00EC5B44" w:rsidRDefault="009D5207" w:rsidP="0020220A">
            <w:pPr>
              <w:pStyle w:val="Titre5"/>
              <w:outlineLvl w:val="4"/>
            </w:pPr>
            <w:r>
              <w:t>800-1 – 801-2</w:t>
            </w:r>
          </w:p>
        </w:tc>
        <w:tc>
          <w:tcPr>
            <w:tcW w:w="6615" w:type="dxa"/>
            <w:hideMark/>
          </w:tcPr>
          <w:p w14:paraId="4E5C201D" w14:textId="77777777" w:rsidR="009D5207" w:rsidRPr="008C1F0A" w:rsidRDefault="009D5207" w:rsidP="0020220A">
            <w:r>
              <w:t>Correspondance principalement active des missionnaires (suite chronologique continue).</w:t>
            </w:r>
          </w:p>
        </w:tc>
        <w:tc>
          <w:tcPr>
            <w:tcW w:w="1277" w:type="dxa"/>
            <w:hideMark/>
          </w:tcPr>
          <w:p w14:paraId="3F48C75C" w14:textId="77777777" w:rsidR="009D5207" w:rsidRPr="008C1F0A" w:rsidRDefault="009D5207" w:rsidP="0020220A">
            <w:r>
              <w:t>1704-1830</w:t>
            </w:r>
          </w:p>
        </w:tc>
      </w:tr>
      <w:tr w:rsidR="009D5207" w:rsidRPr="008C1F0A" w14:paraId="7E4367A8" w14:textId="77777777" w:rsidTr="0020220A">
        <w:trPr>
          <w:trHeight w:val="20"/>
          <w:jc w:val="center"/>
        </w:trPr>
        <w:tc>
          <w:tcPr>
            <w:tcW w:w="445" w:type="dxa"/>
          </w:tcPr>
          <w:p w14:paraId="4C83CC52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774249AA" w14:textId="77777777" w:rsidR="009D5207" w:rsidRDefault="009D5207" w:rsidP="009E1442">
            <w:pPr>
              <w:pStyle w:val="Sansinterligne"/>
            </w:pPr>
            <w:r>
              <w:t>*</w:t>
            </w:r>
            <w:r>
              <w:br/>
            </w:r>
          </w:p>
          <w:p w14:paraId="451103D5" w14:textId="77777777" w:rsidR="009D5207" w:rsidRDefault="009D5207" w:rsidP="009E1442">
            <w:pPr>
              <w:pStyle w:val="Sansinterligne"/>
            </w:pPr>
            <w:r>
              <w:t>*</w:t>
            </w:r>
          </w:p>
          <w:p w14:paraId="38CCCCA2" w14:textId="77777777" w:rsidR="009D5207" w:rsidRDefault="009D5207" w:rsidP="009E1442">
            <w:pPr>
              <w:pStyle w:val="Sansinterligne"/>
            </w:pPr>
            <w:r>
              <w:t>*</w:t>
            </w:r>
          </w:p>
          <w:p w14:paraId="23D33CEB" w14:textId="77777777" w:rsidR="009D5207" w:rsidRPr="00EC5B44" w:rsidRDefault="009D5207" w:rsidP="009E1442">
            <w:pPr>
              <w:pStyle w:val="Sansinterligne"/>
            </w:pPr>
          </w:p>
        </w:tc>
        <w:tc>
          <w:tcPr>
            <w:tcW w:w="6615" w:type="dxa"/>
            <w:hideMark/>
          </w:tcPr>
          <w:p w14:paraId="79D4C395" w14:textId="77777777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800-1</w:t>
            </w:r>
            <w:r>
              <w:rPr>
                <w:b/>
                <w:bCs/>
              </w:rPr>
              <w:tab/>
            </w:r>
            <w:r w:rsidRPr="008C1F0A">
              <w:t>1704-1741</w:t>
            </w:r>
            <w:r>
              <w:rPr>
                <w:b/>
                <w:bCs/>
              </w:rPr>
              <w:tab/>
            </w:r>
            <w:r w:rsidRPr="008C1F0A">
              <w:t xml:space="preserve">PP. Heutte, de Langellerie, Delacourt, Bourgine, Rivoal,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>journal du P. Flory</w:t>
            </w:r>
          </w:p>
          <w:p w14:paraId="72601E84" w14:textId="7E2BAAB2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800-2</w:t>
            </w:r>
            <w:r>
              <w:rPr>
                <w:b/>
                <w:bCs/>
              </w:rPr>
              <w:tab/>
            </w:r>
            <w:r w:rsidRPr="008C1F0A">
              <w:t>1742-1754</w:t>
            </w:r>
            <w:r>
              <w:tab/>
            </w:r>
            <w:r w:rsidRPr="008C1F0A">
              <w:t xml:space="preserve">PP. Favre, Le Poivre, Bennetat,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Lefebvre</w:t>
            </w:r>
            <w:r>
              <w:t xml:space="preserve"> [0166]</w:t>
            </w:r>
          </w:p>
          <w:p w14:paraId="6C7FA3AA" w14:textId="03D0FF56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800-3</w:t>
            </w:r>
            <w:r>
              <w:rPr>
                <w:b/>
                <w:bCs/>
              </w:rPr>
              <w:tab/>
            </w:r>
            <w:r w:rsidRPr="008C1F0A">
              <w:t>1753-1784</w:t>
            </w:r>
            <w:r>
              <w:tab/>
            </w:r>
            <w:r w:rsidRPr="008C1F0A">
              <w:t xml:space="preserve">PP. d'Azéma, </w:t>
            </w:r>
            <w:r>
              <w:t>Piguel [0189]</w:t>
            </w:r>
            <w:r w:rsidRPr="008C1F0A">
              <w:t xml:space="preserve">, Petroni, Marin, Halbout,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Levavasseur, Pigneau, Grenier, Julien, Labartette, Liot,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Faulet,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 xml:space="preserve">Lefebvre,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Pigneau</w:t>
            </w:r>
          </w:p>
          <w:p w14:paraId="77B69861" w14:textId="4948C9A7" w:rsidR="009D5207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801-1</w:t>
            </w:r>
            <w:r>
              <w:rPr>
                <w:b/>
                <w:bCs/>
              </w:rPr>
              <w:tab/>
            </w:r>
            <w:r w:rsidRPr="008C1F0A">
              <w:t>1784-1799</w:t>
            </w:r>
            <w:r>
              <w:tab/>
            </w:r>
            <w:r w:rsidRPr="008C1F0A">
              <w:t xml:space="preserve">PP. Doussain, Labartette, Longer, Liot, Langenois,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Boisserand, Leblanc, Grillet, Gire, Oivier, Lavoué,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 xml:space="preserve">Lestrade,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8C1F0A">
              <w:t>Pigneau</w:t>
            </w:r>
          </w:p>
          <w:p w14:paraId="3300C989" w14:textId="77777777" w:rsidR="009D5207" w:rsidRPr="008C1F0A" w:rsidRDefault="009D5207" w:rsidP="009E1442">
            <w:pPr>
              <w:pStyle w:val="Sansinterligne"/>
            </w:pPr>
            <w:r w:rsidRPr="00EC5B44">
              <w:rPr>
                <w:b/>
                <w:bCs/>
              </w:rPr>
              <w:t>801-2</w:t>
            </w:r>
            <w:r>
              <w:rPr>
                <w:b/>
                <w:bCs/>
              </w:rPr>
              <w:tab/>
            </w:r>
            <w:r w:rsidRPr="008C1F0A">
              <w:t>1800-1830</w:t>
            </w:r>
            <w:r>
              <w:tab/>
            </w:r>
            <w:r w:rsidRPr="008C1F0A">
              <w:t xml:space="preserve">PP. Labartette, Fouchet, Liot, Barizi,  Jourdain, Girard,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C1F0A">
              <w:t>Audemar, Jarot, Taberd, Chaigneau</w:t>
            </w:r>
          </w:p>
        </w:tc>
        <w:tc>
          <w:tcPr>
            <w:tcW w:w="1277" w:type="dxa"/>
            <w:hideMark/>
          </w:tcPr>
          <w:p w14:paraId="40404FD5" w14:textId="77777777" w:rsidR="009D5207" w:rsidRPr="008C1F0A" w:rsidRDefault="009D5207" w:rsidP="009E1442">
            <w:pPr>
              <w:pStyle w:val="Sansinterligne"/>
            </w:pPr>
          </w:p>
        </w:tc>
      </w:tr>
    </w:tbl>
    <w:p w14:paraId="7AEC8A98" w14:textId="77777777" w:rsidR="009D5207" w:rsidRDefault="009D5207" w:rsidP="009D5207">
      <w:pPr>
        <w:pStyle w:val="Titre3"/>
      </w:pPr>
      <w:bookmarkStart w:id="79" w:name="_Toc78286427"/>
      <w:r>
        <w:t xml:space="preserve">6 </w:t>
      </w:r>
      <w:r w:rsidRPr="00D179C9">
        <w:t>A</w:t>
      </w:r>
      <w:r>
        <w:t xml:space="preserve"> 18 / 3– </w:t>
      </w:r>
      <w:r w:rsidRPr="003E3948">
        <w:t>Tonkin</w:t>
      </w:r>
      <w:bookmarkEnd w:id="79"/>
    </w:p>
    <w:p w14:paraId="5F8DDF14" w14:textId="77777777" w:rsidR="009D5207" w:rsidRDefault="009D5207" w:rsidP="009D5207">
      <w:pPr>
        <w:pStyle w:val="Titre4"/>
      </w:pPr>
      <w:r>
        <w:t>Tonkin avant division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356B7" w14:paraId="1E140424" w14:textId="77777777" w:rsidTr="0020220A">
        <w:trPr>
          <w:trHeight w:val="20"/>
          <w:jc w:val="center"/>
        </w:trPr>
        <w:tc>
          <w:tcPr>
            <w:tcW w:w="448" w:type="dxa"/>
          </w:tcPr>
          <w:p w14:paraId="60B3F7D4" w14:textId="77777777" w:rsidR="009D5207" w:rsidRPr="008C1F0A" w:rsidRDefault="009D5207" w:rsidP="0020220A"/>
        </w:tc>
        <w:tc>
          <w:tcPr>
            <w:tcW w:w="1304" w:type="dxa"/>
            <w:hideMark/>
          </w:tcPr>
          <w:p w14:paraId="733759A1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196A</w:t>
            </w:r>
          </w:p>
        </w:tc>
        <w:tc>
          <w:tcPr>
            <w:tcW w:w="6803" w:type="dxa"/>
            <w:hideMark/>
          </w:tcPr>
          <w:p w14:paraId="2D76589F" w14:textId="77777777" w:rsidR="009D5207" w:rsidRPr="004356B7" w:rsidRDefault="009D5207" w:rsidP="0020220A">
            <w:r>
              <w:t>H</w:t>
            </w:r>
            <w:r w:rsidRPr="004356B7">
              <w:t xml:space="preserve">istoire de l'établissement de la religion au royaume du </w:t>
            </w:r>
            <w:r>
              <w:t>Tonkin : tapuscrit.</w:t>
            </w:r>
          </w:p>
        </w:tc>
        <w:tc>
          <w:tcPr>
            <w:tcW w:w="1247" w:type="dxa"/>
            <w:hideMark/>
          </w:tcPr>
          <w:p w14:paraId="30328B3A" w14:textId="77777777" w:rsidR="009D5207" w:rsidRPr="004356B7" w:rsidRDefault="009D5207" w:rsidP="0020220A">
            <w:r w:rsidRPr="004356B7">
              <w:t>s.d</w:t>
            </w:r>
          </w:p>
        </w:tc>
      </w:tr>
      <w:tr w:rsidR="009D5207" w:rsidRPr="004356B7" w14:paraId="0D852C10" w14:textId="77777777" w:rsidTr="0020220A">
        <w:trPr>
          <w:trHeight w:val="20"/>
          <w:jc w:val="center"/>
        </w:trPr>
        <w:tc>
          <w:tcPr>
            <w:tcW w:w="448" w:type="dxa"/>
          </w:tcPr>
          <w:p w14:paraId="00EFAB47" w14:textId="77777777" w:rsidR="009D5207" w:rsidRPr="008C1F0A" w:rsidRDefault="009D5207" w:rsidP="0020220A"/>
        </w:tc>
        <w:tc>
          <w:tcPr>
            <w:tcW w:w="1304" w:type="dxa"/>
            <w:hideMark/>
          </w:tcPr>
          <w:p w14:paraId="058A803D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809</w:t>
            </w:r>
          </w:p>
        </w:tc>
        <w:tc>
          <w:tcPr>
            <w:tcW w:w="6803" w:type="dxa"/>
            <w:hideMark/>
          </w:tcPr>
          <w:p w14:paraId="2D66558A" w14:textId="55BA41D8" w:rsidR="009D5207" w:rsidRPr="004356B7" w:rsidRDefault="009D5207" w:rsidP="0020220A">
            <w:r>
              <w:t>C</w:t>
            </w:r>
            <w:r w:rsidRPr="004356B7">
              <w:t xml:space="preserve">opie de documents relatifs à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Pigneau de Béhaine (1840-1898), double des documents sur la mission du Tonkin (1833-1842)</w:t>
            </w:r>
            <w:r>
              <w:t>.</w:t>
            </w:r>
          </w:p>
        </w:tc>
        <w:tc>
          <w:tcPr>
            <w:tcW w:w="1247" w:type="dxa"/>
            <w:hideMark/>
          </w:tcPr>
          <w:p w14:paraId="49EC6901" w14:textId="77777777" w:rsidR="009D5207" w:rsidRPr="004356B7" w:rsidRDefault="009D5207" w:rsidP="0020220A">
            <w:r w:rsidRPr="004356B7">
              <w:t>1833-1898</w:t>
            </w:r>
          </w:p>
        </w:tc>
      </w:tr>
      <w:tr w:rsidR="009D5207" w:rsidRPr="004356B7" w14:paraId="0A2CAB84" w14:textId="77777777" w:rsidTr="0020220A">
        <w:trPr>
          <w:trHeight w:val="20"/>
          <w:jc w:val="center"/>
        </w:trPr>
        <w:tc>
          <w:tcPr>
            <w:tcW w:w="448" w:type="dxa"/>
          </w:tcPr>
          <w:p w14:paraId="48F811C4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FCE6FA1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132</w:t>
            </w:r>
          </w:p>
        </w:tc>
        <w:tc>
          <w:tcPr>
            <w:tcW w:w="6803" w:type="dxa"/>
            <w:hideMark/>
          </w:tcPr>
          <w:p w14:paraId="5D9D751D" w14:textId="0143C70C" w:rsidR="009D5207" w:rsidRPr="004356B7" w:rsidRDefault="009D5207" w:rsidP="0020220A">
            <w:r>
              <w:t>Réc</w:t>
            </w:r>
            <w:r w:rsidRPr="004356B7">
              <w:t xml:space="preserve">it abrégé de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Néez de l'origine des progrès du clergé tonkinois. </w:t>
            </w:r>
          </w:p>
        </w:tc>
        <w:tc>
          <w:tcPr>
            <w:tcW w:w="1247" w:type="dxa"/>
            <w:hideMark/>
          </w:tcPr>
          <w:p w14:paraId="7CA2BCA9" w14:textId="77777777" w:rsidR="009D5207" w:rsidRPr="004356B7" w:rsidRDefault="009D5207" w:rsidP="0020220A">
            <w:r>
              <w:t>[</w:t>
            </w:r>
            <w:r w:rsidRPr="004356B7">
              <w:t>1752</w:t>
            </w:r>
            <w:r>
              <w:t>]</w:t>
            </w:r>
          </w:p>
        </w:tc>
      </w:tr>
      <w:tr w:rsidR="009D5207" w:rsidRPr="004356B7" w14:paraId="4230224B" w14:textId="77777777" w:rsidTr="0020220A">
        <w:trPr>
          <w:trHeight w:val="20"/>
          <w:jc w:val="center"/>
        </w:trPr>
        <w:tc>
          <w:tcPr>
            <w:tcW w:w="448" w:type="dxa"/>
          </w:tcPr>
          <w:p w14:paraId="6EBC8DD7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529A555C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670</w:t>
            </w:r>
          </w:p>
        </w:tc>
        <w:tc>
          <w:tcPr>
            <w:tcW w:w="6803" w:type="dxa"/>
            <w:hideMark/>
          </w:tcPr>
          <w:p w14:paraId="05C985C3" w14:textId="77777777" w:rsidR="009D5207" w:rsidRPr="004356B7" w:rsidRDefault="009D5207" w:rsidP="0020220A">
            <w:r>
              <w:t>C</w:t>
            </w:r>
            <w:r w:rsidRPr="004356B7">
              <w:t>lergé indigène</w:t>
            </w:r>
            <w:r>
              <w:t> : tapuscrit.</w:t>
            </w:r>
          </w:p>
        </w:tc>
        <w:tc>
          <w:tcPr>
            <w:tcW w:w="1247" w:type="dxa"/>
            <w:hideMark/>
          </w:tcPr>
          <w:p w14:paraId="1F1D4D6D" w14:textId="77777777" w:rsidR="009D5207" w:rsidRPr="004356B7" w:rsidRDefault="009D5207" w:rsidP="0020220A">
            <w:r w:rsidRPr="004356B7">
              <w:t>1760</w:t>
            </w:r>
          </w:p>
        </w:tc>
      </w:tr>
      <w:tr w:rsidR="009D5207" w:rsidRPr="004356B7" w14:paraId="3D02365D" w14:textId="77777777" w:rsidTr="0020220A">
        <w:trPr>
          <w:trHeight w:val="20"/>
          <w:jc w:val="center"/>
        </w:trPr>
        <w:tc>
          <w:tcPr>
            <w:tcW w:w="448" w:type="dxa"/>
          </w:tcPr>
          <w:p w14:paraId="4BA06CF7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48111C6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667</w:t>
            </w:r>
          </w:p>
        </w:tc>
        <w:tc>
          <w:tcPr>
            <w:tcW w:w="6803" w:type="dxa"/>
            <w:hideMark/>
          </w:tcPr>
          <w:p w14:paraId="4693D529" w14:textId="77777777" w:rsidR="009D5207" w:rsidRPr="004356B7" w:rsidRDefault="009D5207" w:rsidP="0020220A">
            <w:r>
              <w:t>R</w:t>
            </w:r>
            <w:r w:rsidRPr="004356B7">
              <w:t xml:space="preserve">egistre "Des sectes religieuses de la Chine et du Tonkin". </w:t>
            </w:r>
          </w:p>
        </w:tc>
        <w:tc>
          <w:tcPr>
            <w:tcW w:w="1247" w:type="dxa"/>
            <w:hideMark/>
          </w:tcPr>
          <w:p w14:paraId="306565E1" w14:textId="77777777" w:rsidR="009D5207" w:rsidRPr="004356B7" w:rsidRDefault="009D5207" w:rsidP="0020220A">
            <w:r w:rsidRPr="004356B7">
              <w:t>s.d</w:t>
            </w:r>
          </w:p>
        </w:tc>
      </w:tr>
      <w:tr w:rsidR="009D5207" w:rsidRPr="004356B7" w14:paraId="3CD3AE46" w14:textId="77777777" w:rsidTr="0020220A">
        <w:trPr>
          <w:trHeight w:val="20"/>
          <w:jc w:val="center"/>
        </w:trPr>
        <w:tc>
          <w:tcPr>
            <w:tcW w:w="448" w:type="dxa"/>
          </w:tcPr>
          <w:p w14:paraId="18EC6E85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158AAE6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650</w:t>
            </w:r>
          </w:p>
        </w:tc>
        <w:tc>
          <w:tcPr>
            <w:tcW w:w="6803" w:type="dxa"/>
            <w:hideMark/>
          </w:tcPr>
          <w:p w14:paraId="01A11772" w14:textId="77777777" w:rsidR="009D5207" w:rsidRPr="004356B7" w:rsidRDefault="009D5207" w:rsidP="0020220A">
            <w:r>
              <w:t>C</w:t>
            </w:r>
            <w:r w:rsidRPr="004356B7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1C0D1462" w14:textId="77777777" w:rsidR="009D5207" w:rsidRPr="004356B7" w:rsidRDefault="009D5207" w:rsidP="0020220A">
            <w:r w:rsidRPr="004356B7">
              <w:t>1666-1714</w:t>
            </w:r>
          </w:p>
        </w:tc>
      </w:tr>
      <w:tr w:rsidR="009D5207" w:rsidRPr="004356B7" w14:paraId="5F6B5A7B" w14:textId="77777777" w:rsidTr="0020220A">
        <w:trPr>
          <w:trHeight w:val="20"/>
          <w:jc w:val="center"/>
        </w:trPr>
        <w:tc>
          <w:tcPr>
            <w:tcW w:w="448" w:type="dxa"/>
          </w:tcPr>
          <w:p w14:paraId="1FD17B07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42697131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622840BC" w14:textId="17BDC1CC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650</w:t>
            </w:r>
            <w:r>
              <w:rPr>
                <w:b/>
                <w:bCs/>
              </w:rPr>
              <w:tab/>
            </w:r>
            <w:r w:rsidRPr="004356B7">
              <w:t>1666-1677</w:t>
            </w:r>
            <w:r>
              <w:tab/>
            </w:r>
            <w:r w:rsidRPr="004356B7">
              <w:t xml:space="preserve">PP. </w:t>
            </w:r>
            <w:r>
              <w:t>Deydier [0003]</w:t>
            </w:r>
            <w:r w:rsidRPr="004356B7">
              <w:t xml:space="preserve">, </w:t>
            </w:r>
            <w:r>
              <w:t>de Bourges [0002]</w:t>
            </w:r>
            <w:r w:rsidRPr="004356B7">
              <w:t xml:space="preserve">, Ferreyra,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>Lambert de la Motte</w:t>
            </w:r>
          </w:p>
          <w:p w14:paraId="3D4867A1" w14:textId="222F639C" w:rsidR="009D5207" w:rsidRPr="004356B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651</w:t>
            </w:r>
            <w:r>
              <w:rPr>
                <w:b/>
                <w:bCs/>
              </w:rPr>
              <w:tab/>
            </w:r>
            <w:r w:rsidRPr="004356B7">
              <w:t>1677-1714</w:t>
            </w:r>
            <w:r>
              <w:tab/>
            </w:r>
            <w:r w:rsidRPr="004356B7">
              <w:t xml:space="preserve">PP. </w:t>
            </w:r>
            <w:r>
              <w:t>Deydier [0003]</w:t>
            </w:r>
            <w:r w:rsidRPr="004356B7">
              <w:t xml:space="preserve">, Ferreyra,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</w:tc>
        <w:tc>
          <w:tcPr>
            <w:tcW w:w="1247" w:type="dxa"/>
            <w:hideMark/>
          </w:tcPr>
          <w:p w14:paraId="1DBC6495" w14:textId="77777777" w:rsidR="009D5207" w:rsidRPr="004356B7" w:rsidRDefault="009D5207" w:rsidP="009E1442">
            <w:pPr>
              <w:pStyle w:val="Sansinterligne"/>
            </w:pPr>
          </w:p>
        </w:tc>
      </w:tr>
      <w:tr w:rsidR="009D5207" w:rsidRPr="004356B7" w14:paraId="6B648BC6" w14:textId="77777777" w:rsidTr="0020220A">
        <w:trPr>
          <w:trHeight w:val="20"/>
          <w:jc w:val="center"/>
        </w:trPr>
        <w:tc>
          <w:tcPr>
            <w:tcW w:w="448" w:type="dxa"/>
          </w:tcPr>
          <w:p w14:paraId="347AFCEC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D45B436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652</w:t>
            </w:r>
          </w:p>
        </w:tc>
        <w:tc>
          <w:tcPr>
            <w:tcW w:w="6803" w:type="dxa"/>
            <w:hideMark/>
          </w:tcPr>
          <w:p w14:paraId="261F6A97" w14:textId="447DBAD9" w:rsidR="009D5207" w:rsidRPr="004356B7" w:rsidRDefault="009D5207" w:rsidP="0020220A">
            <w:r>
              <w:t>C</w:t>
            </w:r>
            <w:r w:rsidRPr="004356B7">
              <w:t xml:space="preserve">orrespondance principalement active des PP. Leroyer, Guisain,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Cazal,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  <w:r w:rsidRPr="004356B7">
              <w:t xml:space="preserve">. </w:t>
            </w:r>
          </w:p>
        </w:tc>
        <w:tc>
          <w:tcPr>
            <w:tcW w:w="1247" w:type="dxa"/>
            <w:hideMark/>
          </w:tcPr>
          <w:p w14:paraId="1E48D6C8" w14:textId="77777777" w:rsidR="009D5207" w:rsidRPr="004356B7" w:rsidRDefault="009D5207" w:rsidP="0020220A">
            <w:r w:rsidRPr="004356B7">
              <w:t>1690-1715</w:t>
            </w:r>
          </w:p>
        </w:tc>
      </w:tr>
      <w:tr w:rsidR="009D5207" w:rsidRPr="004356B7" w14:paraId="4B06D7AD" w14:textId="77777777" w:rsidTr="0020220A">
        <w:trPr>
          <w:trHeight w:val="20"/>
          <w:jc w:val="center"/>
        </w:trPr>
        <w:tc>
          <w:tcPr>
            <w:tcW w:w="448" w:type="dxa"/>
          </w:tcPr>
          <w:p w14:paraId="0B5311F6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0CE4B48E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653</w:t>
            </w:r>
          </w:p>
        </w:tc>
        <w:tc>
          <w:tcPr>
            <w:tcW w:w="6803" w:type="dxa"/>
            <w:hideMark/>
          </w:tcPr>
          <w:p w14:paraId="3CEF692D" w14:textId="14A4201A" w:rsidR="009D5207" w:rsidRPr="004356B7" w:rsidRDefault="009D5207" w:rsidP="0020220A">
            <w:r>
              <w:t>C</w:t>
            </w:r>
            <w:r w:rsidRPr="004356B7">
              <w:t xml:space="preserve">orrespondance principalement active des P. de La Vigne,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Laneau [0009]</w:t>
            </w:r>
            <w:r w:rsidRPr="004356B7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Deydier [0003]</w:t>
            </w:r>
            <w:r w:rsidRPr="004356B7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  <w:r w:rsidRPr="004356B7">
              <w:t xml:space="preserve"> . </w:t>
            </w:r>
          </w:p>
        </w:tc>
        <w:tc>
          <w:tcPr>
            <w:tcW w:w="1247" w:type="dxa"/>
            <w:hideMark/>
          </w:tcPr>
          <w:p w14:paraId="47A2C906" w14:textId="77777777" w:rsidR="009D5207" w:rsidRPr="004356B7" w:rsidRDefault="009D5207" w:rsidP="0020220A">
            <w:r w:rsidRPr="004356B7">
              <w:t>1661-1699</w:t>
            </w:r>
          </w:p>
        </w:tc>
      </w:tr>
      <w:tr w:rsidR="009D5207" w:rsidRPr="004356B7" w14:paraId="652D1A56" w14:textId="77777777" w:rsidTr="0020220A">
        <w:trPr>
          <w:trHeight w:val="20"/>
          <w:jc w:val="center"/>
        </w:trPr>
        <w:tc>
          <w:tcPr>
            <w:tcW w:w="448" w:type="dxa"/>
          </w:tcPr>
          <w:p w14:paraId="608CE249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7D1ED94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654</w:t>
            </w:r>
            <w:r>
              <w:t>-</w:t>
            </w:r>
            <w:r w:rsidRPr="008C1F0A">
              <w:t>655</w:t>
            </w:r>
          </w:p>
        </w:tc>
        <w:tc>
          <w:tcPr>
            <w:tcW w:w="6803" w:type="dxa"/>
            <w:hideMark/>
          </w:tcPr>
          <w:p w14:paraId="6B93FF2F" w14:textId="77777777" w:rsidR="009D5207" w:rsidRPr="004356B7" w:rsidRDefault="009D5207" w:rsidP="0020220A">
            <w:r>
              <w:t>C</w:t>
            </w:r>
            <w:r w:rsidRPr="004356B7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27B1A5A9" w14:textId="77777777" w:rsidR="009D5207" w:rsidRPr="004356B7" w:rsidRDefault="009D5207" w:rsidP="0020220A">
            <w:r w:rsidRPr="004356B7">
              <w:t>1700-1722</w:t>
            </w:r>
          </w:p>
        </w:tc>
      </w:tr>
      <w:tr w:rsidR="009D5207" w:rsidRPr="004356B7" w14:paraId="3AC0B413" w14:textId="77777777" w:rsidTr="0020220A">
        <w:trPr>
          <w:trHeight w:val="20"/>
          <w:jc w:val="center"/>
        </w:trPr>
        <w:tc>
          <w:tcPr>
            <w:tcW w:w="448" w:type="dxa"/>
          </w:tcPr>
          <w:p w14:paraId="0E583C32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6A0A13AB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1FA1683B" w14:textId="27BD41FA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654</w:t>
            </w:r>
            <w:r>
              <w:rPr>
                <w:b/>
                <w:bCs/>
              </w:rPr>
              <w:tab/>
            </w:r>
            <w:r w:rsidRPr="004356B7">
              <w:t>1700-1714</w:t>
            </w:r>
            <w:r>
              <w:tab/>
            </w:r>
            <w:r w:rsidRPr="004356B7">
              <w:t xml:space="preserve">PP. Belot, Guisain,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0E28627F" w14:textId="5CDFE0B9" w:rsidR="009D5207" w:rsidRPr="004356B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655</w:t>
            </w:r>
            <w:r>
              <w:rPr>
                <w:b/>
                <w:bCs/>
              </w:rPr>
              <w:tab/>
            </w:r>
            <w:r w:rsidRPr="004356B7">
              <w:t>1715-1722</w:t>
            </w:r>
            <w:r>
              <w:tab/>
            </w:r>
            <w:r w:rsidRPr="004356B7">
              <w:t xml:space="preserve">PP. Belot, Guisain, Cordier, Néez,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</w:tc>
        <w:tc>
          <w:tcPr>
            <w:tcW w:w="1247" w:type="dxa"/>
            <w:hideMark/>
          </w:tcPr>
          <w:p w14:paraId="3E576B6B" w14:textId="77777777" w:rsidR="009D5207" w:rsidRPr="004356B7" w:rsidRDefault="009D5207" w:rsidP="009E1442">
            <w:pPr>
              <w:pStyle w:val="Sansinterligne"/>
            </w:pPr>
          </w:p>
        </w:tc>
      </w:tr>
      <w:tr w:rsidR="009D5207" w:rsidRPr="004356B7" w14:paraId="37172157" w14:textId="77777777" w:rsidTr="0020220A">
        <w:trPr>
          <w:trHeight w:val="20"/>
          <w:jc w:val="center"/>
        </w:trPr>
        <w:tc>
          <w:tcPr>
            <w:tcW w:w="448" w:type="dxa"/>
          </w:tcPr>
          <w:p w14:paraId="0DC90C54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4EABAAB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660</w:t>
            </w:r>
          </w:p>
        </w:tc>
        <w:tc>
          <w:tcPr>
            <w:tcW w:w="6803" w:type="dxa"/>
            <w:hideMark/>
          </w:tcPr>
          <w:p w14:paraId="6C082F40" w14:textId="77777777" w:rsidR="009D5207" w:rsidRPr="004356B7" w:rsidRDefault="009D5207" w:rsidP="0020220A">
            <w:r>
              <w:t>C</w:t>
            </w:r>
            <w:r w:rsidRPr="004356B7">
              <w:t>orrespondance principalement active des PP. Marini, Michel</w:t>
            </w:r>
            <w:r>
              <w:t>.</w:t>
            </w:r>
          </w:p>
        </w:tc>
        <w:tc>
          <w:tcPr>
            <w:tcW w:w="1247" w:type="dxa"/>
            <w:hideMark/>
          </w:tcPr>
          <w:p w14:paraId="11099148" w14:textId="77777777" w:rsidR="009D5207" w:rsidRPr="004356B7" w:rsidRDefault="009D5207" w:rsidP="0020220A">
            <w:r w:rsidRPr="004356B7">
              <w:t>1669-1702</w:t>
            </w:r>
          </w:p>
        </w:tc>
      </w:tr>
      <w:tr w:rsidR="009D5207" w:rsidRPr="004356B7" w14:paraId="6BB0FC95" w14:textId="77777777" w:rsidTr="0020220A">
        <w:trPr>
          <w:trHeight w:val="20"/>
          <w:jc w:val="center"/>
        </w:trPr>
        <w:tc>
          <w:tcPr>
            <w:tcW w:w="448" w:type="dxa"/>
          </w:tcPr>
          <w:p w14:paraId="0D66EA90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04155A1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661</w:t>
            </w:r>
          </w:p>
        </w:tc>
        <w:tc>
          <w:tcPr>
            <w:tcW w:w="6803" w:type="dxa"/>
            <w:hideMark/>
          </w:tcPr>
          <w:p w14:paraId="257EC7A0" w14:textId="5A480B89" w:rsidR="009D5207" w:rsidRPr="004356B7" w:rsidRDefault="009D5207" w:rsidP="0020220A">
            <w:r>
              <w:t>R</w:t>
            </w:r>
            <w:r w:rsidRPr="004356B7">
              <w:t xml:space="preserve">éponses aux demandes des missionnaires du Tonkin, mémorial du P. Vidal contre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  <w:r w:rsidRPr="004356B7">
              <w:t xml:space="preserve">, correspondance échangée entre le P. Bravo et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Deydier [0003]</w:t>
            </w:r>
            <w:r w:rsidRPr="004356B7">
              <w:t xml:space="preserve">. </w:t>
            </w:r>
          </w:p>
        </w:tc>
        <w:tc>
          <w:tcPr>
            <w:tcW w:w="1247" w:type="dxa"/>
            <w:hideMark/>
          </w:tcPr>
          <w:p w14:paraId="0BBCF934" w14:textId="77777777" w:rsidR="009D5207" w:rsidRPr="004356B7" w:rsidRDefault="009D5207" w:rsidP="0020220A">
            <w:r w:rsidRPr="004356B7">
              <w:t>1693-1694</w:t>
            </w:r>
          </w:p>
        </w:tc>
      </w:tr>
      <w:tr w:rsidR="009D5207" w:rsidRPr="004356B7" w14:paraId="05820A7D" w14:textId="77777777" w:rsidTr="0020220A">
        <w:trPr>
          <w:trHeight w:val="20"/>
          <w:jc w:val="center"/>
        </w:trPr>
        <w:tc>
          <w:tcPr>
            <w:tcW w:w="448" w:type="dxa"/>
          </w:tcPr>
          <w:p w14:paraId="7FD6BEE9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C66E84D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662</w:t>
            </w:r>
          </w:p>
        </w:tc>
        <w:tc>
          <w:tcPr>
            <w:tcW w:w="6803" w:type="dxa"/>
            <w:hideMark/>
          </w:tcPr>
          <w:p w14:paraId="42EAD552" w14:textId="6BCFA8C8" w:rsidR="009D5207" w:rsidRPr="004356B7" w:rsidRDefault="009D5207" w:rsidP="0020220A">
            <w:r w:rsidRPr="004356B7">
              <w:t xml:space="preserve"> </w:t>
            </w:r>
            <w:r>
              <w:t>Abrégé</w:t>
            </w:r>
            <w:r w:rsidRPr="004356B7">
              <w:t xml:space="preserve"> des év</w:t>
            </w:r>
            <w:r>
              <w:t>é</w:t>
            </w:r>
            <w:r w:rsidRPr="004356B7">
              <w:t xml:space="preserve">nements passés dans le Tonkin (1678-1679), transcriptions de témoignages de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  <w:r w:rsidRPr="004356B7">
              <w:t xml:space="preserve">, copies de correspondance échangée entre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de Ste Croix et le P. Guisain (1717).</w:t>
            </w:r>
          </w:p>
        </w:tc>
        <w:tc>
          <w:tcPr>
            <w:tcW w:w="1247" w:type="dxa"/>
            <w:hideMark/>
          </w:tcPr>
          <w:p w14:paraId="460694AA" w14:textId="77777777" w:rsidR="009D5207" w:rsidRPr="004356B7" w:rsidRDefault="009D5207" w:rsidP="0020220A">
            <w:r w:rsidRPr="004356B7">
              <w:t>1678-</w:t>
            </w:r>
            <w:r>
              <w:t xml:space="preserve">1679, </w:t>
            </w:r>
            <w:r w:rsidRPr="004356B7">
              <w:t>1717</w:t>
            </w:r>
          </w:p>
        </w:tc>
      </w:tr>
      <w:tr w:rsidR="009D5207" w:rsidRPr="004356B7" w14:paraId="65366D05" w14:textId="77777777" w:rsidTr="0020220A">
        <w:trPr>
          <w:trHeight w:val="20"/>
          <w:jc w:val="center"/>
        </w:trPr>
        <w:tc>
          <w:tcPr>
            <w:tcW w:w="448" w:type="dxa"/>
          </w:tcPr>
          <w:p w14:paraId="68D910E2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A69A622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663</w:t>
            </w:r>
          </w:p>
        </w:tc>
        <w:tc>
          <w:tcPr>
            <w:tcW w:w="6803" w:type="dxa"/>
            <w:hideMark/>
          </w:tcPr>
          <w:p w14:paraId="7217661A" w14:textId="25B96E40" w:rsidR="009D5207" w:rsidRPr="004356B7" w:rsidRDefault="009D5207" w:rsidP="0020220A">
            <w:r w:rsidRPr="004356B7">
              <w:t xml:space="preserve">Correspondance principalement active des P. Martini,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Deydier [0003]</w:t>
            </w:r>
            <w:r w:rsidRPr="004356B7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[0002].</w:t>
            </w:r>
          </w:p>
        </w:tc>
        <w:tc>
          <w:tcPr>
            <w:tcW w:w="1247" w:type="dxa"/>
            <w:hideMark/>
          </w:tcPr>
          <w:p w14:paraId="06B4E80A" w14:textId="77777777" w:rsidR="009D5207" w:rsidRPr="004356B7" w:rsidRDefault="009D5207" w:rsidP="0020220A">
            <w:r w:rsidRPr="004356B7">
              <w:t>1669-1693</w:t>
            </w:r>
          </w:p>
        </w:tc>
      </w:tr>
      <w:tr w:rsidR="009D5207" w:rsidRPr="004356B7" w14:paraId="1F6CA548" w14:textId="77777777" w:rsidTr="0020220A">
        <w:trPr>
          <w:trHeight w:val="20"/>
          <w:jc w:val="center"/>
        </w:trPr>
        <w:tc>
          <w:tcPr>
            <w:tcW w:w="448" w:type="dxa"/>
          </w:tcPr>
          <w:p w14:paraId="74014B27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0AD1E69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664</w:t>
            </w:r>
          </w:p>
        </w:tc>
        <w:tc>
          <w:tcPr>
            <w:tcW w:w="6803" w:type="dxa"/>
            <w:hideMark/>
          </w:tcPr>
          <w:p w14:paraId="3C749D1A" w14:textId="5B9FE7FC" w:rsidR="009D5207" w:rsidRPr="004356B7" w:rsidRDefault="009D5207" w:rsidP="0020220A">
            <w:r w:rsidRPr="004356B7">
              <w:t xml:space="preserve">Correspondance principalement active des PP. </w:t>
            </w:r>
            <w:r>
              <w:t>Deydier [0003]</w:t>
            </w:r>
            <w:r w:rsidRPr="004356B7">
              <w:t xml:space="preserve">, Feyrrera, Brindeau,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[0002].</w:t>
            </w:r>
          </w:p>
        </w:tc>
        <w:tc>
          <w:tcPr>
            <w:tcW w:w="1247" w:type="dxa"/>
            <w:hideMark/>
          </w:tcPr>
          <w:p w14:paraId="60BBCB21" w14:textId="77777777" w:rsidR="009D5207" w:rsidRPr="004356B7" w:rsidRDefault="009D5207" w:rsidP="0020220A">
            <w:r w:rsidRPr="004356B7">
              <w:t>1678-1701</w:t>
            </w:r>
          </w:p>
        </w:tc>
      </w:tr>
      <w:tr w:rsidR="009D5207" w:rsidRPr="004356B7" w14:paraId="2FE94D1E" w14:textId="77777777" w:rsidTr="0020220A">
        <w:trPr>
          <w:trHeight w:val="20"/>
          <w:jc w:val="center"/>
        </w:trPr>
        <w:tc>
          <w:tcPr>
            <w:tcW w:w="448" w:type="dxa"/>
          </w:tcPr>
          <w:p w14:paraId="260D6B0A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BD014BB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677</w:t>
            </w:r>
            <w:r w:rsidRPr="006F4BA0">
              <w:t>-6</w:t>
            </w:r>
            <w:r>
              <w:t>97</w:t>
            </w:r>
          </w:p>
        </w:tc>
        <w:tc>
          <w:tcPr>
            <w:tcW w:w="6803" w:type="dxa"/>
            <w:hideMark/>
          </w:tcPr>
          <w:p w14:paraId="28B82952" w14:textId="77777777" w:rsidR="009D5207" w:rsidRPr="004356B7" w:rsidRDefault="009D5207" w:rsidP="0020220A">
            <w:r>
              <w:t>C</w:t>
            </w:r>
            <w:r w:rsidRPr="004356B7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3C15EB1B" w14:textId="77777777" w:rsidR="009D5207" w:rsidRPr="004356B7" w:rsidRDefault="009D5207" w:rsidP="0020220A">
            <w:r w:rsidRPr="004356B7">
              <w:t>1664-1850</w:t>
            </w:r>
          </w:p>
        </w:tc>
      </w:tr>
      <w:tr w:rsidR="009D5207" w:rsidRPr="004356B7" w14:paraId="45B26D52" w14:textId="77777777" w:rsidTr="0020220A">
        <w:trPr>
          <w:trHeight w:val="20"/>
          <w:jc w:val="center"/>
        </w:trPr>
        <w:tc>
          <w:tcPr>
            <w:tcW w:w="448" w:type="dxa"/>
          </w:tcPr>
          <w:p w14:paraId="2440375D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4E98BEDB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54DEA9C1" w14:textId="5B08BFEA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677</w:t>
            </w:r>
            <w:r>
              <w:rPr>
                <w:b/>
                <w:bCs/>
              </w:rPr>
              <w:tab/>
            </w:r>
            <w:r w:rsidRPr="004356B7">
              <w:t>1664-1675</w:t>
            </w:r>
            <w:r>
              <w:tab/>
            </w:r>
            <w:r w:rsidRPr="004356B7">
              <w:t xml:space="preserve">PP. </w:t>
            </w:r>
            <w:r>
              <w:t>Deydier [0003]</w:t>
            </w:r>
            <w:r w:rsidRPr="004356B7">
              <w:t xml:space="preserve">, Chevreuil, Marini,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7D2334EA" w14:textId="0A34D85C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678</w:t>
            </w:r>
            <w:r>
              <w:rPr>
                <w:b/>
                <w:bCs/>
              </w:rPr>
              <w:tab/>
            </w:r>
            <w:r w:rsidRPr="004356B7">
              <w:t>1676-1678</w:t>
            </w:r>
            <w:r>
              <w:tab/>
            </w:r>
            <w:r w:rsidRPr="004356B7">
              <w:t xml:space="preserve">P. </w:t>
            </w:r>
            <w:r>
              <w:t>Deydier [0003]</w:t>
            </w:r>
            <w:r w:rsidRPr="004356B7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4AB1F31D" w14:textId="4E857B5B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679</w:t>
            </w:r>
            <w:r>
              <w:rPr>
                <w:b/>
                <w:bCs/>
              </w:rPr>
              <w:tab/>
            </w:r>
            <w:r w:rsidRPr="004356B7">
              <w:t>1679-1683</w:t>
            </w:r>
            <w:r>
              <w:tab/>
            </w:r>
            <w:r w:rsidRPr="004356B7">
              <w:t xml:space="preserve">PP. </w:t>
            </w:r>
            <w:r>
              <w:t>Deydier [0003]</w:t>
            </w:r>
            <w:r w:rsidRPr="004356B7">
              <w:t xml:space="preserve">, Ferreyra,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Laneau [0009]</w:t>
            </w:r>
            <w:r w:rsidRPr="004356B7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 xml:space="preserve">de </w:t>
            </w:r>
            <w:r>
              <w:tab/>
            </w:r>
            <w:r>
              <w:tab/>
            </w:r>
            <w:r>
              <w:tab/>
            </w:r>
            <w:r>
              <w:tab/>
              <w:t>Bourges [0002]</w:t>
            </w:r>
          </w:p>
          <w:p w14:paraId="27C86DFD" w14:textId="58DBB359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680-1</w:t>
            </w:r>
            <w:r>
              <w:rPr>
                <w:b/>
                <w:bCs/>
              </w:rPr>
              <w:tab/>
            </w:r>
            <w:r w:rsidRPr="004356B7">
              <w:t>1683-1686</w:t>
            </w:r>
            <w:r>
              <w:tab/>
              <w:t>P</w:t>
            </w:r>
            <w:r w:rsidRPr="004356B7">
              <w:t xml:space="preserve">. </w:t>
            </w:r>
            <w:r>
              <w:t>Deydier [0003]</w:t>
            </w:r>
            <w:r w:rsidRPr="004356B7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4F303D34" w14:textId="5CAAD5A7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680-2</w:t>
            </w:r>
            <w:r>
              <w:rPr>
                <w:b/>
                <w:bCs/>
              </w:rPr>
              <w:tab/>
            </w:r>
            <w:r w:rsidRPr="004356B7">
              <w:t>1686-1687</w:t>
            </w:r>
            <w:r>
              <w:tab/>
            </w:r>
            <w:r w:rsidRPr="004356B7">
              <w:t xml:space="preserve">P. </w:t>
            </w:r>
            <w:r>
              <w:t>Deydier [0003]</w:t>
            </w:r>
            <w:r w:rsidRPr="004356B7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08A8D9DF" w14:textId="6692C6B8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681-1</w:t>
            </w:r>
            <w:r>
              <w:rPr>
                <w:b/>
                <w:bCs/>
              </w:rPr>
              <w:tab/>
            </w:r>
            <w:r w:rsidRPr="004356B7">
              <w:t>1687-1692</w:t>
            </w:r>
            <w:r>
              <w:tab/>
            </w:r>
            <w:r w:rsidRPr="004356B7">
              <w:t xml:space="preserve">PP. </w:t>
            </w:r>
            <w:r>
              <w:t>Deydier [0003]</w:t>
            </w:r>
            <w:r w:rsidRPr="004356B7">
              <w:t xml:space="preserve">, Michel,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50BAFBA7" w14:textId="1CB64A4B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681-2</w:t>
            </w:r>
            <w:r>
              <w:rPr>
                <w:b/>
                <w:bCs/>
              </w:rPr>
              <w:tab/>
            </w:r>
            <w:r w:rsidRPr="004356B7">
              <w:t>1692-1695</w:t>
            </w:r>
            <w:r>
              <w:tab/>
            </w:r>
            <w:r w:rsidRPr="004356B7">
              <w:t xml:space="preserve">PP. Le Royer, de la Breuille,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305525FD" w14:textId="5A0E28E8" w:rsidR="009D5207" w:rsidRPr="00DC0450" w:rsidRDefault="009D5207" w:rsidP="009E1442">
            <w:pPr>
              <w:pStyle w:val="Sansinterligne"/>
              <w:rPr>
                <w:b/>
                <w:bCs/>
              </w:rPr>
            </w:pPr>
            <w:r w:rsidRPr="00DC0450">
              <w:rPr>
                <w:b/>
                <w:bCs/>
              </w:rPr>
              <w:t>682</w:t>
            </w:r>
            <w:r>
              <w:rPr>
                <w:b/>
                <w:bCs/>
              </w:rPr>
              <w:tab/>
            </w:r>
            <w:r w:rsidRPr="004356B7">
              <w:t>1694-1700</w:t>
            </w:r>
            <w:r>
              <w:tab/>
            </w:r>
            <w:r w:rsidRPr="004356B7">
              <w:t xml:space="preserve">P. Le Royer,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4D9F191A" w14:textId="21C9C277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683-1</w:t>
            </w:r>
            <w:r>
              <w:rPr>
                <w:b/>
                <w:bCs/>
              </w:rPr>
              <w:tab/>
            </w:r>
            <w:r w:rsidRPr="004356B7">
              <w:t>1700-1702</w:t>
            </w:r>
            <w:r>
              <w:tab/>
            </w:r>
            <w:r w:rsidRPr="004356B7">
              <w:t xml:space="preserve">P. Guisain,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  <w:r w:rsidRPr="004356B7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Belot</w:t>
            </w:r>
          </w:p>
          <w:p w14:paraId="6B92CB24" w14:textId="125DA2A7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683-2</w:t>
            </w:r>
            <w:r>
              <w:rPr>
                <w:b/>
                <w:bCs/>
              </w:rPr>
              <w:tab/>
            </w:r>
            <w:r w:rsidRPr="004356B7">
              <w:t>1702-1703</w:t>
            </w:r>
            <w:r>
              <w:tab/>
            </w:r>
            <w:r w:rsidRPr="004356B7">
              <w:t xml:space="preserve">P. Guisain,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  <w:r w:rsidRPr="004356B7">
              <w:t xml:space="preserve">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Belot</w:t>
            </w:r>
          </w:p>
          <w:p w14:paraId="798815F7" w14:textId="79F472F5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684-1</w:t>
            </w:r>
            <w:r>
              <w:rPr>
                <w:b/>
                <w:bCs/>
              </w:rPr>
              <w:tab/>
            </w:r>
            <w:r w:rsidRPr="004356B7">
              <w:t>1703-1707</w:t>
            </w:r>
            <w:r>
              <w:tab/>
            </w:r>
            <w:r w:rsidRPr="004356B7">
              <w:t xml:space="preserve">P. Guisain,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74BFA887" w14:textId="2351CC6B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684-2</w:t>
            </w:r>
            <w:r>
              <w:rPr>
                <w:b/>
                <w:bCs/>
              </w:rPr>
              <w:tab/>
            </w:r>
            <w:r w:rsidRPr="004356B7">
              <w:t>1708-1711</w:t>
            </w:r>
            <w:r>
              <w:tab/>
            </w:r>
            <w:r w:rsidRPr="004356B7">
              <w:t xml:space="preserve">PP. Guisain, Ferreyra,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77B1305C" w14:textId="27BA5F6C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685-1</w:t>
            </w:r>
            <w:r>
              <w:rPr>
                <w:b/>
                <w:bCs/>
              </w:rPr>
              <w:tab/>
            </w:r>
            <w:r w:rsidRPr="004356B7">
              <w:t>1712-1719</w:t>
            </w:r>
            <w:r>
              <w:tab/>
            </w:r>
            <w:r w:rsidRPr="004356B7">
              <w:t xml:space="preserve">PP. Guisain, Néez,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Belot,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de Bourges [0002]</w:t>
            </w:r>
          </w:p>
          <w:p w14:paraId="63993A39" w14:textId="77777777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685-2</w:t>
            </w:r>
            <w:r>
              <w:rPr>
                <w:b/>
                <w:bCs/>
              </w:rPr>
              <w:tab/>
            </w:r>
            <w:r w:rsidRPr="004356B7">
              <w:t>1720-1724</w:t>
            </w:r>
            <w:r>
              <w:tab/>
            </w:r>
            <w:r w:rsidRPr="004356B7">
              <w:t>PP. Guisain, Néez, Gervais, Cordier</w:t>
            </w:r>
          </w:p>
          <w:p w14:paraId="085B7FD7" w14:textId="77777777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686-1</w:t>
            </w:r>
            <w:r>
              <w:rPr>
                <w:b/>
                <w:bCs/>
              </w:rPr>
              <w:tab/>
            </w:r>
            <w:r w:rsidRPr="004356B7">
              <w:t>1725-1730</w:t>
            </w:r>
            <w:r>
              <w:tab/>
            </w:r>
            <w:r w:rsidRPr="004356B7">
              <w:t>PP. Guisain, Néez, Gervais, Cordier, de St Gervais</w:t>
            </w:r>
          </w:p>
          <w:p w14:paraId="39441A7F" w14:textId="6E2D294A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686-2</w:t>
            </w:r>
            <w:r>
              <w:rPr>
                <w:b/>
                <w:bCs/>
              </w:rPr>
              <w:tab/>
            </w:r>
            <w:r w:rsidRPr="004356B7">
              <w:t>1731-1738</w:t>
            </w:r>
            <w:r>
              <w:tab/>
            </w:r>
            <w:r w:rsidRPr="004356B7">
              <w:t xml:space="preserve">PP. Guisain, Néez, Gervais, Cordier, de St Phalle, Faucher, </w:t>
            </w:r>
            <w:r>
              <w:tab/>
            </w:r>
            <w:r>
              <w:tab/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Hilaire</w:t>
            </w:r>
          </w:p>
          <w:p w14:paraId="04B9473E" w14:textId="77777777" w:rsidR="009D5207" w:rsidRDefault="009D5207" w:rsidP="009E1442">
            <w:pPr>
              <w:pStyle w:val="Sansinterligne"/>
            </w:pPr>
            <w:r w:rsidRPr="00DC0450">
              <w:rPr>
                <w:b/>
                <w:bCs/>
              </w:rPr>
              <w:t>687</w:t>
            </w:r>
            <w:r w:rsidRPr="00DC0450">
              <w:rPr>
                <w:b/>
                <w:bCs/>
              </w:rPr>
              <w:tab/>
            </w:r>
            <w:r w:rsidRPr="004356B7">
              <w:t>1739-1750</w:t>
            </w:r>
            <w:r>
              <w:tab/>
            </w:r>
            <w:r w:rsidRPr="004356B7">
              <w:t>PP. Guisain, Néez, Gervais, Roux, Deveaux</w:t>
            </w:r>
          </w:p>
          <w:p w14:paraId="52EEC57A" w14:textId="719C3BB6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688-1</w:t>
            </w:r>
            <w:r>
              <w:rPr>
                <w:b/>
                <w:bCs/>
              </w:rPr>
              <w:tab/>
            </w:r>
            <w:r w:rsidRPr="004356B7">
              <w:t>1750-1753</w:t>
            </w:r>
            <w:r>
              <w:tab/>
            </w:r>
            <w:r w:rsidRPr="004356B7">
              <w:t xml:space="preserve">Mgr Néez,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Hilaire</w:t>
            </w:r>
          </w:p>
          <w:p w14:paraId="2D1ABCC0" w14:textId="15402C5D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688-2</w:t>
            </w:r>
            <w:r>
              <w:rPr>
                <w:b/>
                <w:bCs/>
              </w:rPr>
              <w:tab/>
            </w:r>
            <w:r w:rsidRPr="004356B7">
              <w:t>1753-1756</w:t>
            </w:r>
            <w:r>
              <w:tab/>
            </w:r>
            <w:r w:rsidRPr="004356B7">
              <w:t xml:space="preserve">PP. Le Chartrier, Meyere, Orta, Espinosa,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Néez,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>Hilaire</w:t>
            </w:r>
          </w:p>
          <w:p w14:paraId="75C7ED02" w14:textId="4F5576A9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689-1</w:t>
            </w:r>
            <w:r>
              <w:rPr>
                <w:b/>
                <w:bCs/>
              </w:rPr>
              <w:tab/>
            </w:r>
            <w:r w:rsidRPr="004356B7">
              <w:t>1757-1760</w:t>
            </w:r>
            <w:r>
              <w:tab/>
            </w:r>
            <w:r w:rsidRPr="004356B7">
              <w:t xml:space="preserve">PP. Perreira, Antoine, Martin, Espinosa,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Néez</w:t>
            </w:r>
          </w:p>
          <w:p w14:paraId="11DC6F13" w14:textId="11916F2D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689-2</w:t>
            </w:r>
            <w:r>
              <w:rPr>
                <w:b/>
                <w:bCs/>
              </w:rPr>
              <w:tab/>
            </w:r>
            <w:r w:rsidRPr="004356B7">
              <w:t>1760-1761</w:t>
            </w:r>
            <w:r>
              <w:tab/>
            </w:r>
            <w:r w:rsidRPr="004356B7">
              <w:t xml:space="preserve">PP. Paulin, </w:t>
            </w:r>
            <w:r>
              <w:t>Reydellet [0188]</w:t>
            </w:r>
            <w:r w:rsidRPr="004356B7">
              <w:t xml:space="preserve">, Espinosa,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Néez</w:t>
            </w:r>
          </w:p>
          <w:p w14:paraId="509DDD6E" w14:textId="4F1A24D7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690-1</w:t>
            </w:r>
            <w:r>
              <w:rPr>
                <w:b/>
                <w:bCs/>
              </w:rPr>
              <w:tab/>
            </w:r>
            <w:r w:rsidRPr="004356B7">
              <w:t>1762-1767</w:t>
            </w:r>
            <w:r>
              <w:tab/>
            </w:r>
            <w:r w:rsidRPr="004356B7">
              <w:t xml:space="preserve">PP. Antoine, </w:t>
            </w:r>
            <w:r>
              <w:t>Reydellet [0188]</w:t>
            </w:r>
            <w:r w:rsidRPr="004356B7">
              <w:t xml:space="preserve">, Savary, Espinosa,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Néez</w:t>
            </w:r>
          </w:p>
          <w:p w14:paraId="5344A146" w14:textId="77777777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690-2</w:t>
            </w:r>
            <w:r>
              <w:rPr>
                <w:b/>
                <w:bCs/>
              </w:rPr>
              <w:tab/>
            </w:r>
            <w:r w:rsidRPr="004356B7">
              <w:t>1768-1780</w:t>
            </w:r>
            <w:r>
              <w:tab/>
            </w:r>
            <w:r w:rsidRPr="004356B7">
              <w:t xml:space="preserve">PP. </w:t>
            </w:r>
            <w:r>
              <w:t>Reydellet [0188]</w:t>
            </w:r>
            <w:r w:rsidRPr="004356B7">
              <w:t>, Savary</w:t>
            </w:r>
          </w:p>
          <w:p w14:paraId="0AEBCBE1" w14:textId="7197AAE8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691-1</w:t>
            </w:r>
            <w:r>
              <w:rPr>
                <w:b/>
                <w:bCs/>
              </w:rPr>
              <w:tab/>
            </w:r>
            <w:r w:rsidRPr="004356B7">
              <w:t>1781-1784</w:t>
            </w:r>
            <w:r>
              <w:tab/>
            </w:r>
            <w:r w:rsidRPr="004356B7">
              <w:t xml:space="preserve">PP. Sérard, Leroy, Castiglioni,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Davoust [0201]</w:t>
            </w:r>
          </w:p>
          <w:p w14:paraId="12F93B3A" w14:textId="112814CC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691-2</w:t>
            </w:r>
            <w:r>
              <w:rPr>
                <w:b/>
                <w:bCs/>
              </w:rPr>
              <w:tab/>
            </w:r>
            <w:r w:rsidRPr="004356B7">
              <w:t>1785-1787</w:t>
            </w:r>
            <w:r>
              <w:tab/>
            </w:r>
            <w:r w:rsidRPr="004356B7">
              <w:t xml:space="preserve">PP. Sérard, </w:t>
            </w:r>
            <w:r>
              <w:t>Blandin [0257]</w:t>
            </w:r>
            <w:r w:rsidRPr="004356B7">
              <w:t xml:space="preserve">, Le Breton, Leroy, Castiglioni,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>
              <w:t>Davoust [0201]</w:t>
            </w:r>
          </w:p>
          <w:p w14:paraId="7E61D44B" w14:textId="77777777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692-1</w:t>
            </w:r>
            <w:r>
              <w:rPr>
                <w:b/>
                <w:bCs/>
              </w:rPr>
              <w:tab/>
            </w:r>
            <w:r w:rsidRPr="004356B7">
              <w:t>1788-1792</w:t>
            </w:r>
            <w:r>
              <w:tab/>
            </w:r>
            <w:r w:rsidRPr="004356B7">
              <w:t>PP. Le Breton, Serart, Leroy, La Mothe</w:t>
            </w:r>
          </w:p>
          <w:p w14:paraId="0A1A323E" w14:textId="624F25E9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692-2</w:t>
            </w:r>
            <w:r>
              <w:rPr>
                <w:b/>
                <w:bCs/>
              </w:rPr>
              <w:tab/>
            </w:r>
            <w:r w:rsidRPr="004356B7">
              <w:t>1793-1797</w:t>
            </w:r>
            <w:r>
              <w:tab/>
            </w:r>
            <w:r w:rsidRPr="004356B7">
              <w:t xml:space="preserve">PP. Le Breton, Serart, Guerard, </w:t>
            </w:r>
            <w:r>
              <w:t>Langlois [0299]</w:t>
            </w:r>
            <w:r w:rsidRPr="004356B7">
              <w:t xml:space="preserve">, Eyot, La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 xml:space="preserve">Mothe,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Longer</w:t>
            </w:r>
          </w:p>
          <w:p w14:paraId="2A0624B4" w14:textId="4FB85D2B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693</w:t>
            </w:r>
            <w:r>
              <w:rPr>
                <w:b/>
                <w:bCs/>
              </w:rPr>
              <w:tab/>
            </w:r>
            <w:r w:rsidRPr="004356B7">
              <w:t xml:space="preserve">1798-1807 </w:t>
            </w:r>
            <w:r>
              <w:tab/>
            </w:r>
            <w:r w:rsidRPr="004356B7">
              <w:t xml:space="preserve">PP. Le Breton, Sérard, Javot, </w:t>
            </w:r>
            <w:r>
              <w:t>Langlois [0299]</w:t>
            </w:r>
            <w:r w:rsidRPr="004356B7">
              <w:t xml:space="preserve">, Eyot,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 xml:space="preserve">Delgado,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Longer</w:t>
            </w:r>
          </w:p>
          <w:p w14:paraId="48BADF5D" w14:textId="516164E4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694</w:t>
            </w:r>
            <w:r>
              <w:rPr>
                <w:b/>
                <w:bCs/>
              </w:rPr>
              <w:tab/>
            </w:r>
            <w:r w:rsidRPr="004356B7">
              <w:t>1808-1831</w:t>
            </w:r>
            <w:r>
              <w:tab/>
            </w:r>
            <w:r w:rsidRPr="004356B7">
              <w:t xml:space="preserve">PP. Guérard, Tessier, Eyot, Ollivier, Delgado,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Longer</w:t>
            </w:r>
          </w:p>
          <w:p w14:paraId="4417C1AF" w14:textId="5443668A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695</w:t>
            </w:r>
            <w:r>
              <w:rPr>
                <w:b/>
                <w:bCs/>
              </w:rPr>
              <w:tab/>
            </w:r>
            <w:r w:rsidRPr="004356B7">
              <w:t>1832-1837</w:t>
            </w:r>
            <w:r>
              <w:tab/>
            </w:r>
            <w:r w:rsidRPr="004356B7">
              <w:t xml:space="preserve">PP. Molin, Retord, Rouge, Charrier, Gauthier, Masson,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 w:rsidR="00A239B4">
              <w:tab/>
            </w:r>
            <w:r w:rsidRPr="004356B7">
              <w:t>Havard</w:t>
            </w:r>
          </w:p>
          <w:p w14:paraId="5E6E3AAD" w14:textId="77777777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696-1</w:t>
            </w:r>
            <w:r>
              <w:rPr>
                <w:b/>
                <w:bCs/>
              </w:rPr>
              <w:tab/>
            </w:r>
            <w:r w:rsidRPr="004356B7">
              <w:t>1838</w:t>
            </w:r>
            <w:r>
              <w:tab/>
            </w:r>
            <w:r>
              <w:tab/>
            </w:r>
            <w:r w:rsidRPr="004356B7">
              <w:t>PP. Borie, Jeantet, Gauthier, Masson</w:t>
            </w:r>
          </w:p>
          <w:p w14:paraId="45CDF276" w14:textId="5EED607B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696-2</w:t>
            </w:r>
            <w:r>
              <w:rPr>
                <w:b/>
                <w:bCs/>
              </w:rPr>
              <w:tab/>
            </w:r>
            <w:r w:rsidRPr="004356B7">
              <w:t>1839</w:t>
            </w:r>
            <w:r>
              <w:tab/>
            </w:r>
            <w:r>
              <w:tab/>
            </w:r>
            <w:r w:rsidRPr="004356B7">
              <w:t xml:space="preserve">PP. Retord, Masson, Marette,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Cuénot</w:t>
            </w:r>
          </w:p>
          <w:p w14:paraId="08DB7D20" w14:textId="03E41D8B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697-1</w:t>
            </w:r>
            <w:r>
              <w:rPr>
                <w:b/>
                <w:bCs/>
              </w:rPr>
              <w:tab/>
            </w:r>
            <w:r w:rsidRPr="004356B7">
              <w:t>1840-1843</w:t>
            </w:r>
            <w:r>
              <w:tab/>
            </w:r>
            <w:r w:rsidRPr="004356B7">
              <w:t xml:space="preserve">PP. Masson, Jeantet, Simonin,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Retord</w:t>
            </w:r>
          </w:p>
          <w:p w14:paraId="675BE973" w14:textId="0B107095" w:rsidR="009D5207" w:rsidRPr="00DC0450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697-2</w:t>
            </w:r>
            <w:r>
              <w:rPr>
                <w:b/>
                <w:bCs/>
              </w:rPr>
              <w:tab/>
            </w:r>
            <w:r w:rsidRPr="004356B7">
              <w:t>1843-1850</w:t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Retord</w:t>
            </w:r>
          </w:p>
        </w:tc>
        <w:tc>
          <w:tcPr>
            <w:tcW w:w="1247" w:type="dxa"/>
            <w:hideMark/>
          </w:tcPr>
          <w:p w14:paraId="4C17BCCA" w14:textId="77777777" w:rsidR="009D5207" w:rsidRPr="004356B7" w:rsidRDefault="009D5207" w:rsidP="009E1442">
            <w:pPr>
              <w:pStyle w:val="Sansinterligne"/>
            </w:pPr>
          </w:p>
        </w:tc>
      </w:tr>
      <w:tr w:rsidR="009D5207" w:rsidRPr="004356B7" w14:paraId="2F34663B" w14:textId="77777777" w:rsidTr="0020220A">
        <w:trPr>
          <w:trHeight w:val="20"/>
          <w:jc w:val="center"/>
        </w:trPr>
        <w:tc>
          <w:tcPr>
            <w:tcW w:w="448" w:type="dxa"/>
          </w:tcPr>
          <w:p w14:paraId="6918B7C1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44E6690" w14:textId="77777777" w:rsidR="009D5207" w:rsidRPr="008C1F0A" w:rsidRDefault="009D5207" w:rsidP="0020220A">
            <w:pPr>
              <w:pStyle w:val="Titre5"/>
              <w:outlineLvl w:val="4"/>
            </w:pPr>
            <w:r w:rsidRPr="006F4BA0">
              <w:t>700-701</w:t>
            </w:r>
          </w:p>
        </w:tc>
        <w:tc>
          <w:tcPr>
            <w:tcW w:w="6803" w:type="dxa"/>
            <w:hideMark/>
          </w:tcPr>
          <w:p w14:paraId="7EC1A163" w14:textId="77777777" w:rsidR="009D5207" w:rsidRPr="004356B7" w:rsidRDefault="009D5207" w:rsidP="0020220A">
            <w:r>
              <w:t>C</w:t>
            </w:r>
            <w:r w:rsidRPr="004356B7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65595590" w14:textId="77777777" w:rsidR="009D5207" w:rsidRPr="004356B7" w:rsidRDefault="009D5207" w:rsidP="0020220A">
            <w:r w:rsidRPr="004356B7">
              <w:t>1752-</w:t>
            </w:r>
            <w:r>
              <w:t>1845</w:t>
            </w:r>
          </w:p>
        </w:tc>
      </w:tr>
      <w:tr w:rsidR="009D5207" w:rsidRPr="004356B7" w14:paraId="42911BEF" w14:textId="77777777" w:rsidTr="0020220A">
        <w:trPr>
          <w:trHeight w:val="20"/>
          <w:jc w:val="center"/>
        </w:trPr>
        <w:tc>
          <w:tcPr>
            <w:tcW w:w="448" w:type="dxa"/>
          </w:tcPr>
          <w:p w14:paraId="0842B503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0226E3D3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28FEBDD1" w14:textId="0AC4DAE6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700-1</w:t>
            </w:r>
            <w:r>
              <w:rPr>
                <w:b/>
                <w:bCs/>
              </w:rPr>
              <w:tab/>
            </w:r>
            <w:r w:rsidRPr="004356B7">
              <w:t>1752-1765</w:t>
            </w:r>
            <w:r>
              <w:tab/>
            </w:r>
            <w:r w:rsidRPr="004356B7">
              <w:t xml:space="preserve">PP. Méyère, </w:t>
            </w:r>
            <w:r>
              <w:t>Reydellet [0188]</w:t>
            </w:r>
            <w:r w:rsidRPr="004356B7">
              <w:t xml:space="preserve">, Savary,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Néez</w:t>
            </w:r>
          </w:p>
          <w:p w14:paraId="4FC4BC31" w14:textId="38C190F4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700-2</w:t>
            </w:r>
            <w:r>
              <w:rPr>
                <w:b/>
                <w:bCs/>
              </w:rPr>
              <w:tab/>
            </w:r>
            <w:r w:rsidRPr="004356B7">
              <w:t>1766-1793</w:t>
            </w:r>
            <w:r>
              <w:tab/>
            </w:r>
            <w:r w:rsidRPr="004356B7">
              <w:t xml:space="preserve">PP. Méyère, </w:t>
            </w:r>
            <w:r>
              <w:t>Reydellet [0188]</w:t>
            </w:r>
            <w:r w:rsidRPr="004356B7">
              <w:t xml:space="preserve">, </w:t>
            </w:r>
            <w:r>
              <w:t>Davoust [0201]</w:t>
            </w:r>
            <w:r w:rsidRPr="004356B7">
              <w:t xml:space="preserve">, Le Breton, </w:t>
            </w:r>
            <w:r>
              <w:tab/>
            </w:r>
            <w:r>
              <w:tab/>
            </w:r>
            <w:r>
              <w:tab/>
            </w:r>
            <w:r>
              <w:tab/>
              <w:t>Blandin [0257]</w:t>
            </w:r>
            <w:r w:rsidRPr="004356B7">
              <w:t xml:space="preserve">, Roux, Savary,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Néez,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La Mothe,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 w:rsidR="00A239B4">
              <w:tab/>
            </w:r>
            <w:r w:rsidRPr="004356B7">
              <w:t>Longer</w:t>
            </w:r>
          </w:p>
          <w:p w14:paraId="4974764C" w14:textId="20FF897A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701-1</w:t>
            </w:r>
            <w:r>
              <w:rPr>
                <w:b/>
                <w:bCs/>
              </w:rPr>
              <w:tab/>
            </w:r>
            <w:r w:rsidRPr="004356B7">
              <w:t>1794-1819</w:t>
            </w:r>
            <w:r>
              <w:tab/>
            </w:r>
            <w:r w:rsidRPr="004356B7">
              <w:t xml:space="preserve">PP. Sérard, Eyot, Tessier, Leroy, Guérard,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La Mothe,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Longer</w:t>
            </w:r>
          </w:p>
          <w:p w14:paraId="13EB1AED" w14:textId="300899E9" w:rsidR="009D5207" w:rsidRPr="004356B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701-2</w:t>
            </w:r>
            <w:r>
              <w:rPr>
                <w:b/>
                <w:bCs/>
              </w:rPr>
              <w:tab/>
            </w:r>
            <w:r w:rsidRPr="004356B7">
              <w:t>1820-1845</w:t>
            </w:r>
            <w:r>
              <w:tab/>
            </w:r>
            <w:r w:rsidRPr="004356B7">
              <w:t xml:space="preserve">PP. Sérard, Eyot, Charrier, Jeantet, Havard,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La Mothe, </w:t>
            </w:r>
            <w:r>
              <w:tab/>
            </w:r>
            <w:r>
              <w:tab/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Longer,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Retord</w:t>
            </w:r>
          </w:p>
        </w:tc>
        <w:tc>
          <w:tcPr>
            <w:tcW w:w="1247" w:type="dxa"/>
            <w:hideMark/>
          </w:tcPr>
          <w:p w14:paraId="3D74BD5B" w14:textId="77777777" w:rsidR="009D5207" w:rsidRPr="004356B7" w:rsidRDefault="009D5207" w:rsidP="009E1442">
            <w:pPr>
              <w:pStyle w:val="Sansinterligne"/>
            </w:pPr>
          </w:p>
        </w:tc>
      </w:tr>
      <w:tr w:rsidR="009D5207" w:rsidRPr="004356B7" w14:paraId="20C43061" w14:textId="77777777" w:rsidTr="0020220A">
        <w:trPr>
          <w:trHeight w:val="20"/>
          <w:jc w:val="center"/>
        </w:trPr>
        <w:tc>
          <w:tcPr>
            <w:tcW w:w="448" w:type="dxa"/>
          </w:tcPr>
          <w:p w14:paraId="53E96B6D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CCB1901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665</w:t>
            </w:r>
          </w:p>
        </w:tc>
        <w:tc>
          <w:tcPr>
            <w:tcW w:w="6803" w:type="dxa"/>
            <w:hideMark/>
          </w:tcPr>
          <w:p w14:paraId="568AFE20" w14:textId="77777777" w:rsidR="009D5207" w:rsidRPr="004356B7" w:rsidRDefault="009D5207" w:rsidP="0020220A">
            <w:r>
              <w:t>Annales</w:t>
            </w:r>
            <w:r w:rsidRPr="004356B7">
              <w:t xml:space="preserve"> de la mission des évêques du Tonkin. </w:t>
            </w:r>
          </w:p>
        </w:tc>
        <w:tc>
          <w:tcPr>
            <w:tcW w:w="1247" w:type="dxa"/>
            <w:hideMark/>
          </w:tcPr>
          <w:p w14:paraId="2D43E565" w14:textId="77777777" w:rsidR="009D5207" w:rsidRPr="004356B7" w:rsidRDefault="009D5207" w:rsidP="0020220A">
            <w:r w:rsidRPr="004356B7">
              <w:t>1682-1694</w:t>
            </w:r>
          </w:p>
        </w:tc>
      </w:tr>
      <w:tr w:rsidR="009D5207" w:rsidRPr="004356B7" w14:paraId="7E07EA5A" w14:textId="77777777" w:rsidTr="0020220A">
        <w:trPr>
          <w:trHeight w:val="20"/>
          <w:jc w:val="center"/>
        </w:trPr>
        <w:tc>
          <w:tcPr>
            <w:tcW w:w="448" w:type="dxa"/>
          </w:tcPr>
          <w:p w14:paraId="2180C72A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64656C80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666</w:t>
            </w:r>
          </w:p>
        </w:tc>
        <w:tc>
          <w:tcPr>
            <w:tcW w:w="6803" w:type="dxa"/>
            <w:hideMark/>
          </w:tcPr>
          <w:p w14:paraId="220046F7" w14:textId="77777777" w:rsidR="009D5207" w:rsidRPr="004356B7" w:rsidRDefault="009D5207" w:rsidP="0020220A">
            <w:r>
              <w:t>J</w:t>
            </w:r>
            <w:r w:rsidRPr="004356B7">
              <w:t>ournaux de la mission</w:t>
            </w:r>
            <w:r>
              <w:t> : extraits.</w:t>
            </w:r>
          </w:p>
        </w:tc>
        <w:tc>
          <w:tcPr>
            <w:tcW w:w="1247" w:type="dxa"/>
            <w:hideMark/>
          </w:tcPr>
          <w:p w14:paraId="7FAF2ABF" w14:textId="77777777" w:rsidR="009D5207" w:rsidRPr="004356B7" w:rsidRDefault="009D5207" w:rsidP="0020220A">
            <w:r w:rsidRPr="004356B7">
              <w:t>1666-1681</w:t>
            </w:r>
          </w:p>
        </w:tc>
      </w:tr>
      <w:tr w:rsidR="009D5207" w:rsidRPr="004356B7" w14:paraId="19FD9622" w14:textId="77777777" w:rsidTr="0020220A">
        <w:trPr>
          <w:trHeight w:val="20"/>
          <w:jc w:val="center"/>
        </w:trPr>
        <w:tc>
          <w:tcPr>
            <w:tcW w:w="448" w:type="dxa"/>
          </w:tcPr>
          <w:p w14:paraId="10B68066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4688CB7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657</w:t>
            </w:r>
            <w:r>
              <w:t>-659</w:t>
            </w:r>
          </w:p>
        </w:tc>
        <w:tc>
          <w:tcPr>
            <w:tcW w:w="6803" w:type="dxa"/>
            <w:hideMark/>
          </w:tcPr>
          <w:p w14:paraId="79EB2324" w14:textId="77777777" w:rsidR="009D5207" w:rsidRPr="004356B7" w:rsidRDefault="009D5207" w:rsidP="0020220A">
            <w:r w:rsidRPr="004356B7">
              <w:t>Journaux</w:t>
            </w:r>
            <w:r>
              <w:t xml:space="preserve"> de la mission.</w:t>
            </w:r>
          </w:p>
        </w:tc>
        <w:tc>
          <w:tcPr>
            <w:tcW w:w="1247" w:type="dxa"/>
            <w:hideMark/>
          </w:tcPr>
          <w:p w14:paraId="4CB0140A" w14:textId="77777777" w:rsidR="009D5207" w:rsidRPr="004356B7" w:rsidRDefault="009D5207" w:rsidP="0020220A">
            <w:r w:rsidRPr="004356B7">
              <w:t>1667-1723</w:t>
            </w:r>
          </w:p>
        </w:tc>
      </w:tr>
      <w:tr w:rsidR="009D5207" w:rsidRPr="004356B7" w14:paraId="55E9ED55" w14:textId="77777777" w:rsidTr="0020220A">
        <w:trPr>
          <w:trHeight w:val="20"/>
          <w:jc w:val="center"/>
        </w:trPr>
        <w:tc>
          <w:tcPr>
            <w:tcW w:w="448" w:type="dxa"/>
          </w:tcPr>
          <w:p w14:paraId="3075494E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</w:tcPr>
          <w:p w14:paraId="1E89FC98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</w:tcPr>
          <w:p w14:paraId="2EAC2318" w14:textId="77777777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656</w:t>
            </w:r>
            <w:r>
              <w:rPr>
                <w:b/>
                <w:bCs/>
              </w:rPr>
              <w:tab/>
            </w:r>
            <w:r w:rsidRPr="004356B7">
              <w:t>1667-1697</w:t>
            </w:r>
            <w:r>
              <w:tab/>
            </w:r>
            <w:r w:rsidRPr="004356B7">
              <w:t>M</w:t>
            </w:r>
            <w:r w:rsidRPr="00953902">
              <w:rPr>
                <w:vertAlign w:val="superscript"/>
              </w:rPr>
              <w:t>grs</w:t>
            </w:r>
            <w:r w:rsidRPr="004356B7">
              <w:t xml:space="preserve"> </w:t>
            </w:r>
            <w:r>
              <w:t>Deydier [0003], de Bourges [0002]</w:t>
            </w:r>
          </w:p>
          <w:p w14:paraId="1CCB1B53" w14:textId="77777777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657</w:t>
            </w:r>
            <w:r>
              <w:rPr>
                <w:b/>
                <w:bCs/>
              </w:rPr>
              <w:tab/>
            </w:r>
            <w:r w:rsidRPr="004356B7">
              <w:t>1677-1713</w:t>
            </w:r>
          </w:p>
          <w:p w14:paraId="36E3FD32" w14:textId="77777777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658</w:t>
            </w:r>
            <w:r>
              <w:rPr>
                <w:b/>
                <w:bCs/>
              </w:rPr>
              <w:tab/>
            </w:r>
            <w:r w:rsidRPr="004356B7">
              <w:t>1695-1713</w:t>
            </w:r>
          </w:p>
          <w:p w14:paraId="637529EC" w14:textId="77777777" w:rsidR="009D5207" w:rsidRPr="004356B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659</w:t>
            </w:r>
            <w:r>
              <w:rPr>
                <w:b/>
                <w:bCs/>
              </w:rPr>
              <w:tab/>
            </w:r>
            <w:r w:rsidRPr="004356B7">
              <w:t>1712-1723</w:t>
            </w:r>
          </w:p>
        </w:tc>
        <w:tc>
          <w:tcPr>
            <w:tcW w:w="1247" w:type="dxa"/>
          </w:tcPr>
          <w:p w14:paraId="20D63CDF" w14:textId="77777777" w:rsidR="009D5207" w:rsidRPr="004356B7" w:rsidRDefault="009D5207" w:rsidP="009E1442">
            <w:pPr>
              <w:pStyle w:val="Sansinterligne"/>
            </w:pPr>
          </w:p>
        </w:tc>
      </w:tr>
      <w:tr w:rsidR="009D5207" w:rsidRPr="004356B7" w14:paraId="0C41C52D" w14:textId="77777777" w:rsidTr="0020220A">
        <w:trPr>
          <w:trHeight w:val="20"/>
          <w:jc w:val="center"/>
        </w:trPr>
        <w:tc>
          <w:tcPr>
            <w:tcW w:w="448" w:type="dxa"/>
          </w:tcPr>
          <w:p w14:paraId="0A42CA2C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F52A9DD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676</w:t>
            </w:r>
          </w:p>
        </w:tc>
        <w:tc>
          <w:tcPr>
            <w:tcW w:w="6803" w:type="dxa"/>
            <w:hideMark/>
          </w:tcPr>
          <w:p w14:paraId="614B5FBF" w14:textId="77777777" w:rsidR="009D5207" w:rsidRPr="004356B7" w:rsidRDefault="009D5207" w:rsidP="0020220A">
            <w:r>
              <w:t>C</w:t>
            </w:r>
            <w:r w:rsidRPr="004356B7">
              <w:t>arnet manuscrit des demandes des missionnaires du Tonkin au sujet des contributions.</w:t>
            </w:r>
          </w:p>
        </w:tc>
        <w:tc>
          <w:tcPr>
            <w:tcW w:w="1247" w:type="dxa"/>
            <w:hideMark/>
          </w:tcPr>
          <w:p w14:paraId="23A501C6" w14:textId="77777777" w:rsidR="009D5207" w:rsidRPr="004356B7" w:rsidRDefault="009D5207" w:rsidP="0020220A">
            <w:r w:rsidRPr="004356B7">
              <w:t>1770</w:t>
            </w:r>
          </w:p>
        </w:tc>
      </w:tr>
    </w:tbl>
    <w:p w14:paraId="52360452" w14:textId="77777777" w:rsidR="009D5207" w:rsidRDefault="009D5207" w:rsidP="009D5207">
      <w:pPr>
        <w:pStyle w:val="Titre4"/>
      </w:pPr>
      <w:r>
        <w:t>Tonkin occidental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356B7" w14:paraId="381D2A5D" w14:textId="77777777" w:rsidTr="0020220A">
        <w:trPr>
          <w:trHeight w:val="20"/>
          <w:jc w:val="center"/>
        </w:trPr>
        <w:tc>
          <w:tcPr>
            <w:tcW w:w="448" w:type="dxa"/>
          </w:tcPr>
          <w:p w14:paraId="7D50A7BC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A3FD15C" w14:textId="77777777" w:rsidR="009D5207" w:rsidRPr="008C1F0A" w:rsidRDefault="009D5207" w:rsidP="0020220A">
            <w:pPr>
              <w:pStyle w:val="Titre5"/>
              <w:outlineLvl w:val="4"/>
            </w:pPr>
            <w:r w:rsidRPr="006F4BA0">
              <w:t>703</w:t>
            </w:r>
          </w:p>
        </w:tc>
        <w:tc>
          <w:tcPr>
            <w:tcW w:w="6803" w:type="dxa"/>
            <w:hideMark/>
          </w:tcPr>
          <w:p w14:paraId="1D4F65DB" w14:textId="77777777" w:rsidR="009D5207" w:rsidRPr="004356B7" w:rsidRDefault="009D5207" w:rsidP="0020220A">
            <w:r>
              <w:t>C</w:t>
            </w:r>
            <w:r w:rsidRPr="004356B7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0A033537" w14:textId="77777777" w:rsidR="009D5207" w:rsidRPr="004356B7" w:rsidRDefault="009D5207" w:rsidP="0020220A">
            <w:r w:rsidRPr="004356B7">
              <w:t>1847-1860</w:t>
            </w:r>
          </w:p>
        </w:tc>
      </w:tr>
      <w:tr w:rsidR="009D5207" w:rsidRPr="004356B7" w14:paraId="65B6D4DC" w14:textId="77777777" w:rsidTr="0020220A">
        <w:trPr>
          <w:trHeight w:val="20"/>
          <w:jc w:val="center"/>
        </w:trPr>
        <w:tc>
          <w:tcPr>
            <w:tcW w:w="448" w:type="dxa"/>
          </w:tcPr>
          <w:p w14:paraId="51EF1224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5B97DF8B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6C67C9FC" w14:textId="796397D7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703-1</w:t>
            </w:r>
            <w:r>
              <w:rPr>
                <w:b/>
                <w:bCs/>
              </w:rPr>
              <w:tab/>
            </w:r>
            <w:r w:rsidRPr="004356B7">
              <w:t>1847-1853</w:t>
            </w:r>
            <w:r>
              <w:tab/>
            </w:r>
            <w:r w:rsidRPr="004356B7">
              <w:t xml:space="preserve">PP. Castex, Jeantet, Titaud, Charrier,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Retord</w:t>
            </w:r>
          </w:p>
          <w:p w14:paraId="64BCB75D" w14:textId="77777777" w:rsidR="009D5207" w:rsidRPr="004356B7" w:rsidRDefault="009D5207" w:rsidP="009E1442">
            <w:pPr>
              <w:pStyle w:val="Sansinterligne"/>
              <w:rPr>
                <w:lang w:val="en-US"/>
              </w:rPr>
            </w:pPr>
            <w:r w:rsidRPr="008C1F0A">
              <w:rPr>
                <w:b/>
                <w:bCs/>
              </w:rPr>
              <w:t>703-2</w:t>
            </w:r>
            <w:r>
              <w:rPr>
                <w:b/>
                <w:bCs/>
              </w:rPr>
              <w:tab/>
            </w:r>
            <w:r w:rsidRPr="004356B7">
              <w:t>1854-1860</w:t>
            </w:r>
            <w:r>
              <w:tab/>
            </w:r>
            <w:r w:rsidRPr="004356B7">
              <w:t xml:space="preserve">PP. </w:t>
            </w:r>
            <w:r w:rsidRPr="004356B7">
              <w:rPr>
                <w:lang w:val="en-US"/>
              </w:rPr>
              <w:t>Castex, Jeantet, Theuret, Gally, Charrier, Mgr Retord</w:t>
            </w:r>
          </w:p>
        </w:tc>
        <w:tc>
          <w:tcPr>
            <w:tcW w:w="1247" w:type="dxa"/>
            <w:hideMark/>
          </w:tcPr>
          <w:p w14:paraId="36D35D80" w14:textId="77777777" w:rsidR="009D5207" w:rsidRPr="004356B7" w:rsidRDefault="009D5207" w:rsidP="009E1442">
            <w:pPr>
              <w:pStyle w:val="Sansinterligne"/>
            </w:pPr>
          </w:p>
        </w:tc>
      </w:tr>
      <w:tr w:rsidR="009D5207" w:rsidRPr="004356B7" w14:paraId="743FEF26" w14:textId="77777777" w:rsidTr="0020220A">
        <w:trPr>
          <w:trHeight w:val="20"/>
          <w:jc w:val="center"/>
        </w:trPr>
        <w:tc>
          <w:tcPr>
            <w:tcW w:w="448" w:type="dxa"/>
          </w:tcPr>
          <w:p w14:paraId="3210E233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4CC2960B" w14:textId="77777777" w:rsidR="009D5207" w:rsidRPr="008C1F0A" w:rsidRDefault="009D5207" w:rsidP="0020220A">
            <w:pPr>
              <w:pStyle w:val="Titre5"/>
              <w:outlineLvl w:val="4"/>
            </w:pPr>
            <w:r w:rsidRPr="006F4BA0">
              <w:t>704-705</w:t>
            </w:r>
          </w:p>
        </w:tc>
        <w:tc>
          <w:tcPr>
            <w:tcW w:w="6803" w:type="dxa"/>
            <w:hideMark/>
          </w:tcPr>
          <w:p w14:paraId="600303D4" w14:textId="77777777" w:rsidR="009D5207" w:rsidRPr="004356B7" w:rsidRDefault="009D5207" w:rsidP="0020220A">
            <w:r>
              <w:t>C</w:t>
            </w:r>
            <w:r w:rsidRPr="004356B7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6EB6C211" w14:textId="77777777" w:rsidR="009D5207" w:rsidRPr="004356B7" w:rsidRDefault="009D5207" w:rsidP="0020220A">
            <w:r w:rsidRPr="004356B7">
              <w:t>1799-</w:t>
            </w:r>
            <w:r>
              <w:t>1905</w:t>
            </w:r>
          </w:p>
        </w:tc>
      </w:tr>
      <w:tr w:rsidR="009D5207" w:rsidRPr="004356B7" w14:paraId="14590163" w14:textId="77777777" w:rsidTr="0020220A">
        <w:trPr>
          <w:trHeight w:val="20"/>
          <w:jc w:val="center"/>
        </w:trPr>
        <w:tc>
          <w:tcPr>
            <w:tcW w:w="448" w:type="dxa"/>
          </w:tcPr>
          <w:p w14:paraId="53C67113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7EECD1DF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5E3C4E66" w14:textId="58D52564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704-1</w:t>
            </w:r>
            <w:r>
              <w:rPr>
                <w:b/>
                <w:bCs/>
              </w:rPr>
              <w:tab/>
            </w:r>
            <w:r w:rsidRPr="004356B7">
              <w:t>1799-1880</w:t>
            </w:r>
            <w:r>
              <w:tab/>
            </w:r>
            <w:r w:rsidRPr="004356B7">
              <w:t xml:space="preserve">PP. Godard, Thoral, Cadro, Lardier,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Puginier,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>Jeantet</w:t>
            </w:r>
          </w:p>
          <w:p w14:paraId="4A987898" w14:textId="39487DEA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704-2</w:t>
            </w:r>
            <w:r>
              <w:rPr>
                <w:b/>
                <w:bCs/>
              </w:rPr>
              <w:tab/>
            </w:r>
            <w:r w:rsidRPr="004356B7">
              <w:t>1881-1887</w:t>
            </w:r>
            <w:r>
              <w:tab/>
            </w:r>
            <w:r w:rsidRPr="004356B7">
              <w:t xml:space="preserve">PP. Godard, Thoral, Cadro, Lardier,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Puginier,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>Jeantet</w:t>
            </w:r>
          </w:p>
          <w:p w14:paraId="56573B61" w14:textId="4FBB4A78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705-1</w:t>
            </w:r>
            <w:r>
              <w:rPr>
                <w:b/>
                <w:bCs/>
              </w:rPr>
              <w:tab/>
            </w:r>
            <w:r w:rsidRPr="004356B7">
              <w:t>1888-1892</w:t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Puginier</w:t>
            </w:r>
          </w:p>
          <w:p w14:paraId="6B8DE21C" w14:textId="7C66AABE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705-2</w:t>
            </w:r>
            <w:r>
              <w:rPr>
                <w:b/>
                <w:bCs/>
              </w:rPr>
              <w:tab/>
            </w:r>
            <w:r w:rsidRPr="004356B7">
              <w:t>1893-1901</w:t>
            </w:r>
            <w:r>
              <w:tab/>
            </w:r>
            <w:r w:rsidRPr="004356B7">
              <w:t xml:space="preserve">PP. Verbier, Ravier,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Gendreau,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Terres,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Puginier</w:t>
            </w:r>
          </w:p>
          <w:p w14:paraId="3D283F43" w14:textId="1B38E584" w:rsidR="009D5207" w:rsidRPr="004356B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705-3</w:t>
            </w:r>
            <w:r>
              <w:rPr>
                <w:b/>
                <w:bCs/>
              </w:rPr>
              <w:tab/>
            </w:r>
            <w:r w:rsidRPr="004356B7">
              <w:t>1902-1905</w:t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Gendreau,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Marcou,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Puginier</w:t>
            </w:r>
          </w:p>
        </w:tc>
        <w:tc>
          <w:tcPr>
            <w:tcW w:w="1247" w:type="dxa"/>
            <w:hideMark/>
          </w:tcPr>
          <w:p w14:paraId="4C0FC72E" w14:textId="77777777" w:rsidR="009D5207" w:rsidRPr="004356B7" w:rsidRDefault="009D5207" w:rsidP="009E1442">
            <w:pPr>
              <w:pStyle w:val="Sansinterligne"/>
            </w:pPr>
          </w:p>
        </w:tc>
      </w:tr>
      <w:tr w:rsidR="009D5207" w:rsidRPr="004356B7" w14:paraId="0E1BBB9D" w14:textId="77777777" w:rsidTr="0020220A">
        <w:trPr>
          <w:trHeight w:val="20"/>
          <w:jc w:val="center"/>
        </w:trPr>
        <w:tc>
          <w:tcPr>
            <w:tcW w:w="448" w:type="dxa"/>
          </w:tcPr>
          <w:p w14:paraId="3596E5FE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79020F7F" w14:textId="77777777" w:rsidR="009D5207" w:rsidRPr="008C1F0A" w:rsidRDefault="009D5207" w:rsidP="0020220A">
            <w:pPr>
              <w:pStyle w:val="Titre5"/>
              <w:outlineLvl w:val="4"/>
            </w:pPr>
            <w:r w:rsidRPr="006F4BA0">
              <w:t>706</w:t>
            </w:r>
          </w:p>
        </w:tc>
        <w:tc>
          <w:tcPr>
            <w:tcW w:w="6803" w:type="dxa"/>
            <w:hideMark/>
          </w:tcPr>
          <w:p w14:paraId="5F196D40" w14:textId="77777777" w:rsidR="009D5207" w:rsidRPr="004356B7" w:rsidRDefault="009D5207" w:rsidP="0020220A">
            <w:r>
              <w:t>C</w:t>
            </w:r>
            <w:r w:rsidRPr="004356B7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6D8122AA" w14:textId="77777777" w:rsidR="009D5207" w:rsidRPr="004356B7" w:rsidRDefault="009D5207" w:rsidP="0020220A">
            <w:r w:rsidRPr="004356B7">
              <w:t>1846-186</w:t>
            </w:r>
            <w:r>
              <w:t>9</w:t>
            </w:r>
          </w:p>
        </w:tc>
      </w:tr>
      <w:tr w:rsidR="009D5207" w:rsidRPr="004356B7" w14:paraId="1F052EF6" w14:textId="77777777" w:rsidTr="0020220A">
        <w:trPr>
          <w:trHeight w:val="20"/>
          <w:jc w:val="center"/>
        </w:trPr>
        <w:tc>
          <w:tcPr>
            <w:tcW w:w="448" w:type="dxa"/>
          </w:tcPr>
          <w:p w14:paraId="58F92038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6855E84C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42BD914A" w14:textId="744732CF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706A</w:t>
            </w:r>
            <w:r>
              <w:rPr>
                <w:b/>
                <w:bCs/>
              </w:rPr>
              <w:tab/>
            </w:r>
            <w:r w:rsidRPr="004356B7">
              <w:t>1846-1864</w:t>
            </w:r>
            <w:r>
              <w:tab/>
            </w:r>
            <w:r w:rsidRPr="004356B7">
              <w:t xml:space="preserve">PP. Legrand, Castex, Taillandier, Galy, Theurel, Vénard,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 xml:space="preserve">Saiget, Charbonnier, Thu,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Retord,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Jeantet,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 xml:space="preserve">Gendreau,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Marcou,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Puginier</w:t>
            </w:r>
          </w:p>
          <w:p w14:paraId="7D7B8A03" w14:textId="34764DBC" w:rsidR="009D5207" w:rsidRPr="004356B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706B</w:t>
            </w:r>
            <w:r w:rsidRPr="004356B7">
              <w:t xml:space="preserve"> </w:t>
            </w:r>
            <w:r>
              <w:tab/>
            </w:r>
            <w:r w:rsidRPr="004356B7">
              <w:t>1865-1869</w:t>
            </w:r>
            <w:r>
              <w:tab/>
            </w:r>
            <w:r w:rsidRPr="004356B7">
              <w:t xml:space="preserve">PP. Mathevon, </w:t>
            </w:r>
            <w:r>
              <w:t>Lesserteur [0860]</w:t>
            </w:r>
            <w:r w:rsidRPr="004356B7">
              <w:t xml:space="preserve">, Cosserat,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Puginier,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 xml:space="preserve">Theurel,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Jeantet</w:t>
            </w:r>
          </w:p>
        </w:tc>
        <w:tc>
          <w:tcPr>
            <w:tcW w:w="1247" w:type="dxa"/>
            <w:hideMark/>
          </w:tcPr>
          <w:p w14:paraId="076A95E5" w14:textId="77777777" w:rsidR="009D5207" w:rsidRPr="004356B7" w:rsidRDefault="009D5207" w:rsidP="009E1442">
            <w:pPr>
              <w:pStyle w:val="Sansinterligne"/>
            </w:pPr>
          </w:p>
        </w:tc>
      </w:tr>
    </w:tbl>
    <w:p w14:paraId="24E752C2" w14:textId="77777777" w:rsidR="009D5207" w:rsidRDefault="009D5207" w:rsidP="009D5207">
      <w:pPr>
        <w:pStyle w:val="Titre4"/>
      </w:pPr>
      <w:r>
        <w:t>Tonkin méridional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356B7" w14:paraId="55D2B919" w14:textId="77777777" w:rsidTr="0020220A">
        <w:trPr>
          <w:trHeight w:val="20"/>
          <w:jc w:val="center"/>
        </w:trPr>
        <w:tc>
          <w:tcPr>
            <w:tcW w:w="448" w:type="dxa"/>
          </w:tcPr>
          <w:p w14:paraId="595EA994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F9C6916" w14:textId="77777777" w:rsidR="009D5207" w:rsidRPr="008C1F0A" w:rsidRDefault="009D5207" w:rsidP="0020220A">
            <w:pPr>
              <w:pStyle w:val="Titre5"/>
              <w:outlineLvl w:val="4"/>
            </w:pPr>
            <w:r w:rsidRPr="006F4BA0">
              <w:t>709-710</w:t>
            </w:r>
          </w:p>
        </w:tc>
        <w:tc>
          <w:tcPr>
            <w:tcW w:w="6803" w:type="dxa"/>
            <w:hideMark/>
          </w:tcPr>
          <w:p w14:paraId="4E782E0F" w14:textId="77777777" w:rsidR="009D5207" w:rsidRPr="004356B7" w:rsidRDefault="009D5207" w:rsidP="0020220A">
            <w:r>
              <w:t>C</w:t>
            </w:r>
            <w:r w:rsidRPr="004356B7">
              <w:t xml:space="preserve">orrespondance principalement active </w:t>
            </w:r>
            <w:r>
              <w:t>des missionnaires (suite chronologique continue).</w:t>
            </w:r>
          </w:p>
        </w:tc>
        <w:tc>
          <w:tcPr>
            <w:tcW w:w="1247" w:type="dxa"/>
            <w:hideMark/>
          </w:tcPr>
          <w:p w14:paraId="738BD0B6" w14:textId="77777777" w:rsidR="009D5207" w:rsidRPr="004356B7" w:rsidRDefault="009D5207" w:rsidP="0020220A">
            <w:r w:rsidRPr="004356B7">
              <w:t>1846-</w:t>
            </w:r>
            <w:r>
              <w:t>1920</w:t>
            </w:r>
          </w:p>
        </w:tc>
      </w:tr>
      <w:tr w:rsidR="009D5207" w:rsidRPr="004356B7" w14:paraId="71DB0F1A" w14:textId="77777777" w:rsidTr="0020220A">
        <w:trPr>
          <w:trHeight w:val="20"/>
          <w:jc w:val="center"/>
        </w:trPr>
        <w:tc>
          <w:tcPr>
            <w:tcW w:w="448" w:type="dxa"/>
          </w:tcPr>
          <w:p w14:paraId="1013CBFA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6284EBC4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2055B604" w14:textId="07CA13B9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709A</w:t>
            </w:r>
            <w:r>
              <w:rPr>
                <w:b/>
                <w:bCs/>
              </w:rPr>
              <w:tab/>
            </w:r>
            <w:r w:rsidRPr="004356B7">
              <w:t>1846-1867</w:t>
            </w:r>
            <w:r>
              <w:tab/>
            </w:r>
            <w:r w:rsidRPr="004356B7">
              <w:t xml:space="preserve">PP. Barbier, Marc, Pineau, Michaud, Masson,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Gauthier</w:t>
            </w:r>
          </w:p>
          <w:p w14:paraId="13347BF1" w14:textId="3CE8459D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709 B</w:t>
            </w:r>
            <w:r w:rsidRPr="004356B7">
              <w:t xml:space="preserve"> </w:t>
            </w:r>
            <w:r>
              <w:tab/>
            </w:r>
            <w:r w:rsidRPr="004356B7">
              <w:t>1868-1880</w:t>
            </w:r>
            <w:r>
              <w:tab/>
            </w:r>
            <w:r w:rsidRPr="004356B7">
              <w:t xml:space="preserve">PP. Chalmeton, Pedemon, Teissier,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Gauthier,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Croc</w:t>
            </w:r>
          </w:p>
          <w:p w14:paraId="5F8380C6" w14:textId="2959F46D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710A</w:t>
            </w:r>
            <w:r>
              <w:rPr>
                <w:b/>
                <w:bCs/>
              </w:rPr>
              <w:tab/>
            </w:r>
            <w:r w:rsidRPr="004356B7">
              <w:t>1881-1894</w:t>
            </w:r>
            <w:r>
              <w:tab/>
            </w:r>
            <w:r w:rsidRPr="004356B7">
              <w:t xml:space="preserve">PP. Frichot, Chalmeton, Tessier, Magat,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Pineau,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>Croc</w:t>
            </w:r>
          </w:p>
          <w:p w14:paraId="52F01CEC" w14:textId="5E29B6A5" w:rsidR="009D520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710B</w:t>
            </w:r>
            <w:r>
              <w:rPr>
                <w:b/>
                <w:bCs/>
              </w:rPr>
              <w:tab/>
            </w:r>
            <w:r w:rsidRPr="004356B7">
              <w:t>1895-1910</w:t>
            </w:r>
            <w:r>
              <w:tab/>
            </w:r>
            <w:r w:rsidRPr="004356B7">
              <w:t xml:space="preserve">PP. Abgall, Kligler, Roux, Guignard,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Gendreau,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>Pineau</w:t>
            </w:r>
          </w:p>
          <w:p w14:paraId="60926046" w14:textId="6A97FBC2" w:rsidR="009D5207" w:rsidRPr="004356B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710C</w:t>
            </w:r>
            <w:r>
              <w:rPr>
                <w:b/>
                <w:bCs/>
              </w:rPr>
              <w:tab/>
            </w:r>
            <w:r w:rsidRPr="004356B7">
              <w:t>1911-1920</w:t>
            </w:r>
            <w:r>
              <w:tab/>
            </w:r>
            <w:r w:rsidRPr="004356B7">
              <w:t xml:space="preserve">P. Abgall, Mgr Gendreau,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Pineau,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Eloy,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>gr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4356B7">
              <w:t>Belleville</w:t>
            </w:r>
          </w:p>
        </w:tc>
        <w:tc>
          <w:tcPr>
            <w:tcW w:w="1247" w:type="dxa"/>
            <w:hideMark/>
          </w:tcPr>
          <w:p w14:paraId="6A8455C3" w14:textId="77777777" w:rsidR="009D5207" w:rsidRPr="004356B7" w:rsidRDefault="009D5207" w:rsidP="009E1442">
            <w:pPr>
              <w:pStyle w:val="Sansinterligne"/>
            </w:pPr>
          </w:p>
        </w:tc>
      </w:tr>
      <w:tr w:rsidR="009D5207" w:rsidRPr="004356B7" w14:paraId="4EC166BD" w14:textId="77777777" w:rsidTr="0020220A">
        <w:trPr>
          <w:trHeight w:val="20"/>
          <w:jc w:val="center"/>
        </w:trPr>
        <w:tc>
          <w:tcPr>
            <w:tcW w:w="448" w:type="dxa"/>
          </w:tcPr>
          <w:p w14:paraId="7BDF3C8C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E22BA79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711A</w:t>
            </w:r>
            <w:r>
              <w:t>-B</w:t>
            </w:r>
          </w:p>
        </w:tc>
        <w:tc>
          <w:tcPr>
            <w:tcW w:w="6803" w:type="dxa"/>
            <w:hideMark/>
          </w:tcPr>
          <w:p w14:paraId="55589849" w14:textId="77777777" w:rsidR="009D5207" w:rsidRPr="004356B7" w:rsidRDefault="009D5207" w:rsidP="0020220A">
            <w:r>
              <w:t>C</w:t>
            </w:r>
            <w:r w:rsidRPr="004356B7">
              <w:t xml:space="preserve">orrespondance principalement active des </w:t>
            </w:r>
            <w:r>
              <w:t>missionnaires (suite chronologique continue).</w:t>
            </w:r>
          </w:p>
        </w:tc>
        <w:tc>
          <w:tcPr>
            <w:tcW w:w="1247" w:type="dxa"/>
            <w:hideMark/>
          </w:tcPr>
          <w:p w14:paraId="42D70AAD" w14:textId="77777777" w:rsidR="009D5207" w:rsidRPr="004356B7" w:rsidRDefault="009D5207" w:rsidP="0020220A">
            <w:r w:rsidRPr="004356B7">
              <w:t>1895-191</w:t>
            </w:r>
            <w:r>
              <w:t>9</w:t>
            </w:r>
          </w:p>
        </w:tc>
      </w:tr>
      <w:tr w:rsidR="009D5207" w:rsidRPr="004356B7" w14:paraId="28660DB2" w14:textId="77777777" w:rsidTr="0020220A">
        <w:trPr>
          <w:trHeight w:val="20"/>
          <w:jc w:val="center"/>
        </w:trPr>
        <w:tc>
          <w:tcPr>
            <w:tcW w:w="448" w:type="dxa"/>
          </w:tcPr>
          <w:p w14:paraId="6C8F3CF8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1304" w:type="dxa"/>
            <w:hideMark/>
          </w:tcPr>
          <w:p w14:paraId="4E22EDE7" w14:textId="77777777" w:rsidR="009D5207" w:rsidRPr="008C1F0A" w:rsidRDefault="009D5207" w:rsidP="009E1442">
            <w:pPr>
              <w:pStyle w:val="Sansinterligne"/>
            </w:pPr>
          </w:p>
        </w:tc>
        <w:tc>
          <w:tcPr>
            <w:tcW w:w="6803" w:type="dxa"/>
            <w:hideMark/>
          </w:tcPr>
          <w:p w14:paraId="2D0DA1D8" w14:textId="3217F4C4" w:rsidR="009D5207" w:rsidRDefault="009D5207" w:rsidP="009E1442">
            <w:pPr>
              <w:pStyle w:val="Sansinterligne"/>
              <w:rPr>
                <w:b/>
                <w:bCs/>
              </w:rPr>
            </w:pPr>
            <w:r w:rsidRPr="008C1F0A">
              <w:rPr>
                <w:b/>
                <w:bCs/>
              </w:rPr>
              <w:t>711A</w:t>
            </w:r>
            <w:r>
              <w:rPr>
                <w:b/>
                <w:bCs/>
              </w:rPr>
              <w:tab/>
            </w:r>
            <w:r w:rsidRPr="004356B7">
              <w:t>1895-1910</w:t>
            </w:r>
            <w:r>
              <w:tab/>
            </w:r>
            <w:r w:rsidRPr="004356B7">
              <w:t xml:space="preserve">PP. Duhamel, Viallet, Mechet,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Ramond</w:t>
            </w:r>
          </w:p>
          <w:p w14:paraId="7F0696A9" w14:textId="1472A146" w:rsidR="009D5207" w:rsidRPr="004356B7" w:rsidRDefault="009D5207" w:rsidP="009E1442">
            <w:pPr>
              <w:pStyle w:val="Sansinterligne"/>
            </w:pPr>
            <w:r w:rsidRPr="008C1F0A">
              <w:rPr>
                <w:b/>
                <w:bCs/>
              </w:rPr>
              <w:t>711B</w:t>
            </w:r>
            <w:r w:rsidRPr="004356B7">
              <w:t xml:space="preserve"> </w:t>
            </w:r>
            <w:r>
              <w:tab/>
            </w:r>
            <w:r w:rsidRPr="004356B7">
              <w:t>1911-1919</w:t>
            </w:r>
            <w:r>
              <w:tab/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Ramond, comptes rendus de la mission</w:t>
            </w:r>
          </w:p>
        </w:tc>
        <w:tc>
          <w:tcPr>
            <w:tcW w:w="1247" w:type="dxa"/>
            <w:hideMark/>
          </w:tcPr>
          <w:p w14:paraId="3ACEBE44" w14:textId="77777777" w:rsidR="009D5207" w:rsidRPr="004356B7" w:rsidRDefault="009D5207" w:rsidP="009E1442">
            <w:pPr>
              <w:pStyle w:val="Sansinterligne"/>
            </w:pPr>
          </w:p>
        </w:tc>
      </w:tr>
      <w:tr w:rsidR="009D5207" w:rsidRPr="004356B7" w14:paraId="7091D522" w14:textId="77777777" w:rsidTr="0020220A">
        <w:trPr>
          <w:trHeight w:val="20"/>
          <w:jc w:val="center"/>
        </w:trPr>
        <w:tc>
          <w:tcPr>
            <w:tcW w:w="448" w:type="dxa"/>
          </w:tcPr>
          <w:p w14:paraId="6E283B14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186F712B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711C</w:t>
            </w:r>
          </w:p>
        </w:tc>
        <w:tc>
          <w:tcPr>
            <w:tcW w:w="6803" w:type="dxa"/>
            <w:hideMark/>
          </w:tcPr>
          <w:p w14:paraId="06553EB0" w14:textId="55DAD1A9" w:rsidR="009D5207" w:rsidRPr="004356B7" w:rsidRDefault="009D5207" w:rsidP="0020220A">
            <w:r>
              <w:t>C</w:t>
            </w:r>
            <w:r w:rsidRPr="004356B7">
              <w:t xml:space="preserve">orrespondance principalement active du cardinal Gotti,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Gendreau,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 xml:space="preserve">Marcou,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Bigolet</w:t>
            </w:r>
            <w:r>
              <w:t>.</w:t>
            </w:r>
          </w:p>
        </w:tc>
        <w:tc>
          <w:tcPr>
            <w:tcW w:w="1247" w:type="dxa"/>
            <w:hideMark/>
          </w:tcPr>
          <w:p w14:paraId="0F52A508" w14:textId="77777777" w:rsidR="009D5207" w:rsidRPr="004356B7" w:rsidRDefault="009D5207" w:rsidP="0020220A">
            <w:r w:rsidRPr="004356B7">
              <w:t>1906-1919</w:t>
            </w:r>
          </w:p>
        </w:tc>
      </w:tr>
    </w:tbl>
    <w:p w14:paraId="25AA6028" w14:textId="77777777" w:rsidR="009D5207" w:rsidRDefault="009D5207" w:rsidP="009D5207">
      <w:pPr>
        <w:pStyle w:val="Titre4"/>
      </w:pPr>
      <w:r>
        <w:t>Tonkin maritime</w:t>
      </w:r>
    </w:p>
    <w:tbl>
      <w:tblPr>
        <w:tblStyle w:val="irfa0"/>
        <w:tblW w:w="9802" w:type="dxa"/>
        <w:jc w:val="center"/>
        <w:tblLook w:val="04A0" w:firstRow="1" w:lastRow="0" w:firstColumn="1" w:lastColumn="0" w:noHBand="0" w:noVBand="1"/>
      </w:tblPr>
      <w:tblGrid>
        <w:gridCol w:w="448"/>
        <w:gridCol w:w="1304"/>
        <w:gridCol w:w="6803"/>
        <w:gridCol w:w="1247"/>
      </w:tblGrid>
      <w:tr w:rsidR="009D5207" w:rsidRPr="004356B7" w14:paraId="3A8C2C2F" w14:textId="77777777" w:rsidTr="0020220A">
        <w:trPr>
          <w:trHeight w:val="20"/>
          <w:jc w:val="center"/>
        </w:trPr>
        <w:tc>
          <w:tcPr>
            <w:tcW w:w="448" w:type="dxa"/>
          </w:tcPr>
          <w:p w14:paraId="14379A1A" w14:textId="77777777" w:rsidR="009D5207" w:rsidRPr="008C1F0A" w:rsidRDefault="009D5207" w:rsidP="0020220A">
            <w:r>
              <w:t>*</w:t>
            </w:r>
          </w:p>
        </w:tc>
        <w:tc>
          <w:tcPr>
            <w:tcW w:w="1304" w:type="dxa"/>
            <w:hideMark/>
          </w:tcPr>
          <w:p w14:paraId="341F9A6F" w14:textId="77777777" w:rsidR="009D5207" w:rsidRPr="008C1F0A" w:rsidRDefault="009D5207" w:rsidP="0020220A">
            <w:pPr>
              <w:pStyle w:val="Titre5"/>
              <w:outlineLvl w:val="4"/>
            </w:pPr>
            <w:r w:rsidRPr="008C1F0A">
              <w:t>712A</w:t>
            </w:r>
          </w:p>
        </w:tc>
        <w:tc>
          <w:tcPr>
            <w:tcW w:w="6803" w:type="dxa"/>
            <w:hideMark/>
          </w:tcPr>
          <w:p w14:paraId="3B7456A3" w14:textId="0891CC64" w:rsidR="009D5207" w:rsidRPr="004356B7" w:rsidRDefault="009D5207" w:rsidP="0020220A">
            <w:r w:rsidRPr="004356B7">
              <w:t>Tonkin maritime</w:t>
            </w:r>
            <w:r>
              <w:t> : c</w:t>
            </w:r>
            <w:r w:rsidRPr="004356B7">
              <w:t xml:space="preserve">orrespondance principalement active des PP. Blanchard, Bareille, </w:t>
            </w:r>
            <w:r w:rsidR="00DD2133" w:rsidRPr="00035957">
              <w:t>M</w:t>
            </w:r>
            <w:r w:rsidR="00DD2133" w:rsidRPr="00035957">
              <w:rPr>
                <w:vertAlign w:val="superscript"/>
              </w:rPr>
              <w:t xml:space="preserve">gr </w:t>
            </w:r>
            <w:r w:rsidRPr="004356B7">
              <w:t>Marcou</w:t>
            </w:r>
            <w:r>
              <w:t>.</w:t>
            </w:r>
          </w:p>
        </w:tc>
        <w:tc>
          <w:tcPr>
            <w:tcW w:w="1247" w:type="dxa"/>
            <w:hideMark/>
          </w:tcPr>
          <w:p w14:paraId="792C7B89" w14:textId="77777777" w:rsidR="009D5207" w:rsidRPr="004356B7" w:rsidRDefault="009D5207" w:rsidP="0020220A">
            <w:r w:rsidRPr="004356B7">
              <w:t>1902-1919</w:t>
            </w:r>
          </w:p>
        </w:tc>
      </w:tr>
    </w:tbl>
    <w:p w14:paraId="2E87D2D4" w14:textId="77777777" w:rsidR="009D5207" w:rsidRPr="0052706B" w:rsidRDefault="009D5207" w:rsidP="009D5207"/>
    <w:p w14:paraId="315D0148" w14:textId="2BAFDAFF" w:rsidR="00314505" w:rsidRDefault="00314505" w:rsidP="009D5207"/>
    <w:sectPr w:rsidR="00314505" w:rsidSect="000D13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0743" w14:textId="77777777" w:rsidR="0043159F" w:rsidRDefault="0043159F" w:rsidP="009D5207">
      <w:r>
        <w:separator/>
      </w:r>
    </w:p>
  </w:endnote>
  <w:endnote w:type="continuationSeparator" w:id="0">
    <w:p w14:paraId="175D7D60" w14:textId="77777777" w:rsidR="0043159F" w:rsidRDefault="0043159F" w:rsidP="009D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284932"/>
      <w:docPartObj>
        <w:docPartGallery w:val="Page Numbers (Bottom of Page)"/>
        <w:docPartUnique/>
      </w:docPartObj>
    </w:sdtPr>
    <w:sdtEndPr/>
    <w:sdtContent>
      <w:p w14:paraId="5D7BA4E6" w14:textId="73D33F2E" w:rsidR="00314505" w:rsidRDefault="00314505" w:rsidP="009D5207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219C137" wp14:editId="4B5EDC14">
                  <wp:simplePos x="0" y="0"/>
                  <wp:positionH relativeFrom="leftMargin">
                    <wp:align>right</wp:align>
                  </wp:positionH>
                  <wp:positionV relativeFrom="bottomMargin">
                    <wp:posOffset>337184</wp:posOffset>
                  </wp:positionV>
                  <wp:extent cx="819389" cy="391886"/>
                  <wp:effectExtent l="0" t="0" r="0" b="825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819389" cy="39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61640" w14:textId="77777777" w:rsidR="00314505" w:rsidRPr="00314505" w:rsidRDefault="00314505" w:rsidP="009D5207">
                              <w:r w:rsidRPr="00314505">
                                <w:fldChar w:fldCharType="begin"/>
                              </w:r>
                              <w:r w:rsidRPr="00314505">
                                <w:instrText>PAGE   \* MERGEFORMAT</w:instrText>
                              </w:r>
                              <w:r w:rsidRPr="00314505">
                                <w:fldChar w:fldCharType="separate"/>
                              </w:r>
                              <w:r w:rsidRPr="00314505">
                                <w:t>2</w:t>
                              </w:r>
                              <w:r w:rsidRPr="0031450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19C137" id="Rectangle 3" o:spid="_x0000_s1029" style="position:absolute;left:0;text-align:left;margin-left:13.3pt;margin-top:26.55pt;width:64.5pt;height:30.85pt;rotation:180;flip:x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" filled="f" fillcolor="#c0504d" stroked="f" strokecolor="#5c83b4" strokeweight="2.25pt">
                  <v:textbox inset=",0,,0">
                    <w:txbxContent>
                      <w:p w14:paraId="21161640" w14:textId="77777777" w:rsidR="00314505" w:rsidRPr="00314505" w:rsidRDefault="00314505" w:rsidP="009D5207">
                        <w:r w:rsidRPr="00314505">
                          <w:fldChar w:fldCharType="begin"/>
                        </w:r>
                        <w:r w:rsidRPr="00314505">
                          <w:instrText>PAGE   \* MERGEFORMAT</w:instrText>
                        </w:r>
                        <w:r w:rsidRPr="00314505">
                          <w:fldChar w:fldCharType="separate"/>
                        </w:r>
                        <w:r w:rsidRPr="00314505">
                          <w:t>2</w:t>
                        </w:r>
                        <w:r w:rsidRPr="00314505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2D3B" w14:textId="52198641" w:rsidR="00314505" w:rsidRDefault="00314505" w:rsidP="009D5207"/>
  <w:p w14:paraId="4BF29CCC" w14:textId="0C8B2509" w:rsidR="00314505" w:rsidRDefault="00314505" w:rsidP="009D5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FBA7" w14:textId="77777777" w:rsidR="0043159F" w:rsidRDefault="0043159F" w:rsidP="009D5207">
      <w:r>
        <w:separator/>
      </w:r>
    </w:p>
  </w:footnote>
  <w:footnote w:type="continuationSeparator" w:id="0">
    <w:p w14:paraId="1D949FB7" w14:textId="77777777" w:rsidR="0043159F" w:rsidRDefault="0043159F" w:rsidP="009D5207">
      <w:r>
        <w:continuationSeparator/>
      </w:r>
    </w:p>
  </w:footnote>
  <w:footnote w:id="1">
    <w:p w14:paraId="14712329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C7139">
        <w:t>Historique de la Société : voir également</w:t>
      </w:r>
      <w:r>
        <w:t xml:space="preserve"> </w:t>
      </w:r>
      <w:r w:rsidRPr="00385043">
        <w:rPr>
          <w:b/>
          <w:bCs/>
        </w:rPr>
        <w:t xml:space="preserve">2 A 4 – Rome </w:t>
      </w:r>
      <w:r w:rsidRPr="00385043">
        <w:t>(</w:t>
      </w:r>
      <w:r>
        <w:t>vol. 176-176A)</w:t>
      </w:r>
    </w:p>
  </w:footnote>
  <w:footnote w:id="2">
    <w:p w14:paraId="535E8A0D" w14:textId="72B45112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E6FC8">
        <w:t>Supérieurs / directeurs : voir également</w:t>
      </w:r>
      <w:r>
        <w:t xml:space="preserve"> </w:t>
      </w:r>
      <w:r w:rsidRPr="00385043">
        <w:rPr>
          <w:b/>
          <w:bCs/>
        </w:rPr>
        <w:t>5 A 1 – Prêtres MEP</w:t>
      </w:r>
      <w:r>
        <w:t> : Albrand [0380], Barran [0358], Bilhère [0289],  Charrier, Delavigne Delpech [0616], Descourvières, Dubois [</w:t>
      </w:r>
      <w:r w:rsidRPr="00DA0D1F">
        <w:t>0304</w:t>
      </w:r>
      <w:r>
        <w:t>], Jobard, Jurines, Langlois [0299], Legrégeois [0369], Rousseille [0683], Tesson [0359].</w:t>
      </w:r>
    </w:p>
  </w:footnote>
  <w:footnote w:id="3">
    <w:p w14:paraId="6CE2EA5D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C3D25">
        <w:t>Lettres communes : voir également</w:t>
      </w:r>
      <w:r>
        <w:t xml:space="preserve"> </w:t>
      </w:r>
      <w:r w:rsidRPr="00385043">
        <w:rPr>
          <w:b/>
          <w:bCs/>
        </w:rPr>
        <w:t>1 A 3 – Conseil</w:t>
      </w:r>
    </w:p>
  </w:footnote>
  <w:footnote w:id="4">
    <w:p w14:paraId="5845E33A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C3D25">
        <w:t xml:space="preserve">Lettres communes : voir également 1 A </w:t>
      </w:r>
      <w:r>
        <w:t>2</w:t>
      </w:r>
      <w:r w:rsidRPr="005C3D25">
        <w:t xml:space="preserve"> – </w:t>
      </w:r>
      <w:r>
        <w:t>Supérieurs / directeurs</w:t>
      </w:r>
    </w:p>
  </w:footnote>
  <w:footnote w:id="5">
    <w:p w14:paraId="0C2B0236" w14:textId="77777777" w:rsidR="009D5207" w:rsidRDefault="009D5207" w:rsidP="009D5207">
      <w:r>
        <w:rPr>
          <w:rStyle w:val="Appelnotedebasdep"/>
        </w:rPr>
        <w:footnoteRef/>
      </w:r>
      <w:r>
        <w:t xml:space="preserve"> </w:t>
      </w:r>
      <w:r w:rsidRPr="00385043">
        <w:rPr>
          <w:i/>
          <w:iCs/>
        </w:rPr>
        <w:t>Rites chinois</w:t>
      </w:r>
      <w:r w:rsidRPr="005C3D25">
        <w:t xml:space="preserve"> : voir également </w:t>
      </w:r>
      <w:r w:rsidRPr="00385043">
        <w:rPr>
          <w:i/>
          <w:iCs/>
        </w:rPr>
        <w:t>6 A 8 / 1 – Chine</w:t>
      </w:r>
      <w:r>
        <w:t xml:space="preserve"> ; </w:t>
      </w:r>
      <w:r w:rsidRPr="00385043">
        <w:rPr>
          <w:i/>
          <w:iCs/>
        </w:rPr>
        <w:t>Rites malabares</w:t>
      </w:r>
      <w:r w:rsidRPr="005C3D25">
        <w:t xml:space="preserve"> : voir également </w:t>
      </w:r>
      <w:r w:rsidRPr="00385043">
        <w:rPr>
          <w:i/>
          <w:iCs/>
        </w:rPr>
        <w:t>6 A 10 / 1 – Inde côtière</w:t>
      </w:r>
    </w:p>
  </w:footnote>
  <w:footnote w:id="6">
    <w:p w14:paraId="690098CC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85043">
        <w:rPr>
          <w:i/>
          <w:iCs/>
        </w:rPr>
        <w:t>Gleyo </w:t>
      </w:r>
      <w:r>
        <w:t>: v</w:t>
      </w:r>
      <w:r w:rsidRPr="00071070">
        <w:t>oir également</w:t>
      </w:r>
      <w:r>
        <w:t xml:space="preserve"> </w:t>
      </w:r>
      <w:r w:rsidRPr="00385043">
        <w:rPr>
          <w:i/>
          <w:iCs/>
        </w:rPr>
        <w:t xml:space="preserve">6 A 8 / 6 – Sichuan </w:t>
      </w:r>
      <w:r>
        <w:t>(vol. 501)</w:t>
      </w:r>
    </w:p>
  </w:footnote>
  <w:footnote w:id="7">
    <w:p w14:paraId="56F2B960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85043">
        <w:rPr>
          <w:i/>
          <w:iCs/>
        </w:rPr>
        <w:t>Krick</w:t>
      </w:r>
      <w:r>
        <w:t> : v</w:t>
      </w:r>
      <w:r w:rsidRPr="00820134">
        <w:t>oir également</w:t>
      </w:r>
      <w:r>
        <w:t xml:space="preserve"> </w:t>
      </w:r>
      <w:r w:rsidRPr="00385043">
        <w:rPr>
          <w:i/>
          <w:iCs/>
        </w:rPr>
        <w:t>6 A 8 / 7 – Tibet</w:t>
      </w:r>
      <w:r>
        <w:t xml:space="preserve"> </w:t>
      </w:r>
      <w:r w:rsidRPr="00820134">
        <w:t>et</w:t>
      </w:r>
      <w:r>
        <w:t xml:space="preserve"> </w:t>
      </w:r>
      <w:r w:rsidRPr="00385043">
        <w:rPr>
          <w:i/>
          <w:iCs/>
        </w:rPr>
        <w:t>1 D 3 – Martyrs</w:t>
      </w:r>
    </w:p>
  </w:footnote>
  <w:footnote w:id="8">
    <w:p w14:paraId="38BE8DF6" w14:textId="77777777" w:rsidR="009D5207" w:rsidRPr="00385043" w:rsidRDefault="009D5207" w:rsidP="009D5207">
      <w:pPr>
        <w:pStyle w:val="Notedebasdepage"/>
        <w:rPr>
          <w:i/>
          <w:iCs/>
        </w:rPr>
      </w:pPr>
      <w:r>
        <w:rPr>
          <w:rStyle w:val="Appelnotedebasdep"/>
        </w:rPr>
        <w:footnoteRef/>
      </w:r>
      <w:r>
        <w:t xml:space="preserve"> </w:t>
      </w:r>
      <w:r w:rsidRPr="00385043">
        <w:rPr>
          <w:i/>
          <w:iCs/>
        </w:rPr>
        <w:t>Vachet</w:t>
      </w:r>
      <w:r>
        <w:t> : v</w:t>
      </w:r>
      <w:r w:rsidRPr="000D5BC2">
        <w:t>oir également</w:t>
      </w:r>
      <w:r>
        <w:t xml:space="preserve"> </w:t>
      </w:r>
      <w:r w:rsidRPr="00385043">
        <w:rPr>
          <w:i/>
          <w:iCs/>
        </w:rPr>
        <w:t>6 A 17 – Siam</w:t>
      </w:r>
    </w:p>
  </w:footnote>
  <w:footnote w:id="9">
    <w:p w14:paraId="0158FA67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85043">
        <w:rPr>
          <w:i/>
          <w:iCs/>
        </w:rPr>
        <w:t>Clergé local</w:t>
      </w:r>
      <w:r w:rsidRPr="00C72E2C">
        <w:t> : voir également</w:t>
      </w:r>
      <w:r>
        <w:t xml:space="preserve"> </w:t>
      </w:r>
      <w:r w:rsidRPr="00385043">
        <w:rPr>
          <w:i/>
          <w:iCs/>
        </w:rPr>
        <w:t>2 A 4 – Rome</w:t>
      </w:r>
      <w:r>
        <w:t xml:space="preserve"> (vol. 224)</w:t>
      </w:r>
    </w:p>
  </w:footnote>
  <w:footnote w:id="10">
    <w:p w14:paraId="4D8AE156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85043">
        <w:rPr>
          <w:i/>
          <w:iCs/>
        </w:rPr>
        <w:t>Journal d’André Ly </w:t>
      </w:r>
      <w:r w:rsidRPr="00A64F99">
        <w:t xml:space="preserve">: voir également le </w:t>
      </w:r>
      <w:r w:rsidRPr="00385043">
        <w:t>vol. 435-2 (</w:t>
      </w:r>
      <w:r w:rsidRPr="00A64F99">
        <w:t>dans la</w:t>
      </w:r>
      <w:r>
        <w:t xml:space="preserve"> </w:t>
      </w:r>
      <w:r w:rsidRPr="00385043">
        <w:rPr>
          <w:i/>
          <w:iCs/>
        </w:rPr>
        <w:t>même section</w:t>
      </w:r>
      <w:r>
        <w:t xml:space="preserve"> </w:t>
      </w:r>
      <w:r w:rsidRPr="00A64F99">
        <w:t>ci-dessus)</w:t>
      </w:r>
    </w:p>
  </w:footnote>
  <w:footnote w:id="11">
    <w:p w14:paraId="63F3889E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85043">
        <w:rPr>
          <w:i/>
          <w:iCs/>
        </w:rPr>
        <w:t>Rites chinois</w:t>
      </w:r>
      <w:r w:rsidRPr="005C3D25">
        <w:t xml:space="preserve"> : voir également </w:t>
      </w:r>
      <w:r w:rsidRPr="00385043">
        <w:rPr>
          <w:i/>
          <w:iCs/>
        </w:rPr>
        <w:t>2 A 4 – Rome</w:t>
      </w:r>
      <w:r>
        <w:t xml:space="preserve"> (vol. 235)</w:t>
      </w:r>
    </w:p>
  </w:footnote>
  <w:footnote w:id="12">
    <w:p w14:paraId="10CCFBAE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85043">
        <w:rPr>
          <w:i/>
          <w:iCs/>
        </w:rPr>
        <w:t>Jésuites</w:t>
      </w:r>
      <w:r>
        <w:t xml:space="preserve"> : voir également les </w:t>
      </w:r>
      <w:r w:rsidRPr="00385043">
        <w:rPr>
          <w:i/>
          <w:iCs/>
        </w:rPr>
        <w:t>Acta congregationis Kiatin</w:t>
      </w:r>
      <w:r>
        <w:t xml:space="preserve"> (</w:t>
      </w:r>
      <w:r w:rsidRPr="00385043">
        <w:rPr>
          <w:i/>
          <w:iCs/>
        </w:rPr>
        <w:t>même section</w:t>
      </w:r>
      <w:r>
        <w:t xml:space="preserve"> ci-dessus)</w:t>
      </w:r>
    </w:p>
  </w:footnote>
  <w:footnote w:id="13">
    <w:p w14:paraId="22DFF35E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71AA5">
        <w:rPr>
          <w:i/>
          <w:iCs/>
        </w:rPr>
        <w:t>Rites malabares</w:t>
      </w:r>
      <w:r w:rsidRPr="005C3D25">
        <w:t xml:space="preserve"> : voir également </w:t>
      </w:r>
      <w:r w:rsidRPr="00471AA5">
        <w:rPr>
          <w:i/>
          <w:iCs/>
        </w:rPr>
        <w:t>2 A 4 – Rome</w:t>
      </w:r>
      <w:r>
        <w:t xml:space="preserve"> (vol. 235)</w:t>
      </w:r>
    </w:p>
  </w:footnote>
  <w:footnote w:id="14">
    <w:p w14:paraId="0488169F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E7E63">
        <w:rPr>
          <w:i/>
          <w:iCs/>
        </w:rPr>
        <w:t>Mission de Siam</w:t>
      </w:r>
      <w:r w:rsidRPr="00C72E2C">
        <w:t> : voir également</w:t>
      </w:r>
      <w:r>
        <w:t xml:space="preserve"> </w:t>
      </w:r>
      <w:r w:rsidRPr="001E7E63">
        <w:rPr>
          <w:i/>
          <w:iCs/>
        </w:rPr>
        <w:t>2 A 4 – Rome</w:t>
      </w:r>
      <w:r>
        <w:t xml:space="preserve"> (vol. 233)</w:t>
      </w:r>
    </w:p>
  </w:footnote>
  <w:footnote w:id="15">
    <w:p w14:paraId="73D89173" w14:textId="77777777" w:rsidR="009D5207" w:rsidRDefault="009D5207" w:rsidP="009D52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D2510">
        <w:rPr>
          <w:i/>
          <w:iCs/>
        </w:rPr>
        <w:t>Cochinchine</w:t>
      </w:r>
      <w:r w:rsidRPr="00C72E2C">
        <w:t> : voir également</w:t>
      </w:r>
      <w:r>
        <w:t xml:space="preserve"> </w:t>
      </w:r>
      <w:r w:rsidRPr="007D2510">
        <w:rPr>
          <w:i/>
          <w:iCs/>
        </w:rPr>
        <w:t>2 A 4 – Rome</w:t>
      </w:r>
      <w:r>
        <w:t xml:space="preserve"> (vol. 285-289)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D584" w14:textId="0A4889D4" w:rsidR="000E489E" w:rsidRDefault="000E489E" w:rsidP="009D5207">
    <w:r>
      <w:rPr>
        <w:noProof/>
      </w:rPr>
      <w:drawing>
        <wp:anchor distT="0" distB="0" distL="114300" distR="114300" simplePos="0" relativeHeight="251662336" behindDoc="1" locked="0" layoutInCell="1" allowOverlap="1" wp14:anchorId="1BDC407E" wp14:editId="4144AD82">
          <wp:simplePos x="0" y="0"/>
          <wp:positionH relativeFrom="margin">
            <wp:posOffset>-600502</wp:posOffset>
          </wp:positionH>
          <wp:positionV relativeFrom="paragraph">
            <wp:posOffset>971607</wp:posOffset>
          </wp:positionV>
          <wp:extent cx="621274" cy="358301"/>
          <wp:effectExtent l="0" t="0" r="0" b="0"/>
          <wp:wrapNone/>
          <wp:docPr id="128" name="Imag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274" cy="358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044BD0" wp14:editId="7524E6FA">
          <wp:simplePos x="0" y="0"/>
          <wp:positionH relativeFrom="leftMargin">
            <wp:align>right</wp:align>
          </wp:positionH>
          <wp:positionV relativeFrom="paragraph">
            <wp:posOffset>-477037</wp:posOffset>
          </wp:positionV>
          <wp:extent cx="552450" cy="1866900"/>
          <wp:effectExtent l="0" t="0" r="0" b="0"/>
          <wp:wrapNone/>
          <wp:docPr id="129" name="Graphiqu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78BF" w14:textId="62712ED0" w:rsidR="00314505" w:rsidRDefault="00314505" w:rsidP="009D5207">
    <w:r>
      <w:rPr>
        <w:noProof/>
      </w:rPr>
      <w:drawing>
        <wp:anchor distT="0" distB="0" distL="114300" distR="114300" simplePos="0" relativeHeight="251658240" behindDoc="1" locked="0" layoutInCell="1" allowOverlap="1" wp14:anchorId="003967D2" wp14:editId="4C94C6A4">
          <wp:simplePos x="0" y="0"/>
          <wp:positionH relativeFrom="margin">
            <wp:posOffset>-750798</wp:posOffset>
          </wp:positionH>
          <wp:positionV relativeFrom="paragraph">
            <wp:posOffset>-336948</wp:posOffset>
          </wp:positionV>
          <wp:extent cx="3080675" cy="1777365"/>
          <wp:effectExtent l="0" t="0" r="5715" b="0"/>
          <wp:wrapNone/>
          <wp:docPr id="130" name="Imag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675" cy="177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6D4"/>
    <w:multiLevelType w:val="hybridMultilevel"/>
    <w:tmpl w:val="E250B71E"/>
    <w:lvl w:ilvl="0" w:tplc="78386876">
      <w:start w:val="611"/>
      <w:numFmt w:val="bullet"/>
      <w:lvlText w:val=""/>
      <w:lvlJc w:val="left"/>
      <w:pPr>
        <w:ind w:left="439" w:hanging="360"/>
      </w:pPr>
      <w:rPr>
        <w:rFonts w:ascii="Wingdings" w:eastAsiaTheme="minorHAnsi" w:hAnsi="Wingdings" w:cstheme="minorBidi" w:hint="default"/>
        <w:color w:val="D70037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" w15:restartNumberingAfterBreak="0">
    <w:nsid w:val="05CE5614"/>
    <w:multiLevelType w:val="hybridMultilevel"/>
    <w:tmpl w:val="0FAC7F52"/>
    <w:lvl w:ilvl="0" w:tplc="720CBC58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CE4"/>
    <w:multiLevelType w:val="hybridMultilevel"/>
    <w:tmpl w:val="B84AA39E"/>
    <w:lvl w:ilvl="0" w:tplc="7EEA427E">
      <w:start w:val="1846"/>
      <w:numFmt w:val="bullet"/>
      <w:pStyle w:val="Paragraphedeliste"/>
      <w:lvlText w:val=""/>
      <w:lvlJc w:val="left"/>
      <w:pPr>
        <w:ind w:left="43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" w15:restartNumberingAfterBreak="0">
    <w:nsid w:val="34600634"/>
    <w:multiLevelType w:val="hybridMultilevel"/>
    <w:tmpl w:val="4E0A2D2E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293C"/>
    <w:multiLevelType w:val="hybridMultilevel"/>
    <w:tmpl w:val="C99E5F8C"/>
    <w:lvl w:ilvl="0" w:tplc="962A3F68">
      <w:start w:val="1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05"/>
    <w:rsid w:val="00034CED"/>
    <w:rsid w:val="000C712E"/>
    <w:rsid w:val="000D132B"/>
    <w:rsid w:val="000E489E"/>
    <w:rsid w:val="000F133F"/>
    <w:rsid w:val="0019300D"/>
    <w:rsid w:val="0023275A"/>
    <w:rsid w:val="002F3B35"/>
    <w:rsid w:val="00314505"/>
    <w:rsid w:val="0043159F"/>
    <w:rsid w:val="0047124E"/>
    <w:rsid w:val="004C1AD3"/>
    <w:rsid w:val="00565151"/>
    <w:rsid w:val="006075BB"/>
    <w:rsid w:val="00620AE7"/>
    <w:rsid w:val="00634023"/>
    <w:rsid w:val="00751073"/>
    <w:rsid w:val="007520A9"/>
    <w:rsid w:val="007B24A3"/>
    <w:rsid w:val="00806BA0"/>
    <w:rsid w:val="00826C65"/>
    <w:rsid w:val="008D5111"/>
    <w:rsid w:val="00996ECE"/>
    <w:rsid w:val="009D5207"/>
    <w:rsid w:val="009E1442"/>
    <w:rsid w:val="009E1CB2"/>
    <w:rsid w:val="00A06876"/>
    <w:rsid w:val="00A239B4"/>
    <w:rsid w:val="00A55FCA"/>
    <w:rsid w:val="00AB71A1"/>
    <w:rsid w:val="00B03609"/>
    <w:rsid w:val="00B76265"/>
    <w:rsid w:val="00BC3C3B"/>
    <w:rsid w:val="00BD271C"/>
    <w:rsid w:val="00BF2F8C"/>
    <w:rsid w:val="00CB4D6F"/>
    <w:rsid w:val="00CF2E76"/>
    <w:rsid w:val="00DD2133"/>
    <w:rsid w:val="00E0361F"/>
    <w:rsid w:val="00E07549"/>
    <w:rsid w:val="00E244B8"/>
    <w:rsid w:val="00E958E3"/>
    <w:rsid w:val="00EC388E"/>
    <w:rsid w:val="00FB10FC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F9E8E"/>
  <w15:chartTrackingRefBased/>
  <w15:docId w15:val="{79A5788D-AAC1-497D-8DA8-B0DEE8C7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07"/>
    <w:pPr>
      <w:spacing w:before="240" w:after="0" w:line="240" w:lineRule="auto"/>
      <w:ind w:left="79"/>
      <w:jc w:val="both"/>
    </w:pPr>
    <w:rPr>
      <w:rFonts w:ascii="Source Sans Pro" w:hAnsi="Source Sans Pro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D5207"/>
    <w:pPr>
      <w:keepNext/>
      <w:keepLines/>
      <w:spacing w:before="960" w:after="360"/>
      <w:jc w:val="center"/>
      <w:outlineLvl w:val="0"/>
    </w:pPr>
    <w:rPr>
      <w:rFonts w:eastAsiaTheme="majorEastAsia" w:cstheme="majorBidi"/>
      <w:b/>
      <w:color w:val="D70037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5207"/>
    <w:pPr>
      <w:keepNext/>
      <w:keepLines/>
      <w:spacing w:before="2040" w:after="36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5207"/>
    <w:pPr>
      <w:keepNext/>
      <w:keepLines/>
      <w:spacing w:before="1320" w:after="360"/>
      <w:jc w:val="center"/>
      <w:outlineLvl w:val="2"/>
    </w:pPr>
    <w:rPr>
      <w:rFonts w:eastAsiaTheme="majorEastAsia" w:cstheme="majorBidi"/>
      <w:i/>
      <w:color w:val="000000" w:themeColor="text1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5207"/>
    <w:pPr>
      <w:keepNext/>
      <w:keepLines/>
      <w:spacing w:before="960" w:after="360"/>
      <w:outlineLvl w:val="3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5207"/>
    <w:pPr>
      <w:keepNext/>
      <w:keepLines/>
      <w:ind w:left="-57"/>
      <w:outlineLvl w:val="4"/>
    </w:pPr>
    <w:rPr>
      <w:rFonts w:eastAsiaTheme="majorEastAsia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D5207"/>
    <w:pPr>
      <w:keepNext/>
      <w:keepLines/>
      <w:spacing w:before="40"/>
      <w:outlineLvl w:val="5"/>
    </w:pPr>
    <w:rPr>
      <w:rFonts w:eastAsiaTheme="majorEastAsia" w:cstheme="majorBid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5207"/>
    <w:rPr>
      <w:rFonts w:ascii="Source Sans Pro" w:eastAsiaTheme="majorEastAsia" w:hAnsi="Source Sans Pro" w:cstheme="majorBidi"/>
      <w:b/>
      <w:color w:val="D70037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D5207"/>
    <w:rPr>
      <w:rFonts w:ascii="Source Sans Pro" w:eastAsiaTheme="majorEastAsia" w:hAnsi="Source Sans Pro" w:cstheme="majorBidi"/>
      <w:b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D5207"/>
    <w:rPr>
      <w:rFonts w:ascii="Source Sans Pro" w:eastAsiaTheme="majorEastAsia" w:hAnsi="Source Sans Pro" w:cstheme="majorBidi"/>
      <w:i/>
      <w:color w:val="000000" w:themeColor="text1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D5207"/>
    <w:rPr>
      <w:rFonts w:ascii="Source Sans Pro" w:eastAsiaTheme="majorEastAsia" w:hAnsi="Source Sans Pro" w:cstheme="majorBidi"/>
      <w:b/>
      <w:bCs/>
      <w:color w:val="000000" w:themeColor="text1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9D5207"/>
    <w:rPr>
      <w:rFonts w:ascii="Source Sans Pro" w:eastAsiaTheme="majorEastAsia" w:hAnsi="Source Sans Pro" w:cstheme="majorBidi"/>
      <w:b/>
      <w:bCs/>
      <w:sz w:val="20"/>
    </w:rPr>
  </w:style>
  <w:style w:type="character" w:customStyle="1" w:styleId="Titre6Car">
    <w:name w:val="Titre 6 Car"/>
    <w:basedOn w:val="Policepardfaut"/>
    <w:link w:val="Titre6"/>
    <w:uiPriority w:val="9"/>
    <w:rsid w:val="009D5207"/>
    <w:rPr>
      <w:rFonts w:ascii="Source Sans Pro" w:eastAsiaTheme="majorEastAsia" w:hAnsi="Source Sans Pro" w:cstheme="majorBidi"/>
      <w:sz w:val="20"/>
      <w:lang w:eastAsia="fr-FR"/>
    </w:rPr>
  </w:style>
  <w:style w:type="paragraph" w:styleId="Sansinterligne">
    <w:name w:val="No Spacing"/>
    <w:link w:val="SansinterligneCar"/>
    <w:uiPriority w:val="1"/>
    <w:qFormat/>
    <w:rsid w:val="00826C65"/>
    <w:pPr>
      <w:spacing w:after="0" w:line="240" w:lineRule="auto"/>
      <w:ind w:left="154"/>
    </w:pPr>
    <w:rPr>
      <w:rFonts w:ascii="Source Sans Pro" w:eastAsiaTheme="minorEastAsia" w:hAnsi="Source Sans Pro"/>
      <w:sz w:val="18"/>
      <w:szCs w:val="21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6C65"/>
    <w:rPr>
      <w:rFonts w:ascii="Source Sans Pro" w:eastAsiaTheme="minorEastAsia" w:hAnsi="Source Sans Pro"/>
      <w:sz w:val="18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05"/>
    <w:rPr>
      <w:rFonts w:ascii="Source Sans Pro" w:hAnsi="Source Sans Pro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14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05"/>
    <w:rPr>
      <w:rFonts w:ascii="Source Sans Pro" w:hAnsi="Source Sans Pro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520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520A9"/>
    <w:pPr>
      <w:spacing w:before="120"/>
      <w:ind w:left="0"/>
      <w:jc w:val="left"/>
    </w:pPr>
    <w:rPr>
      <w:rFonts w:eastAsia="Times New Roman" w:cs="Calibri"/>
      <w:color w:val="00000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520A9"/>
    <w:rPr>
      <w:rFonts w:ascii="Source Sans Pro" w:eastAsia="Times New Roman" w:hAnsi="Source Sans Pro" w:cs="Calibri"/>
      <w:color w:val="000000"/>
      <w:sz w:val="20"/>
      <w:szCs w:val="20"/>
      <w:lang w:eastAsia="fr-FR"/>
    </w:rPr>
  </w:style>
  <w:style w:type="character" w:styleId="Accentuationintense">
    <w:name w:val="Intense Emphasis"/>
    <w:basedOn w:val="Policepardfaut"/>
    <w:uiPriority w:val="21"/>
    <w:qFormat/>
    <w:rsid w:val="009D5207"/>
    <w:rPr>
      <w:color w:val="323E4F" w:themeColor="text2" w:themeShade="B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9D5207"/>
    <w:pPr>
      <w:numPr>
        <w:numId w:val="3"/>
      </w:numPr>
      <w:contextualSpacing/>
    </w:pPr>
    <w:rPr>
      <w:b/>
      <w:bCs/>
      <w:i/>
      <w:iCs/>
      <w:color w:val="D70037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D5207"/>
  </w:style>
  <w:style w:type="paragraph" w:styleId="Notedebasdepage">
    <w:name w:val="footnote text"/>
    <w:basedOn w:val="Normal"/>
    <w:link w:val="NotedebasdepageCar"/>
    <w:uiPriority w:val="99"/>
    <w:unhideWhenUsed/>
    <w:rsid w:val="009D5207"/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5207"/>
    <w:rPr>
      <w:rFonts w:ascii="Source Sans Pro" w:hAnsi="Source Sans Pro"/>
      <w:sz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9D5207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5207"/>
    <w:pPr>
      <w:spacing w:before="240"/>
      <w:jc w:val="both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5207"/>
    <w:rPr>
      <w:rFonts w:ascii="Source Sans Pro" w:eastAsia="Times New Roman" w:hAnsi="Source Sans Pro" w:cs="Calibri"/>
      <w:b/>
      <w:bCs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207"/>
    <w:rPr>
      <w:rFonts w:ascii="Lucida Grande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207"/>
    <w:rPr>
      <w:rFonts w:ascii="Lucida Grande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D5207"/>
    <w:pPr>
      <w:spacing w:after="240"/>
      <w:contextualSpacing/>
      <w:jc w:val="center"/>
    </w:pPr>
    <w:rPr>
      <w:rFonts w:eastAsiaTheme="majorEastAsia"/>
      <w:color w:val="000000" w:themeColor="text1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D5207"/>
    <w:rPr>
      <w:rFonts w:ascii="Source Sans Pro" w:eastAsiaTheme="majorEastAsia" w:hAnsi="Source Sans Pro"/>
      <w:color w:val="000000" w:themeColor="text1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59"/>
    <w:rsid w:val="009D520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9D5207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207"/>
    <w:pPr>
      <w:numPr>
        <w:ilvl w:val="1"/>
      </w:numPr>
      <w:spacing w:after="160"/>
      <w:ind w:left="80"/>
    </w:pPr>
    <w:rPr>
      <w:rFonts w:asciiTheme="minorHAnsi" w:eastAsiaTheme="minorEastAsia" w:hAnsiTheme="minorHAnsi"/>
      <w:color w:val="5A5A5A" w:themeColor="text1" w:themeTint="A5"/>
      <w:spacing w:val="15"/>
      <w:sz w:val="22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9D5207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basedOn w:val="Policepardfaut"/>
    <w:uiPriority w:val="20"/>
    <w:qFormat/>
    <w:rsid w:val="009D5207"/>
    <w:rPr>
      <w:i/>
      <w:iCs/>
    </w:rPr>
  </w:style>
  <w:style w:type="character" w:styleId="lev">
    <w:name w:val="Strong"/>
    <w:basedOn w:val="Policepardfaut"/>
    <w:uiPriority w:val="22"/>
    <w:qFormat/>
    <w:rsid w:val="009D520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9D520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D5207"/>
    <w:rPr>
      <w:rFonts w:ascii="Source Sans Pro" w:hAnsi="Source Sans Pro"/>
      <w:i/>
      <w:iCs/>
      <w:color w:val="404040" w:themeColor="text1" w:themeTint="BF"/>
      <w:sz w:val="20"/>
      <w:lang w:eastAsia="fr-FR"/>
    </w:rPr>
  </w:style>
  <w:style w:type="character" w:styleId="Rfrencelgre">
    <w:name w:val="Subtle Reference"/>
    <w:basedOn w:val="Policepardfaut"/>
    <w:uiPriority w:val="31"/>
    <w:qFormat/>
    <w:rsid w:val="009D5207"/>
    <w:rPr>
      <w:smallCaps/>
      <w:color w:val="5A5A5A" w:themeColor="text1" w:themeTint="A5"/>
    </w:rPr>
  </w:style>
  <w:style w:type="table" w:customStyle="1" w:styleId="IRFA">
    <w:name w:val="IRFA"/>
    <w:basedOn w:val="TableauNormal"/>
    <w:uiPriority w:val="99"/>
    <w:rsid w:val="009D5207"/>
    <w:pPr>
      <w:spacing w:after="0" w:line="240" w:lineRule="auto"/>
    </w:pPr>
    <w:rPr>
      <w:rFonts w:ascii="Source Sans Pro" w:eastAsiaTheme="minorEastAsia" w:hAnsi="Source Sans Pro" w:cs="Times New Roman"/>
      <w:sz w:val="20"/>
      <w:szCs w:val="20"/>
      <w:lang w:eastAsia="ja-JP"/>
    </w:rPr>
    <w:tblPr/>
    <w:tcPr>
      <w:vAlign w:val="center"/>
    </w:tcPr>
  </w:style>
  <w:style w:type="table" w:customStyle="1" w:styleId="irfa0">
    <w:name w:val="irfa"/>
    <w:basedOn w:val="TableauNormal"/>
    <w:uiPriority w:val="99"/>
    <w:rsid w:val="009D5207"/>
    <w:pPr>
      <w:spacing w:after="0" w:line="240" w:lineRule="auto"/>
    </w:pPr>
    <w:rPr>
      <w:rFonts w:ascii="Source Sans Pro" w:eastAsiaTheme="minorEastAsia" w:hAnsi="Source Sans Pro" w:cs="Times New Roman"/>
      <w:sz w:val="20"/>
      <w:szCs w:val="20"/>
      <w:lang w:eastAsia="ja-JP"/>
    </w:rPr>
    <w:tblPr/>
  </w:style>
  <w:style w:type="table" w:customStyle="1" w:styleId="Marie">
    <w:name w:val="Marie"/>
    <w:basedOn w:val="TableauNormal"/>
    <w:uiPriority w:val="99"/>
    <w:rsid w:val="009D5207"/>
    <w:pPr>
      <w:spacing w:after="0" w:line="240" w:lineRule="auto"/>
    </w:pPr>
    <w:rPr>
      <w:rFonts w:ascii="Source Sans Pro" w:eastAsiaTheme="minorEastAsia" w:hAnsi="Source Sans Pro" w:cs="Times New Roman"/>
      <w:sz w:val="20"/>
      <w:szCs w:val="20"/>
      <w:lang w:eastAsia="ja-JP"/>
    </w:rPr>
    <w:tblPr/>
  </w:style>
  <w:style w:type="character" w:customStyle="1" w:styleId="apple-converted-space">
    <w:name w:val="apple-converted-space"/>
    <w:basedOn w:val="Policepardfaut"/>
    <w:rsid w:val="009D5207"/>
  </w:style>
  <w:style w:type="paragraph" w:styleId="En-ttedetabledesmatires">
    <w:name w:val="TOC Heading"/>
    <w:basedOn w:val="Titre1"/>
    <w:next w:val="Normal"/>
    <w:uiPriority w:val="39"/>
    <w:unhideWhenUsed/>
    <w:qFormat/>
    <w:rsid w:val="009D5207"/>
    <w:pPr>
      <w:spacing w:before="480" w:after="0" w:line="276" w:lineRule="auto"/>
      <w:ind w:left="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D5207"/>
    <w:pPr>
      <w:tabs>
        <w:tab w:val="left" w:pos="720"/>
        <w:tab w:val="right" w:leader="dot" w:pos="9056"/>
      </w:tabs>
      <w:spacing w:before="120"/>
      <w:ind w:left="0"/>
    </w:pPr>
    <w:rPr>
      <w:b/>
      <w:bCs/>
      <w:i/>
      <w:iCs/>
      <w:noProof/>
      <w:sz w:val="21"/>
      <w:szCs w:val="21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D5207"/>
    <w:pPr>
      <w:spacing w:before="120"/>
      <w:ind w:left="200"/>
    </w:pPr>
    <w:rPr>
      <w:rFonts w:asciiTheme="minorHAnsi" w:hAnsiTheme="minorHAnsi"/>
      <w:b/>
      <w:bCs/>
      <w:sz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D5207"/>
    <w:pPr>
      <w:tabs>
        <w:tab w:val="right" w:leader="dot" w:pos="9056"/>
      </w:tabs>
      <w:spacing w:before="0"/>
      <w:ind w:left="400"/>
    </w:pPr>
    <w:rPr>
      <w:noProof/>
      <w:sz w:val="18"/>
      <w:szCs w:val="18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9D5207"/>
    <w:pPr>
      <w:spacing w:before="0"/>
      <w:ind w:left="600"/>
    </w:pPr>
    <w:rPr>
      <w:rFonts w:asciiTheme="minorHAnsi" w:hAnsiTheme="minorHAnsi"/>
      <w:szCs w:val="20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9D5207"/>
    <w:pPr>
      <w:spacing w:before="0"/>
      <w:ind w:left="800"/>
    </w:pPr>
    <w:rPr>
      <w:rFonts w:asciiTheme="minorHAnsi" w:hAnsiTheme="minorHAnsi"/>
      <w:szCs w:val="20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9D5207"/>
    <w:pPr>
      <w:spacing w:before="0"/>
      <w:ind w:left="1000"/>
    </w:pPr>
    <w:rPr>
      <w:rFonts w:asciiTheme="minorHAnsi" w:hAnsiTheme="minorHAnsi"/>
      <w:szCs w:val="20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9D5207"/>
    <w:pPr>
      <w:spacing w:before="0"/>
      <w:ind w:left="1200"/>
    </w:pPr>
    <w:rPr>
      <w:rFonts w:asciiTheme="minorHAnsi" w:hAnsiTheme="minorHAnsi"/>
      <w:szCs w:val="20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9D5207"/>
    <w:pPr>
      <w:spacing w:before="0"/>
      <w:ind w:left="1400"/>
    </w:pPr>
    <w:rPr>
      <w:rFonts w:asciiTheme="minorHAnsi" w:hAnsiTheme="minorHAnsi"/>
      <w:szCs w:val="20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9D5207"/>
    <w:pPr>
      <w:spacing w:before="0"/>
      <w:ind w:left="1600"/>
    </w:pPr>
    <w:rPr>
      <w:rFonts w:asciiTheme="minorHAnsi" w:hAnsiTheme="minorHAnsi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5207"/>
    <w:rPr>
      <w:color w:val="0563C1" w:themeColor="hyperlink"/>
      <w:u w:val="single"/>
    </w:rPr>
  </w:style>
  <w:style w:type="character" w:customStyle="1" w:styleId="fn">
    <w:name w:val="fn"/>
    <w:basedOn w:val="Policepardfaut"/>
    <w:rsid w:val="009D5207"/>
  </w:style>
  <w:style w:type="paragraph" w:styleId="Notedefin">
    <w:name w:val="endnote text"/>
    <w:basedOn w:val="Normal"/>
    <w:link w:val="NotedefinCar"/>
    <w:uiPriority w:val="99"/>
    <w:semiHidden/>
    <w:unhideWhenUsed/>
    <w:rsid w:val="009D5207"/>
    <w:pPr>
      <w:spacing w:before="0"/>
    </w:pPr>
    <w:rPr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D5207"/>
    <w:rPr>
      <w:rFonts w:ascii="Source Sans Pro" w:hAnsi="Source Sans Pro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D5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2021-07-26T00:00:00</PublishDate>
  <Abstract/>
  <CompanyAddress>28 rue de Babylone 75007 Paris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40</Pages>
  <Words>20479</Words>
  <Characters>112639</Characters>
  <Application>Microsoft Office Word</Application>
  <DocSecurity>0</DocSecurity>
  <Lines>938</Lines>
  <Paragraphs>265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SÉRIE A : Volumes GÉnÉraux</vt:lpstr>
    </vt:vector>
  </TitlesOfParts>
  <Company>Institut de recherche France Asie</Company>
  <LinksUpToDate>false</LinksUpToDate>
  <CharactersWithSpaces>132853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A : Volumes GÉnÉraux</dc:title>
  <dc:subject>SÉRIE ANCIENNE</dc:subject>
  <dc:creator>IRFA</dc:creator>
  <cp:keywords/>
  <dc:description/>
  <cp:lastModifiedBy>David Simon</cp:lastModifiedBy>
  <cp:revision>20</cp:revision>
  <cp:lastPrinted>2021-06-14T12:25:00Z</cp:lastPrinted>
  <dcterms:created xsi:type="dcterms:W3CDTF">2021-06-09T15:39:00Z</dcterms:created>
  <dcterms:modified xsi:type="dcterms:W3CDTF">2021-09-03T15:44:00Z</dcterms:modified>
</cp:coreProperties>
</file>